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4D5E19">
        <w:t xml:space="preserve"> DH52005906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D5E19">
        <w:t>Nguyễn</w:t>
      </w:r>
      <w:proofErr w:type="spellEnd"/>
      <w:r w:rsidR="004D5E19">
        <w:t xml:space="preserve"> </w:t>
      </w:r>
      <w:proofErr w:type="spellStart"/>
      <w:r w:rsidR="004D5E19">
        <w:t>Đăng</w:t>
      </w:r>
      <w:proofErr w:type="spellEnd"/>
      <w:r w:rsidR="004D5E19">
        <w:t xml:space="preserve"> </w:t>
      </w:r>
      <w:proofErr w:type="spellStart"/>
      <w:r w:rsidR="004D5E19">
        <w:t>Khoa</w:t>
      </w:r>
      <w:proofErr w:type="spellEnd"/>
    </w:p>
    <w:p w:rsidR="00D8652B" w:rsidRDefault="00D8652B">
      <w:proofErr w:type="spellStart"/>
      <w:r>
        <w:t>Lớp</w:t>
      </w:r>
      <w:proofErr w:type="spellEnd"/>
      <w:r w:rsidR="004D5E19">
        <w:t xml:space="preserve">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3802EC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9764B1" wp14:editId="13808A3A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24B22" w:rsidRPr="00D8652B" w:rsidRDefault="00424B22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AFF3F3" wp14:editId="3DA3AFC2">
            <wp:extent cx="39719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424B22" w:rsidRPr="00D8652B" w:rsidRDefault="00424B22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BEBDCA" wp14:editId="0DF4FD1B">
            <wp:extent cx="46767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9E027F" w:rsidRPr="00D8652B" w:rsidRDefault="009E027F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5B867C" wp14:editId="4283C8CB">
            <wp:extent cx="40100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9E027F">
        <w:rPr>
          <w:noProof/>
        </w:rPr>
        <w:drawing>
          <wp:inline distT="0" distB="0" distL="0" distR="0" wp14:anchorId="2C0D9C79" wp14:editId="186D8D61">
            <wp:extent cx="322897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3802EC"/>
    <w:rsid w:val="00424B22"/>
    <w:rsid w:val="00467096"/>
    <w:rsid w:val="004D5E19"/>
    <w:rsid w:val="009E027F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F1D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2023-11-13T05:58:00Z</dcterms:created>
  <dcterms:modified xsi:type="dcterms:W3CDTF">2023-11-13T06:51:00Z</dcterms:modified>
</cp:coreProperties>
</file>