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198CB" w14:textId="0BC0769E" w:rsidR="007A43DF" w:rsidRDefault="00C56A2A">
      <w:r>
        <w:t>Assumptions Testing</w:t>
      </w:r>
    </w:p>
    <w:p w14:paraId="49C98766" w14:textId="2FA54761" w:rsidR="001E7E06" w:rsidRDefault="001E7E06">
      <w:r>
        <w:t>Accessibility</w:t>
      </w:r>
    </w:p>
    <w:p w14:paraId="340E277E" w14:textId="5ECD6B0F" w:rsidR="001E7E06" w:rsidRDefault="001E7E06">
      <w:r>
        <w:t xml:space="preserve">Well Designed Website following </w:t>
      </w:r>
      <w:r w:rsidR="00B24352">
        <w:t>W3C standards</w:t>
      </w:r>
    </w:p>
    <w:p w14:paraId="15E7C287" w14:textId="705B86C3" w:rsidR="001E7E06" w:rsidRDefault="00B24352">
      <w:r>
        <w:t xml:space="preserve">We will perform various rounds of User Testing </w:t>
      </w:r>
      <w:r w:rsidR="00A553B8">
        <w:t xml:space="preserve">by </w:t>
      </w:r>
      <w:proofErr w:type="gramStart"/>
      <w:r w:rsidR="00A553B8">
        <w:t>our</w:t>
      </w:r>
      <w:proofErr w:type="gramEnd"/>
      <w:r w:rsidR="00A553B8">
        <w:t xml:space="preserve"> to ensure that our application is accessible to our target userbase. </w:t>
      </w:r>
      <w:proofErr w:type="gramStart"/>
      <w:r w:rsidR="00A553B8">
        <w:t>Unfortunately</w:t>
      </w:r>
      <w:proofErr w:type="gramEnd"/>
      <w:r w:rsidR="00A553B8">
        <w:t xml:space="preserve"> due to our lack of access to multiple users our testers will be limited to our team members simulating specific user groups.</w:t>
      </w:r>
    </w:p>
    <w:p w14:paraId="024DDCB5" w14:textId="0018B498" w:rsidR="00A553B8" w:rsidRDefault="00A553B8"/>
    <w:p w14:paraId="4ED4DE79" w14:textId="227B94A0" w:rsidR="00A553B8" w:rsidRDefault="00A553B8">
      <w:r>
        <w:t>Our Use Cases will include:</w:t>
      </w:r>
    </w:p>
    <w:p w14:paraId="0782823C" w14:textId="77777777" w:rsidR="00A553B8" w:rsidRDefault="00A553B8" w:rsidP="00A553B8">
      <w:pPr>
        <w:pStyle w:val="ListParagraph"/>
        <w:numPr>
          <w:ilvl w:val="0"/>
          <w:numId w:val="1"/>
        </w:numPr>
      </w:pPr>
      <w:r>
        <w:t>The Average Consumer seeking a recipe.</w:t>
      </w:r>
      <w:r>
        <w:br/>
      </w:r>
    </w:p>
    <w:p w14:paraId="34CADC70" w14:textId="77777777" w:rsidR="00A553B8" w:rsidRDefault="00A553B8" w:rsidP="00A553B8">
      <w:pPr>
        <w:pStyle w:val="ListParagraph"/>
        <w:numPr>
          <w:ilvl w:val="0"/>
          <w:numId w:val="1"/>
        </w:numPr>
      </w:pPr>
      <w:r>
        <w:t>A user with specific dietary restrictions such as Vegetarian, Halal, Kosher and Vegans</w:t>
      </w:r>
      <w:r>
        <w:br/>
      </w:r>
    </w:p>
    <w:p w14:paraId="657787B5" w14:textId="77777777" w:rsidR="00A553B8" w:rsidRDefault="00A553B8" w:rsidP="00A553B8">
      <w:pPr>
        <w:pStyle w:val="ListParagraph"/>
        <w:numPr>
          <w:ilvl w:val="0"/>
          <w:numId w:val="1"/>
        </w:numPr>
      </w:pPr>
      <w:r>
        <w:t>A thrifty shopper attempting to reduce the costs of their meals.</w:t>
      </w:r>
      <w:r>
        <w:br/>
      </w:r>
    </w:p>
    <w:p w14:paraId="359E0E7C" w14:textId="1401C325" w:rsidR="00A553B8" w:rsidRDefault="00A553B8" w:rsidP="00A553B8">
      <w:pPr>
        <w:pStyle w:val="ListParagraph"/>
        <w:numPr>
          <w:ilvl w:val="0"/>
          <w:numId w:val="1"/>
        </w:numPr>
      </w:pPr>
      <w:r>
        <w:t>A shopper focused on making a meal using their existing ingredients.</w:t>
      </w:r>
      <w:r>
        <w:br/>
      </w:r>
    </w:p>
    <w:p w14:paraId="7823911A" w14:textId="00FC67E7" w:rsidR="00A553B8" w:rsidRDefault="00A553B8" w:rsidP="00A553B8">
      <w:pPr>
        <w:pStyle w:val="ListParagraph"/>
        <w:numPr>
          <w:ilvl w:val="0"/>
          <w:numId w:val="1"/>
        </w:numPr>
      </w:pPr>
      <w:r>
        <w:t>A visually impaired user operating our application with and without a screen Reader.</w:t>
      </w:r>
    </w:p>
    <w:p w14:paraId="6E2AB3ED" w14:textId="2E4C7285" w:rsidR="00B1076D" w:rsidRDefault="00B1076D" w:rsidP="00B1076D">
      <w:r>
        <w:t xml:space="preserve">Based on the feed back of our team members we can ascertain whether or not our applications </w:t>
      </w:r>
      <w:proofErr w:type="gramStart"/>
      <w:r>
        <w:t>meets</w:t>
      </w:r>
      <w:proofErr w:type="gramEnd"/>
      <w:r>
        <w:t xml:space="preserve"> modern accessibility requirements of our users. </w:t>
      </w:r>
    </w:p>
    <w:p w14:paraId="64BF066F" w14:textId="31220C8A" w:rsidR="001E7E06" w:rsidRDefault="001E7E06"/>
    <w:p w14:paraId="0247D07F" w14:textId="6796A1A8" w:rsidR="00154EC7" w:rsidRDefault="00154EC7">
      <w:r>
        <w:t xml:space="preserve">Usability </w:t>
      </w:r>
      <w:r w:rsidR="00032FE6">
        <w:t>Testing</w:t>
      </w:r>
    </w:p>
    <w:p w14:paraId="090159FE" w14:textId="26553096" w:rsidR="009558C3" w:rsidRDefault="00154EC7">
      <w:proofErr w:type="gramStart"/>
      <w:r>
        <w:t>Additionally</w:t>
      </w:r>
      <w:proofErr w:type="gramEnd"/>
      <w:r>
        <w:t xml:space="preserve"> to support usability we will perform Heuristic based testing on our application to ensure our design will be easy for the common user to interact with. Our goal is to ensure the user has a seamless experience when choosing a recipe. </w:t>
      </w:r>
      <w:proofErr w:type="gramStart"/>
      <w:r>
        <w:t>Therefore</w:t>
      </w:r>
      <w:proofErr w:type="gramEnd"/>
      <w:r>
        <w:t xml:space="preserve">  we will need to ensure that our users can easily understand our application </w:t>
      </w:r>
      <w:r w:rsidR="00FE0371">
        <w:t>on first use.</w:t>
      </w:r>
    </w:p>
    <w:p w14:paraId="14BD00BE" w14:textId="31D2254F" w:rsidR="00154EC7" w:rsidRDefault="00154EC7"/>
    <w:p w14:paraId="65EE0896" w14:textId="3AA2A25E" w:rsidR="00154EC7" w:rsidRDefault="00154EC7">
      <w:r>
        <w:t>These will include</w:t>
      </w:r>
    </w:p>
    <w:p w14:paraId="3592A1C6" w14:textId="2E0B0752" w:rsidR="00154EC7" w:rsidRDefault="00154EC7" w:rsidP="00154EC7">
      <w:pPr>
        <w:pStyle w:val="ListParagraph"/>
        <w:numPr>
          <w:ilvl w:val="0"/>
          <w:numId w:val="2"/>
        </w:numPr>
      </w:pPr>
      <w:r>
        <w:t xml:space="preserve">Input Testing – Our application has a large focus on filters and search bars to ensure a user </w:t>
      </w:r>
      <w:proofErr w:type="gramStart"/>
      <w:r>
        <w:t>is able to</w:t>
      </w:r>
      <w:proofErr w:type="gramEnd"/>
      <w:r>
        <w:t xml:space="preserve"> find the meal they wish to create. For this </w:t>
      </w:r>
      <w:proofErr w:type="gramStart"/>
      <w:r>
        <w:t>reason</w:t>
      </w:r>
      <w:proofErr w:type="gramEnd"/>
      <w:r>
        <w:t xml:space="preserve"> we have accessed the most appropriate input field which can be used on our filters. Additionally with further testing weill be able to determine the ceiling and floor of our input parameters. </w:t>
      </w:r>
      <w:r>
        <w:br/>
      </w:r>
    </w:p>
    <w:p w14:paraId="3756C54E" w14:textId="77777777" w:rsidR="00FE0371" w:rsidRDefault="00FE0371" w:rsidP="00154EC7">
      <w:pPr>
        <w:pStyle w:val="ListParagraph"/>
        <w:numPr>
          <w:ilvl w:val="0"/>
          <w:numId w:val="2"/>
        </w:numPr>
      </w:pPr>
      <w:r>
        <w:t xml:space="preserve">Induced </w:t>
      </w:r>
      <w:r w:rsidR="00154EC7">
        <w:t>Error Testing</w:t>
      </w:r>
      <w:r>
        <w:t xml:space="preserve"> – We’ll have our users test the application and induce various errors for the users input such as </w:t>
      </w:r>
    </w:p>
    <w:p w14:paraId="2FFF899D" w14:textId="0E4FEE6B" w:rsidR="00FE0371" w:rsidRDefault="00FE0371" w:rsidP="00FE0371">
      <w:pPr>
        <w:pStyle w:val="ListParagraph"/>
        <w:numPr>
          <w:ilvl w:val="1"/>
          <w:numId w:val="2"/>
        </w:numPr>
      </w:pPr>
      <w:r>
        <w:t>Inputting the wrong data into a field.</w:t>
      </w:r>
    </w:p>
    <w:p w14:paraId="086C0335" w14:textId="77777777" w:rsidR="00FE0371" w:rsidRDefault="00FE0371" w:rsidP="00FE0371">
      <w:pPr>
        <w:pStyle w:val="ListParagraph"/>
        <w:numPr>
          <w:ilvl w:val="1"/>
          <w:numId w:val="2"/>
        </w:numPr>
      </w:pPr>
      <w:r>
        <w:t>Not returning a valid recipe.</w:t>
      </w:r>
    </w:p>
    <w:p w14:paraId="7327F910" w14:textId="3D97AAC3" w:rsidR="00FE0371" w:rsidRDefault="00FE0371" w:rsidP="00FE0371">
      <w:pPr>
        <w:pStyle w:val="ListParagraph"/>
        <w:numPr>
          <w:ilvl w:val="1"/>
          <w:numId w:val="2"/>
        </w:numPr>
      </w:pPr>
      <w:r>
        <w:lastRenderedPageBreak/>
        <w:t>Web page does not load.</w:t>
      </w:r>
      <w:r>
        <w:br/>
      </w:r>
    </w:p>
    <w:p w14:paraId="4439404D" w14:textId="77777777" w:rsidR="00FE0371" w:rsidRDefault="00FE0371" w:rsidP="00FE0371">
      <w:pPr>
        <w:pStyle w:val="ListParagraph"/>
      </w:pPr>
      <w:r>
        <w:t>These error messages will test to see if the application appropriately guides the user on how to resolve these issues on their own.</w:t>
      </w:r>
    </w:p>
    <w:p w14:paraId="2896A119" w14:textId="77777777" w:rsidR="00FE0371" w:rsidRDefault="00FE0371" w:rsidP="00FE0371">
      <w:pPr>
        <w:pStyle w:val="ListParagraph"/>
      </w:pPr>
    </w:p>
    <w:p w14:paraId="3AA156DD" w14:textId="77777777" w:rsidR="002F67ED" w:rsidRDefault="00B36425" w:rsidP="00FE0371">
      <w:pPr>
        <w:pStyle w:val="ListParagraph"/>
        <w:numPr>
          <w:ilvl w:val="0"/>
          <w:numId w:val="2"/>
        </w:numPr>
      </w:pPr>
      <w:r>
        <w:t xml:space="preserve">Blind </w:t>
      </w:r>
      <w:r w:rsidR="00FE0371">
        <w:t>Use</w:t>
      </w:r>
      <w:r>
        <w:t>r</w:t>
      </w:r>
      <w:r w:rsidR="00FE0371">
        <w:t xml:space="preserve"> Testing – We will have our users perform blind testing of our application without guides. This is to ensure that our user interface </w:t>
      </w:r>
      <w:r>
        <w:t>is able g</w:t>
      </w:r>
      <w:r w:rsidR="005142EC">
        <w:t>uide a user without</w:t>
      </w:r>
      <w:r w:rsidR="000D19C0">
        <w:t xml:space="preserve"> large guides on each page.</w:t>
      </w:r>
    </w:p>
    <w:p w14:paraId="1A6C49F6" w14:textId="77777777" w:rsidR="002F67ED" w:rsidRDefault="002F67ED" w:rsidP="002F67ED"/>
    <w:p w14:paraId="48918B23" w14:textId="77777777" w:rsidR="005C39B4" w:rsidRDefault="002F67ED" w:rsidP="005C39B4">
      <w:r>
        <w:t>Error Free Application</w:t>
      </w:r>
    </w:p>
    <w:p w14:paraId="2D180B04" w14:textId="1D616A40" w:rsidR="00F436D8" w:rsidRDefault="005C39B4" w:rsidP="00F436D8">
      <w:r>
        <w:t>Additionally</w:t>
      </w:r>
      <w:r w:rsidR="002A36C9">
        <w:t>,</w:t>
      </w:r>
      <w:r>
        <w:t xml:space="preserve"> we need to ensure </w:t>
      </w:r>
      <w:r w:rsidR="00F436D8">
        <w:t xml:space="preserve">that our code is </w:t>
      </w:r>
      <w:r w:rsidR="009504E6">
        <w:t>error free</w:t>
      </w:r>
      <w:r w:rsidR="000D06B3">
        <w:t xml:space="preserve"> and works consistently for the user</w:t>
      </w:r>
      <w:r w:rsidR="009504E6">
        <w:t xml:space="preserve">. </w:t>
      </w:r>
      <w:r w:rsidR="00F436D8">
        <w:t>All code regarding Websites will be run through the W3C Web validator before being added to our application. This will ensure aspects such the syntax of our code is consistent throughout the application.</w:t>
      </w:r>
    </w:p>
    <w:p w14:paraId="5CD2473D" w14:textId="77777777" w:rsidR="000D06B3" w:rsidRDefault="000D06B3" w:rsidP="00F436D8"/>
    <w:p w14:paraId="1E6337FF" w14:textId="20FCCD6C" w:rsidR="000D06B3" w:rsidRDefault="000D06B3" w:rsidP="00F436D8">
      <w:proofErr w:type="gramStart"/>
      <w:r>
        <w:t>Additionally</w:t>
      </w:r>
      <w:proofErr w:type="gramEnd"/>
      <w:r>
        <w:t xml:space="preserve"> we shall perform CRUD testing on any </w:t>
      </w:r>
      <w:r w:rsidR="00847B43">
        <w:t>interactions with the Recipe and Ingredients Database. This is to ensure data integrity and validity when im</w:t>
      </w:r>
      <w:r w:rsidR="002A36C9">
        <w:t>porting Ingredient information or updating Recipe information on our backend Databases.</w:t>
      </w:r>
    </w:p>
    <w:p w14:paraId="2F326140" w14:textId="0E6B5DD7" w:rsidR="00154EC7" w:rsidRDefault="005C39B4" w:rsidP="005C39B4">
      <w:r>
        <w:t xml:space="preserve"> </w:t>
      </w:r>
      <w:r w:rsidR="00FE0371">
        <w:br/>
      </w:r>
    </w:p>
    <w:p w14:paraId="3E09FDC4" w14:textId="20590FD6" w:rsidR="001E7E06" w:rsidRDefault="001E7E06"/>
    <w:p w14:paraId="13C15119" w14:textId="77777777" w:rsidR="001E7E06" w:rsidRDefault="001E7E06"/>
    <w:sectPr w:rsidR="001E7E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C41B7"/>
    <w:multiLevelType w:val="hybridMultilevel"/>
    <w:tmpl w:val="A9E4FB12"/>
    <w:lvl w:ilvl="0" w:tplc="534ABF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99618D"/>
    <w:multiLevelType w:val="hybridMultilevel"/>
    <w:tmpl w:val="FC8AC178"/>
    <w:lvl w:ilvl="0" w:tplc="4672CF0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927104">
    <w:abstractNumId w:val="0"/>
  </w:num>
  <w:num w:numId="2" w16cid:durableId="13204296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A2A"/>
    <w:rsid w:val="00032FE6"/>
    <w:rsid w:val="000D06B3"/>
    <w:rsid w:val="000D19C0"/>
    <w:rsid w:val="00154EC7"/>
    <w:rsid w:val="001E7E06"/>
    <w:rsid w:val="002A36C9"/>
    <w:rsid w:val="002F67ED"/>
    <w:rsid w:val="003C350E"/>
    <w:rsid w:val="005142EC"/>
    <w:rsid w:val="005C39B4"/>
    <w:rsid w:val="00847B43"/>
    <w:rsid w:val="009504E6"/>
    <w:rsid w:val="009558C3"/>
    <w:rsid w:val="00A553B8"/>
    <w:rsid w:val="00B05066"/>
    <w:rsid w:val="00B1076D"/>
    <w:rsid w:val="00B24352"/>
    <w:rsid w:val="00B36425"/>
    <w:rsid w:val="00C31D8E"/>
    <w:rsid w:val="00C56A2A"/>
    <w:rsid w:val="00CD2136"/>
    <w:rsid w:val="00F436D8"/>
    <w:rsid w:val="00FE0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3C389"/>
  <w15:chartTrackingRefBased/>
  <w15:docId w15:val="{83CE6EB2-627B-4B04-B8FC-CD5104C51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3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Chander-Paul Reid</dc:creator>
  <cp:keywords/>
  <dc:description/>
  <cp:lastModifiedBy>Chander-Paul Reid</cp:lastModifiedBy>
  <cp:revision>11</cp:revision>
  <dcterms:created xsi:type="dcterms:W3CDTF">2022-06-24T21:15:00Z</dcterms:created>
  <dcterms:modified xsi:type="dcterms:W3CDTF">2022-06-25T00:30:00Z</dcterms:modified>
</cp:coreProperties>
</file>