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300AD" w14:textId="220107AF" w:rsidR="00066401" w:rsidRPr="005A2BD8" w:rsidRDefault="005A2BD8" w:rsidP="005A2BD8">
      <w:r>
        <w:rPr>
          <w:noProof/>
        </w:rPr>
        <w:drawing>
          <wp:anchor distT="0" distB="0" distL="114300" distR="114300" simplePos="0" relativeHeight="251659264" behindDoc="0" locked="0" layoutInCell="1" allowOverlap="1" wp14:anchorId="1C90883D" wp14:editId="7184E8BD">
            <wp:simplePos x="0" y="0"/>
            <wp:positionH relativeFrom="margin">
              <wp:posOffset>1473200</wp:posOffset>
            </wp:positionH>
            <wp:positionV relativeFrom="margin">
              <wp:posOffset>1714500</wp:posOffset>
            </wp:positionV>
            <wp:extent cx="2997200" cy="1682750"/>
            <wp:effectExtent l="0" t="0" r="0" b="0"/>
            <wp:wrapSquare wrapText="bothSides"/>
            <wp:docPr id="1209955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55805" name="Picture 12099558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B34A534" wp14:editId="7ED2A15A">
            <wp:simplePos x="3492500" y="914400"/>
            <wp:positionH relativeFrom="margin">
              <wp:align>center</wp:align>
            </wp:positionH>
            <wp:positionV relativeFrom="margin">
              <wp:align>top</wp:align>
            </wp:positionV>
            <wp:extent cx="2997200" cy="1715135"/>
            <wp:effectExtent l="0" t="0" r="0" b="0"/>
            <wp:wrapSquare wrapText="bothSides"/>
            <wp:docPr id="2055093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93153" name="Picture 20550931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66401" w:rsidRPr="005A2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D8"/>
    <w:rsid w:val="00066401"/>
    <w:rsid w:val="005A2BD8"/>
    <w:rsid w:val="00863F8C"/>
    <w:rsid w:val="00B15E16"/>
    <w:rsid w:val="00B9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6BF25"/>
  <w15:chartTrackingRefBased/>
  <w15:docId w15:val="{A1FA43C0-4951-4B4C-8308-677F4CCC7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2025-11-13T09:25:00Z</dcterms:created>
  <dcterms:modified xsi:type="dcterms:W3CDTF">2025-11-13T09:31:00Z</dcterms:modified>
</cp:coreProperties>
</file>