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A7130" w14:textId="7D01AFE8" w:rsidR="006411A1" w:rsidRDefault="00F56D10" w:rsidP="00F56D10">
      <w:pPr>
        <w:pStyle w:val="Heading1"/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            </w:t>
      </w:r>
      <w:r w:rsidR="006411A1" w:rsidRPr="006411A1">
        <w:rPr>
          <w:color w:val="000000" w:themeColor="text1"/>
          <w:sz w:val="40"/>
          <w:szCs w:val="40"/>
        </w:rPr>
        <w:t>INTRODUCTION</w:t>
      </w:r>
    </w:p>
    <w:p w14:paraId="1008BD31" w14:textId="4A03FCE1" w:rsidR="006411A1" w:rsidRPr="006411A1" w:rsidRDefault="006411A1" w:rsidP="00F56D10">
      <w:pPr>
        <w:jc w:val="both"/>
      </w:pPr>
      <w:r>
        <w:tab/>
      </w:r>
      <w:r>
        <w:rPr>
          <w:rFonts w:ascii="Segoe UI" w:hAnsi="Segoe UI" w:cs="Segoe UI"/>
          <w:color w:val="1B1B1B"/>
          <w:shd w:val="clear" w:color="auto" w:fill="FFFFFF"/>
        </w:rPr>
        <w:t xml:space="preserve">JavaScript est un langage de </w:t>
      </w:r>
      <w:r w:rsidR="00DE5585">
        <w:rPr>
          <w:rFonts w:ascii="Segoe UI" w:hAnsi="Segoe UI" w:cs="Segoe UI"/>
          <w:color w:val="1B1B1B"/>
          <w:shd w:val="clear" w:color="auto" w:fill="FFFFFF"/>
        </w:rPr>
        <w:t>programmation orienté côté client</w:t>
      </w:r>
      <w:r>
        <w:rPr>
          <w:rFonts w:ascii="Segoe UI" w:hAnsi="Segoe UI" w:cs="Segoe UI"/>
          <w:color w:val="1B1B1B"/>
          <w:shd w:val="clear" w:color="auto" w:fill="FFFFFF"/>
        </w:rPr>
        <w:t xml:space="preserve"> </w:t>
      </w:r>
      <w:r>
        <w:rPr>
          <w:rFonts w:ascii="Segoe UI" w:hAnsi="Segoe UI" w:cs="Segoe UI"/>
          <w:color w:val="1B1B1B"/>
          <w:shd w:val="clear" w:color="auto" w:fill="FFFFFF"/>
        </w:rPr>
        <w:t>qui permet d'implémenter des mécanismes complexes sur une page web</w:t>
      </w:r>
      <w:r w:rsidR="00DE5585">
        <w:rPr>
          <w:rFonts w:ascii="Segoe UI" w:hAnsi="Segoe UI" w:cs="Segoe UI"/>
          <w:color w:val="1B1B1B"/>
          <w:shd w:val="clear" w:color="auto" w:fill="FFFFFF"/>
        </w:rPr>
        <w:t>.</w:t>
      </w:r>
      <w:r w:rsidR="00DE5585" w:rsidRPr="00DE5585">
        <w:rPr>
          <w:rFonts w:ascii="Segoe UI" w:hAnsi="Segoe UI" w:cs="Segoe UI"/>
          <w:color w:val="1B1B1B"/>
          <w:shd w:val="clear" w:color="auto" w:fill="FFFFFF"/>
        </w:rPr>
        <w:t xml:space="preserve"> </w:t>
      </w:r>
      <w:r w:rsidR="00DE5585">
        <w:rPr>
          <w:rFonts w:ascii="Segoe UI" w:hAnsi="Segoe UI" w:cs="Segoe UI"/>
          <w:color w:val="1B1B1B"/>
          <w:shd w:val="clear" w:color="auto" w:fill="FFFFFF"/>
        </w:rPr>
        <w:t xml:space="preserve">C'est la troisième couche des technologies standards du </w:t>
      </w:r>
      <w:r w:rsidR="005D1009">
        <w:rPr>
          <w:rFonts w:ascii="Segoe UI" w:hAnsi="Segoe UI" w:cs="Segoe UI"/>
          <w:color w:val="1B1B1B"/>
          <w:shd w:val="clear" w:color="auto" w:fill="FFFFFF"/>
        </w:rPr>
        <w:t>web, elle</w:t>
      </w:r>
      <w:r w:rsidR="00DE5585">
        <w:rPr>
          <w:rFonts w:ascii="Segoe UI" w:hAnsi="Segoe UI" w:cs="Segoe UI"/>
          <w:color w:val="1B1B1B"/>
          <w:shd w:val="clear" w:color="auto" w:fill="FFFFFF"/>
        </w:rPr>
        <w:t xml:space="preserve"> </w:t>
      </w:r>
      <w:r w:rsidR="005D1009">
        <w:rPr>
          <w:rFonts w:ascii="Segoe UI" w:hAnsi="Segoe UI" w:cs="Segoe UI"/>
          <w:color w:val="1B1B1B"/>
          <w:shd w:val="clear" w:color="auto" w:fill="FFFFFF"/>
        </w:rPr>
        <w:t>possède plusieurs</w:t>
      </w:r>
      <w:r w:rsidR="00DE5585">
        <w:rPr>
          <w:rFonts w:ascii="Segoe UI" w:hAnsi="Segoe UI" w:cs="Segoe UI"/>
          <w:color w:val="1B1B1B"/>
          <w:shd w:val="clear" w:color="auto" w:fill="FFFFFF"/>
        </w:rPr>
        <w:t xml:space="preserve"> techniques de </w:t>
      </w:r>
      <w:r w:rsidR="005D1009">
        <w:rPr>
          <w:rFonts w:ascii="Segoe UI" w:hAnsi="Segoe UI" w:cs="Segoe UI"/>
          <w:color w:val="1B1B1B"/>
          <w:shd w:val="clear" w:color="auto" w:fill="FFFFFF"/>
        </w:rPr>
        <w:t>manipulations</w:t>
      </w:r>
      <w:r w:rsidR="00DE5585">
        <w:rPr>
          <w:rFonts w:ascii="Segoe UI" w:hAnsi="Segoe UI" w:cs="Segoe UI"/>
          <w:color w:val="1B1B1B"/>
          <w:shd w:val="clear" w:color="auto" w:fill="FFFFFF"/>
        </w:rPr>
        <w:t xml:space="preserve"> </w:t>
      </w:r>
      <w:r w:rsidR="005D1009">
        <w:rPr>
          <w:rFonts w:ascii="Segoe UI" w:hAnsi="Segoe UI" w:cs="Segoe UI"/>
          <w:color w:val="1B1B1B"/>
          <w:shd w:val="clear" w:color="auto" w:fill="FFFFFF"/>
        </w:rPr>
        <w:t>parmi</w:t>
      </w:r>
      <w:r w:rsidR="00DE5585">
        <w:rPr>
          <w:rFonts w:ascii="Segoe UI" w:hAnsi="Segoe UI" w:cs="Segoe UI"/>
          <w:color w:val="1B1B1B"/>
          <w:shd w:val="clear" w:color="auto" w:fill="FFFFFF"/>
        </w:rPr>
        <w:t xml:space="preserve"> </w:t>
      </w:r>
      <w:r w:rsidR="005D1009">
        <w:rPr>
          <w:rFonts w:ascii="Segoe UI" w:hAnsi="Segoe UI" w:cs="Segoe UI"/>
          <w:color w:val="1B1B1B"/>
          <w:shd w:val="clear" w:color="auto" w:fill="FFFFFF"/>
        </w:rPr>
        <w:t>lesquelles</w:t>
      </w:r>
      <w:r w:rsidR="00DE5585">
        <w:rPr>
          <w:rFonts w:ascii="Segoe UI" w:hAnsi="Segoe UI" w:cs="Segoe UI"/>
          <w:color w:val="1B1B1B"/>
          <w:shd w:val="clear" w:color="auto" w:fill="FFFFFF"/>
        </w:rPr>
        <w:t xml:space="preserve"> on</w:t>
      </w:r>
      <w:r w:rsidR="005D1009">
        <w:rPr>
          <w:rFonts w:ascii="Segoe UI" w:hAnsi="Segoe UI" w:cs="Segoe UI"/>
          <w:color w:val="1B1B1B"/>
          <w:shd w:val="clear" w:color="auto" w:fill="FFFFFF"/>
        </w:rPr>
        <w:t xml:space="preserve"> a les</w:t>
      </w:r>
      <w:r w:rsidR="00DE5585">
        <w:rPr>
          <w:rFonts w:ascii="Segoe UI" w:hAnsi="Segoe UI" w:cs="Segoe UI"/>
          <w:color w:val="1B1B1B"/>
          <w:shd w:val="clear" w:color="auto" w:fill="FFFFFF"/>
        </w:rPr>
        <w:t xml:space="preserve"> </w:t>
      </w:r>
      <w:r w:rsidR="00DE5585" w:rsidRPr="005D1009">
        <w:rPr>
          <w:rFonts w:ascii="Segoe UI" w:hAnsi="Segoe UI" w:cs="Segoe UI"/>
          <w:b/>
          <w:bCs/>
          <w:color w:val="1B1B1B"/>
          <w:shd w:val="clear" w:color="auto" w:fill="FFFFFF"/>
        </w:rPr>
        <w:t>DOM</w:t>
      </w:r>
      <w:r w:rsidR="00DE5585">
        <w:rPr>
          <w:rFonts w:ascii="Segoe UI" w:hAnsi="Segoe UI" w:cs="Segoe UI"/>
          <w:color w:val="1B1B1B"/>
          <w:shd w:val="clear" w:color="auto" w:fill="FFFFFF"/>
        </w:rPr>
        <w:t xml:space="preserve"> et les </w:t>
      </w:r>
      <w:r w:rsidR="005D1009" w:rsidRPr="005D1009">
        <w:rPr>
          <w:rFonts w:ascii="Segoe UI" w:hAnsi="Segoe UI" w:cs="Segoe UI"/>
          <w:b/>
          <w:bCs/>
          <w:color w:val="1B1B1B"/>
          <w:shd w:val="clear" w:color="auto" w:fill="FFFFFF"/>
        </w:rPr>
        <w:t>évènements</w:t>
      </w:r>
      <w:r w:rsidR="00DE5585">
        <w:rPr>
          <w:rFonts w:ascii="Segoe UI" w:hAnsi="Segoe UI" w:cs="Segoe UI"/>
          <w:color w:val="1B1B1B"/>
          <w:shd w:val="clear" w:color="auto" w:fill="FFFFFF"/>
        </w:rPr>
        <w:t>;</w:t>
      </w:r>
      <w:r w:rsidR="005D1009">
        <w:rPr>
          <w:rFonts w:ascii="Segoe UI" w:hAnsi="Segoe UI" w:cs="Segoe UI"/>
          <w:color w:val="1B1B1B"/>
          <w:shd w:val="clear" w:color="auto" w:fill="FFFFFF"/>
        </w:rPr>
        <w:t xml:space="preserve"> </w:t>
      </w:r>
      <w:r w:rsidR="00DE5585">
        <w:rPr>
          <w:rFonts w:ascii="Segoe UI" w:hAnsi="Segoe UI" w:cs="Segoe UI"/>
          <w:color w:val="1B1B1B"/>
          <w:shd w:val="clear" w:color="auto" w:fill="FFFFFF"/>
        </w:rPr>
        <w:t xml:space="preserve">ses deux techniques feront l’objet de notre travail qui consistera de les </w:t>
      </w:r>
      <w:r w:rsidR="005D1009">
        <w:rPr>
          <w:rFonts w:ascii="Segoe UI" w:hAnsi="Segoe UI" w:cs="Segoe UI"/>
          <w:color w:val="1B1B1B"/>
          <w:shd w:val="clear" w:color="auto" w:fill="FFFFFF"/>
        </w:rPr>
        <w:t>implémentées</w:t>
      </w:r>
      <w:r w:rsidR="00DE5585">
        <w:rPr>
          <w:rFonts w:ascii="Segoe UI" w:hAnsi="Segoe UI" w:cs="Segoe UI"/>
          <w:color w:val="1B1B1B"/>
          <w:shd w:val="clear" w:color="auto" w:fill="FFFFFF"/>
        </w:rPr>
        <w:t xml:space="preserve"> en </w:t>
      </w:r>
      <w:r w:rsidR="005D1009">
        <w:rPr>
          <w:rFonts w:ascii="Segoe UI" w:hAnsi="Segoe UI" w:cs="Segoe UI"/>
          <w:color w:val="1B1B1B"/>
          <w:shd w:val="clear" w:color="auto" w:fill="FFFFFF"/>
        </w:rPr>
        <w:t>réalisant trois projets.</w:t>
      </w:r>
    </w:p>
    <w:p w14:paraId="2F0137DE" w14:textId="77777777" w:rsidR="006411A1" w:rsidRDefault="006411A1" w:rsidP="00F56D10">
      <w:pPr>
        <w:pStyle w:val="Heading1"/>
        <w:jc w:val="both"/>
      </w:pPr>
    </w:p>
    <w:p w14:paraId="12D17F75" w14:textId="5F2524CA" w:rsidR="00AA0CC0" w:rsidRDefault="008E1D4B" w:rsidP="00F56D10">
      <w:pPr>
        <w:pStyle w:val="Heading1"/>
        <w:jc w:val="both"/>
      </w:pPr>
      <w:r>
        <w:t>|-</w:t>
      </w:r>
      <w:r w:rsidRPr="008E1D4B">
        <w:t xml:space="preserve"> Lampe Digitale : Gérez l'Éclairage en un Clic</w:t>
      </w:r>
      <w:r>
        <w:t>.</w:t>
      </w:r>
    </w:p>
    <w:p w14:paraId="10395B65" w14:textId="31C3D546" w:rsidR="00E9601B" w:rsidRPr="00E9601B" w:rsidRDefault="00E9601B" w:rsidP="00F56D10">
      <w:pPr>
        <w:pStyle w:val="Heading1"/>
        <w:jc w:val="both"/>
      </w:pPr>
      <w:r>
        <w:tab/>
        <w:t>1-description du projet.</w:t>
      </w:r>
    </w:p>
    <w:p w14:paraId="535E7F50" w14:textId="0C969FAE" w:rsidR="008E1D4B" w:rsidRDefault="008E1D4B" w:rsidP="00F56D10">
      <w:pPr>
        <w:jc w:val="both"/>
      </w:pPr>
      <w:r>
        <w:t xml:space="preserve">Il </w:t>
      </w:r>
      <w:r w:rsidR="00D401EA">
        <w:t>s’agit</w:t>
      </w:r>
      <w:r>
        <w:t xml:space="preserve"> dans cette partie de pouvoir </w:t>
      </w:r>
      <w:r w:rsidR="00D401EA">
        <w:t>gérer</w:t>
      </w:r>
      <w:r>
        <w:t xml:space="preserve"> l’</w:t>
      </w:r>
      <w:r w:rsidR="00D401EA">
        <w:t>éclairage</w:t>
      </w:r>
      <w:r>
        <w:t xml:space="preserve"> d’une lampe en un clic, en effet l’utilisateur doit pouvoir cliquer sur un </w:t>
      </w:r>
      <w:r w:rsidR="00D401EA">
        <w:t>bouton</w:t>
      </w:r>
      <w:r>
        <w:t xml:space="preserve"> pour allumer au cas ou la lampe est </w:t>
      </w:r>
      <w:r w:rsidR="00D401EA">
        <w:t>éteinte</w:t>
      </w:r>
      <w:r>
        <w:t xml:space="preserve"> </w:t>
      </w:r>
      <w:r w:rsidR="002B1446">
        <w:t>où</w:t>
      </w:r>
      <w:r>
        <w:t xml:space="preserve"> allumer dans le cas contraire.</w:t>
      </w:r>
    </w:p>
    <w:p w14:paraId="403C132C" w14:textId="3AF88844" w:rsidR="008E1D4B" w:rsidRDefault="008E1D4B" w:rsidP="00F56D10">
      <w:pPr>
        <w:jc w:val="both"/>
      </w:pPr>
      <w:r>
        <w:tab/>
        <w:t xml:space="preserve">Pour mener a bien notre projet on a besoins de </w:t>
      </w:r>
      <w:r w:rsidR="00D401EA">
        <w:t>télécharger</w:t>
      </w:r>
      <w:r>
        <w:t xml:space="preserve"> </w:t>
      </w:r>
      <w:r w:rsidR="002B1446">
        <w:t>cinq éléments</w:t>
      </w:r>
      <w:r>
        <w:t xml:space="preserve"> donc quatre </w:t>
      </w:r>
      <w:proofErr w:type="gramStart"/>
      <w:r>
        <w:t xml:space="preserve">images </w:t>
      </w:r>
      <w:r w:rsidR="006411A1">
        <w:t>,</w:t>
      </w:r>
      <w:proofErr w:type="gramEnd"/>
      <w:r>
        <w:t xml:space="preserve"> deux pour les effets de </w:t>
      </w:r>
      <w:r w:rsidR="002B1446">
        <w:t>lampe (</w:t>
      </w:r>
      <w:r w:rsidR="00D401EA">
        <w:t>éteinte</w:t>
      </w:r>
      <w:r w:rsidR="00BD268B">
        <w:t>/</w:t>
      </w:r>
      <w:r w:rsidR="00BD268B" w:rsidRPr="00BD268B">
        <w:t xml:space="preserve"> </w:t>
      </w:r>
      <w:r w:rsidR="00BD268B">
        <w:t>allumer</w:t>
      </w:r>
      <w:r w:rsidR="002B1446">
        <w:t>), deux</w:t>
      </w:r>
      <w:r>
        <w:t xml:space="preserve"> pour les effets du bouton</w:t>
      </w:r>
      <w:r w:rsidR="00BD268B">
        <w:t>(off/on)</w:t>
      </w:r>
      <w:r>
        <w:t xml:space="preserve"> et un </w:t>
      </w:r>
      <w:r w:rsidR="00D401EA">
        <w:t>Song</w:t>
      </w:r>
      <w:r>
        <w:t xml:space="preserve"> pour </w:t>
      </w:r>
      <w:r w:rsidR="00D401EA">
        <w:t>gérer</w:t>
      </w:r>
      <w:r>
        <w:t xml:space="preserve"> l’effet sonore du clic :</w:t>
      </w:r>
      <w:r w:rsidRPr="008E1D4B">
        <w:rPr>
          <w:noProof/>
        </w:rPr>
        <w:t xml:space="preserve"> </w:t>
      </w:r>
    </w:p>
    <w:p w14:paraId="2A0100D0" w14:textId="04E08361" w:rsidR="008E1D4B" w:rsidRDefault="008E1D4B" w:rsidP="00F56D10">
      <w:pPr>
        <w:jc w:val="both"/>
      </w:pPr>
      <w:r>
        <w:rPr>
          <w:noProof/>
        </w:rPr>
        <w:drawing>
          <wp:inline distT="0" distB="0" distL="0" distR="0" wp14:anchorId="74C52265" wp14:editId="6113F634">
            <wp:extent cx="1136393" cy="908591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487" cy="93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48705BD" wp14:editId="2E41A7F1">
            <wp:extent cx="1003715" cy="832569"/>
            <wp:effectExtent l="0" t="0" r="635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533" cy="85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BDAFBC" wp14:editId="218F9740">
            <wp:extent cx="1188112" cy="81887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727" cy="83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1551A" wp14:editId="0885F714">
            <wp:extent cx="1162821" cy="723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911" cy="73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D0B8" w14:textId="0473E3CD" w:rsidR="00E9601B" w:rsidRDefault="00E9601B" w:rsidP="00F56D10">
      <w:pPr>
        <w:jc w:val="both"/>
      </w:pPr>
      <w:r>
        <w:tab/>
      </w:r>
      <w:proofErr w:type="gramStart"/>
      <w:r>
        <w:t>Les  deux</w:t>
      </w:r>
      <w:proofErr w:type="gramEnd"/>
      <w:r>
        <w:t xml:space="preserve"> langages de programmations utilises dans la </w:t>
      </w:r>
      <w:r w:rsidR="00D401EA">
        <w:t>réalisation</w:t>
      </w:r>
      <w:r>
        <w:t xml:space="preserve"> de notre projet sont : </w:t>
      </w:r>
    </w:p>
    <w:p w14:paraId="03965398" w14:textId="49E50124" w:rsidR="00E9601B" w:rsidRDefault="00E9601B" w:rsidP="00F56D10">
      <w:pPr>
        <w:ind w:left="1416"/>
        <w:jc w:val="both"/>
      </w:pPr>
      <w:r>
        <w:rPr>
          <w:noProof/>
        </w:rPr>
        <w:drawing>
          <wp:inline distT="0" distB="0" distL="0" distR="0" wp14:anchorId="0257EBB1" wp14:editId="74BC8606">
            <wp:extent cx="1426845" cy="1025396"/>
            <wp:effectExtent l="0" t="0" r="190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103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699A1E" wp14:editId="0E4B21FF">
            <wp:extent cx="1612092" cy="1004570"/>
            <wp:effectExtent l="0" t="0" r="762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96" cy="104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AB38" w14:textId="77777777" w:rsidR="00E9601B" w:rsidRDefault="00E9601B" w:rsidP="00F56D10">
      <w:pPr>
        <w:pStyle w:val="Heading3"/>
        <w:ind w:firstLine="708"/>
        <w:jc w:val="both"/>
      </w:pPr>
      <w:r>
        <w:t>2-realisation du code.</w:t>
      </w:r>
    </w:p>
    <w:p w14:paraId="064679E1" w14:textId="77777777" w:rsidR="00E9601B" w:rsidRDefault="00E9601B" w:rsidP="00F56D10">
      <w:pPr>
        <w:jc w:val="both"/>
      </w:pPr>
      <w:r>
        <w:tab/>
        <w:t xml:space="preserve">Notre code doit comporter deux parties </w:t>
      </w:r>
      <w:proofErr w:type="spellStart"/>
      <w:proofErr w:type="gramStart"/>
      <w:r>
        <w:t>a</w:t>
      </w:r>
      <w:proofErr w:type="spellEnd"/>
      <w:proofErr w:type="gramEnd"/>
      <w:r>
        <w:t xml:space="preserve"> savoir :</w:t>
      </w:r>
    </w:p>
    <w:p w14:paraId="6F6DF965" w14:textId="32694523" w:rsidR="00E9601B" w:rsidRDefault="00E9601B" w:rsidP="00F56D10">
      <w:pPr>
        <w:pStyle w:val="ListParagraph"/>
        <w:numPr>
          <w:ilvl w:val="0"/>
          <w:numId w:val="2"/>
        </w:numPr>
        <w:jc w:val="both"/>
      </w:pPr>
      <w:r>
        <w:t>Partie html</w:t>
      </w:r>
    </w:p>
    <w:p w14:paraId="0B8E0B23" w14:textId="6E4C349A" w:rsidR="00E9601B" w:rsidRDefault="00E9601B" w:rsidP="00F56D10">
      <w:pPr>
        <w:pStyle w:val="ListParagraph"/>
        <w:numPr>
          <w:ilvl w:val="0"/>
          <w:numId w:val="2"/>
        </w:numPr>
        <w:jc w:val="both"/>
      </w:pPr>
      <w:r>
        <w:t>Partie javascript</w:t>
      </w:r>
    </w:p>
    <w:p w14:paraId="7C8AE88F" w14:textId="787AA137" w:rsidR="00E9601B" w:rsidRDefault="00E9601B" w:rsidP="00F56D10">
      <w:pPr>
        <w:pStyle w:val="ListParagraph"/>
        <w:ind w:left="1416"/>
        <w:jc w:val="both"/>
      </w:pPr>
      <w:r>
        <w:t>1-partie html</w:t>
      </w:r>
      <w:r w:rsidR="00A92107">
        <w:t> :</w:t>
      </w:r>
    </w:p>
    <w:p w14:paraId="1387B365" w14:textId="6C07899D" w:rsidR="00A92107" w:rsidRDefault="00A92107" w:rsidP="00F56D10">
      <w:pPr>
        <w:jc w:val="both"/>
      </w:pPr>
      <w:r>
        <w:tab/>
        <w:t xml:space="preserve">Il </w:t>
      </w:r>
      <w:r w:rsidR="00D401EA">
        <w:t>s’agit</w:t>
      </w:r>
      <w:r>
        <w:t xml:space="preserve"> de </w:t>
      </w:r>
      <w:r w:rsidR="00D401EA">
        <w:t>créer</w:t>
      </w:r>
      <w:r>
        <w:t xml:space="preserve"> le squelette de notre page web</w:t>
      </w:r>
      <w:r w:rsidR="007B197E">
        <w:t xml:space="preserve"> donc</w:t>
      </w:r>
      <w:r>
        <w:t xml:space="preserve">, on a </w:t>
      </w:r>
      <w:r w:rsidR="00D401EA">
        <w:t>utilisé</w:t>
      </w:r>
      <w:r>
        <w:t xml:space="preserve"> six balises dont :</w:t>
      </w:r>
    </w:p>
    <w:p w14:paraId="40F26501" w14:textId="13A4F955" w:rsidR="00A92107" w:rsidRDefault="00A92107" w:rsidP="00F56D10">
      <w:pPr>
        <w:jc w:val="both"/>
      </w:pPr>
      <w:r>
        <w:t xml:space="preserve">-balise </w:t>
      </w:r>
      <w:r w:rsidRPr="00D401EA">
        <w:rPr>
          <w:b/>
          <w:bCs/>
        </w:rPr>
        <w:t xml:space="preserve">center </w:t>
      </w:r>
      <w:r>
        <w:t xml:space="preserve">pour </w:t>
      </w:r>
      <w:r w:rsidR="00D401EA">
        <w:t>premièrement</w:t>
      </w:r>
      <w:r>
        <w:t xml:space="preserve"> centre notre image et bouton.</w:t>
      </w:r>
    </w:p>
    <w:p w14:paraId="7101F85B" w14:textId="5462FB2B" w:rsidR="00A92107" w:rsidRDefault="00A92107" w:rsidP="00F56D10">
      <w:pPr>
        <w:jc w:val="both"/>
      </w:pPr>
      <w:r>
        <w:t xml:space="preserve">-balise </w:t>
      </w:r>
      <w:proofErr w:type="spellStart"/>
      <w:r w:rsidR="00D401EA" w:rsidRPr="00D401EA">
        <w:rPr>
          <w:b/>
          <w:bCs/>
        </w:rPr>
        <w:t>img</w:t>
      </w:r>
      <w:proofErr w:type="spellEnd"/>
      <w:r w:rsidR="00D401EA">
        <w:t xml:space="preserve"> pour</w:t>
      </w:r>
      <w:r>
        <w:t xml:space="preserve"> </w:t>
      </w:r>
      <w:r w:rsidR="00D401EA">
        <w:t>afficher les</w:t>
      </w:r>
      <w:r>
        <w:t xml:space="preserve"> </w:t>
      </w:r>
      <w:r w:rsidR="00D401EA">
        <w:t>ampoules et</w:t>
      </w:r>
      <w:r>
        <w:t xml:space="preserve"> </w:t>
      </w:r>
      <w:r w:rsidR="00D401EA">
        <w:t>intégrer</w:t>
      </w:r>
      <w:r>
        <w:t xml:space="preserve"> l’image dans le </w:t>
      </w:r>
      <w:r w:rsidR="002B1446">
        <w:t>bouton, on</w:t>
      </w:r>
      <w:r w:rsidR="007B197E">
        <w:t xml:space="preserve"> a directement applique les </w:t>
      </w:r>
      <w:r w:rsidR="002B1446">
        <w:t>propriétés</w:t>
      </w:r>
      <w:r w:rsidR="007B197E" w:rsidRPr="002B1446">
        <w:rPr>
          <w:b/>
          <w:bCs/>
        </w:rPr>
        <w:t xml:space="preserve"> </w:t>
      </w:r>
      <w:proofErr w:type="spellStart"/>
      <w:r w:rsidR="007B197E" w:rsidRPr="002B1446">
        <w:rPr>
          <w:b/>
          <w:bCs/>
        </w:rPr>
        <w:t>css</w:t>
      </w:r>
      <w:proofErr w:type="spellEnd"/>
      <w:r w:rsidR="007B197E">
        <w:t xml:space="preserve"> a l’</w:t>
      </w:r>
      <w:r w:rsidR="002B1446">
        <w:t>intérieur</w:t>
      </w:r>
      <w:r w:rsidR="007B197E">
        <w:t xml:space="preserve"> de la balise pour </w:t>
      </w:r>
      <w:r w:rsidR="002B1446">
        <w:t>définir</w:t>
      </w:r>
      <w:r w:rsidR="007B197E">
        <w:t xml:space="preserve"> la hauteur et la largeur de l’image</w:t>
      </w:r>
      <w:r>
        <w:t>.</w:t>
      </w:r>
    </w:p>
    <w:p w14:paraId="36F979D2" w14:textId="4F204632" w:rsidR="007B197E" w:rsidRDefault="007B197E" w:rsidP="00F56D10">
      <w:pPr>
        <w:jc w:val="both"/>
      </w:pPr>
      <w:r>
        <w:t xml:space="preserve">-la balise </w:t>
      </w:r>
      <w:proofErr w:type="spellStart"/>
      <w:r w:rsidRPr="002B1446">
        <w:rPr>
          <w:b/>
          <w:bCs/>
        </w:rPr>
        <w:t>button</w:t>
      </w:r>
      <w:proofErr w:type="spellEnd"/>
      <w:r w:rsidRPr="002B1446">
        <w:rPr>
          <w:b/>
          <w:bCs/>
        </w:rPr>
        <w:t xml:space="preserve"> </w:t>
      </w:r>
      <w:r>
        <w:t xml:space="preserve">pour le bouton que l’utilisateur va cliquer pour </w:t>
      </w:r>
      <w:r w:rsidR="002B1446">
        <w:t>gérer</w:t>
      </w:r>
      <w:r>
        <w:t xml:space="preserve"> l’</w:t>
      </w:r>
      <w:r w:rsidR="002B1446">
        <w:t>état</w:t>
      </w:r>
      <w:r>
        <w:t xml:space="preserve"> de la lampe.</w:t>
      </w:r>
    </w:p>
    <w:p w14:paraId="6E8F8ED9" w14:textId="77777777" w:rsidR="00A92107" w:rsidRDefault="00A92107" w:rsidP="00F56D10">
      <w:pPr>
        <w:jc w:val="both"/>
      </w:pPr>
      <w:r>
        <w:t xml:space="preserve">-balise </w:t>
      </w:r>
      <w:r w:rsidRPr="002B1446">
        <w:rPr>
          <w:b/>
          <w:bCs/>
        </w:rPr>
        <w:t>audio</w:t>
      </w:r>
      <w:r>
        <w:t xml:space="preserve"> pour lier notre fichier audio.</w:t>
      </w:r>
    </w:p>
    <w:p w14:paraId="3864B16A" w14:textId="25964CCE" w:rsidR="007B197E" w:rsidRDefault="00A92107" w:rsidP="00F56D10">
      <w:pPr>
        <w:jc w:val="both"/>
      </w:pPr>
      <w:r>
        <w:lastRenderedPageBreak/>
        <w:t xml:space="preserve">-balise </w:t>
      </w:r>
      <w:r w:rsidRPr="002B1446">
        <w:rPr>
          <w:b/>
          <w:bCs/>
        </w:rPr>
        <w:t>source</w:t>
      </w:r>
      <w:r>
        <w:t xml:space="preserve"> pour donner la source ou est </w:t>
      </w:r>
      <w:r w:rsidR="002B1446">
        <w:t>enregistré</w:t>
      </w:r>
      <w:r>
        <w:t xml:space="preserve"> le fichier </w:t>
      </w:r>
      <w:r w:rsidR="002B1446">
        <w:t>Song</w:t>
      </w:r>
      <w:r>
        <w:t>.</w:t>
      </w:r>
    </w:p>
    <w:p w14:paraId="781796F6" w14:textId="2108EED5" w:rsidR="00861844" w:rsidRDefault="00861844" w:rsidP="00F56D10">
      <w:pPr>
        <w:jc w:val="both"/>
      </w:pPr>
      <w:r>
        <w:t xml:space="preserve">-la balise </w:t>
      </w:r>
      <w:r w:rsidRPr="002B1446">
        <w:rPr>
          <w:b/>
          <w:bCs/>
        </w:rPr>
        <w:t>script</w:t>
      </w:r>
      <w:r>
        <w:t xml:space="preserve"> pour la manipulation de notre fichier javascript.</w:t>
      </w:r>
    </w:p>
    <w:p w14:paraId="44C1009C" w14:textId="258432CA" w:rsidR="007B197E" w:rsidRDefault="007B197E" w:rsidP="00F56D10">
      <w:pPr>
        <w:jc w:val="both"/>
      </w:pPr>
      <w:r>
        <w:tab/>
      </w:r>
      <w:r w:rsidRPr="002B1446">
        <w:rPr>
          <w:b/>
          <w:bCs/>
        </w:rPr>
        <w:t>NB</w:t>
      </w:r>
      <w:r w:rsidR="002B1446" w:rsidRPr="002B1446">
        <w:rPr>
          <w:b/>
          <w:bCs/>
        </w:rPr>
        <w:t xml:space="preserve"> </w:t>
      </w:r>
      <w:r w:rsidR="002B1446">
        <w:t>: nous</w:t>
      </w:r>
      <w:r>
        <w:t xml:space="preserve"> avons aussi </w:t>
      </w:r>
      <w:r w:rsidR="002B1446">
        <w:t>attribué</w:t>
      </w:r>
      <w:r>
        <w:t xml:space="preserve"> les identifiants </w:t>
      </w:r>
      <w:r w:rsidR="002B1446">
        <w:t>à</w:t>
      </w:r>
      <w:r>
        <w:t xml:space="preserve"> chaque des balises pour pouvoir les </w:t>
      </w:r>
      <w:r w:rsidR="002B1446">
        <w:t>récupérer</w:t>
      </w:r>
      <w:r>
        <w:t xml:space="preserve"> </w:t>
      </w:r>
      <w:r w:rsidR="00E00D5B">
        <w:t>dans la</w:t>
      </w:r>
      <w:r>
        <w:t xml:space="preserve"> partie </w:t>
      </w:r>
      <w:r w:rsidR="002B1446">
        <w:t>JavaScript</w:t>
      </w:r>
      <w:r>
        <w:t>.</w:t>
      </w:r>
    </w:p>
    <w:p w14:paraId="1E5311C7" w14:textId="1946271A" w:rsidR="007B197E" w:rsidRDefault="007B197E" w:rsidP="00F56D10">
      <w:pPr>
        <w:jc w:val="both"/>
      </w:pPr>
      <w:r>
        <w:rPr>
          <w:noProof/>
        </w:rPr>
        <w:drawing>
          <wp:inline distT="0" distB="0" distL="0" distR="0" wp14:anchorId="185C14E4" wp14:editId="3AB068F3">
            <wp:extent cx="5483635" cy="12473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885" cy="12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C8F1" w14:textId="3E16A566" w:rsidR="007B197E" w:rsidRDefault="007B197E" w:rsidP="00F56D10">
      <w:pPr>
        <w:jc w:val="both"/>
      </w:pPr>
      <w:r>
        <w:tab/>
        <w:t>2-partie javascript :</w:t>
      </w:r>
    </w:p>
    <w:p w14:paraId="426F3F23" w14:textId="5314362D" w:rsidR="00861844" w:rsidRDefault="007B197E" w:rsidP="00F56D10">
      <w:pPr>
        <w:ind w:firstLine="708"/>
        <w:jc w:val="both"/>
      </w:pPr>
      <w:r>
        <w:t xml:space="preserve">Tout </w:t>
      </w:r>
      <w:r w:rsidR="002B1446">
        <w:t>premièrement</w:t>
      </w:r>
      <w:r w:rsidR="00861844">
        <w:t xml:space="preserve"> avant de commencer nous allons joindre un fichier d’extension</w:t>
      </w:r>
      <w:r w:rsidR="00861844" w:rsidRPr="002B1446">
        <w:rPr>
          <w:b/>
          <w:bCs/>
        </w:rPr>
        <w:t xml:space="preserve"> .</w:t>
      </w:r>
      <w:proofErr w:type="spellStart"/>
      <w:r w:rsidR="00861844" w:rsidRPr="002B1446">
        <w:rPr>
          <w:b/>
          <w:bCs/>
        </w:rPr>
        <w:t>js</w:t>
      </w:r>
      <w:proofErr w:type="spellEnd"/>
      <w:r w:rsidR="00861844">
        <w:t xml:space="preserve"> a notre HTML ci-dessus via la balise script.</w:t>
      </w:r>
    </w:p>
    <w:p w14:paraId="7DC0814B" w14:textId="3994F1A6" w:rsidR="00861844" w:rsidRDefault="00861844" w:rsidP="00F56D10">
      <w:pPr>
        <w:jc w:val="both"/>
      </w:pPr>
      <w:r>
        <w:tab/>
      </w:r>
      <w:r>
        <w:rPr>
          <w:noProof/>
        </w:rPr>
        <w:drawing>
          <wp:inline distT="0" distB="0" distL="0" distR="0" wp14:anchorId="220736E3" wp14:editId="23A60C54">
            <wp:extent cx="3694599" cy="2159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68" cy="21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D3FEFE" w14:textId="78A1E4DD" w:rsidR="007B197E" w:rsidRDefault="00861844" w:rsidP="00F56D10">
      <w:pPr>
        <w:pStyle w:val="ListParagraph"/>
        <w:ind w:left="708"/>
        <w:jc w:val="both"/>
      </w:pPr>
      <w:r>
        <w:t xml:space="preserve">-on va </w:t>
      </w:r>
      <w:r w:rsidR="002B1446">
        <w:t>sélectionner</w:t>
      </w:r>
      <w:r>
        <w:t xml:space="preserve"> l’</w:t>
      </w:r>
      <w:r w:rsidR="002B1446">
        <w:t>élément</w:t>
      </w:r>
      <w:r>
        <w:t xml:space="preserve"> qui va nous permettre de </w:t>
      </w:r>
      <w:r w:rsidR="002B1446">
        <w:t>déclencher</w:t>
      </w:r>
      <w:r>
        <w:t xml:space="preserve"> l’action en utilisant la </w:t>
      </w:r>
      <w:r w:rsidR="002B1446">
        <w:t>méthode</w:t>
      </w:r>
      <w:r>
        <w:t xml:space="preserve"> </w:t>
      </w:r>
      <w:r w:rsidRPr="002B1446">
        <w:rPr>
          <w:b/>
          <w:bCs/>
        </w:rPr>
        <w:t>querySelector,</w:t>
      </w:r>
      <w:r>
        <w:t xml:space="preserve"> ensuite on va appliquer </w:t>
      </w:r>
      <w:proofErr w:type="gramStart"/>
      <w:r>
        <w:t>a</w:t>
      </w:r>
      <w:proofErr w:type="gramEnd"/>
      <w:r>
        <w:t xml:space="preserve"> cet </w:t>
      </w:r>
      <w:r w:rsidR="002B1446">
        <w:t>élément</w:t>
      </w:r>
      <w:r>
        <w:t xml:space="preserve"> la </w:t>
      </w:r>
      <w:r w:rsidR="002B1446">
        <w:t>méthode</w:t>
      </w:r>
      <w:r>
        <w:t xml:space="preserve"> </w:t>
      </w:r>
      <w:r w:rsidRPr="002B1446">
        <w:rPr>
          <w:b/>
          <w:bCs/>
        </w:rPr>
        <w:t xml:space="preserve">AddEvenListener </w:t>
      </w:r>
      <w:r>
        <w:t xml:space="preserve">qui </w:t>
      </w:r>
      <w:r w:rsidR="002B1446">
        <w:t>prend deux</w:t>
      </w:r>
      <w:r w:rsidR="002802ED">
        <w:t xml:space="preserve"> </w:t>
      </w:r>
      <w:r w:rsidR="002B1446">
        <w:t>arguments (</w:t>
      </w:r>
      <w:r w:rsidR="002802ED">
        <w:t>le nom de l’</w:t>
      </w:r>
      <w:r w:rsidR="002B1446">
        <w:t>évènement</w:t>
      </w:r>
      <w:r w:rsidR="002802ED">
        <w:t xml:space="preserve"> qu’on souhaite prendre en charge et le code sous forme de fonction anonyme).</w:t>
      </w:r>
    </w:p>
    <w:p w14:paraId="74BA7905" w14:textId="2A00B14F" w:rsidR="002802ED" w:rsidRDefault="002802ED" w:rsidP="00F56D10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0BC1466F" wp14:editId="2ED1405D">
            <wp:extent cx="5563052" cy="660613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309" cy="6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0028" w14:textId="24C298AA" w:rsidR="002802ED" w:rsidRDefault="002802ED" w:rsidP="00F56D10">
      <w:pPr>
        <w:pStyle w:val="ListParagraph"/>
        <w:ind w:left="0"/>
        <w:jc w:val="both"/>
      </w:pPr>
      <w:r>
        <w:tab/>
        <w:t xml:space="preserve">-toujours </w:t>
      </w:r>
      <w:r w:rsidR="002B1446">
        <w:t>à</w:t>
      </w:r>
      <w:r>
        <w:t xml:space="preserve"> l’aide de la </w:t>
      </w:r>
      <w:r w:rsidR="002B1446">
        <w:t>méthode</w:t>
      </w:r>
      <w:r>
        <w:t xml:space="preserve"> querySelector, on va </w:t>
      </w:r>
      <w:r w:rsidR="002B1446">
        <w:t>sélectionner</w:t>
      </w:r>
      <w:r>
        <w:t xml:space="preserve"> les </w:t>
      </w:r>
      <w:r w:rsidR="002B1446">
        <w:t>éléments</w:t>
      </w:r>
      <w:r>
        <w:t xml:space="preserve"> dont on souhaite changer les </w:t>
      </w:r>
      <w:r w:rsidR="002B1446">
        <w:t>états</w:t>
      </w:r>
      <w:r>
        <w:t xml:space="preserve"> lors du click du bouton.</w:t>
      </w:r>
    </w:p>
    <w:p w14:paraId="4E43E611" w14:textId="7C89B4F5" w:rsidR="002802ED" w:rsidRDefault="002802ED" w:rsidP="00F56D10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219DCC59" wp14:editId="0EC6D297">
            <wp:extent cx="5602682" cy="539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213" cy="54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0D7E" w14:textId="4C9C7E22" w:rsidR="002802ED" w:rsidRDefault="00137252" w:rsidP="00F56D10">
      <w:pPr>
        <w:pStyle w:val="ListParagraph"/>
        <w:ind w:left="0"/>
        <w:jc w:val="both"/>
      </w:pPr>
      <w:r>
        <w:tab/>
        <w:t xml:space="preserve">-on arrive </w:t>
      </w:r>
      <w:r w:rsidR="002B1446">
        <w:t>à</w:t>
      </w:r>
      <w:r>
        <w:t xml:space="preserve"> la partie la plus </w:t>
      </w:r>
      <w:r w:rsidR="002B1446">
        <w:t>décisive</w:t>
      </w:r>
      <w:r>
        <w:t xml:space="preserve"> de notre </w:t>
      </w:r>
      <w:r w:rsidR="002B1446">
        <w:t>code,</w:t>
      </w:r>
      <w:r>
        <w:t xml:space="preserve"> </w:t>
      </w:r>
      <w:r w:rsidR="00A230DD">
        <w:t xml:space="preserve">l’utilisation de la structure conditionnel if </w:t>
      </w:r>
      <w:r w:rsidR="002B1446">
        <w:t>avec la méthode</w:t>
      </w:r>
      <w:r w:rsidR="00A230DD">
        <w:t xml:space="preserve"> </w:t>
      </w:r>
      <w:proofErr w:type="spellStart"/>
      <w:r w:rsidR="002B1446" w:rsidRPr="002B1446">
        <w:rPr>
          <w:b/>
          <w:bCs/>
        </w:rPr>
        <w:t>indexOf</w:t>
      </w:r>
      <w:proofErr w:type="spellEnd"/>
      <w:r w:rsidR="002B1446">
        <w:t xml:space="preserve"> (</w:t>
      </w:r>
      <w:r w:rsidR="00C75260">
        <w:t xml:space="preserve">qui </w:t>
      </w:r>
      <w:r w:rsidR="00A230DD">
        <w:t xml:space="preserve">renvoie la </w:t>
      </w:r>
      <w:r w:rsidR="002B1446">
        <w:t>première</w:t>
      </w:r>
      <w:r w:rsidR="00A230DD">
        <w:t xml:space="preserve"> occurrence d’une sous chaine de </w:t>
      </w:r>
      <w:r w:rsidR="002B1446">
        <w:t>caractère</w:t>
      </w:r>
      <w:r w:rsidR="00A230DD">
        <w:t xml:space="preserve"> et retourne -1 si la sous chaine est vide) qui va permettre de </w:t>
      </w:r>
      <w:r w:rsidR="002B1446">
        <w:t>détecter</w:t>
      </w:r>
      <w:r w:rsidR="00A230DD">
        <w:t xml:space="preserve"> le click de l’utilisateur; s’il retourne -1 ce que l’utilisateur n’a pas clique et donc la lampe reste </w:t>
      </w:r>
      <w:r w:rsidR="002B1446">
        <w:t>éteinte</w:t>
      </w:r>
      <w:r w:rsidR="00A230DD">
        <w:t xml:space="preserve"> et le bouton ne change </w:t>
      </w:r>
      <w:r w:rsidR="002B1446">
        <w:t>pas. On</w:t>
      </w:r>
      <w:r w:rsidR="00A230DD">
        <w:t xml:space="preserve"> va </w:t>
      </w:r>
      <w:r w:rsidR="002B1446">
        <w:t>donc attribuer</w:t>
      </w:r>
      <w:r w:rsidR="00C75260">
        <w:t xml:space="preserve"> l’image de la lampe </w:t>
      </w:r>
      <w:r w:rsidR="002B1446">
        <w:t>éteinte</w:t>
      </w:r>
      <w:r w:rsidR="00C75260">
        <w:t xml:space="preserve"> (</w:t>
      </w:r>
      <w:proofErr w:type="spellStart"/>
      <w:r w:rsidR="002B1446">
        <w:t>eteint</w:t>
      </w:r>
      <w:proofErr w:type="spellEnd"/>
      <w:r w:rsidR="002B1446">
        <w:t>. Webp) a</w:t>
      </w:r>
      <w:r w:rsidR="00C75260">
        <w:t xml:space="preserve"> notre </w:t>
      </w:r>
      <w:r w:rsidR="002B1446">
        <w:t>élément</w:t>
      </w:r>
      <w:r w:rsidR="00C75260">
        <w:t xml:space="preserve"> image qu’on a </w:t>
      </w:r>
      <w:r w:rsidR="002B1446">
        <w:t>précédemment</w:t>
      </w:r>
      <w:r w:rsidR="00C75260">
        <w:t xml:space="preserve"> </w:t>
      </w:r>
      <w:r w:rsidR="002B1446">
        <w:t>sélectionnée</w:t>
      </w:r>
      <w:r w:rsidR="00C75260">
        <w:t xml:space="preserve"> et l’image du bouton </w:t>
      </w:r>
      <w:r w:rsidR="002B1446">
        <w:t>éteint (off. Webp</w:t>
      </w:r>
      <w:r w:rsidR="00C75260">
        <w:t>) et puis activer la lecture du fichier audio.</w:t>
      </w:r>
    </w:p>
    <w:p w14:paraId="0E14E23E" w14:textId="68C39BE0" w:rsidR="00C75260" w:rsidRDefault="00C75260" w:rsidP="00F56D10">
      <w:pPr>
        <w:pStyle w:val="ListParagraph"/>
        <w:ind w:left="1416"/>
        <w:jc w:val="both"/>
      </w:pPr>
      <w:r>
        <w:rPr>
          <w:noProof/>
        </w:rPr>
        <w:drawing>
          <wp:inline distT="0" distB="0" distL="0" distR="0" wp14:anchorId="01D51230" wp14:editId="57C9836C">
            <wp:extent cx="3652314" cy="9525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629" cy="95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D1D1" w14:textId="5841F58D" w:rsidR="00C75260" w:rsidRDefault="00C75260" w:rsidP="00F56D10">
      <w:pPr>
        <w:jc w:val="both"/>
      </w:pPr>
      <w:r>
        <w:lastRenderedPageBreak/>
        <w:tab/>
        <w:t xml:space="preserve">-dans la partie </w:t>
      </w:r>
      <w:proofErr w:type="spellStart"/>
      <w:r w:rsidRPr="002B1446">
        <w:rPr>
          <w:b/>
          <w:bCs/>
        </w:rPr>
        <w:t>else</w:t>
      </w:r>
      <w:proofErr w:type="spellEnd"/>
      <w:r w:rsidRPr="002B1446">
        <w:rPr>
          <w:b/>
          <w:bCs/>
        </w:rPr>
        <w:t xml:space="preserve"> </w:t>
      </w:r>
      <w:r>
        <w:t xml:space="preserve">de notre structure conditionnelle on va </w:t>
      </w:r>
      <w:r w:rsidR="002B1446">
        <w:t>considérer</w:t>
      </w:r>
      <w:r>
        <w:t xml:space="preserve"> tout simplement </w:t>
      </w:r>
      <w:r w:rsidR="002B1446">
        <w:t>que</w:t>
      </w:r>
      <w:r>
        <w:t xml:space="preserve"> l’utilisateur a clique pour allumer la lampe et donc on va faire l’inverse </w:t>
      </w:r>
      <w:proofErr w:type="gramStart"/>
      <w:r>
        <w:t xml:space="preserve">du </w:t>
      </w:r>
      <w:r w:rsidRPr="002B1446">
        <w:rPr>
          <w:b/>
          <w:bCs/>
        </w:rPr>
        <w:t>if</w:t>
      </w:r>
      <w:proofErr w:type="gramEnd"/>
      <w:r>
        <w:t xml:space="preserve">; c’est-à-dire </w:t>
      </w:r>
      <w:r w:rsidR="002B1446">
        <w:t>attribuer source de</w:t>
      </w:r>
      <w:r>
        <w:t xml:space="preserve"> la lampe allumer a la lampe </w:t>
      </w:r>
      <w:r w:rsidR="002B1446">
        <w:t>éteinte</w:t>
      </w:r>
      <w:r>
        <w:t xml:space="preserve"> et la source du bouton </w:t>
      </w:r>
      <w:r w:rsidR="00FD5375">
        <w:t xml:space="preserve">allumer au bouton </w:t>
      </w:r>
      <w:r w:rsidR="002B1446">
        <w:t>éteint</w:t>
      </w:r>
      <w:r w:rsidR="00FD5375">
        <w:t xml:space="preserve"> et toujours maintenir le fichier audio en lecture lors </w:t>
      </w:r>
      <w:r w:rsidR="002B1446">
        <w:t>click.</w:t>
      </w:r>
    </w:p>
    <w:p w14:paraId="5FCFBB28" w14:textId="5DE3A2DD" w:rsidR="00FD5375" w:rsidRDefault="00FD5375" w:rsidP="00F56D10">
      <w:pPr>
        <w:ind w:left="2124"/>
        <w:jc w:val="both"/>
      </w:pPr>
      <w:r>
        <w:rPr>
          <w:noProof/>
        </w:rPr>
        <w:drawing>
          <wp:inline distT="0" distB="0" distL="0" distR="0" wp14:anchorId="00EBF38C" wp14:editId="29AC7829">
            <wp:extent cx="2727343" cy="1301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372" cy="130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2D5F" w14:textId="79F6ADDA" w:rsidR="007B197E" w:rsidRDefault="00861844" w:rsidP="00F56D10">
      <w:pPr>
        <w:jc w:val="both"/>
      </w:pPr>
      <w:r>
        <w:t xml:space="preserve"> </w:t>
      </w:r>
      <w:r w:rsidR="00FD5375">
        <w:tab/>
        <w:t>3-resultat obtenu.</w:t>
      </w:r>
    </w:p>
    <w:p w14:paraId="07787B2F" w14:textId="6C2ACBB1" w:rsidR="00FD5375" w:rsidRDefault="00FD5375" w:rsidP="00F56D10">
      <w:pPr>
        <w:jc w:val="both"/>
      </w:pPr>
      <w:r>
        <w:t xml:space="preserve">Nous vous </w:t>
      </w:r>
      <w:r w:rsidR="002B1446">
        <w:t>présentons</w:t>
      </w:r>
      <w:r>
        <w:t xml:space="preserve"> le </w:t>
      </w:r>
      <w:r w:rsidR="002B1446">
        <w:t>résultat</w:t>
      </w:r>
      <w:r>
        <w:t xml:space="preserve"> obtenu dans notre page web lors de l’</w:t>
      </w:r>
      <w:r w:rsidR="002B1446">
        <w:t>implémentation</w:t>
      </w:r>
      <w:r>
        <w:t xml:space="preserve"> de notre code, a gauche nous avons initialement la lampe </w:t>
      </w:r>
      <w:r w:rsidR="002B1446">
        <w:t>éteinte</w:t>
      </w:r>
      <w:r>
        <w:t xml:space="preserve"> avec un bouton off pour la </w:t>
      </w:r>
      <w:r w:rsidR="002B1446">
        <w:t>caractérisée</w:t>
      </w:r>
      <w:r>
        <w:t xml:space="preserve">; a droite on a la lampe allume </w:t>
      </w:r>
      <w:r w:rsidR="002B1446">
        <w:t>après</w:t>
      </w:r>
      <w:r>
        <w:t xml:space="preserve"> que l’utilisateur est clique sur le bouton qui passera en mode </w:t>
      </w:r>
      <w:r w:rsidR="00EB540C">
        <w:t>marche.</w:t>
      </w:r>
    </w:p>
    <w:p w14:paraId="47823E19" w14:textId="3F796957" w:rsidR="00FD5375" w:rsidRDefault="00FD5375" w:rsidP="00F56D10">
      <w:pPr>
        <w:jc w:val="both"/>
      </w:pPr>
      <w:r>
        <w:rPr>
          <w:noProof/>
        </w:rPr>
        <w:drawing>
          <wp:inline distT="0" distB="0" distL="0" distR="0" wp14:anchorId="0A3BF577" wp14:editId="73FD1D0E">
            <wp:extent cx="2907052" cy="2044357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27" cy="205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C905F" wp14:editId="5BB3E7F9">
            <wp:extent cx="2500064" cy="2040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535" cy="206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0E24" w14:textId="12E6871F" w:rsidR="00EB540C" w:rsidRDefault="00EB540C" w:rsidP="00F56D10">
      <w:pPr>
        <w:jc w:val="both"/>
      </w:pPr>
    </w:p>
    <w:p w14:paraId="30DA62EA" w14:textId="254E18B4" w:rsidR="005A447B" w:rsidRDefault="005A447B" w:rsidP="00F56D10">
      <w:pPr>
        <w:pStyle w:val="Heading1"/>
        <w:jc w:val="both"/>
      </w:pPr>
      <w:r>
        <w:tab/>
        <w:t>.</w:t>
      </w:r>
    </w:p>
    <w:p w14:paraId="63A20F67" w14:textId="619DE4D9" w:rsidR="005A447B" w:rsidRDefault="005A447B" w:rsidP="00F56D10">
      <w:pPr>
        <w:jc w:val="both"/>
      </w:pPr>
      <w:r>
        <w:tab/>
        <w:t xml:space="preserve">L’objectif de cette partie est de créer un portail interactif faisant </w:t>
      </w:r>
      <w:r w:rsidR="00D401EA">
        <w:t>apparaitre quatre</w:t>
      </w:r>
      <w:r>
        <w:t xml:space="preserve"> </w:t>
      </w:r>
      <w:r w:rsidR="00D401EA">
        <w:t>sections (</w:t>
      </w:r>
      <w:r>
        <w:t xml:space="preserve">formulaire, </w:t>
      </w:r>
      <w:r w:rsidR="00D401EA">
        <w:t>vidéo, photo, CV</w:t>
      </w:r>
      <w:r>
        <w:t xml:space="preserve">) dont l’utilisateur pourra cliquer pour ses </w:t>
      </w:r>
      <w:r w:rsidR="00D401EA">
        <w:t>différents</w:t>
      </w:r>
      <w:r>
        <w:t xml:space="preserve"> respectives.</w:t>
      </w:r>
    </w:p>
    <w:p w14:paraId="03CACA72" w14:textId="37BEB0E3" w:rsidR="005A447B" w:rsidRDefault="005A447B" w:rsidP="00F56D10">
      <w:pPr>
        <w:jc w:val="both"/>
      </w:pPr>
      <w:r>
        <w:tab/>
        <w:t xml:space="preserve">Le principe reste le </w:t>
      </w:r>
      <w:r w:rsidR="00D401EA">
        <w:t>même</w:t>
      </w:r>
      <w:r>
        <w:t xml:space="preserve"> on devra </w:t>
      </w:r>
      <w:r w:rsidR="00D401EA">
        <w:t>procéder</w:t>
      </w:r>
      <w:r>
        <w:t xml:space="preserve"> comme </w:t>
      </w:r>
      <w:r w:rsidR="00D401EA">
        <w:t>précédemment</w:t>
      </w:r>
      <w:r>
        <w:t>; on aura une partie HTML et une partie CSS.</w:t>
      </w:r>
    </w:p>
    <w:p w14:paraId="38D40A2D" w14:textId="07BD31CD" w:rsidR="005A447B" w:rsidRDefault="005A447B" w:rsidP="00F56D10">
      <w:pPr>
        <w:jc w:val="both"/>
      </w:pPr>
      <w:r>
        <w:tab/>
        <w:t>1-partie HTML</w:t>
      </w:r>
    </w:p>
    <w:p w14:paraId="002C4BAF" w14:textId="18CED67B" w:rsidR="005A447B" w:rsidRDefault="005A447B" w:rsidP="00F56D10">
      <w:pPr>
        <w:jc w:val="both"/>
      </w:pPr>
      <w:r>
        <w:t xml:space="preserve">-on </w:t>
      </w:r>
      <w:r w:rsidR="00D401EA">
        <w:t>a premièrement</w:t>
      </w:r>
      <w:r>
        <w:t xml:space="preserve"> utilise la balise center pour centrer notre travail; </w:t>
      </w:r>
      <w:r w:rsidR="00D401EA">
        <w:t>ensuite</w:t>
      </w:r>
      <w:r>
        <w:t xml:space="preserve"> on a </w:t>
      </w:r>
      <w:r w:rsidR="00D401EA">
        <w:t>utilisé</w:t>
      </w:r>
      <w:r>
        <w:t xml:space="preserve"> quatre balises </w:t>
      </w:r>
      <w:proofErr w:type="spellStart"/>
      <w:r w:rsidR="00D401EA" w:rsidRPr="00D401EA">
        <w:rPr>
          <w:b/>
          <w:bCs/>
        </w:rPr>
        <w:t>button</w:t>
      </w:r>
      <w:proofErr w:type="spellEnd"/>
      <w:r>
        <w:t xml:space="preserve"> pour </w:t>
      </w:r>
      <w:r w:rsidR="00D401EA">
        <w:t>intégrer</w:t>
      </w:r>
      <w:r>
        <w:t xml:space="preserve"> dans la page web les quatre boutons qui permettra l’interaction </w:t>
      </w:r>
      <w:r w:rsidR="005B5C41">
        <w:t>entre l</w:t>
      </w:r>
      <w:r>
        <w:t xml:space="preserve">es </w:t>
      </w:r>
      <w:r w:rsidR="00D401EA">
        <w:t>différentes</w:t>
      </w:r>
      <w:r w:rsidR="005B5C41">
        <w:t xml:space="preserve"> sections avec une balise div pour la l’affichage.</w:t>
      </w:r>
    </w:p>
    <w:p w14:paraId="14862355" w14:textId="45019C7D" w:rsidR="005B5C41" w:rsidRPr="005A447B" w:rsidRDefault="005B5C41" w:rsidP="00F56D10">
      <w:pPr>
        <w:jc w:val="both"/>
      </w:pPr>
      <w:r>
        <w:lastRenderedPageBreak/>
        <w:tab/>
      </w:r>
      <w:r>
        <w:rPr>
          <w:noProof/>
        </w:rPr>
        <w:drawing>
          <wp:inline distT="0" distB="0" distL="0" distR="0" wp14:anchorId="69DD5242" wp14:editId="0710D47A">
            <wp:extent cx="4254719" cy="9970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D16F" w14:textId="2E70CC91" w:rsidR="00A92107" w:rsidRDefault="00A92107" w:rsidP="00F56D10">
      <w:pPr>
        <w:jc w:val="both"/>
      </w:pPr>
      <w:r>
        <w:t xml:space="preserve"> </w:t>
      </w:r>
    </w:p>
    <w:p w14:paraId="54C4741A" w14:textId="140CFF2C" w:rsidR="00E9601B" w:rsidRDefault="005B5C41" w:rsidP="00F56D10">
      <w:pPr>
        <w:jc w:val="both"/>
      </w:pPr>
      <w:r>
        <w:tab/>
        <w:t>2- partie javascript.</w:t>
      </w:r>
    </w:p>
    <w:p w14:paraId="25CA8BDD" w14:textId="387C477D" w:rsidR="005B5C41" w:rsidRDefault="005B5C41" w:rsidP="00F56D10">
      <w:pPr>
        <w:ind w:firstLine="708"/>
        <w:jc w:val="both"/>
      </w:pPr>
      <w:r>
        <w:tab/>
        <w:t xml:space="preserve">Tout </w:t>
      </w:r>
      <w:r w:rsidR="00D401EA">
        <w:t>premièrement</w:t>
      </w:r>
      <w:r>
        <w:t xml:space="preserve"> avant de commencer nous allons joindre un fichier d’extension </w:t>
      </w:r>
      <w:r w:rsidRPr="002B1446">
        <w:rPr>
          <w:b/>
          <w:bCs/>
        </w:rPr>
        <w:t>.</w:t>
      </w:r>
      <w:proofErr w:type="spellStart"/>
      <w:r w:rsidRPr="002B1446">
        <w:rPr>
          <w:b/>
          <w:bCs/>
        </w:rPr>
        <w:t>js</w:t>
      </w:r>
      <w:proofErr w:type="spellEnd"/>
      <w:r>
        <w:t xml:space="preserve"> a notre HTML ci-dessus via la balise script.</w:t>
      </w:r>
    </w:p>
    <w:p w14:paraId="51A6016B" w14:textId="206E70F9" w:rsidR="005B5C41" w:rsidRDefault="005B5C41" w:rsidP="00F56D10">
      <w:pPr>
        <w:ind w:left="1416"/>
        <w:jc w:val="both"/>
      </w:pPr>
      <w:r>
        <w:rPr>
          <w:noProof/>
        </w:rPr>
        <w:drawing>
          <wp:inline distT="0" distB="0" distL="0" distR="0" wp14:anchorId="059718DA" wp14:editId="55FE862E">
            <wp:extent cx="2785484" cy="292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687" cy="29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3DC8" w14:textId="4E32084B" w:rsidR="00E77321" w:rsidRDefault="00E77321" w:rsidP="00F56D10">
      <w:pPr>
        <w:jc w:val="both"/>
      </w:pPr>
      <w:r>
        <w:tab/>
        <w:t xml:space="preserve">Pour </w:t>
      </w:r>
      <w:r w:rsidR="002B1446">
        <w:t>éviter</w:t>
      </w:r>
      <w:r>
        <w:t xml:space="preserve"> une redondance dans les explications on va prendre le premier cas de figure puis expliquer dans le </w:t>
      </w:r>
      <w:r w:rsidR="002B1446">
        <w:t>détail</w:t>
      </w:r>
      <w:r>
        <w:t xml:space="preserve"> et en suite </w:t>
      </w:r>
      <w:r w:rsidR="002B1446">
        <w:t>intégrer</w:t>
      </w:r>
      <w:r>
        <w:t xml:space="preserve"> les images des autres sections.</w:t>
      </w:r>
    </w:p>
    <w:p w14:paraId="1476CB39" w14:textId="67D13B85" w:rsidR="00E77321" w:rsidRDefault="00E77321" w:rsidP="00F56D10">
      <w:pPr>
        <w:jc w:val="both"/>
      </w:pPr>
      <w:r>
        <w:tab/>
        <w:t xml:space="preserve"> -Comme </w:t>
      </w:r>
      <w:r w:rsidR="002B1446">
        <w:t>précédemment</w:t>
      </w:r>
      <w:r>
        <w:t xml:space="preserve"> on va </w:t>
      </w:r>
      <w:r w:rsidR="002B1446">
        <w:t>sélectionner</w:t>
      </w:r>
      <w:r>
        <w:t xml:space="preserve"> le bouton a l’aide de son </w:t>
      </w:r>
      <w:r w:rsidR="002B1446">
        <w:t>identifiant (</w:t>
      </w:r>
      <w:r>
        <w:t xml:space="preserve">ID) puis appliquer la </w:t>
      </w:r>
      <w:r w:rsidR="002B1446">
        <w:t>méthode</w:t>
      </w:r>
      <w:r>
        <w:t xml:space="preserve"> AddEvenListener.</w:t>
      </w:r>
    </w:p>
    <w:p w14:paraId="1B4C63FC" w14:textId="0355A60C" w:rsidR="00E77321" w:rsidRDefault="00E77321" w:rsidP="00F56D10">
      <w:pPr>
        <w:jc w:val="both"/>
      </w:pPr>
      <w:r>
        <w:rPr>
          <w:noProof/>
        </w:rPr>
        <w:drawing>
          <wp:inline distT="0" distB="0" distL="0" distR="0" wp14:anchorId="2C616650" wp14:editId="36AF6F82">
            <wp:extent cx="5523398" cy="505460"/>
            <wp:effectExtent l="0" t="0" r="127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27" cy="51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86FDF0" w14:textId="5C678857" w:rsidR="00463362" w:rsidRPr="002B1446" w:rsidRDefault="00E77321" w:rsidP="00F56D10">
      <w:pPr>
        <w:ind w:firstLine="708"/>
        <w:jc w:val="both"/>
        <w:rPr>
          <w:b/>
          <w:bCs/>
          <w:i/>
          <w:iCs/>
        </w:rPr>
      </w:pPr>
      <w:r>
        <w:t xml:space="preserve">-il s’agit de créer une balise qui affichera le CV de l’UTILISATEUR L’ORSQU’ON AURA cliquer sur le bouton </w:t>
      </w:r>
      <w:r w:rsidR="002B1446">
        <w:t>CV, pour</w:t>
      </w:r>
      <w:r>
        <w:t xml:space="preserve"> ce fait on va créer une variable nomme CV dans notre cas qui </w:t>
      </w:r>
      <w:r w:rsidR="002B1446">
        <w:t>permettra</w:t>
      </w:r>
      <w:r>
        <w:t xml:space="preserve"> de créer la balise en question en l’aide de la </w:t>
      </w:r>
      <w:r w:rsidR="002B1446">
        <w:t>méthode</w:t>
      </w:r>
      <w:r>
        <w:t xml:space="preserve"> createElement </w:t>
      </w:r>
      <w:r w:rsidR="009710F4">
        <w:t xml:space="preserve">et nous mettrons le nom de la balise que l’on veut créer dans la </w:t>
      </w:r>
      <w:r w:rsidR="002B1446">
        <w:t>parenthèse</w:t>
      </w:r>
      <w:r w:rsidR="009710F4">
        <w:t xml:space="preserve"> et entre les </w:t>
      </w:r>
      <w:proofErr w:type="spellStart"/>
      <w:r w:rsidR="002B1446">
        <w:t>backticks</w:t>
      </w:r>
      <w:proofErr w:type="spellEnd"/>
      <w:r w:rsidR="002B1446">
        <w:t>. Puis</w:t>
      </w:r>
      <w:r w:rsidR="009710F4">
        <w:t xml:space="preserve"> attribuer le chemin </w:t>
      </w:r>
      <w:r w:rsidR="002B1446">
        <w:t>d’accès (</w:t>
      </w:r>
      <w:r w:rsidR="009710F4">
        <w:t>SRC</w:t>
      </w:r>
      <w:r w:rsidR="002B1446">
        <w:t>), la</w:t>
      </w:r>
      <w:r w:rsidR="009710F4">
        <w:t xml:space="preserve"> </w:t>
      </w:r>
      <w:r w:rsidR="002B1446">
        <w:t>hauteur (</w:t>
      </w:r>
      <w:r w:rsidR="009710F4">
        <w:t xml:space="preserve">HIGHT), la </w:t>
      </w:r>
      <w:r w:rsidR="002B1446">
        <w:t>largeur (</w:t>
      </w:r>
      <w:r w:rsidR="009710F4">
        <w:t>WIDHT)</w:t>
      </w:r>
      <w:r w:rsidR="00463362">
        <w:t xml:space="preserve"> de l’image </w:t>
      </w:r>
      <w:r w:rsidR="002B1446">
        <w:t>grâce</w:t>
      </w:r>
      <w:r w:rsidR="00463362">
        <w:t xml:space="preserve"> </w:t>
      </w:r>
      <w:r w:rsidR="002B1446">
        <w:t>à</w:t>
      </w:r>
      <w:r w:rsidR="00463362">
        <w:t xml:space="preserve"> la </w:t>
      </w:r>
      <w:r w:rsidR="002B1446">
        <w:t>méthode</w:t>
      </w:r>
      <w:r w:rsidR="00463362">
        <w:t xml:space="preserve"> </w:t>
      </w:r>
      <w:r w:rsidR="00463362" w:rsidRPr="002B1446">
        <w:rPr>
          <w:b/>
          <w:bCs/>
          <w:i/>
          <w:iCs/>
        </w:rPr>
        <w:t>STYLE.</w:t>
      </w:r>
    </w:p>
    <w:p w14:paraId="6C3D3818" w14:textId="5C5E88FF" w:rsidR="00463362" w:rsidRDefault="00463362" w:rsidP="00F56D10">
      <w:pPr>
        <w:ind w:firstLine="708"/>
        <w:jc w:val="both"/>
      </w:pPr>
      <w:r>
        <w:rPr>
          <w:noProof/>
        </w:rPr>
        <w:drawing>
          <wp:inline distT="0" distB="0" distL="0" distR="0" wp14:anchorId="31BA7FE5" wp14:editId="6285AE6A">
            <wp:extent cx="4739462" cy="1028045"/>
            <wp:effectExtent l="0" t="0" r="444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578" cy="103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D8E0" w14:textId="77777777" w:rsidR="00463362" w:rsidRDefault="00463362" w:rsidP="00F56D10">
      <w:pPr>
        <w:ind w:firstLine="708"/>
        <w:jc w:val="both"/>
      </w:pPr>
    </w:p>
    <w:p w14:paraId="07CFC958" w14:textId="5BA1B3E3" w:rsidR="00E77321" w:rsidRDefault="00463362" w:rsidP="00F56D10">
      <w:pPr>
        <w:ind w:firstLine="708"/>
        <w:jc w:val="both"/>
      </w:pPr>
      <w:r>
        <w:t xml:space="preserve">-Pour </w:t>
      </w:r>
      <w:r w:rsidR="002B1446">
        <w:t>gérer</w:t>
      </w:r>
      <w:r>
        <w:t xml:space="preserve"> les animations du </w:t>
      </w:r>
      <w:r w:rsidR="002B1446">
        <w:t>bouton (</w:t>
      </w:r>
      <w:r>
        <w:t>couleur d’</w:t>
      </w:r>
      <w:r w:rsidR="002B1446">
        <w:t>arrière-plan</w:t>
      </w:r>
      <w:r>
        <w:t xml:space="preserve">, modification de la couleur du </w:t>
      </w:r>
      <w:r w:rsidR="009E329E">
        <w:t>texte)</w:t>
      </w:r>
      <w:r>
        <w:t xml:space="preserve"> lorsque l’utilisateur click on utilise la </w:t>
      </w:r>
      <w:r w:rsidR="002B1446">
        <w:t>méthode</w:t>
      </w:r>
      <w:r>
        <w:t xml:space="preserve"> </w:t>
      </w:r>
      <w:r w:rsidRPr="002B1446">
        <w:rPr>
          <w:b/>
          <w:bCs/>
        </w:rPr>
        <w:t>THIS.STYLE</w:t>
      </w:r>
      <w:r>
        <w:t xml:space="preserve"> qui va nous permettre de </w:t>
      </w:r>
      <w:r w:rsidR="002B1446">
        <w:t>gérer</w:t>
      </w:r>
      <w:r>
        <w:t xml:space="preserve"> les </w:t>
      </w:r>
      <w:r w:rsidR="002B1446">
        <w:t>différentes</w:t>
      </w:r>
      <w:r>
        <w:t xml:space="preserve"> modifications lors du click.</w:t>
      </w:r>
    </w:p>
    <w:p w14:paraId="79D9CD39" w14:textId="653723BB" w:rsidR="00463362" w:rsidRDefault="006F032C" w:rsidP="00F56D10">
      <w:pPr>
        <w:ind w:firstLine="708"/>
        <w:jc w:val="both"/>
      </w:pPr>
      <w:r>
        <w:rPr>
          <w:noProof/>
        </w:rPr>
        <w:drawing>
          <wp:inline distT="0" distB="0" distL="0" distR="0" wp14:anchorId="41515508" wp14:editId="42DE4CDA">
            <wp:extent cx="4787431" cy="4718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715" cy="48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A34A" w14:textId="68ED72A5" w:rsidR="006F032C" w:rsidRDefault="006F032C" w:rsidP="00F56D10">
      <w:pPr>
        <w:ind w:firstLine="708"/>
        <w:jc w:val="both"/>
      </w:pPr>
      <w:r>
        <w:t xml:space="preserve">-la </w:t>
      </w:r>
      <w:r w:rsidR="00E00D5B">
        <w:t>dernière</w:t>
      </w:r>
      <w:r>
        <w:t xml:space="preserve"> etape est celle de l’affichage dans la balise </w:t>
      </w:r>
      <w:r w:rsidR="00E00D5B" w:rsidRPr="00E00D5B">
        <w:rPr>
          <w:b/>
          <w:bCs/>
        </w:rPr>
        <w:t>div</w:t>
      </w:r>
      <w:r w:rsidR="00E00D5B">
        <w:t>, pour</w:t>
      </w:r>
      <w:r>
        <w:t xml:space="preserve"> ce faire on doit </w:t>
      </w:r>
      <w:r w:rsidR="00E00D5B">
        <w:t>sélectionner</w:t>
      </w:r>
      <w:r>
        <w:t xml:space="preserve"> l’</w:t>
      </w:r>
      <w:r w:rsidR="00E00D5B">
        <w:t>élément</w:t>
      </w:r>
      <w:r>
        <w:t xml:space="preserve"> ou </w:t>
      </w:r>
      <w:r w:rsidR="00D401EA">
        <w:t xml:space="preserve">l’on souhaite afficher l’image avec la </w:t>
      </w:r>
      <w:r w:rsidR="00E00D5B">
        <w:t>méthode</w:t>
      </w:r>
      <w:r w:rsidR="00D401EA">
        <w:t xml:space="preserve"> </w:t>
      </w:r>
      <w:r w:rsidR="00E00D5B" w:rsidRPr="00E00D5B">
        <w:rPr>
          <w:b/>
          <w:bCs/>
        </w:rPr>
        <w:t xml:space="preserve">document. </w:t>
      </w:r>
      <w:r w:rsidR="00E00D5B" w:rsidRPr="00E00D5B">
        <w:rPr>
          <w:b/>
          <w:bCs/>
        </w:rPr>
        <w:lastRenderedPageBreak/>
        <w:t>QuerySelector</w:t>
      </w:r>
      <w:r w:rsidR="00D401EA">
        <w:t xml:space="preserve"> et en utiliser </w:t>
      </w:r>
      <w:r w:rsidR="00D401EA" w:rsidRPr="00E00D5B">
        <w:rPr>
          <w:b/>
          <w:bCs/>
        </w:rPr>
        <w:t xml:space="preserve">appenChild </w:t>
      </w:r>
      <w:r w:rsidR="00D401EA">
        <w:t xml:space="preserve">qui permet de faire </w:t>
      </w:r>
      <w:r w:rsidR="00E00D5B">
        <w:t>apparaitre</w:t>
      </w:r>
      <w:r w:rsidR="00D401EA">
        <w:t xml:space="preserve"> </w:t>
      </w:r>
      <w:r w:rsidR="00E00D5B">
        <w:t>l’élément</w:t>
      </w:r>
      <w:r w:rsidR="00D401EA">
        <w:t xml:space="preserve"> créer dans la balise div.</w:t>
      </w:r>
    </w:p>
    <w:p w14:paraId="05011B67" w14:textId="743C0099" w:rsidR="00D401EA" w:rsidRDefault="00D401EA" w:rsidP="00F56D10">
      <w:pPr>
        <w:ind w:firstLine="708"/>
        <w:jc w:val="both"/>
      </w:pPr>
      <w:r>
        <w:rPr>
          <w:noProof/>
        </w:rPr>
        <w:drawing>
          <wp:inline distT="0" distB="0" distL="0" distR="0" wp14:anchorId="1B7D7A23" wp14:editId="54B9BAB1">
            <wp:extent cx="4656569" cy="425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592" cy="4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E7CA" w14:textId="6179C4EE" w:rsidR="00D401EA" w:rsidRPr="00E00D5B" w:rsidRDefault="00D401EA" w:rsidP="00F56D10">
      <w:pPr>
        <w:ind w:firstLine="708"/>
        <w:jc w:val="both"/>
        <w:rPr>
          <w:b/>
          <w:bCs/>
          <w:u w:val="single"/>
        </w:rPr>
      </w:pPr>
      <w:r w:rsidRPr="00E00D5B">
        <w:rPr>
          <w:b/>
          <w:bCs/>
          <w:u w:val="single"/>
        </w:rPr>
        <w:t>Nb :</w:t>
      </w:r>
    </w:p>
    <w:p w14:paraId="1784C797" w14:textId="5B9D3BBC" w:rsidR="00D401EA" w:rsidRDefault="00D401EA" w:rsidP="00F56D10">
      <w:pPr>
        <w:ind w:firstLine="708"/>
        <w:jc w:val="both"/>
      </w:pPr>
      <w:r>
        <w:t xml:space="preserve">La </w:t>
      </w:r>
      <w:r w:rsidR="00E00D5B">
        <w:t>première</w:t>
      </w:r>
      <w:r>
        <w:t xml:space="preserve"> ligne de code nous permet d’annuler la </w:t>
      </w:r>
      <w:r w:rsidR="00E00D5B">
        <w:t>répétition</w:t>
      </w:r>
      <w:r>
        <w:t xml:space="preserve"> de l’image si l’utilisateur click plusieurs fois sur le bouton.</w:t>
      </w:r>
    </w:p>
    <w:p w14:paraId="3A0978A9" w14:textId="2126D01E" w:rsidR="00E00D5B" w:rsidRDefault="00E00D5B" w:rsidP="00F56D10">
      <w:pPr>
        <w:ind w:firstLine="708"/>
        <w:jc w:val="both"/>
      </w:pPr>
      <w:r>
        <w:t>-photo</w:t>
      </w:r>
    </w:p>
    <w:p w14:paraId="690AD64E" w14:textId="6DA95D69" w:rsidR="00E00D5B" w:rsidRDefault="00E00D5B" w:rsidP="00F56D10">
      <w:pPr>
        <w:ind w:firstLine="708"/>
        <w:jc w:val="both"/>
      </w:pPr>
      <w:r>
        <w:rPr>
          <w:noProof/>
        </w:rPr>
        <w:drawing>
          <wp:inline distT="0" distB="0" distL="0" distR="0" wp14:anchorId="1571673B" wp14:editId="03233231">
            <wp:extent cx="5301406" cy="1968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870" cy="197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27EF" w14:textId="784944C9" w:rsidR="00E00D5B" w:rsidRDefault="00E00D5B" w:rsidP="00F56D10">
      <w:pPr>
        <w:ind w:firstLine="708"/>
        <w:jc w:val="both"/>
      </w:pPr>
      <w:r>
        <w:t>-vidéo</w:t>
      </w:r>
    </w:p>
    <w:p w14:paraId="43A2E593" w14:textId="0A217EB4" w:rsidR="00E00D5B" w:rsidRDefault="00E00D5B" w:rsidP="00F56D10">
      <w:pPr>
        <w:ind w:firstLine="708"/>
        <w:jc w:val="both"/>
      </w:pPr>
      <w:r>
        <w:rPr>
          <w:noProof/>
        </w:rPr>
        <w:drawing>
          <wp:inline distT="0" distB="0" distL="0" distR="0" wp14:anchorId="5767807A" wp14:editId="44B86DA5">
            <wp:extent cx="5486400" cy="17481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EF95" w14:textId="72533625" w:rsidR="00E00D5B" w:rsidRDefault="00E00D5B" w:rsidP="00F56D10">
      <w:pPr>
        <w:ind w:firstLine="708"/>
        <w:jc w:val="both"/>
      </w:pPr>
      <w:r>
        <w:t xml:space="preserve">-formulaire </w:t>
      </w:r>
    </w:p>
    <w:p w14:paraId="7D511629" w14:textId="4492A581" w:rsidR="00E00D5B" w:rsidRDefault="00E00D5B" w:rsidP="00F56D10">
      <w:pPr>
        <w:ind w:firstLine="708"/>
        <w:jc w:val="both"/>
      </w:pPr>
      <w:r>
        <w:rPr>
          <w:noProof/>
        </w:rPr>
        <w:drawing>
          <wp:inline distT="0" distB="0" distL="0" distR="0" wp14:anchorId="5512C8DD" wp14:editId="23CFEF42">
            <wp:extent cx="5486400" cy="12395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19EF" w14:textId="0726E8DD" w:rsidR="00E00D5B" w:rsidRDefault="00E00D5B" w:rsidP="00F56D10">
      <w:pPr>
        <w:ind w:firstLine="708"/>
        <w:jc w:val="both"/>
      </w:pPr>
      <w:r>
        <w:t>3-resultat</w:t>
      </w:r>
    </w:p>
    <w:p w14:paraId="7AC024D9" w14:textId="3EA41EF1" w:rsidR="006D703C" w:rsidRDefault="006D703C" w:rsidP="00F56D10">
      <w:pPr>
        <w:ind w:firstLine="708"/>
        <w:jc w:val="both"/>
      </w:pPr>
      <w:r>
        <w:lastRenderedPageBreak/>
        <w:t>Dans cette partie nous verrons comment les boutons changent lorsque l’utilisateur click dessus.</w:t>
      </w:r>
    </w:p>
    <w:p w14:paraId="3943D034" w14:textId="0DA84899" w:rsidR="006D703C" w:rsidRDefault="006D703C" w:rsidP="00F56D10">
      <w:pPr>
        <w:ind w:firstLine="708"/>
        <w:jc w:val="both"/>
      </w:pPr>
      <w:r>
        <w:rPr>
          <w:noProof/>
        </w:rPr>
        <w:drawing>
          <wp:inline distT="0" distB="0" distL="0" distR="0" wp14:anchorId="5E6B8AF1" wp14:editId="1BA964DC">
            <wp:extent cx="1812925" cy="1960712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992" cy="199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5C5FD" wp14:editId="4EEB8EA4">
            <wp:extent cx="3137722" cy="1971509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809" cy="200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1266" w14:textId="77777777" w:rsidR="006D703C" w:rsidRDefault="006D703C" w:rsidP="00F56D10">
      <w:pPr>
        <w:ind w:firstLine="708"/>
        <w:jc w:val="both"/>
      </w:pPr>
    </w:p>
    <w:p w14:paraId="31DCEC2E" w14:textId="619D6CAF" w:rsidR="00E00D5B" w:rsidRDefault="00404693" w:rsidP="00F56D10">
      <w:pPr>
        <w:ind w:firstLine="708"/>
        <w:jc w:val="both"/>
      </w:pPr>
      <w:r>
        <w:rPr>
          <w:noProof/>
        </w:rPr>
        <w:drawing>
          <wp:inline distT="0" distB="0" distL="0" distR="0" wp14:anchorId="2173AAAA" wp14:editId="06127198">
            <wp:extent cx="2848911" cy="2658055"/>
            <wp:effectExtent l="0" t="0" r="889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288" cy="268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4F29BF" wp14:editId="3D00D3EA">
            <wp:extent cx="2097717" cy="26554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038" cy="26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EA54" w14:textId="77777777" w:rsidR="009E329E" w:rsidRDefault="009E329E" w:rsidP="00F56D10">
      <w:pPr>
        <w:pStyle w:val="Heading1"/>
        <w:jc w:val="both"/>
      </w:pPr>
      <w:r>
        <w:t>||</w:t>
      </w:r>
      <w:r>
        <w:t>|</w:t>
      </w:r>
      <w:r>
        <w:t>-</w:t>
      </w:r>
      <w:r>
        <w:t>jeux de devinette.</w:t>
      </w:r>
    </w:p>
    <w:p w14:paraId="0A681729" w14:textId="38C1B1C8" w:rsidR="009E329E" w:rsidRDefault="009E329E" w:rsidP="00F56D10">
      <w:pPr>
        <w:jc w:val="both"/>
      </w:pPr>
      <w:r>
        <w:tab/>
        <w:t xml:space="preserve">Dans cette partie l’utilisateur entrera </w:t>
      </w:r>
      <w:r w:rsidR="00F56D10">
        <w:t>un nombre</w:t>
      </w:r>
      <w:r>
        <w:t xml:space="preserve"> dans un champs de saisir qu’on va comparaitre </w:t>
      </w:r>
      <w:proofErr w:type="gramStart"/>
      <w:r>
        <w:t>a</w:t>
      </w:r>
      <w:proofErr w:type="gramEnd"/>
      <w:r>
        <w:t xml:space="preserve"> un nombre </w:t>
      </w:r>
      <w:r w:rsidR="00F56D10">
        <w:t>généré</w:t>
      </w:r>
      <w:r>
        <w:t xml:space="preserve"> automatiquement dans </w:t>
      </w:r>
      <w:r w:rsidR="00F56D10">
        <w:t>javascript; à</w:t>
      </w:r>
      <w:r>
        <w:t xml:space="preserve"> l’aide d’une </w:t>
      </w:r>
      <w:r w:rsidR="00F56D10">
        <w:t>fenêtre</w:t>
      </w:r>
      <w:r>
        <w:t xml:space="preserve"> d’affiche on dira si le nombre de l’utilisateur est </w:t>
      </w:r>
      <w:r w:rsidR="00F56D10">
        <w:t>identique, supérieur</w:t>
      </w:r>
      <w:r>
        <w:t xml:space="preserve"> ou </w:t>
      </w:r>
      <w:r w:rsidR="00F56D10">
        <w:t>inférieur</w:t>
      </w:r>
      <w:r>
        <w:t xml:space="preserve"> au nombre </w:t>
      </w:r>
      <w:r w:rsidR="00F56D10">
        <w:t>aléatoire</w:t>
      </w:r>
      <w:r>
        <w:t>.</w:t>
      </w:r>
    </w:p>
    <w:p w14:paraId="0AE6A28F" w14:textId="77777777" w:rsidR="009E329E" w:rsidRDefault="009E329E" w:rsidP="00F56D10">
      <w:pPr>
        <w:jc w:val="both"/>
      </w:pPr>
      <w:r>
        <w:tab/>
        <w:t>1-HTML.</w:t>
      </w:r>
    </w:p>
    <w:p w14:paraId="6F5F516F" w14:textId="2C5B0E6A" w:rsidR="009E329E" w:rsidRDefault="009E329E" w:rsidP="00F56D10">
      <w:pPr>
        <w:jc w:val="both"/>
      </w:pPr>
      <w:r>
        <w:tab/>
        <w:t xml:space="preserve">On va utiliser   dans ce cas </w:t>
      </w:r>
      <w:r w:rsidR="00F56D10">
        <w:t>cinq balises</w:t>
      </w:r>
      <w:r>
        <w:t> :</w:t>
      </w:r>
    </w:p>
    <w:p w14:paraId="58ED4958" w14:textId="27A6D5AC" w:rsidR="009E329E" w:rsidRPr="009E329E" w:rsidRDefault="009E329E" w:rsidP="00F56D10">
      <w:pPr>
        <w:pStyle w:val="ListParagraph"/>
        <w:numPr>
          <w:ilvl w:val="0"/>
          <w:numId w:val="4"/>
        </w:numPr>
        <w:jc w:val="both"/>
        <w:rPr>
          <w:b/>
          <w:bCs/>
          <w:i/>
          <w:iCs/>
        </w:rPr>
      </w:pPr>
      <w:r w:rsidRPr="009E329E">
        <w:rPr>
          <w:b/>
          <w:bCs/>
          <w:i/>
          <w:iCs/>
        </w:rPr>
        <w:t xml:space="preserve">Center </w:t>
      </w:r>
    </w:p>
    <w:p w14:paraId="465FF629" w14:textId="5B1B31C9" w:rsidR="009E329E" w:rsidRPr="009E329E" w:rsidRDefault="009E329E" w:rsidP="00F56D10">
      <w:pPr>
        <w:pStyle w:val="ListParagraph"/>
        <w:numPr>
          <w:ilvl w:val="0"/>
          <w:numId w:val="4"/>
        </w:numPr>
        <w:jc w:val="both"/>
        <w:rPr>
          <w:b/>
          <w:bCs/>
          <w:i/>
          <w:iCs/>
        </w:rPr>
      </w:pPr>
      <w:r w:rsidRPr="009E329E">
        <w:rPr>
          <w:b/>
          <w:bCs/>
          <w:i/>
          <w:iCs/>
        </w:rPr>
        <w:t>P</w:t>
      </w:r>
    </w:p>
    <w:p w14:paraId="47146C02" w14:textId="177637D3" w:rsidR="009E329E" w:rsidRPr="009E329E" w:rsidRDefault="009E329E" w:rsidP="00F56D10">
      <w:pPr>
        <w:pStyle w:val="ListParagraph"/>
        <w:numPr>
          <w:ilvl w:val="0"/>
          <w:numId w:val="4"/>
        </w:numPr>
        <w:jc w:val="both"/>
        <w:rPr>
          <w:b/>
          <w:bCs/>
          <w:i/>
          <w:iCs/>
        </w:rPr>
      </w:pPr>
      <w:r w:rsidRPr="009E329E">
        <w:rPr>
          <w:b/>
          <w:bCs/>
          <w:i/>
          <w:iCs/>
        </w:rPr>
        <w:t>Label</w:t>
      </w:r>
    </w:p>
    <w:p w14:paraId="73B06767" w14:textId="6163AF66" w:rsidR="009E329E" w:rsidRPr="009E329E" w:rsidRDefault="009E329E" w:rsidP="00F56D10">
      <w:pPr>
        <w:pStyle w:val="ListParagraph"/>
        <w:numPr>
          <w:ilvl w:val="0"/>
          <w:numId w:val="4"/>
        </w:numPr>
        <w:jc w:val="both"/>
        <w:rPr>
          <w:b/>
          <w:bCs/>
          <w:i/>
          <w:iCs/>
        </w:rPr>
      </w:pPr>
      <w:r w:rsidRPr="009E329E">
        <w:rPr>
          <w:b/>
          <w:bCs/>
          <w:i/>
          <w:iCs/>
        </w:rPr>
        <w:t>Input</w:t>
      </w:r>
    </w:p>
    <w:p w14:paraId="14DC22EC" w14:textId="175180B4" w:rsidR="009E329E" w:rsidRDefault="009E329E" w:rsidP="00F56D10">
      <w:pPr>
        <w:pStyle w:val="ListParagraph"/>
        <w:numPr>
          <w:ilvl w:val="0"/>
          <w:numId w:val="4"/>
        </w:numPr>
        <w:jc w:val="both"/>
        <w:rPr>
          <w:b/>
          <w:bCs/>
          <w:i/>
          <w:iCs/>
        </w:rPr>
      </w:pPr>
      <w:r w:rsidRPr="009E329E">
        <w:rPr>
          <w:b/>
          <w:bCs/>
          <w:i/>
          <w:iCs/>
        </w:rPr>
        <w:lastRenderedPageBreak/>
        <w:t>Button</w:t>
      </w:r>
    </w:p>
    <w:p w14:paraId="73440487" w14:textId="49C061B5" w:rsidR="009E329E" w:rsidRDefault="009E329E" w:rsidP="00F56D10">
      <w:pPr>
        <w:pStyle w:val="ListParagraph"/>
        <w:jc w:val="both"/>
        <w:rPr>
          <w:b/>
          <w:bCs/>
          <w:i/>
          <w:iCs/>
        </w:rPr>
      </w:pPr>
      <w:r>
        <w:rPr>
          <w:b/>
          <w:bCs/>
          <w:i/>
          <w:iCs/>
          <w:noProof/>
        </w:rPr>
        <w:drawing>
          <wp:inline distT="0" distB="0" distL="0" distR="0" wp14:anchorId="42A5EE05" wp14:editId="2B4323C7">
            <wp:extent cx="3446178" cy="855067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795" cy="85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437A" w14:textId="1B6B7A74" w:rsidR="009E329E" w:rsidRDefault="009E329E" w:rsidP="00F56D10">
      <w:pPr>
        <w:pStyle w:val="ListParagraph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2-javascript.</w:t>
      </w:r>
    </w:p>
    <w:p w14:paraId="05456BE4" w14:textId="1C29ECB2" w:rsidR="009E329E" w:rsidRDefault="009E329E" w:rsidP="00F56D10">
      <w:pPr>
        <w:pStyle w:val="ListParagraph"/>
        <w:jc w:val="both"/>
      </w:pPr>
      <w:r>
        <w:tab/>
        <w:t xml:space="preserve">Ici on a </w:t>
      </w:r>
      <w:r w:rsidR="00F56D10">
        <w:t>premièrement</w:t>
      </w:r>
      <w:r>
        <w:t xml:space="preserve"> </w:t>
      </w:r>
      <w:r w:rsidR="00F56D10">
        <w:t>générer</w:t>
      </w:r>
      <w:r>
        <w:t xml:space="preserve"> le nombre </w:t>
      </w:r>
      <w:r w:rsidR="00F56D10">
        <w:t>aléatoire</w:t>
      </w:r>
      <w:r>
        <w:t xml:space="preserve"> </w:t>
      </w:r>
      <w:r w:rsidR="00F56D10">
        <w:t>à</w:t>
      </w:r>
      <w:r>
        <w:t xml:space="preserve"> comparaitre</w:t>
      </w:r>
      <w:r w:rsidR="00F56D10">
        <w:t xml:space="preserve"> </w:t>
      </w:r>
      <w:proofErr w:type="gramStart"/>
      <w:r w:rsidR="00F56D10">
        <w:t xml:space="preserve">à </w:t>
      </w:r>
      <w:r>
        <w:t xml:space="preserve"> </w:t>
      </w:r>
      <w:r w:rsidR="00F56D10">
        <w:t>l’aide</w:t>
      </w:r>
      <w:proofErr w:type="gramEnd"/>
      <w:r>
        <w:t xml:space="preserve"> de </w:t>
      </w:r>
      <w:r w:rsidRPr="009E329E">
        <w:rPr>
          <w:b/>
          <w:bCs/>
          <w:i/>
          <w:iCs/>
        </w:rPr>
        <w:t>math.floor</w:t>
      </w:r>
      <w:r>
        <w:rPr>
          <w:b/>
          <w:bCs/>
          <w:i/>
          <w:iCs/>
        </w:rPr>
        <w:t xml:space="preserve"> </w:t>
      </w:r>
      <w:r>
        <w:t xml:space="preserve">en suite majorer le nombre entre 0 et 100;par la suite on </w:t>
      </w:r>
      <w:r w:rsidR="00F56D10">
        <w:t>récupère</w:t>
      </w:r>
      <w:r>
        <w:t xml:space="preserve"> le nombre saisir par l’utilisateur dans le champs label puis on le compare avec le nombre </w:t>
      </w:r>
      <w:r w:rsidR="00F56D10">
        <w:t>aléatoire.</w:t>
      </w:r>
    </w:p>
    <w:p w14:paraId="49CD1E02" w14:textId="07089F02" w:rsidR="00F56D10" w:rsidRPr="00F56D10" w:rsidRDefault="00F56D10" w:rsidP="00F56D10">
      <w:pPr>
        <w:pStyle w:val="ListParagraph"/>
        <w:numPr>
          <w:ilvl w:val="0"/>
          <w:numId w:val="5"/>
        </w:numPr>
        <w:shd w:val="clear" w:color="auto" w:fill="282A36"/>
        <w:spacing w:line="285" w:lineRule="atLeast"/>
        <w:jc w:val="both"/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eastAsia="fr-CA"/>
        </w:rPr>
      </w:pPr>
      <w:r w:rsidRPr="00F56D10">
        <w:rPr>
          <w:color w:val="F2F2F2" w:themeColor="background1" w:themeShade="F2"/>
        </w:rPr>
        <w:t xml:space="preserve">Si les nombres égaux on affichera le message suivant : ‘’ </w:t>
      </w:r>
      <w:r w:rsidRPr="00F56D10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eastAsia="fr-CA"/>
        </w:rPr>
        <w:t>félicitation !!!!</w:t>
      </w:r>
    </w:p>
    <w:p w14:paraId="6EB8C64A" w14:textId="5D051BB3" w:rsidR="00F56D10" w:rsidRPr="00F56D10" w:rsidRDefault="00F56D10" w:rsidP="00F56D10">
      <w:pPr>
        <w:pStyle w:val="ListParagraph"/>
        <w:jc w:val="both"/>
        <w:rPr>
          <w:color w:val="F2F2F2" w:themeColor="background1" w:themeShade="F2"/>
        </w:rPr>
      </w:pPr>
      <w:r w:rsidRPr="00F56D10">
        <w:rPr>
          <w:color w:val="F2F2F2" w:themeColor="background1" w:themeShade="F2"/>
        </w:rPr>
        <w:t>’’</w:t>
      </w:r>
    </w:p>
    <w:p w14:paraId="5C843D64" w14:textId="17859E30" w:rsidR="00F56D10" w:rsidRPr="00F56D10" w:rsidRDefault="00F56D10" w:rsidP="00F56D10">
      <w:pPr>
        <w:shd w:val="clear" w:color="auto" w:fill="282A36"/>
        <w:spacing w:line="285" w:lineRule="atLeast"/>
        <w:ind w:left="708" w:firstLine="12"/>
        <w:jc w:val="both"/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eastAsia="fr-CA"/>
        </w:rPr>
      </w:pPr>
      <w:r>
        <w:rPr>
          <w:color w:val="F2F2F2" w:themeColor="background1" w:themeShade="F2"/>
        </w:rPr>
        <w:t xml:space="preserve">        2. </w:t>
      </w:r>
      <w:r w:rsidRPr="00F56D10">
        <w:rPr>
          <w:color w:val="F2F2F2" w:themeColor="background1" w:themeShade="F2"/>
        </w:rPr>
        <w:t>Sinon si le nombre de l’utilisateur est inferieur au nombre aléatoire on affichera :’’</w:t>
      </w:r>
      <w:r w:rsidRPr="00F56D10">
        <w:rPr>
          <w:rFonts w:ascii="Consolas" w:hAnsi="Consolas"/>
          <w:color w:val="F2F2F2" w:themeColor="background1" w:themeShade="F2"/>
          <w:sz w:val="21"/>
          <w:szCs w:val="21"/>
        </w:rPr>
        <w:t xml:space="preserve"> </w:t>
      </w:r>
      <w:r w:rsidRPr="00F56D10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eastAsia="fr-CA"/>
        </w:rPr>
        <w:t xml:space="preserve">votre nombre </w:t>
      </w:r>
      <w:proofErr w:type="gramStart"/>
      <w:r w:rsidRPr="00F56D10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eastAsia="fr-CA"/>
        </w:rPr>
        <w:t>est</w:t>
      </w:r>
      <w:proofErr w:type="gramEnd"/>
      <w:r w:rsidRPr="00F56D10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eastAsia="fr-CA"/>
        </w:rPr>
        <w:t xml:space="preserve"> inferieur veuillez </w:t>
      </w:r>
      <w:r w:rsidRPr="00F56D10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eastAsia="fr-CA"/>
        </w:rPr>
        <w:t>recommencer !!!!</w:t>
      </w:r>
    </w:p>
    <w:p w14:paraId="1D40FFAE" w14:textId="58340769" w:rsidR="009E329E" w:rsidRPr="00F56D10" w:rsidRDefault="00F56D10" w:rsidP="00F56D10">
      <w:pPr>
        <w:jc w:val="both"/>
        <w:rPr>
          <w:color w:val="F2F2F2" w:themeColor="background1" w:themeShade="F2"/>
        </w:rPr>
      </w:pPr>
      <w:r w:rsidRPr="00F56D10">
        <w:rPr>
          <w:color w:val="F2F2F2" w:themeColor="background1" w:themeShade="F2"/>
        </w:rPr>
        <w:t>’’</w:t>
      </w:r>
    </w:p>
    <w:p w14:paraId="6AD423C5" w14:textId="66347184" w:rsidR="00F56D10" w:rsidRPr="00F56D10" w:rsidRDefault="00F56D10" w:rsidP="00F56D10">
      <w:pPr>
        <w:shd w:val="clear" w:color="auto" w:fill="282A36"/>
        <w:spacing w:line="285" w:lineRule="atLeast"/>
        <w:jc w:val="both"/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eastAsia="fr-CA"/>
        </w:rPr>
      </w:pPr>
      <w:r w:rsidRPr="00F56D10">
        <w:rPr>
          <w:color w:val="F2F2F2" w:themeColor="background1" w:themeShade="F2"/>
        </w:rPr>
        <w:tab/>
      </w:r>
      <w:r>
        <w:rPr>
          <w:color w:val="F2F2F2" w:themeColor="background1" w:themeShade="F2"/>
        </w:rPr>
        <w:t>3.</w:t>
      </w:r>
      <w:r w:rsidRPr="00F56D10">
        <w:rPr>
          <w:color w:val="F2F2F2" w:themeColor="background1" w:themeShade="F2"/>
        </w:rPr>
        <w:t xml:space="preserve">Sinon si le nombre est supérieur on dira :’’ </w:t>
      </w:r>
      <w:r w:rsidRPr="00F56D10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eastAsia="fr-CA"/>
        </w:rPr>
        <w:t xml:space="preserve">oups votre nombre est </w:t>
      </w:r>
      <w:r w:rsidRPr="00F56D10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eastAsia="fr-CA"/>
        </w:rPr>
        <w:t>supérieur</w:t>
      </w:r>
      <w:r w:rsidRPr="00F56D10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eastAsia="fr-CA"/>
        </w:rPr>
        <w:t xml:space="preserve"> veuillez </w:t>
      </w:r>
      <w:r w:rsidRPr="00F56D10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eastAsia="fr-CA"/>
        </w:rPr>
        <w:t>recommencer !!!!</w:t>
      </w:r>
    </w:p>
    <w:p w14:paraId="19CF8D6A" w14:textId="44C65682" w:rsidR="00F56D10" w:rsidRDefault="00F56D10" w:rsidP="00F56D10">
      <w:pPr>
        <w:jc w:val="both"/>
      </w:pPr>
      <w:r>
        <w:t>’’</w:t>
      </w:r>
    </w:p>
    <w:p w14:paraId="07F1A38E" w14:textId="3F46922B" w:rsidR="00F56D10" w:rsidRDefault="00F56D10" w:rsidP="00F56D10">
      <w:pPr>
        <w:jc w:val="both"/>
      </w:pPr>
      <w:r>
        <w:rPr>
          <w:noProof/>
        </w:rPr>
        <w:drawing>
          <wp:inline distT="0" distB="0" distL="0" distR="0" wp14:anchorId="11624F8B" wp14:editId="21EDFF46">
            <wp:extent cx="5486400" cy="152077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21" cy="1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2727" w14:textId="6524C2C7" w:rsidR="00304438" w:rsidRDefault="00F56D10" w:rsidP="00F56D10">
      <w:pPr>
        <w:pStyle w:val="Heading1"/>
        <w:jc w:val="both"/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 xml:space="preserve">                            </w:t>
      </w:r>
      <w:r w:rsidR="00304438">
        <w:rPr>
          <w:color w:val="000000" w:themeColor="text1"/>
          <w:sz w:val="40"/>
          <w:szCs w:val="40"/>
        </w:rPr>
        <w:t>CONCLUSION</w:t>
      </w:r>
    </w:p>
    <w:p w14:paraId="4F4F6A3C" w14:textId="53BDFFF5" w:rsidR="00304438" w:rsidRPr="00304438" w:rsidRDefault="00304438" w:rsidP="00F56D10">
      <w:pPr>
        <w:jc w:val="both"/>
      </w:pPr>
      <w:r>
        <w:tab/>
      </w:r>
      <w:r>
        <w:tab/>
        <w:t xml:space="preserve">La programmation web est en constant </w:t>
      </w:r>
      <w:r w:rsidR="00427500">
        <w:t>évolution</w:t>
      </w:r>
      <w:r>
        <w:t xml:space="preserve"> et via le javascript nous pouvons rendre une page web dynamique </w:t>
      </w:r>
      <w:r w:rsidR="00427500">
        <w:t xml:space="preserve">et les </w:t>
      </w:r>
      <w:r w:rsidR="00427500" w:rsidRPr="00427500">
        <w:rPr>
          <w:b/>
          <w:bCs/>
        </w:rPr>
        <w:t>événements</w:t>
      </w:r>
      <w:r w:rsidR="00427500">
        <w:t xml:space="preserve"> sont des atours contestables pour cela. Cependant nous distinguons plusieurs évènements donc les plus utilises sont les suivants </w:t>
      </w:r>
      <w:r w:rsidR="009E329E">
        <w:t>CLICK, DBLCLICK, MOUSEOVER, KEYDOWM, SUBMIT</w:t>
      </w:r>
      <w:r w:rsidR="00427500">
        <w:t>. La maitrise de cette technique est un atour indispensable pour un étudiant qui souhaite fait une carrière dans le domaine de la programmation web.</w:t>
      </w:r>
    </w:p>
    <w:p w14:paraId="2A9D7186" w14:textId="4989D4FD" w:rsidR="00D401EA" w:rsidRPr="008E1D4B" w:rsidRDefault="00D401EA" w:rsidP="00F56D10">
      <w:pPr>
        <w:ind w:firstLine="708"/>
        <w:jc w:val="both"/>
      </w:pPr>
    </w:p>
    <w:sectPr w:rsidR="00D401EA" w:rsidRPr="008E1D4B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7708F" w14:textId="77777777" w:rsidR="00D11902" w:rsidRDefault="00D11902" w:rsidP="006411A1">
      <w:pPr>
        <w:spacing w:after="0" w:line="240" w:lineRule="auto"/>
      </w:pPr>
      <w:r>
        <w:separator/>
      </w:r>
    </w:p>
  </w:endnote>
  <w:endnote w:type="continuationSeparator" w:id="0">
    <w:p w14:paraId="074CADA0" w14:textId="77777777" w:rsidR="00D11902" w:rsidRDefault="00D11902" w:rsidP="006411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B33AD" w14:textId="77777777" w:rsidR="00D11902" w:rsidRDefault="00D11902" w:rsidP="006411A1">
      <w:pPr>
        <w:spacing w:after="0" w:line="240" w:lineRule="auto"/>
      </w:pPr>
      <w:r>
        <w:separator/>
      </w:r>
    </w:p>
  </w:footnote>
  <w:footnote w:type="continuationSeparator" w:id="0">
    <w:p w14:paraId="0F3C5D4F" w14:textId="77777777" w:rsidR="00D11902" w:rsidRDefault="00D11902" w:rsidP="006411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4728F7"/>
    <w:multiLevelType w:val="hybridMultilevel"/>
    <w:tmpl w:val="8BDC188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3703BA"/>
    <w:multiLevelType w:val="hybridMultilevel"/>
    <w:tmpl w:val="328EFFFA"/>
    <w:lvl w:ilvl="0" w:tplc="0C0C000F">
      <w:start w:val="1"/>
      <w:numFmt w:val="decimal"/>
      <w:lvlText w:val="%1."/>
      <w:lvlJc w:val="left"/>
      <w:pPr>
        <w:ind w:left="2135" w:hanging="360"/>
      </w:pPr>
    </w:lvl>
    <w:lvl w:ilvl="1" w:tplc="0C0C0019" w:tentative="1">
      <w:start w:val="1"/>
      <w:numFmt w:val="lowerLetter"/>
      <w:lvlText w:val="%2."/>
      <w:lvlJc w:val="left"/>
      <w:pPr>
        <w:ind w:left="2855" w:hanging="360"/>
      </w:pPr>
    </w:lvl>
    <w:lvl w:ilvl="2" w:tplc="0C0C001B" w:tentative="1">
      <w:start w:val="1"/>
      <w:numFmt w:val="lowerRoman"/>
      <w:lvlText w:val="%3."/>
      <w:lvlJc w:val="right"/>
      <w:pPr>
        <w:ind w:left="3575" w:hanging="180"/>
      </w:pPr>
    </w:lvl>
    <w:lvl w:ilvl="3" w:tplc="0C0C000F" w:tentative="1">
      <w:start w:val="1"/>
      <w:numFmt w:val="decimal"/>
      <w:lvlText w:val="%4."/>
      <w:lvlJc w:val="left"/>
      <w:pPr>
        <w:ind w:left="4295" w:hanging="360"/>
      </w:pPr>
    </w:lvl>
    <w:lvl w:ilvl="4" w:tplc="0C0C0019" w:tentative="1">
      <w:start w:val="1"/>
      <w:numFmt w:val="lowerLetter"/>
      <w:lvlText w:val="%5."/>
      <w:lvlJc w:val="left"/>
      <w:pPr>
        <w:ind w:left="5015" w:hanging="360"/>
      </w:pPr>
    </w:lvl>
    <w:lvl w:ilvl="5" w:tplc="0C0C001B" w:tentative="1">
      <w:start w:val="1"/>
      <w:numFmt w:val="lowerRoman"/>
      <w:lvlText w:val="%6."/>
      <w:lvlJc w:val="right"/>
      <w:pPr>
        <w:ind w:left="5735" w:hanging="180"/>
      </w:pPr>
    </w:lvl>
    <w:lvl w:ilvl="6" w:tplc="0C0C000F" w:tentative="1">
      <w:start w:val="1"/>
      <w:numFmt w:val="decimal"/>
      <w:lvlText w:val="%7."/>
      <w:lvlJc w:val="left"/>
      <w:pPr>
        <w:ind w:left="6455" w:hanging="360"/>
      </w:pPr>
    </w:lvl>
    <w:lvl w:ilvl="7" w:tplc="0C0C0019" w:tentative="1">
      <w:start w:val="1"/>
      <w:numFmt w:val="lowerLetter"/>
      <w:lvlText w:val="%8."/>
      <w:lvlJc w:val="left"/>
      <w:pPr>
        <w:ind w:left="7175" w:hanging="360"/>
      </w:pPr>
    </w:lvl>
    <w:lvl w:ilvl="8" w:tplc="0C0C001B" w:tentative="1">
      <w:start w:val="1"/>
      <w:numFmt w:val="lowerRoman"/>
      <w:lvlText w:val="%9."/>
      <w:lvlJc w:val="right"/>
      <w:pPr>
        <w:ind w:left="7895" w:hanging="180"/>
      </w:pPr>
    </w:lvl>
  </w:abstractNum>
  <w:abstractNum w:abstractNumId="2" w15:restartNumberingAfterBreak="0">
    <w:nsid w:val="4D3648F2"/>
    <w:multiLevelType w:val="hybridMultilevel"/>
    <w:tmpl w:val="4BF42CB0"/>
    <w:lvl w:ilvl="0" w:tplc="0C0C0001">
      <w:start w:val="1"/>
      <w:numFmt w:val="bullet"/>
      <w:lvlText w:val=""/>
      <w:lvlJc w:val="left"/>
      <w:pPr>
        <w:ind w:left="1477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97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917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37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57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77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97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517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37" w:hanging="360"/>
      </w:pPr>
      <w:rPr>
        <w:rFonts w:ascii="Wingdings" w:hAnsi="Wingdings" w:hint="default"/>
      </w:rPr>
    </w:lvl>
  </w:abstractNum>
  <w:abstractNum w:abstractNumId="3" w15:restartNumberingAfterBreak="0">
    <w:nsid w:val="5D6940E3"/>
    <w:multiLevelType w:val="hybridMultilevel"/>
    <w:tmpl w:val="07E2CBCE"/>
    <w:lvl w:ilvl="0" w:tplc="BAD62224">
      <w:start w:val="2"/>
      <w:numFmt w:val="bullet"/>
      <w:lvlText w:val="-"/>
      <w:lvlJc w:val="left"/>
      <w:pPr>
        <w:ind w:left="1070" w:hanging="360"/>
      </w:pPr>
      <w:rPr>
        <w:rFonts w:ascii="Calibri" w:eastAsiaTheme="minorHAnsi" w:hAnsi="Calibri" w:cs="Calibri" w:hint="default"/>
      </w:rPr>
    </w:lvl>
    <w:lvl w:ilvl="1" w:tplc="0C0C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4" w15:restartNumberingAfterBreak="0">
    <w:nsid w:val="7C6750C1"/>
    <w:multiLevelType w:val="hybridMultilevel"/>
    <w:tmpl w:val="AB568322"/>
    <w:lvl w:ilvl="0" w:tplc="0C0C000F">
      <w:start w:val="1"/>
      <w:numFmt w:val="decimal"/>
      <w:lvlText w:val="%1."/>
      <w:lvlJc w:val="left"/>
      <w:pPr>
        <w:ind w:left="1428" w:hanging="360"/>
      </w:pPr>
    </w:lvl>
    <w:lvl w:ilvl="1" w:tplc="0C0C0019" w:tentative="1">
      <w:start w:val="1"/>
      <w:numFmt w:val="lowerLetter"/>
      <w:lvlText w:val="%2."/>
      <w:lvlJc w:val="left"/>
      <w:pPr>
        <w:ind w:left="2148" w:hanging="360"/>
      </w:pPr>
    </w:lvl>
    <w:lvl w:ilvl="2" w:tplc="0C0C001B" w:tentative="1">
      <w:start w:val="1"/>
      <w:numFmt w:val="lowerRoman"/>
      <w:lvlText w:val="%3."/>
      <w:lvlJc w:val="right"/>
      <w:pPr>
        <w:ind w:left="2868" w:hanging="180"/>
      </w:pPr>
    </w:lvl>
    <w:lvl w:ilvl="3" w:tplc="0C0C000F" w:tentative="1">
      <w:start w:val="1"/>
      <w:numFmt w:val="decimal"/>
      <w:lvlText w:val="%4."/>
      <w:lvlJc w:val="left"/>
      <w:pPr>
        <w:ind w:left="3588" w:hanging="360"/>
      </w:pPr>
    </w:lvl>
    <w:lvl w:ilvl="4" w:tplc="0C0C0019" w:tentative="1">
      <w:start w:val="1"/>
      <w:numFmt w:val="lowerLetter"/>
      <w:lvlText w:val="%5."/>
      <w:lvlJc w:val="left"/>
      <w:pPr>
        <w:ind w:left="4308" w:hanging="360"/>
      </w:pPr>
    </w:lvl>
    <w:lvl w:ilvl="5" w:tplc="0C0C001B" w:tentative="1">
      <w:start w:val="1"/>
      <w:numFmt w:val="lowerRoman"/>
      <w:lvlText w:val="%6."/>
      <w:lvlJc w:val="right"/>
      <w:pPr>
        <w:ind w:left="5028" w:hanging="180"/>
      </w:pPr>
    </w:lvl>
    <w:lvl w:ilvl="6" w:tplc="0C0C000F" w:tentative="1">
      <w:start w:val="1"/>
      <w:numFmt w:val="decimal"/>
      <w:lvlText w:val="%7."/>
      <w:lvlJc w:val="left"/>
      <w:pPr>
        <w:ind w:left="5748" w:hanging="360"/>
      </w:pPr>
    </w:lvl>
    <w:lvl w:ilvl="7" w:tplc="0C0C0019" w:tentative="1">
      <w:start w:val="1"/>
      <w:numFmt w:val="lowerLetter"/>
      <w:lvlText w:val="%8."/>
      <w:lvlJc w:val="left"/>
      <w:pPr>
        <w:ind w:left="6468" w:hanging="360"/>
      </w:pPr>
    </w:lvl>
    <w:lvl w:ilvl="8" w:tplc="0C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7D6F50B2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34C"/>
    <w:rsid w:val="00137252"/>
    <w:rsid w:val="002802ED"/>
    <w:rsid w:val="002B1446"/>
    <w:rsid w:val="00304438"/>
    <w:rsid w:val="00404693"/>
    <w:rsid w:val="00427500"/>
    <w:rsid w:val="00463362"/>
    <w:rsid w:val="004938C0"/>
    <w:rsid w:val="005A447B"/>
    <w:rsid w:val="005B5C41"/>
    <w:rsid w:val="005D1009"/>
    <w:rsid w:val="006411A1"/>
    <w:rsid w:val="006D703C"/>
    <w:rsid w:val="006F032C"/>
    <w:rsid w:val="007B197E"/>
    <w:rsid w:val="008429B4"/>
    <w:rsid w:val="00861844"/>
    <w:rsid w:val="008E1D4B"/>
    <w:rsid w:val="009157D4"/>
    <w:rsid w:val="009710F4"/>
    <w:rsid w:val="009E329E"/>
    <w:rsid w:val="009F734C"/>
    <w:rsid w:val="00A230DD"/>
    <w:rsid w:val="00A92107"/>
    <w:rsid w:val="00AA0CC0"/>
    <w:rsid w:val="00BD268B"/>
    <w:rsid w:val="00C75260"/>
    <w:rsid w:val="00D11902"/>
    <w:rsid w:val="00D401EA"/>
    <w:rsid w:val="00DE5585"/>
    <w:rsid w:val="00E00D5B"/>
    <w:rsid w:val="00E77321"/>
    <w:rsid w:val="00E9601B"/>
    <w:rsid w:val="00EB540C"/>
    <w:rsid w:val="00F56D10"/>
    <w:rsid w:val="00FD5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F22E2"/>
  <w15:chartTrackingRefBased/>
  <w15:docId w15:val="{11ED7772-4B02-4921-909C-A5B158586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1D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60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60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1D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960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60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960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60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960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11A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1A1"/>
  </w:style>
  <w:style w:type="paragraph" w:styleId="Footer">
    <w:name w:val="footer"/>
    <w:basedOn w:val="Normal"/>
    <w:link w:val="FooterChar"/>
    <w:uiPriority w:val="99"/>
    <w:unhideWhenUsed/>
    <w:rsid w:val="006411A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1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16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0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3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2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1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1212</TotalTime>
  <Pages>7</Pages>
  <Words>1177</Words>
  <Characters>6478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</dc:creator>
  <cp:keywords/>
  <dc:description/>
  <cp:lastModifiedBy>christian</cp:lastModifiedBy>
  <cp:revision>8</cp:revision>
  <cp:lastPrinted>2024-04-01T20:05:00Z</cp:lastPrinted>
  <dcterms:created xsi:type="dcterms:W3CDTF">2024-04-01T01:42:00Z</dcterms:created>
  <dcterms:modified xsi:type="dcterms:W3CDTF">2024-04-06T03:35:00Z</dcterms:modified>
</cp:coreProperties>
</file>