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491" w:type="dxa"/>
        <w:tblInd w:w="-99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3"/>
        <w:gridCol w:w="992"/>
        <w:gridCol w:w="426"/>
      </w:tblGrid>
      <w:tr w:rsidR="008330D4" w14:paraId="7B230D1F" w14:textId="77777777" w:rsidTr="008330D4">
        <w:trPr>
          <w:trHeight w:val="24"/>
        </w:trPr>
        <w:tc>
          <w:tcPr>
            <w:tcW w:w="9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C4923A" w14:textId="32940AC5" w:rsidR="008330D4" w:rsidRDefault="008330D4" w:rsidP="008A3344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 w:rsidRPr="008330D4">
              <w:rPr>
                <w:b/>
                <w:sz w:val="20"/>
                <w:szCs w:val="18"/>
              </w:rPr>
              <w:t>DADOS</w:t>
            </w:r>
            <w:r w:rsidRPr="008330D4">
              <w:rPr>
                <w:b/>
                <w:spacing w:val="-3"/>
                <w:sz w:val="20"/>
                <w:szCs w:val="18"/>
              </w:rPr>
              <w:t xml:space="preserve"> </w:t>
            </w:r>
            <w:r w:rsidRPr="008330D4">
              <w:rPr>
                <w:b/>
                <w:sz w:val="20"/>
                <w:szCs w:val="18"/>
              </w:rPr>
              <w:t>DO EQUIPAMENTO</w:t>
            </w:r>
            <w:r w:rsidRPr="008330D4">
              <w:rPr>
                <w:b/>
                <w:spacing w:val="2"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–</w:t>
            </w:r>
            <w:r w:rsidRPr="008330D4">
              <w:rPr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b/>
                <w:spacing w:val="-2"/>
                <w:sz w:val="20"/>
                <w:szCs w:val="18"/>
              </w:rPr>
              <w:t>BANCO DE CAPACITORES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2A8F37" w14:textId="0081E01E" w:rsidR="008330D4" w:rsidRDefault="008330D4" w:rsidP="008330D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8"/>
                <w:szCs w:val="8"/>
              </w:rPr>
              <w:t xml:space="preserve"> 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2DC50A26" w14:textId="77777777" w:rsidR="008330D4" w:rsidRDefault="008330D4" w:rsidP="008A334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tbl>
      <w:tblPr>
        <w:tblpPr w:leftFromText="141" w:rightFromText="141" w:vertAnchor="text" w:horzAnchor="margin" w:tblpXSpec="center" w:tblpY="125"/>
        <w:tblW w:w="1052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"/>
        <w:gridCol w:w="1225"/>
        <w:gridCol w:w="213"/>
        <w:gridCol w:w="567"/>
        <w:gridCol w:w="801"/>
        <w:gridCol w:w="218"/>
        <w:gridCol w:w="309"/>
        <w:gridCol w:w="355"/>
        <w:gridCol w:w="313"/>
        <w:gridCol w:w="313"/>
        <w:gridCol w:w="312"/>
        <w:gridCol w:w="460"/>
        <w:gridCol w:w="925"/>
        <w:gridCol w:w="600"/>
        <w:gridCol w:w="439"/>
        <w:gridCol w:w="871"/>
        <w:gridCol w:w="179"/>
        <w:gridCol w:w="444"/>
        <w:gridCol w:w="265"/>
        <w:gridCol w:w="425"/>
        <w:gridCol w:w="284"/>
        <w:gridCol w:w="447"/>
      </w:tblGrid>
      <w:tr w:rsidR="008330D4" w:rsidRPr="00D113D7" w14:paraId="1F14B8E0" w14:textId="77777777" w:rsidTr="008330D4">
        <w:trPr>
          <w:trHeight w:val="122"/>
        </w:trPr>
        <w:tc>
          <w:tcPr>
            <w:tcW w:w="7607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908CF5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Cliente:</w:t>
            </w:r>
          </w:p>
        </w:tc>
        <w:tc>
          <w:tcPr>
            <w:tcW w:w="291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7C7803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Data:</w:t>
            </w:r>
          </w:p>
        </w:tc>
      </w:tr>
      <w:tr w:rsidR="008330D4" w:rsidRPr="00D113D7" w14:paraId="0B0AA923" w14:textId="77777777" w:rsidTr="008330D4">
        <w:trPr>
          <w:trHeight w:val="163"/>
        </w:trPr>
        <w:tc>
          <w:tcPr>
            <w:tcW w:w="7607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051C2D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Local:</w:t>
            </w:r>
          </w:p>
        </w:tc>
        <w:tc>
          <w:tcPr>
            <w:tcW w:w="2915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16D588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Nome:</w:t>
            </w:r>
          </w:p>
        </w:tc>
      </w:tr>
      <w:tr w:rsidR="008330D4" w:rsidRPr="00D113D7" w14:paraId="6C4BEA99" w14:textId="77777777" w:rsidTr="008330D4">
        <w:trPr>
          <w:trHeight w:val="209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33075851" w14:textId="77777777" w:rsidR="008330D4" w:rsidRPr="00D113D7" w:rsidRDefault="008330D4" w:rsidP="008330D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Verificações:          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</w:t>
            </w: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A = Aprovado</w:t>
            </w:r>
          </w:p>
        </w:tc>
        <w:tc>
          <w:tcPr>
            <w:tcW w:w="2280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7D7D7"/>
            <w:vAlign w:val="bottom"/>
            <w:hideMark/>
          </w:tcPr>
          <w:p w14:paraId="3BD3E289" w14:textId="77777777" w:rsidR="008330D4" w:rsidRPr="00D113D7" w:rsidRDefault="008330D4" w:rsidP="008330D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R = Reprovado</w:t>
            </w:r>
          </w:p>
        </w:tc>
        <w:tc>
          <w:tcPr>
            <w:tcW w:w="4879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7D7D7"/>
            <w:vAlign w:val="bottom"/>
            <w:hideMark/>
          </w:tcPr>
          <w:p w14:paraId="4AA663B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N/A = Não se aplica</w:t>
            </w:r>
          </w:p>
        </w:tc>
      </w:tr>
      <w:tr w:rsidR="008330D4" w:rsidRPr="00D113D7" w14:paraId="0C9D8432" w14:textId="77777777" w:rsidTr="008330D4">
        <w:trPr>
          <w:trHeight w:val="85"/>
        </w:trPr>
        <w:tc>
          <w:tcPr>
            <w:tcW w:w="3363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vAlign w:val="bottom"/>
            <w:hideMark/>
          </w:tcPr>
          <w:p w14:paraId="3773D33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  <w:p w14:paraId="717B94F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80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2D0E9E59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 </w:t>
            </w:r>
            <w:r w:rsidRPr="00D113D7">
              <w:rPr>
                <w:rFonts w:ascii="Calibri" w:hAnsi="Calibri" w:cs="Calibri"/>
                <w:sz w:val="18"/>
                <w:szCs w:val="18"/>
              </w:rPr>
              <w:t xml:space="preserve">    A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       R            N/A</w:t>
            </w:r>
          </w:p>
          <w:p w14:paraId="24DD9546" w14:textId="77777777" w:rsidR="008330D4" w:rsidRPr="00D113D7" w:rsidRDefault="008330D4" w:rsidP="008330D4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vAlign w:val="bottom"/>
            <w:hideMark/>
          </w:tcPr>
          <w:p w14:paraId="63B4693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  <w:p w14:paraId="1B34FAB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5A83C806" w14:textId="77777777" w:rsidR="008330D4" w:rsidRPr="00D113D7" w:rsidRDefault="008330D4" w:rsidP="008330D4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  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A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       R              N/A</w:t>
            </w:r>
          </w:p>
        </w:tc>
      </w:tr>
      <w:tr w:rsidR="008330D4" w:rsidRPr="00D113D7" w14:paraId="62B1D3F7" w14:textId="77777777" w:rsidTr="008330D4">
        <w:trPr>
          <w:trHeight w:val="221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11E528D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01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Limpeza e Conservações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5D70B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5EB8F7F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0C908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7211327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C97AD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04793BF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FECB6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7ECED3C2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06 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Estruturas em bom estado</w:t>
            </w:r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F9EBE6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7FB31B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AAFDB9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78888C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BF3E80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27181A3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837EEAF" w14:textId="77777777" w:rsidTr="008330D4">
        <w:trPr>
          <w:trHeight w:val="163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5B1DA8D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02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Reaperto das Conexões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E2E81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AEFA09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5F0849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771B767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39D66E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7880E54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3E80A3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77DDAA56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07    </w:t>
            </w:r>
            <w:r w:rsidRPr="00D113D7">
              <w:rPr>
                <w:rFonts w:ascii="Calibri" w:hAnsi="Calibri" w:cs="Calibri"/>
                <w:sz w:val="16"/>
                <w:szCs w:val="16"/>
              </w:rPr>
              <w:t xml:space="preserve">Chaves </w:t>
            </w:r>
            <w:proofErr w:type="gramStart"/>
            <w:r w:rsidRPr="00D113D7">
              <w:rPr>
                <w:rFonts w:ascii="Calibri" w:hAnsi="Calibri" w:cs="Calibri"/>
                <w:sz w:val="16"/>
                <w:szCs w:val="16"/>
              </w:rPr>
              <w:t>Seccionadoras  Verificadas</w:t>
            </w:r>
            <w:proofErr w:type="gramEnd"/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DDC9FD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3EC41C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A4979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A58079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E29262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BAA1D6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5F498208" w14:textId="77777777" w:rsidTr="008330D4">
        <w:trPr>
          <w:trHeight w:val="39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14CC94C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03 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Isoladores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75659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DC7725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7AC36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2BA6548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05954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1C3CEDF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82959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74B0BE47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08    </w:t>
            </w:r>
            <w:r w:rsidRPr="00D113D7">
              <w:rPr>
                <w:rFonts w:ascii="Calibri" w:hAnsi="Calibri" w:cs="Calibri"/>
                <w:sz w:val="16"/>
                <w:szCs w:val="16"/>
              </w:rPr>
              <w:t>Base Fusíveis e Fusíveis Verificados</w:t>
            </w:r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B80AB7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523FEAC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1F6EC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45E9738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801D48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9438B7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2001CC50" w14:textId="77777777" w:rsidTr="008330D4">
        <w:trPr>
          <w:trHeight w:val="85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220E632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04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Estado das Carcaças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CFE4E0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304E06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D21922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1BF1C27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4BEC55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45A69B7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3A5EDE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2FA59FEC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09    </w:t>
            </w:r>
            <w:r w:rsidRPr="00D113D7">
              <w:rPr>
                <w:rFonts w:ascii="Calibri" w:hAnsi="Calibri" w:cs="Calibri"/>
                <w:sz w:val="16"/>
                <w:szCs w:val="16"/>
              </w:rPr>
              <w:t>Disjuntores e Acionamentos Verificados</w:t>
            </w:r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F5001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7512618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D336D3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18F1278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8726E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9EBA41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02E38B82" w14:textId="77777777" w:rsidTr="008330D4">
        <w:trPr>
          <w:trHeight w:val="300"/>
        </w:trPr>
        <w:tc>
          <w:tcPr>
            <w:tcW w:w="3363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0007CC0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05    </w:t>
            </w:r>
            <w:r w:rsidRPr="00D113D7">
              <w:rPr>
                <w:rFonts w:ascii="Calibri" w:hAnsi="Calibri" w:cs="Calibri"/>
                <w:sz w:val="18"/>
                <w:szCs w:val="18"/>
              </w:rPr>
              <w:t>Aterramento da Estrutura</w:t>
            </w:r>
          </w:p>
        </w:tc>
        <w:tc>
          <w:tcPr>
            <w:tcW w:w="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2A7CB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6FF21F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4C7E68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63E3163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D91C8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3927E58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A9DED6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1F1F1"/>
            <w:hideMark/>
          </w:tcPr>
          <w:p w14:paraId="27AA1F9A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10    </w:t>
            </w:r>
            <w:r w:rsidRPr="00D113D7">
              <w:rPr>
                <w:rFonts w:ascii="Calibri" w:hAnsi="Calibri" w:cs="Calibri"/>
                <w:sz w:val="16"/>
                <w:szCs w:val="16"/>
              </w:rPr>
              <w:t>Contatores e Contatos em Série Resistores</w:t>
            </w:r>
          </w:p>
        </w:tc>
        <w:tc>
          <w:tcPr>
            <w:tcW w:w="1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8B28D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29AAAE6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3F1674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2F14020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9ED4A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08080"/>
            <w:vAlign w:val="bottom"/>
            <w:hideMark/>
          </w:tcPr>
          <w:p w14:paraId="4152070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127E445" w14:textId="77777777" w:rsidTr="008330D4">
        <w:trPr>
          <w:trHeight w:val="111"/>
        </w:trPr>
        <w:tc>
          <w:tcPr>
            <w:tcW w:w="10522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6E6B9B0B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CARACTERÍSTICAS</w:t>
            </w:r>
          </w:p>
        </w:tc>
      </w:tr>
      <w:tr w:rsidR="008330D4" w:rsidRPr="00D113D7" w14:paraId="7E6B0129" w14:textId="77777777" w:rsidTr="008330D4">
        <w:trPr>
          <w:trHeight w:val="280"/>
        </w:trPr>
        <w:tc>
          <w:tcPr>
            <w:tcW w:w="199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EB6E" w14:textId="77777777" w:rsidR="008330D4" w:rsidRPr="00D113D7" w:rsidRDefault="008330D4" w:rsidP="008330D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gramStart"/>
            <w:r w:rsidRPr="00D113D7">
              <w:rPr>
                <w:rFonts w:ascii="Calibri" w:hAnsi="Calibri" w:cs="Calibri"/>
                <w:sz w:val="14"/>
                <w:szCs w:val="14"/>
              </w:rPr>
              <w:t>Potência  Total</w:t>
            </w:r>
            <w:proofErr w:type="gramEnd"/>
            <w:r w:rsidRPr="00D113D7">
              <w:rPr>
                <w:rFonts w:ascii="Calibri" w:hAnsi="Calibri" w:cs="Calibri"/>
                <w:sz w:val="14"/>
                <w:szCs w:val="14"/>
              </w:rPr>
              <w:t xml:space="preserve">:         </w:t>
            </w:r>
            <w:r w:rsidRPr="00D113D7">
              <w:rPr>
                <w:rFonts w:ascii="Calibri" w:hAnsi="Calibri" w:cs="Calibri"/>
                <w:color w:val="0000FF"/>
                <w:sz w:val="18"/>
                <w:szCs w:val="18"/>
                <w:vertAlign w:val="subscript"/>
              </w:rPr>
              <w:t>180 kVAr</w:t>
            </w:r>
          </w:p>
        </w:tc>
        <w:tc>
          <w:tcPr>
            <w:tcW w:w="136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90B5ED" w14:textId="77777777" w:rsidR="008330D4" w:rsidRPr="00D113D7" w:rsidRDefault="008330D4" w:rsidP="008330D4">
            <w:pPr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Tensão Nominal:</w:t>
            </w:r>
          </w:p>
        </w:tc>
        <w:tc>
          <w:tcPr>
            <w:tcW w:w="5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A00C34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color w:val="0000FF"/>
                <w:sz w:val="18"/>
                <w:szCs w:val="18"/>
              </w:rPr>
              <w:t>380V</w:t>
            </w:r>
          </w:p>
        </w:tc>
        <w:tc>
          <w:tcPr>
            <w:tcW w:w="3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8010F3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B09EA5" w14:textId="64963CA8" w:rsidR="008330D4" w:rsidRPr="00D113D7" w:rsidRDefault="00000000" w:rsidP="008330D4">
            <w:pPr>
              <w:rPr>
                <w:color w:val="000000"/>
                <w:sz w:val="20"/>
                <w:szCs w:val="20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531236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30D4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8330D4">
              <w:rPr>
                <w:color w:val="000000"/>
                <w:sz w:val="20"/>
                <w:szCs w:val="20"/>
              </w:rPr>
              <w:t xml:space="preserve">   </w:t>
            </w:r>
            <w:r w:rsidR="008330D4">
              <w:rPr>
                <w:rFonts w:ascii="Calibri" w:hAnsi="Calibri" w:cs="Calibri"/>
                <w:sz w:val="18"/>
                <w:szCs w:val="18"/>
              </w:rPr>
              <w:t xml:space="preserve">Externo   </w:t>
            </w:r>
            <w:r w:rsidR="008330D4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54192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330D4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  <w:p w14:paraId="21C303A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70AE42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Interno</w:t>
            </w:r>
          </w:p>
        </w:tc>
        <w:tc>
          <w:tcPr>
            <w:tcW w:w="191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D9EC78" w14:textId="77777777" w:rsidR="008330D4" w:rsidRPr="00D113D7" w:rsidRDefault="008330D4" w:rsidP="008330D4">
            <w:pPr>
              <w:ind w:firstLineChars="100" w:firstLine="140"/>
              <w:rPr>
                <w:color w:val="000000"/>
                <w:sz w:val="20"/>
                <w:szCs w:val="20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 xml:space="preserve">Temp. </w:t>
            </w:r>
            <w:proofErr w:type="spellStart"/>
            <w:r w:rsidRPr="00D113D7">
              <w:rPr>
                <w:rFonts w:ascii="Calibri" w:hAnsi="Calibri" w:cs="Calibri"/>
                <w:sz w:val="14"/>
                <w:szCs w:val="14"/>
              </w:rPr>
              <w:t>Amb</w:t>
            </w:r>
            <w:proofErr w:type="spellEnd"/>
            <w:r w:rsidRPr="00D113D7">
              <w:rPr>
                <w:rFonts w:ascii="Calibri" w:hAnsi="Calibri" w:cs="Calibri"/>
                <w:sz w:val="14"/>
                <w:szCs w:val="14"/>
              </w:rPr>
              <w:t xml:space="preserve">.:               </w:t>
            </w:r>
            <w:r w:rsidRPr="00D113D7">
              <w:rPr>
                <w:rFonts w:ascii="Calibri" w:hAnsi="Calibri" w:cs="Calibri"/>
                <w:color w:val="0000FF"/>
                <w:sz w:val="18"/>
                <w:szCs w:val="18"/>
              </w:rPr>
              <w:t>14 °C</w:t>
            </w:r>
          </w:p>
        </w:tc>
        <w:tc>
          <w:tcPr>
            <w:tcW w:w="131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51B746" w14:textId="77777777" w:rsidR="008330D4" w:rsidRPr="00D113D7" w:rsidRDefault="008330D4" w:rsidP="008330D4">
            <w:pPr>
              <w:ind w:firstLineChars="100" w:firstLine="20"/>
              <w:rPr>
                <w:rFonts w:ascii="Calibri" w:hAnsi="Calibri" w:cs="Calibri"/>
                <w:sz w:val="2"/>
                <w:szCs w:val="2"/>
              </w:rPr>
            </w:pPr>
          </w:p>
          <w:p w14:paraId="6AF0BFAF" w14:textId="77777777" w:rsidR="008330D4" w:rsidRPr="00D113D7" w:rsidRDefault="008330D4" w:rsidP="008330D4">
            <w:pPr>
              <w:ind w:firstLineChars="100" w:firstLine="140"/>
              <w:rPr>
                <w:rFonts w:ascii="Calibri" w:hAnsi="Calibri" w:cs="Calibri"/>
                <w:sz w:val="14"/>
                <w:szCs w:val="14"/>
              </w:rPr>
            </w:pPr>
            <w:proofErr w:type="spellStart"/>
            <w:r w:rsidRPr="00D113D7">
              <w:rPr>
                <w:rFonts w:ascii="Calibri" w:hAnsi="Calibri" w:cs="Calibri"/>
                <w:sz w:val="14"/>
                <w:szCs w:val="14"/>
              </w:rPr>
              <w:t>Umid</w:t>
            </w:r>
            <w:proofErr w:type="spellEnd"/>
            <w:r w:rsidRPr="00D113D7">
              <w:rPr>
                <w:rFonts w:ascii="Calibri" w:hAnsi="Calibri" w:cs="Calibri"/>
                <w:sz w:val="14"/>
                <w:szCs w:val="14"/>
              </w:rPr>
              <w:t>. Relat.: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0F692D0" w14:textId="77777777" w:rsidR="008330D4" w:rsidRPr="00D113D7" w:rsidRDefault="008330D4" w:rsidP="008330D4">
            <w:pPr>
              <w:rPr>
                <w:rFonts w:ascii="Calibri" w:hAnsi="Calibri" w:cs="Calibri"/>
                <w:color w:val="0000FF"/>
                <w:sz w:val="18"/>
                <w:szCs w:val="18"/>
              </w:rPr>
            </w:pPr>
            <w:r w:rsidRPr="00D113D7">
              <w:rPr>
                <w:rFonts w:ascii="Calibri" w:hAnsi="Calibri" w:cs="Calibri"/>
                <w:color w:val="0000FF"/>
                <w:sz w:val="18"/>
                <w:szCs w:val="18"/>
              </w:rPr>
              <w:t>69%</w:t>
            </w:r>
          </w:p>
        </w:tc>
      </w:tr>
      <w:tr w:rsidR="008330D4" w:rsidRPr="00D113D7" w14:paraId="4AD91885" w14:textId="77777777" w:rsidTr="008330D4">
        <w:trPr>
          <w:trHeight w:val="118"/>
        </w:trPr>
        <w:tc>
          <w:tcPr>
            <w:tcW w:w="10522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6A188CA9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13D7">
              <w:rPr>
                <w:rFonts w:ascii="Calibri" w:hAnsi="Calibri" w:cs="Calibri"/>
                <w:b/>
                <w:bCs/>
                <w:sz w:val="20"/>
                <w:szCs w:val="20"/>
              </w:rPr>
              <w:t>ENSAIO</w:t>
            </w:r>
          </w:p>
        </w:tc>
      </w:tr>
      <w:tr w:rsidR="008330D4" w:rsidRPr="00D113D7" w14:paraId="594E7EF4" w14:textId="77777777" w:rsidTr="008330D4">
        <w:trPr>
          <w:trHeight w:val="300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8E7A17" w14:textId="77777777" w:rsidR="008330D4" w:rsidRPr="00D113D7" w:rsidRDefault="008330D4" w:rsidP="008330D4">
            <w:pPr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Estágio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EE7AAE" w14:textId="77777777" w:rsidR="008330D4" w:rsidRPr="00D113D7" w:rsidRDefault="008330D4" w:rsidP="008330D4">
            <w:pPr>
              <w:ind w:firstLineChars="200" w:firstLine="280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Fabricante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E53322" w14:textId="77777777" w:rsidR="008330D4" w:rsidRPr="00D113D7" w:rsidRDefault="008330D4" w:rsidP="008330D4">
            <w:pPr>
              <w:ind w:firstLineChars="100" w:firstLine="140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Fases</w:t>
            </w:r>
          </w:p>
        </w:tc>
        <w:tc>
          <w:tcPr>
            <w:tcW w:w="1683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E79BF5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Potência do Capacitor</w:t>
            </w:r>
          </w:p>
        </w:tc>
        <w:tc>
          <w:tcPr>
            <w:tcW w:w="1398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56E277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Tipo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3ACE9E" w14:textId="77777777" w:rsidR="008330D4" w:rsidRPr="00D113D7" w:rsidRDefault="008330D4" w:rsidP="008330D4">
            <w:pPr>
              <w:ind w:firstLineChars="100" w:firstLine="140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Capacitância de Placa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153FA5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proofErr w:type="gramStart"/>
            <w:r w:rsidRPr="00D113D7">
              <w:rPr>
                <w:rFonts w:ascii="Calibri" w:hAnsi="Calibri" w:cs="Calibri"/>
                <w:sz w:val="14"/>
                <w:szCs w:val="14"/>
              </w:rPr>
              <w:t>Capacitância  Medida</w:t>
            </w:r>
            <w:proofErr w:type="gramEnd"/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3751EC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D113D7">
              <w:rPr>
                <w:rFonts w:ascii="Calibri" w:hAnsi="Calibri" w:cs="Calibri"/>
                <w:sz w:val="14"/>
                <w:szCs w:val="14"/>
              </w:rPr>
              <w:t>Isolação</w:t>
            </w:r>
          </w:p>
        </w:tc>
      </w:tr>
      <w:tr w:rsidR="008330D4" w:rsidRPr="00D113D7" w14:paraId="4601B991" w14:textId="77777777" w:rsidTr="008330D4">
        <w:trPr>
          <w:trHeight w:val="54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3694001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11K1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C93F8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96FDBA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190A0A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4714AC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4F12E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951AD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83435D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2BDE83AD" w14:textId="77777777" w:rsidTr="008330D4">
        <w:trPr>
          <w:trHeight w:val="85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8C851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9A0B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469B43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F47E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7798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A3F45B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861F3A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0CDA27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628B97CE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E5287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0ADE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FB6A5A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BE1D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3417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73DFD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C5EA12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55A416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D89AD25" w14:textId="77777777" w:rsidTr="008330D4">
        <w:trPr>
          <w:trHeight w:val="54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4BAB0E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11K3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EDFD2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164697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9F053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98F50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FE42F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5C345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506D9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C48703A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C45C7A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C8DB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7754D57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4F4B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CD293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7B1D0F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AA1B8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EEB95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2FE2B63F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6616D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44BE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0714E7D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CF34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D5A1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25C46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1ED598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91226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6B64C1E" w14:textId="77777777" w:rsidTr="008330D4">
        <w:trPr>
          <w:trHeight w:val="54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7765206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11K5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135806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8CC40A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49A9C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03C73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3FE1CC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6A23CE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9066DF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66812440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92E023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D4BE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457E55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C838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ECD9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2C2549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4337E1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67A224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0D8CA4A6" w14:textId="77777777" w:rsidTr="008330D4">
        <w:trPr>
          <w:trHeight w:val="61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8A922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D36D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0CFC57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397E9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B9DFF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D1C54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8AC1C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39194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41A7145B" w14:textId="77777777" w:rsidTr="008330D4">
        <w:trPr>
          <w:trHeight w:val="71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952994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11K8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68F23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215E48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2AC75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2F71D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2EEEE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906E7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5EB5EF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1DE2AD76" w14:textId="77777777" w:rsidTr="008330D4">
        <w:trPr>
          <w:trHeight w:val="245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C4ACBE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3CC0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568ADF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A698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0063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0B241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74D52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2245F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A3F48B3" w14:textId="77777777" w:rsidTr="008330D4">
        <w:trPr>
          <w:trHeight w:val="130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253919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0C348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E47B43F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DABE3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C0EC7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53CAE4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F6CF3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E77F00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504671D1" w14:textId="77777777" w:rsidTr="008330D4">
        <w:trPr>
          <w:trHeight w:val="153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D50245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12K1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EC50C0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6B1ECA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8918B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6858BD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C522713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6B1BC5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B928D6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04E1EE50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945E1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A923E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D935A1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B4AE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5BC4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352F16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5C2E6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06D8708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3B631CF" w14:textId="77777777" w:rsidTr="008330D4">
        <w:trPr>
          <w:trHeight w:val="5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03393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782C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971E662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A03DB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6CF9A4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B1BFB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415106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723CE8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E0D8CD7" w14:textId="77777777" w:rsidTr="008330D4">
        <w:trPr>
          <w:trHeight w:val="249"/>
        </w:trPr>
        <w:tc>
          <w:tcPr>
            <w:tcW w:w="557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A1B148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  <w:r w:rsidRPr="00D113D7">
              <w:rPr>
                <w:rFonts w:ascii="Calibri" w:hAnsi="Calibri" w:cs="Calibri"/>
                <w:sz w:val="26"/>
                <w:szCs w:val="26"/>
              </w:rPr>
              <w:t>12K3</w:t>
            </w:r>
          </w:p>
        </w:tc>
        <w:tc>
          <w:tcPr>
            <w:tcW w:w="1225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1B044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7EF713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R   -    S</w:t>
            </w:r>
          </w:p>
        </w:tc>
        <w:tc>
          <w:tcPr>
            <w:tcW w:w="168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D955F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5C4ACB2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521DDC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465FE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DA12BB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10F58EDA" w14:textId="77777777" w:rsidTr="008330D4">
        <w:trPr>
          <w:trHeight w:val="124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0E627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A3C09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0E0540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S   -    T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EC5C3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B70E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46C7D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16DB4AF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8B98A25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223CEDA" w14:textId="77777777" w:rsidTr="008330D4">
        <w:trPr>
          <w:trHeight w:val="115"/>
        </w:trPr>
        <w:tc>
          <w:tcPr>
            <w:tcW w:w="557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5F9C4" w14:textId="77777777" w:rsidR="008330D4" w:rsidRPr="00D113D7" w:rsidRDefault="008330D4" w:rsidP="008330D4">
            <w:pPr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1225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FBB35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1CC47D" w14:textId="77777777" w:rsidR="008330D4" w:rsidRPr="00D113D7" w:rsidRDefault="008330D4" w:rsidP="008330D4">
            <w:pPr>
              <w:rPr>
                <w:rFonts w:ascii="Calibri" w:hAnsi="Calibri" w:cs="Calibri"/>
                <w:sz w:val="18"/>
                <w:szCs w:val="18"/>
              </w:rPr>
            </w:pPr>
            <w:r w:rsidRPr="00D113D7">
              <w:rPr>
                <w:rFonts w:ascii="Calibri" w:hAnsi="Calibri" w:cs="Calibri"/>
                <w:sz w:val="18"/>
                <w:szCs w:val="18"/>
              </w:rPr>
              <w:t>T   -    R</w:t>
            </w:r>
          </w:p>
        </w:tc>
        <w:tc>
          <w:tcPr>
            <w:tcW w:w="168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AAB0C0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4B7837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4F8DE1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02B78C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48424A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37078DCD" w14:textId="77777777" w:rsidTr="008330D4">
        <w:trPr>
          <w:trHeight w:val="58"/>
        </w:trPr>
        <w:tc>
          <w:tcPr>
            <w:tcW w:w="10522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vAlign w:val="bottom"/>
            <w:hideMark/>
          </w:tcPr>
          <w:p w14:paraId="22C33CFD" w14:textId="77777777" w:rsidR="008330D4" w:rsidRPr="00D113D7" w:rsidRDefault="008330D4" w:rsidP="008330D4">
            <w:pPr>
              <w:rPr>
                <w:color w:val="000000"/>
                <w:sz w:val="20"/>
                <w:szCs w:val="20"/>
              </w:rPr>
            </w:pPr>
            <w:r w:rsidRPr="00D113D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8330D4" w:rsidRPr="00D113D7" w14:paraId="7720E513" w14:textId="77777777" w:rsidTr="008330D4">
        <w:trPr>
          <w:trHeight w:val="400"/>
        </w:trPr>
        <w:tc>
          <w:tcPr>
            <w:tcW w:w="5643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7D7CDC9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113D7">
              <w:rPr>
                <w:rFonts w:ascii="Calibri" w:hAnsi="Calibri" w:cs="Calibri"/>
                <w:sz w:val="20"/>
                <w:szCs w:val="20"/>
              </w:rPr>
              <w:t>Capacímetro</w:t>
            </w:r>
            <w:proofErr w:type="spellEnd"/>
            <w:r w:rsidRPr="00D113D7">
              <w:rPr>
                <w:rFonts w:ascii="Calibri" w:hAnsi="Calibri" w:cs="Calibri"/>
                <w:sz w:val="20"/>
                <w:szCs w:val="20"/>
              </w:rPr>
              <w:t>/</w:t>
            </w:r>
            <w:proofErr w:type="spellStart"/>
            <w:r w:rsidRPr="00D113D7">
              <w:rPr>
                <w:rFonts w:ascii="Calibri" w:hAnsi="Calibri" w:cs="Calibri"/>
                <w:sz w:val="20"/>
                <w:szCs w:val="20"/>
              </w:rPr>
              <w:t>Multiteste</w:t>
            </w:r>
            <w:proofErr w:type="spellEnd"/>
            <w:r w:rsidRPr="00D113D7">
              <w:rPr>
                <w:rFonts w:ascii="Calibri" w:hAnsi="Calibri" w:cs="Calibri"/>
                <w:sz w:val="20"/>
                <w:szCs w:val="20"/>
              </w:rPr>
              <w:t xml:space="preserve">-CP/MT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7916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879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FE6977" w14:textId="77777777" w:rsidR="008330D4" w:rsidRPr="00D113D7" w:rsidRDefault="008330D4" w:rsidP="008330D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D113D7">
              <w:rPr>
                <w:rFonts w:ascii="Calibri" w:hAnsi="Calibri" w:cs="Calibri"/>
                <w:sz w:val="20"/>
                <w:szCs w:val="20"/>
              </w:rPr>
              <w:t>Megôhmetro</w:t>
            </w:r>
            <w:proofErr w:type="spellEnd"/>
            <w:r w:rsidRPr="00D113D7">
              <w:rPr>
                <w:rFonts w:ascii="Calibri" w:hAnsi="Calibri" w:cs="Calibri"/>
                <w:sz w:val="20"/>
                <w:szCs w:val="20"/>
              </w:rPr>
              <w:t xml:space="preserve"> - MG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09457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</w:tr>
    </w:tbl>
    <w:p w14:paraId="055AE8C6" w14:textId="77777777" w:rsidR="008330D4" w:rsidRPr="008330D4" w:rsidRDefault="008330D4">
      <w:pPr>
        <w:rPr>
          <w:sz w:val="11"/>
          <w:szCs w:val="11"/>
        </w:rPr>
      </w:pPr>
    </w:p>
    <w:tbl>
      <w:tblPr>
        <w:tblW w:w="10516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"/>
        <w:gridCol w:w="1514"/>
        <w:gridCol w:w="220"/>
        <w:gridCol w:w="459"/>
        <w:gridCol w:w="1155"/>
        <w:gridCol w:w="220"/>
        <w:gridCol w:w="319"/>
        <w:gridCol w:w="200"/>
        <w:gridCol w:w="299"/>
        <w:gridCol w:w="339"/>
        <w:gridCol w:w="359"/>
        <w:gridCol w:w="399"/>
        <w:gridCol w:w="936"/>
        <w:gridCol w:w="737"/>
        <w:gridCol w:w="459"/>
        <w:gridCol w:w="1036"/>
        <w:gridCol w:w="220"/>
        <w:gridCol w:w="339"/>
        <w:gridCol w:w="220"/>
        <w:gridCol w:w="260"/>
        <w:gridCol w:w="260"/>
        <w:gridCol w:w="190"/>
      </w:tblGrid>
      <w:tr w:rsidR="00E606FC" w14:paraId="2467208E" w14:textId="77777777" w:rsidTr="008330D4">
        <w:trPr>
          <w:trHeight w:val="300"/>
        </w:trPr>
        <w:tc>
          <w:tcPr>
            <w:tcW w:w="10516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7D7D7"/>
            <w:hideMark/>
          </w:tcPr>
          <w:p w14:paraId="12A022E3" w14:textId="77777777" w:rsidR="00E606FC" w:rsidRDefault="00E606FC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OBSERVAÇÕES / RECOMENDACOES</w:t>
            </w:r>
          </w:p>
        </w:tc>
      </w:tr>
      <w:tr w:rsidR="00E606FC" w14:paraId="19522313" w14:textId="77777777" w:rsidTr="008330D4">
        <w:trPr>
          <w:trHeight w:val="320"/>
        </w:trPr>
        <w:tc>
          <w:tcPr>
            <w:tcW w:w="376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2358A302" w14:textId="7AF8CA4B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7238C7" w14:textId="72870AED" w:rsidR="00E606FC" w:rsidRDefault="00E606F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F8F4D9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D5F868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A783E0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7AF6E7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5EBD2E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8C6F91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A0F00E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635E1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EDEF0D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F8985E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0FA3566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DF6F6E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C2C5F3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30BFD6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3C564C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C78E7A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B1DB99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427166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05105A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2D510C50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E606FC" w14:paraId="76D24020" w14:textId="77777777" w:rsidTr="008330D4">
        <w:trPr>
          <w:trHeight w:val="620"/>
        </w:trPr>
        <w:tc>
          <w:tcPr>
            <w:tcW w:w="37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7F185CED" w14:textId="6C29D955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4B1E5CF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7CA1DD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FE70982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D64A29C" w14:textId="11E960E4" w:rsidR="00E606FC" w:rsidRDefault="00E606F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8BF011B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29A38C3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1803D0C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6FB2D5A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ABADE1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5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2DE6758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9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D371108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4955611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013B540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F1D2160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B966ADF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48E9E63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E5F30B5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4DC4314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5106405D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7E0116A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090358" w14:textId="77777777" w:rsidR="00E606FC" w:rsidRDefault="00E606F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27C6A5CE" w14:textId="77777777" w:rsidR="00D113D7" w:rsidRDefault="00D113D7" w:rsidP="00E606FC"/>
    <w:sectPr w:rsidR="00D113D7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54BCE" w14:textId="77777777" w:rsidR="00CD068D" w:rsidRDefault="00CD068D" w:rsidP="00D113D7">
      <w:r>
        <w:separator/>
      </w:r>
    </w:p>
  </w:endnote>
  <w:endnote w:type="continuationSeparator" w:id="0">
    <w:p w14:paraId="551CD5B6" w14:textId="77777777" w:rsidR="00CD068D" w:rsidRDefault="00CD068D" w:rsidP="00D11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C82A" w14:textId="77777777" w:rsidR="003C34CC" w:rsidRPr="003C34CC" w:rsidRDefault="003C34CC" w:rsidP="003C34CC">
    <w:pPr>
      <w:pStyle w:val="p1"/>
      <w:jc w:val="center"/>
      <w:rPr>
        <w:sz w:val="20"/>
        <w:szCs w:val="20"/>
      </w:rPr>
    </w:pPr>
    <w:r w:rsidRPr="003C34CC">
      <w:rPr>
        <w:sz w:val="20"/>
        <w:szCs w:val="20"/>
      </w:rPr>
      <w:t>Rua Pedro Gianfrancesco – N 200 – Parque Via Norte – CEP: 13.065-195</w:t>
    </w:r>
  </w:p>
  <w:p w14:paraId="7DA4C41A" w14:textId="77777777" w:rsidR="003C34CC" w:rsidRPr="003C34CC" w:rsidRDefault="003C34CC" w:rsidP="003C34CC">
    <w:pPr>
      <w:pStyle w:val="p1"/>
      <w:jc w:val="center"/>
      <w:rPr>
        <w:sz w:val="20"/>
        <w:szCs w:val="20"/>
      </w:rPr>
    </w:pPr>
    <w:r w:rsidRPr="003C34CC">
      <w:rPr>
        <w:sz w:val="20"/>
        <w:szCs w:val="20"/>
      </w:rPr>
      <w:t>Telefones: (019) 4122-0042 – 4122-0065 – 4042-8652 – 4042-8653</w:t>
    </w:r>
  </w:p>
  <w:p w14:paraId="35041946" w14:textId="77777777" w:rsidR="003C34CC" w:rsidRPr="003C34CC" w:rsidRDefault="003C34CC" w:rsidP="003C34CC">
    <w:pPr>
      <w:pStyle w:val="p1"/>
      <w:jc w:val="center"/>
      <w:rPr>
        <w:sz w:val="20"/>
        <w:szCs w:val="20"/>
      </w:rPr>
    </w:pPr>
    <w:r w:rsidRPr="003C34CC">
      <w:rPr>
        <w:sz w:val="20"/>
        <w:szCs w:val="20"/>
      </w:rPr>
      <w:t>Campinas / SP</w:t>
    </w:r>
  </w:p>
  <w:p w14:paraId="72FB6B6F" w14:textId="068BE806" w:rsidR="00E606FC" w:rsidRPr="003C34CC" w:rsidRDefault="003C34CC" w:rsidP="003C34CC">
    <w:pPr>
      <w:pStyle w:val="p1"/>
      <w:jc w:val="center"/>
      <w:rPr>
        <w:sz w:val="20"/>
        <w:szCs w:val="20"/>
      </w:rPr>
    </w:pPr>
    <w:r w:rsidRPr="003C34CC">
      <w:rPr>
        <w:sz w:val="20"/>
        <w:szCs w:val="20"/>
      </w:rPr>
      <w:t>WWW.NXENERGYBRASIL.COM.BR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5C4C8" w14:textId="77777777" w:rsidR="00CD068D" w:rsidRDefault="00CD068D" w:rsidP="00D113D7">
      <w:r>
        <w:separator/>
      </w:r>
    </w:p>
  </w:footnote>
  <w:footnote w:type="continuationSeparator" w:id="0">
    <w:p w14:paraId="1E0648EF" w14:textId="77777777" w:rsidR="00CD068D" w:rsidRDefault="00CD068D" w:rsidP="00D11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6" w:type="dxa"/>
      <w:tblInd w:w="-1003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5"/>
      <w:gridCol w:w="8451"/>
    </w:tblGrid>
    <w:tr w:rsidR="00D113D7" w:rsidRPr="00D113D7" w14:paraId="409E9184" w14:textId="77777777" w:rsidTr="00D113D7">
      <w:trPr>
        <w:trHeight w:val="1190"/>
      </w:trPr>
      <w:tc>
        <w:tcPr>
          <w:tcW w:w="234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375CE064" w14:textId="2CCB2641" w:rsidR="00D113D7" w:rsidRPr="00D113D7" w:rsidRDefault="003C34CC" w:rsidP="00D113D7">
          <w:pPr>
            <w:rPr>
              <w:color w:val="000000"/>
              <w:sz w:val="20"/>
              <w:szCs w:val="20"/>
            </w:rPr>
          </w:pPr>
          <w:r w:rsidRPr="003C34CC">
            <w:rPr>
              <w:color w:val="000000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7D81B479" wp14:editId="4621E20D">
                <wp:simplePos x="0" y="0"/>
                <wp:positionH relativeFrom="column">
                  <wp:posOffset>3175</wp:posOffset>
                </wp:positionH>
                <wp:positionV relativeFrom="paragraph">
                  <wp:posOffset>187325</wp:posOffset>
                </wp:positionV>
                <wp:extent cx="1419726" cy="327886"/>
                <wp:effectExtent l="0" t="0" r="3175" b="2540"/>
                <wp:wrapNone/>
                <wp:docPr id="7419338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193386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726" cy="327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51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01193F50" w14:textId="6A20ECF3" w:rsidR="00D113D7" w:rsidRPr="00D113D7" w:rsidRDefault="00D113D7" w:rsidP="00D113D7">
          <w:pPr>
            <w:jc w:val="center"/>
            <w:rPr>
              <w:rFonts w:ascii="Calibri" w:hAnsi="Calibri" w:cs="Calibri"/>
              <w:b/>
              <w:bCs/>
              <w:sz w:val="36"/>
              <w:szCs w:val="36"/>
            </w:rPr>
          </w:pPr>
          <w:r w:rsidRPr="00D113D7">
            <w:rPr>
              <w:rFonts w:ascii="Calibri" w:hAnsi="Calibri" w:cs="Calibri"/>
              <w:b/>
              <w:bCs/>
              <w:sz w:val="36"/>
              <w:szCs w:val="36"/>
            </w:rPr>
            <w:t>BANCO DE CAPACITORES</w:t>
          </w:r>
        </w:p>
      </w:tc>
    </w:tr>
  </w:tbl>
  <w:p w14:paraId="209BBD43" w14:textId="59B5C172" w:rsidR="00D113D7" w:rsidRDefault="00D113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D7"/>
    <w:rsid w:val="003C34CC"/>
    <w:rsid w:val="007B4E4E"/>
    <w:rsid w:val="008330D4"/>
    <w:rsid w:val="008757A4"/>
    <w:rsid w:val="009B6234"/>
    <w:rsid w:val="009E2656"/>
    <w:rsid w:val="00C06987"/>
    <w:rsid w:val="00CD068D"/>
    <w:rsid w:val="00D113D7"/>
    <w:rsid w:val="00E606FC"/>
    <w:rsid w:val="00E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21721"/>
  <w15:chartTrackingRefBased/>
  <w15:docId w15:val="{6EDBFE88-5D9B-0A42-8375-194DA2C6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3D7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113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3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3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3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3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3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3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1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3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1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3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113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3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113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3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3D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D113D7"/>
  </w:style>
  <w:style w:type="paragraph" w:styleId="Rodap">
    <w:name w:val="footer"/>
    <w:basedOn w:val="Normal"/>
    <w:link w:val="Rodap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D113D7"/>
  </w:style>
  <w:style w:type="paragraph" w:customStyle="1" w:styleId="p1">
    <w:name w:val="p1"/>
    <w:basedOn w:val="Normal"/>
    <w:rsid w:val="00E606FC"/>
    <w:rPr>
      <w:rFonts w:ascii="Helvetica" w:hAnsi="Helvetica"/>
      <w:color w:val="2E2E2E"/>
      <w:sz w:val="12"/>
      <w:szCs w:val="12"/>
    </w:rPr>
  </w:style>
  <w:style w:type="table" w:customStyle="1" w:styleId="TableNormal">
    <w:name w:val="Table Normal"/>
    <w:uiPriority w:val="2"/>
    <w:semiHidden/>
    <w:unhideWhenUsed/>
    <w:qFormat/>
    <w:rsid w:val="008330D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330D4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- SERCAMP</dc:creator>
  <cp:keywords/>
  <dc:description/>
  <cp:lastModifiedBy>Nicolas - SERCAMP</cp:lastModifiedBy>
  <cp:revision>2</cp:revision>
  <dcterms:created xsi:type="dcterms:W3CDTF">2025-12-07T15:01:00Z</dcterms:created>
  <dcterms:modified xsi:type="dcterms:W3CDTF">2025-12-07T15:01:00Z</dcterms:modified>
</cp:coreProperties>
</file>