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4E68F" w14:textId="7FABBECC" w:rsidR="0023412D" w:rsidRDefault="0023412D" w:rsidP="0023412D">
      <w:pPr>
        <w:jc w:val="center"/>
        <w:rPr>
          <w:rFonts w:ascii="Arial" w:hAnsi="Arial" w:cs="Arial"/>
          <w:b/>
          <w:spacing w:val="-5"/>
        </w:rPr>
      </w:pPr>
      <w:r w:rsidRPr="0023412D">
        <w:rPr>
          <w:rFonts w:ascii="Arial" w:hAnsi="Arial" w:cs="Arial"/>
          <w:b/>
          <w:spacing w:val="-5"/>
        </w:rPr>
        <w:fldChar w:fldCharType="begin">
          <w:ffData>
            <w:name w:val="Selecionar1"/>
            <w:enabled/>
            <w:calcOnExit w:val="0"/>
            <w:checkBox>
              <w:sizeAuto/>
              <w:default w:val="0"/>
            </w:checkBox>
          </w:ffData>
        </w:fldChar>
      </w:r>
      <w:bookmarkStart w:id="0" w:name="Selecionar1"/>
      <w:r w:rsidRPr="0023412D">
        <w:rPr>
          <w:rFonts w:ascii="Arial" w:hAnsi="Arial" w:cs="Arial"/>
          <w:b/>
          <w:spacing w:val="-5"/>
        </w:rPr>
        <w:instrText xml:space="preserve"> FORMCHECKBOX </w:instrText>
      </w:r>
      <w:r w:rsidRPr="0023412D">
        <w:rPr>
          <w:rFonts w:ascii="Arial" w:hAnsi="Arial" w:cs="Arial"/>
          <w:b/>
          <w:spacing w:val="-5"/>
        </w:rPr>
      </w:r>
      <w:r w:rsidRPr="0023412D">
        <w:rPr>
          <w:rFonts w:ascii="Arial" w:hAnsi="Arial" w:cs="Arial"/>
          <w:b/>
          <w:spacing w:val="-5"/>
        </w:rPr>
        <w:fldChar w:fldCharType="separate"/>
      </w:r>
      <w:r w:rsidRPr="0023412D">
        <w:rPr>
          <w:rFonts w:ascii="Arial" w:hAnsi="Arial" w:cs="Arial"/>
          <w:b/>
          <w:spacing w:val="-5"/>
        </w:rPr>
        <w:fldChar w:fldCharType="end"/>
      </w:r>
      <w:bookmarkEnd w:id="0"/>
      <w:r w:rsidRPr="0023412D">
        <w:rPr>
          <w:rFonts w:ascii="Arial" w:hAnsi="Arial" w:cs="Arial"/>
          <w:b/>
          <w:spacing w:val="-5"/>
        </w:rPr>
        <w:t xml:space="preserve"> </w:t>
      </w:r>
      <w:r w:rsidR="003203EE">
        <w:rPr>
          <w:rFonts w:ascii="Arial" w:hAnsi="Arial" w:cs="Arial"/>
          <w:b/>
          <w:spacing w:val="-5"/>
        </w:rPr>
        <w:t>A</w:t>
      </w:r>
      <w:r w:rsidRPr="0023412D">
        <w:rPr>
          <w:rFonts w:ascii="Arial" w:hAnsi="Arial" w:cs="Arial"/>
          <w:b/>
          <w:spacing w:val="-5"/>
        </w:rPr>
        <w:t>T</w:t>
      </w:r>
      <w:r>
        <w:rPr>
          <w:rFonts w:ascii="Arial" w:hAnsi="Arial" w:cs="Arial"/>
          <w:b/>
          <w:spacing w:val="-5"/>
        </w:rPr>
        <w:t xml:space="preserve"> </w:t>
      </w:r>
      <w:r w:rsidRPr="0023412D">
        <w:rPr>
          <w:rFonts w:ascii="Arial" w:hAnsi="Arial" w:cs="Arial"/>
          <w:b/>
        </w:rPr>
        <w:tab/>
      </w:r>
      <w:r w:rsidRPr="0023412D">
        <w:rPr>
          <w:rFonts w:ascii="Arial" w:hAnsi="Arial" w:cs="Arial"/>
          <w:b/>
        </w:rPr>
        <w:fldChar w:fldCharType="begin">
          <w:ffData>
            <w:name w:val="Selecionar2"/>
            <w:enabled/>
            <w:calcOnExit w:val="0"/>
            <w:checkBox>
              <w:sizeAuto/>
              <w:default w:val="0"/>
            </w:checkBox>
          </w:ffData>
        </w:fldChar>
      </w:r>
      <w:bookmarkStart w:id="1" w:name="Selecionar2"/>
      <w:r w:rsidRPr="0023412D">
        <w:rPr>
          <w:rFonts w:ascii="Arial" w:hAnsi="Arial" w:cs="Arial"/>
          <w:b/>
        </w:rPr>
        <w:instrText xml:space="preserve"> FORMCHECKBOX </w:instrText>
      </w:r>
      <w:r w:rsidRPr="0023412D">
        <w:rPr>
          <w:rFonts w:ascii="Arial" w:hAnsi="Arial" w:cs="Arial"/>
          <w:b/>
        </w:rPr>
      </w:r>
      <w:r w:rsidRPr="0023412D">
        <w:rPr>
          <w:rFonts w:ascii="Arial" w:hAnsi="Arial" w:cs="Arial"/>
          <w:b/>
        </w:rPr>
        <w:fldChar w:fldCharType="separate"/>
      </w:r>
      <w:r w:rsidRPr="0023412D">
        <w:rPr>
          <w:rFonts w:ascii="Arial" w:hAnsi="Arial" w:cs="Arial"/>
          <w:b/>
        </w:rPr>
        <w:fldChar w:fldCharType="end"/>
      </w:r>
      <w:bookmarkEnd w:id="1"/>
      <w:r w:rsidRPr="0023412D">
        <w:rPr>
          <w:rFonts w:ascii="Arial" w:hAnsi="Arial" w:cs="Arial"/>
          <w:b/>
        </w:rPr>
        <w:t xml:space="preserve"> </w:t>
      </w:r>
      <w:r w:rsidR="003203EE">
        <w:rPr>
          <w:rFonts w:ascii="Arial" w:hAnsi="Arial" w:cs="Arial"/>
          <w:b/>
        </w:rPr>
        <w:t>B</w:t>
      </w:r>
      <w:r w:rsidRPr="0023412D">
        <w:rPr>
          <w:rFonts w:ascii="Arial" w:hAnsi="Arial" w:cs="Arial"/>
          <w:b/>
          <w:spacing w:val="-5"/>
        </w:rPr>
        <w:t>T</w:t>
      </w:r>
    </w:p>
    <w:p w14:paraId="2E0E9A6E" w14:textId="77777777" w:rsidR="00A946A6" w:rsidRDefault="00A946A6" w:rsidP="0023412D">
      <w:pPr>
        <w:jc w:val="center"/>
        <w:rPr>
          <w:rFonts w:ascii="Arial" w:hAnsi="Arial" w:cs="Arial"/>
          <w:b/>
          <w:spacing w:val="-5"/>
        </w:rPr>
      </w:pPr>
    </w:p>
    <w:tbl>
      <w:tblPr>
        <w:tblStyle w:val="TableNormal"/>
        <w:tblpPr w:leftFromText="141" w:rightFromText="141" w:vertAnchor="text" w:horzAnchor="margin" w:tblpX="137" w:tblpY="47"/>
        <w:tblW w:w="10201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784"/>
        <w:gridCol w:w="992"/>
        <w:gridCol w:w="425"/>
      </w:tblGrid>
      <w:tr w:rsidR="00A946A6" w14:paraId="00942783" w14:textId="77777777" w:rsidTr="00A946A6">
        <w:trPr>
          <w:trHeight w:val="24"/>
        </w:trPr>
        <w:tc>
          <w:tcPr>
            <w:tcW w:w="878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B3E4B98" w14:textId="0B20A051" w:rsidR="00A946A6" w:rsidRDefault="00A946A6" w:rsidP="00A946A6">
            <w:pPr>
              <w:pStyle w:val="TableParagraph"/>
              <w:spacing w:before="39"/>
              <w:ind w:left="29"/>
              <w:jc w:val="center"/>
              <w:rPr>
                <w:b/>
                <w:sz w:val="24"/>
              </w:rPr>
            </w:pPr>
            <w:r w:rsidRPr="008330D4">
              <w:rPr>
                <w:b/>
                <w:sz w:val="20"/>
                <w:szCs w:val="18"/>
              </w:rPr>
              <w:t>DADOS</w:t>
            </w:r>
            <w:r w:rsidRPr="008330D4">
              <w:rPr>
                <w:b/>
                <w:spacing w:val="-3"/>
                <w:sz w:val="20"/>
                <w:szCs w:val="18"/>
              </w:rPr>
              <w:t xml:space="preserve"> </w:t>
            </w:r>
            <w:r w:rsidRPr="008330D4">
              <w:rPr>
                <w:b/>
                <w:sz w:val="20"/>
                <w:szCs w:val="18"/>
              </w:rPr>
              <w:t>DO EQUIPAMENTO</w:t>
            </w:r>
            <w:r w:rsidRPr="008330D4">
              <w:rPr>
                <w:b/>
                <w:spacing w:val="2"/>
                <w:sz w:val="20"/>
                <w:szCs w:val="18"/>
              </w:rPr>
              <w:t xml:space="preserve"> </w:t>
            </w:r>
            <w:r>
              <w:rPr>
                <w:b/>
                <w:sz w:val="20"/>
                <w:szCs w:val="18"/>
              </w:rPr>
              <w:t>–</w:t>
            </w:r>
            <w:r w:rsidRPr="008330D4">
              <w:rPr>
                <w:b/>
                <w:spacing w:val="-1"/>
                <w:sz w:val="20"/>
                <w:szCs w:val="18"/>
              </w:rPr>
              <w:t xml:space="preserve"> </w:t>
            </w:r>
            <w:r>
              <w:rPr>
                <w:b/>
                <w:spacing w:val="-2"/>
                <w:sz w:val="20"/>
                <w:szCs w:val="18"/>
              </w:rPr>
              <w:t>PARA RAIO</w:t>
            </w:r>
          </w:p>
        </w:tc>
        <w:tc>
          <w:tcPr>
            <w:tcW w:w="99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FE6F617" w14:textId="03A4B51F" w:rsidR="00A946A6" w:rsidRDefault="00A946A6" w:rsidP="00A946A6"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8"/>
                <w:szCs w:val="8"/>
              </w:rPr>
              <w:t xml:space="preserve">  </w:t>
            </w:r>
            <w:r>
              <w:rPr>
                <w:b/>
                <w:spacing w:val="-2"/>
                <w:sz w:val="8"/>
                <w:szCs w:val="8"/>
              </w:rPr>
              <w:t xml:space="preserve">   </w:t>
            </w:r>
            <w:r>
              <w:rPr>
                <w:b/>
                <w:spacing w:val="-2"/>
                <w:sz w:val="20"/>
              </w:rPr>
              <w:t>STATUS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AF50"/>
          </w:tcPr>
          <w:p w14:paraId="4A7B8B19" w14:textId="77777777" w:rsidR="00A946A6" w:rsidRDefault="00A946A6" w:rsidP="00A946A6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33DEE544" w14:textId="77777777" w:rsidR="00A946A6" w:rsidRPr="00A946A6" w:rsidRDefault="00A946A6" w:rsidP="00A946A6">
      <w:pPr>
        <w:rPr>
          <w:rFonts w:ascii="Arial" w:hAnsi="Arial" w:cs="Arial"/>
          <w:b/>
          <w:spacing w:val="-5"/>
          <w:sz w:val="2"/>
          <w:szCs w:val="2"/>
        </w:rPr>
      </w:pPr>
    </w:p>
    <w:p w14:paraId="3C5411ED" w14:textId="77777777" w:rsidR="00C66859" w:rsidRPr="00C66859" w:rsidRDefault="00C66859">
      <w:pPr>
        <w:rPr>
          <w:sz w:val="2"/>
          <w:szCs w:val="2"/>
        </w:rPr>
      </w:pPr>
    </w:p>
    <w:p w14:paraId="449827F5" w14:textId="77777777" w:rsidR="00C66859" w:rsidRDefault="00C66859">
      <w:pPr>
        <w:rPr>
          <w:sz w:val="6"/>
          <w:szCs w:val="6"/>
        </w:rPr>
      </w:pPr>
    </w:p>
    <w:tbl>
      <w:tblPr>
        <w:tblW w:w="10206" w:type="dxa"/>
        <w:tblInd w:w="13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7"/>
        <w:gridCol w:w="3540"/>
        <w:gridCol w:w="668"/>
        <w:gridCol w:w="1292"/>
        <w:gridCol w:w="1259"/>
      </w:tblGrid>
      <w:tr w:rsidR="003203EE" w14:paraId="39802F6E" w14:textId="77777777" w:rsidTr="00917EE9">
        <w:trPr>
          <w:trHeight w:val="231"/>
        </w:trPr>
        <w:tc>
          <w:tcPr>
            <w:tcW w:w="76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11F649B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Cliente: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635351" w14:textId="77777777" w:rsidR="003203EE" w:rsidRDefault="003203EE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Data:</w:t>
            </w:r>
          </w:p>
        </w:tc>
      </w:tr>
      <w:tr w:rsidR="003203EE" w14:paraId="1179BF25" w14:textId="77777777" w:rsidTr="00917EE9">
        <w:trPr>
          <w:trHeight w:val="280"/>
        </w:trPr>
        <w:tc>
          <w:tcPr>
            <w:tcW w:w="76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5A8631C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Local do Equipamento:</w:t>
            </w:r>
          </w:p>
        </w:tc>
        <w:tc>
          <w:tcPr>
            <w:tcW w:w="2551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7EEDBFA" w14:textId="77777777" w:rsidR="003203EE" w:rsidRDefault="003203EE">
            <w:pPr>
              <w:ind w:firstLineChars="100" w:firstLine="140"/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Elaborado por:</w:t>
            </w:r>
          </w:p>
        </w:tc>
      </w:tr>
      <w:tr w:rsidR="003203EE" w14:paraId="415C6905" w14:textId="77777777" w:rsidTr="00917EE9">
        <w:trPr>
          <w:trHeight w:val="285"/>
        </w:trPr>
        <w:tc>
          <w:tcPr>
            <w:tcW w:w="10206" w:type="dxa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06A6A033" w14:textId="77777777" w:rsidR="003203EE" w:rsidRDefault="003203E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CARACTERÍSTICAS</w:t>
            </w:r>
          </w:p>
        </w:tc>
      </w:tr>
      <w:tr w:rsidR="003203EE" w14:paraId="1C126CB8" w14:textId="77777777" w:rsidTr="00917EE9">
        <w:trPr>
          <w:trHeight w:val="292"/>
        </w:trPr>
        <w:tc>
          <w:tcPr>
            <w:tcW w:w="3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135A9E7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Fabricante:</w:t>
            </w:r>
          </w:p>
        </w:tc>
        <w:tc>
          <w:tcPr>
            <w:tcW w:w="3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2C3C887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Tipo:</w:t>
            </w:r>
          </w:p>
        </w:tc>
        <w:tc>
          <w:tcPr>
            <w:tcW w:w="3219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BF0B311" w14:textId="77777777" w:rsidR="003203EE" w:rsidRDefault="003203EE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Ano Fabricação: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-</w:t>
            </w:r>
          </w:p>
        </w:tc>
      </w:tr>
      <w:tr w:rsidR="003203EE" w14:paraId="5D98C615" w14:textId="77777777" w:rsidTr="00917EE9">
        <w:trPr>
          <w:trHeight w:val="270"/>
        </w:trPr>
        <w:tc>
          <w:tcPr>
            <w:tcW w:w="344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E184A5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Tensão Nominal:</w:t>
            </w:r>
          </w:p>
        </w:tc>
        <w:tc>
          <w:tcPr>
            <w:tcW w:w="3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BAA7174" w14:textId="77777777" w:rsidR="003203EE" w:rsidRDefault="003203EE">
            <w:pPr>
              <w:rPr>
                <w:rFonts w:ascii="Arial MT" w:hAnsi="Arial MT"/>
                <w:sz w:val="14"/>
                <w:szCs w:val="14"/>
              </w:rPr>
            </w:pPr>
            <w:r>
              <w:rPr>
                <w:rFonts w:ascii="Arial MT" w:hAnsi="Arial MT"/>
                <w:sz w:val="14"/>
                <w:szCs w:val="14"/>
              </w:rPr>
              <w:t>Corrente Descarga:</w:t>
            </w:r>
          </w:p>
        </w:tc>
        <w:tc>
          <w:tcPr>
            <w:tcW w:w="19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CF3BDE" w14:textId="77777777" w:rsidR="003203EE" w:rsidRDefault="003203EE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Fabricante do Contador: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-</w:t>
            </w:r>
          </w:p>
        </w:tc>
        <w:tc>
          <w:tcPr>
            <w:tcW w:w="12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D388D7C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4"/>
                <w:szCs w:val="14"/>
              </w:rPr>
              <w:t>Modelo do Contador:</w:t>
            </w:r>
            <w:r>
              <w:rPr>
                <w:rFonts w:ascii="Arial MT" w:hAnsi="Arial MT"/>
                <w:sz w:val="14"/>
                <w:szCs w:val="14"/>
              </w:rPr>
              <w:br/>
            </w:r>
            <w:r>
              <w:rPr>
                <w:rFonts w:ascii="Arial MT" w:hAnsi="Arial MT"/>
                <w:sz w:val="18"/>
                <w:szCs w:val="18"/>
              </w:rPr>
              <w:t>-</w:t>
            </w:r>
          </w:p>
        </w:tc>
      </w:tr>
    </w:tbl>
    <w:p w14:paraId="21B9030E" w14:textId="77777777" w:rsidR="00C66859" w:rsidRPr="0023412D" w:rsidRDefault="00C66859">
      <w:pPr>
        <w:rPr>
          <w:sz w:val="6"/>
          <w:szCs w:val="6"/>
        </w:rPr>
      </w:pPr>
    </w:p>
    <w:tbl>
      <w:tblPr>
        <w:tblpPr w:leftFromText="141" w:rightFromText="141" w:vertAnchor="text" w:horzAnchor="margin" w:tblpXSpec="center" w:tblpY="48"/>
        <w:tblW w:w="102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44"/>
        <w:gridCol w:w="780"/>
        <w:gridCol w:w="800"/>
        <w:gridCol w:w="800"/>
        <w:gridCol w:w="340"/>
        <w:gridCol w:w="2420"/>
        <w:gridCol w:w="120"/>
        <w:gridCol w:w="900"/>
        <w:gridCol w:w="800"/>
        <w:gridCol w:w="902"/>
      </w:tblGrid>
      <w:tr w:rsidR="003203EE" w14:paraId="038E9D9D" w14:textId="77777777" w:rsidTr="00917EE9">
        <w:trPr>
          <w:trHeight w:val="406"/>
        </w:trPr>
        <w:tc>
          <w:tcPr>
            <w:tcW w:w="3124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46C9B9CF" w14:textId="0801F779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Número Elementos por Fase:               </w:t>
            </w:r>
          </w:p>
        </w:tc>
        <w:tc>
          <w:tcPr>
            <w:tcW w:w="7082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3EA0355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Contador de descarga:                                  Com       Sem</w:t>
            </w:r>
          </w:p>
        </w:tc>
      </w:tr>
      <w:tr w:rsidR="003203EE" w14:paraId="3D408D41" w14:textId="77777777" w:rsidTr="003203EE">
        <w:trPr>
          <w:trHeight w:val="200"/>
        </w:trPr>
        <w:tc>
          <w:tcPr>
            <w:tcW w:w="234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413953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Nº de Operações Encontrado:</w:t>
            </w: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E40DBDA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R: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93F0499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S: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1A04995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T:</w:t>
            </w:r>
          </w:p>
        </w:tc>
        <w:tc>
          <w:tcPr>
            <w:tcW w:w="2880" w:type="dxa"/>
            <w:gridSpan w:val="3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33B776" w14:textId="77777777" w:rsidR="003203EE" w:rsidRDefault="003203EE" w:rsidP="003203EE">
            <w:pPr>
              <w:ind w:firstLineChars="100" w:firstLine="180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Nº de Operações Deixado: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4121E01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R: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615FB08" w14:textId="77777777" w:rsidR="003203EE" w:rsidRDefault="003203EE" w:rsidP="003203EE">
            <w:pPr>
              <w:ind w:firstLineChars="100" w:firstLine="100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S: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44C46AF" w14:textId="77777777" w:rsidR="003203EE" w:rsidRDefault="003203EE" w:rsidP="003203EE">
            <w:pPr>
              <w:jc w:val="center"/>
              <w:rPr>
                <w:rFonts w:ascii="Arial MT" w:hAnsi="Arial MT"/>
                <w:sz w:val="10"/>
                <w:szCs w:val="10"/>
              </w:rPr>
            </w:pPr>
            <w:r>
              <w:rPr>
                <w:rFonts w:ascii="Arial MT" w:hAnsi="Arial MT"/>
                <w:sz w:val="10"/>
                <w:szCs w:val="10"/>
              </w:rPr>
              <w:t>Fase T:</w:t>
            </w:r>
          </w:p>
        </w:tc>
      </w:tr>
      <w:tr w:rsidR="003203EE" w14:paraId="2AD222CC" w14:textId="77777777" w:rsidTr="00917EE9">
        <w:trPr>
          <w:trHeight w:val="224"/>
        </w:trPr>
        <w:tc>
          <w:tcPr>
            <w:tcW w:w="234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77BCBE" w14:textId="77777777" w:rsidR="003203EE" w:rsidRDefault="003203EE" w:rsidP="003203EE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7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90C5D3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0212C9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976868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880" w:type="dxa"/>
            <w:gridSpan w:val="3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8D513E" w14:textId="77777777" w:rsidR="003203EE" w:rsidRDefault="003203EE" w:rsidP="003203EE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72B448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AF244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9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CF8CF" w14:textId="77777777" w:rsidR="003203EE" w:rsidRDefault="003203EE" w:rsidP="003203E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3203EE" w14:paraId="55DE79FE" w14:textId="77777777" w:rsidTr="00917EE9">
        <w:trPr>
          <w:trHeight w:val="160"/>
        </w:trPr>
        <w:tc>
          <w:tcPr>
            <w:tcW w:w="2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A8DC0DA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Número de série</w:t>
            </w:r>
          </w:p>
        </w:tc>
        <w:tc>
          <w:tcPr>
            <w:tcW w:w="27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B2C55BF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R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E23F1A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S</w:t>
            </w:r>
          </w:p>
        </w:tc>
        <w:tc>
          <w:tcPr>
            <w:tcW w:w="272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89BA390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T</w:t>
            </w:r>
          </w:p>
        </w:tc>
      </w:tr>
      <w:tr w:rsidR="003203EE" w14:paraId="1F2EF414" w14:textId="77777777" w:rsidTr="00917EE9">
        <w:trPr>
          <w:trHeight w:val="250"/>
        </w:trPr>
        <w:tc>
          <w:tcPr>
            <w:tcW w:w="23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2FAE555" w14:textId="77777777" w:rsidR="003203EE" w:rsidRDefault="003203EE" w:rsidP="003203EE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1º (Superior)</w:t>
            </w:r>
          </w:p>
        </w:tc>
        <w:tc>
          <w:tcPr>
            <w:tcW w:w="272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3CC278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BFD7891" w14:textId="77777777" w:rsidR="003203EE" w:rsidRDefault="003203EE" w:rsidP="003203EE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2722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6073FFF" w14:textId="77777777" w:rsidR="003203EE" w:rsidRDefault="003203EE" w:rsidP="003203EE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p w14:paraId="27C6A5CE" w14:textId="77777777" w:rsidR="00D113D7" w:rsidRPr="00917EE9" w:rsidRDefault="00D113D7" w:rsidP="00E606FC">
      <w:pPr>
        <w:rPr>
          <w:sz w:val="6"/>
          <w:szCs w:val="6"/>
        </w:rPr>
      </w:pPr>
    </w:p>
    <w:tbl>
      <w:tblPr>
        <w:tblpPr w:leftFromText="141" w:rightFromText="141" w:vertAnchor="text" w:horzAnchor="margin" w:tblpXSpec="center" w:tblpY="31"/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02"/>
        <w:gridCol w:w="1254"/>
        <w:gridCol w:w="680"/>
        <w:gridCol w:w="1260"/>
        <w:gridCol w:w="1366"/>
        <w:gridCol w:w="1134"/>
      </w:tblGrid>
      <w:tr w:rsidR="003203EE" w14:paraId="508295B9" w14:textId="77777777" w:rsidTr="00917EE9">
        <w:trPr>
          <w:trHeight w:val="480"/>
        </w:trPr>
        <w:tc>
          <w:tcPr>
            <w:tcW w:w="1019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750B6084" w14:textId="77777777" w:rsidR="003203EE" w:rsidRDefault="003203EE" w:rsidP="00917EE9">
            <w:pPr>
              <w:ind w:firstLineChars="300" w:firstLine="612"/>
              <w:rPr>
                <w:color w:val="00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vertAlign w:val="subscript"/>
              </w:rPr>
              <w:t xml:space="preserve">Verificações / Serviços           </w:t>
            </w:r>
            <w:r>
              <w:rPr>
                <w:rFonts w:ascii="Wingdings" w:hAnsi="Wingdings"/>
                <w:sz w:val="18"/>
                <w:szCs w:val="18"/>
              </w:rPr>
              <w:t>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MT" w:hAnsi="Arial MT"/>
                <w:sz w:val="18"/>
                <w:szCs w:val="18"/>
              </w:rPr>
              <w:t xml:space="preserve">A = Aprovado               </w:t>
            </w:r>
            <w:r>
              <w:rPr>
                <w:rFonts w:ascii="Wingdings" w:hAnsi="Wingdings"/>
                <w:sz w:val="18"/>
                <w:szCs w:val="18"/>
              </w:rPr>
              <w:t>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MT" w:hAnsi="Arial MT"/>
                <w:sz w:val="18"/>
                <w:szCs w:val="18"/>
              </w:rPr>
              <w:t xml:space="preserve">R = Reprovado           </w:t>
            </w:r>
            <w:r>
              <w:rPr>
                <w:rFonts w:ascii="Wingdings" w:hAnsi="Wingdings"/>
                <w:sz w:val="18"/>
                <w:szCs w:val="18"/>
              </w:rPr>
              <w:t>ý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Arial MT" w:hAnsi="Arial MT"/>
                <w:sz w:val="18"/>
                <w:szCs w:val="18"/>
              </w:rPr>
              <w:t>I = Inexistente / Não executado</w:t>
            </w:r>
          </w:p>
        </w:tc>
      </w:tr>
      <w:tr w:rsidR="003203EE" w14:paraId="48C13B0C" w14:textId="77777777" w:rsidTr="00523BF2">
        <w:trPr>
          <w:trHeight w:val="191"/>
        </w:trPr>
        <w:tc>
          <w:tcPr>
            <w:tcW w:w="1019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3CB6B818" w14:textId="6CB9439C" w:rsidR="003203EE" w:rsidRDefault="00523BF2" w:rsidP="00523BF2">
            <w:pPr>
              <w:tabs>
                <w:tab w:val="left" w:pos="4531"/>
              </w:tabs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                                                                                          A     R      I                                                                      A     R      I </w:t>
            </w:r>
          </w:p>
        </w:tc>
      </w:tr>
      <w:tr w:rsidR="003203EE" w14:paraId="415B8E6C" w14:textId="77777777" w:rsidTr="00917EE9">
        <w:trPr>
          <w:trHeight w:val="274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031C64" w14:textId="0723B594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01     Conectores verificados.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     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103649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6028404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665285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A650AC8" w14:textId="10264BC1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6720FD6" wp14:editId="523DFDAA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14300" cy="127000"/>
                      <wp:effectExtent l="0" t="0" r="12700" b="12700"/>
                      <wp:wrapNone/>
                      <wp:docPr id="770679272" name="Forma Livre 50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0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8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8425">
                                    <a:moveTo>
                                      <a:pt x="0" y="98425"/>
                                    </a:moveTo>
                                    <a:lnTo>
                                      <a:pt x="98425" y="98425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42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C9AD18" id="Forma Livre 50" o:spid="_x0000_s1026" style="position:absolute;margin-left:269pt;margin-top:6pt;width:9pt;height:10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8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" path="m,98425r98425,l98425,,,,,98425xe" filled="f">
                      <v:path arrowok="t" textboxrect="0,0,98425,98425"/>
                    </v:shape>
                  </w:pict>
                </mc:Fallback>
              </mc:AlternateContent>
            </w:r>
            <w:r>
              <w:rPr>
                <w:rFonts w:ascii="Arial MT" w:hAnsi="Arial MT"/>
                <w:sz w:val="18"/>
                <w:szCs w:val="18"/>
              </w:rPr>
              <w:t>05      Reaperto das conexões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015957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</w:t>
            </w:r>
            <w:r w:rsidR="00523BF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257802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88546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203EE" w14:paraId="7DCB204F" w14:textId="77777777" w:rsidTr="00917EE9">
        <w:trPr>
          <w:trHeight w:val="263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073910F" w14:textId="5028D5F0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02     Aterramentos verificados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               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9494957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690442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305733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C90E5C3" w14:textId="1B448483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7668582B" wp14:editId="2738184B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27000" cy="127000"/>
                      <wp:effectExtent l="0" t="0" r="12700" b="12700"/>
                      <wp:wrapNone/>
                      <wp:docPr id="1868704008" name="Forma Livre 4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6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9060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9060">
                                    <a:moveTo>
                                      <a:pt x="0" y="98742"/>
                                    </a:moveTo>
                                    <a:lnTo>
                                      <a:pt x="98425" y="98742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742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F00C6C" id="Forma Livre 44" o:spid="_x0000_s1026" style="position:absolute;margin-left:269pt;margin-top:6pt;width:10pt;height:10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90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" path="m,98742r98425,l98425,,,,,98742xe" filled="f">
                      <v:path arrowok="t" textboxrect="0,0,98425,99060"/>
                    </v:shape>
                  </w:pict>
                </mc:Fallback>
              </mc:AlternateContent>
            </w:r>
            <w:r>
              <w:rPr>
                <w:rFonts w:ascii="Arial MT" w:hAnsi="Arial MT"/>
                <w:sz w:val="18"/>
                <w:szCs w:val="18"/>
              </w:rPr>
              <w:t>06      Isoladores Verificados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        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649513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</w:t>
            </w:r>
            <w:r w:rsidR="00523BF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5599395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23BF2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9070378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203EE" w14:paraId="73BB9E5D" w14:textId="77777777" w:rsidTr="00917EE9">
        <w:trPr>
          <w:trHeight w:val="268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4A378EC" w14:textId="49A42C2F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03     Base Isolante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.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                                                     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921750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19676181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46381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E62EA19" w14:textId="2E9C5EDF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noProof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3EC9507" wp14:editId="778DC17D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14300" cy="114300"/>
                      <wp:effectExtent l="0" t="0" r="12700" b="12700"/>
                      <wp:wrapNone/>
                      <wp:docPr id="1337002799" name="Forma Livre 38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1C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8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8425">
                                    <a:moveTo>
                                      <a:pt x="0" y="98425"/>
                                    </a:moveTo>
                                    <a:lnTo>
                                      <a:pt x="98425" y="98425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42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A23C6" id="Forma Livre 38" o:spid="_x0000_s1026" style="position:absolute;margin-left:269pt;margin-top:6pt;width:9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8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" path="m,98425r98425,l98425,,,,,98425xe" filled="f">
                      <v:path arrowok="t" textboxrect="0,0,98425,98425"/>
                    </v:shape>
                  </w:pict>
                </mc:Fallback>
              </mc:AlternateContent>
            </w:r>
            <w:r>
              <w:rPr>
                <w:rFonts w:ascii="Arial MT" w:hAnsi="Arial MT"/>
                <w:sz w:val="18"/>
                <w:szCs w:val="18"/>
              </w:rPr>
              <w:t>07      Contador de Descargas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055845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</w:t>
            </w:r>
            <w:r w:rsidR="00523BF2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480352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7387113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</w:tr>
      <w:tr w:rsidR="003203EE" w14:paraId="021A0B9E" w14:textId="77777777" w:rsidTr="00917EE9">
        <w:trPr>
          <w:trHeight w:val="257"/>
        </w:trPr>
        <w:tc>
          <w:tcPr>
            <w:tcW w:w="575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FB75B74" w14:textId="199AE5B8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04     Limpeza dos Isoladores</w:t>
            </w:r>
            <w:r w:rsidR="00917EE9">
              <w:rPr>
                <w:rFonts w:ascii="Arial MT" w:hAnsi="Arial MT"/>
                <w:sz w:val="18"/>
                <w:szCs w:val="18"/>
              </w:rPr>
              <w:t xml:space="preserve">                                         </w:t>
            </w:r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1990851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8291771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  <w:r w:rsidR="00917EE9">
              <w:rPr>
                <w:rFonts w:cstheme="minorHAnsi"/>
                <w:color w:val="000000"/>
                <w:sz w:val="18"/>
                <w:szCs w:val="18"/>
              </w:rPr>
              <w:t xml:space="preserve">    </w:t>
            </w:r>
            <w:sdt>
              <w:sdtPr>
                <w:rPr>
                  <w:rFonts w:cstheme="minorHAnsi"/>
                  <w:color w:val="000000"/>
                  <w:sz w:val="18"/>
                  <w:szCs w:val="18"/>
                </w:rPr>
                <w:id w:val="-417796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17EE9">
                  <w:rPr>
                    <w:rFonts w:ascii="MS Gothic" w:eastAsia="MS Gothic" w:hAnsi="MS Gothic" w:cstheme="minorHAnsi" w:hint="eastAsia"/>
                    <w:color w:val="000000"/>
                    <w:sz w:val="18"/>
                    <w:szCs w:val="18"/>
                  </w:rPr>
                  <w:t>☐</w:t>
                </w:r>
              </w:sdtContent>
            </w:sdt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hideMark/>
          </w:tcPr>
          <w:p w14:paraId="383C7324" w14:textId="6F2843C3" w:rsidR="003203EE" w:rsidRDefault="003203EE" w:rsidP="00917EE9">
            <w:pPr>
              <w:rPr>
                <w:rFonts w:ascii="Arial MT" w:hAnsi="Arial MT"/>
                <w:color w:val="000000"/>
                <w:sz w:val="18"/>
                <w:szCs w:val="18"/>
              </w:rPr>
            </w:pPr>
            <w:r>
              <w:rPr>
                <w:rFonts w:ascii="Arial MT" w:hAnsi="Arial MT"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12D0FBEB" wp14:editId="76BC9249">
                      <wp:simplePos x="0" y="0"/>
                      <wp:positionH relativeFrom="column">
                        <wp:posOffset>3416300</wp:posOffset>
                      </wp:positionH>
                      <wp:positionV relativeFrom="paragraph">
                        <wp:posOffset>76200</wp:posOffset>
                      </wp:positionV>
                      <wp:extent cx="114300" cy="127000"/>
                      <wp:effectExtent l="0" t="0" r="12700" b="12700"/>
                      <wp:wrapNone/>
                      <wp:docPr id="1632972285" name="Forma Livre 3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00000000-0008-0000-0000-000022000000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8425" cy="98425"/>
                              </a:xfrm>
                              <a:custGeom>
                                <a:avLst/>
                                <a:gdLst/>
                                <a:ahLst/>
                                <a:cxnLst/>
                                <a:rect l="0" t="0" r="0" b="0"/>
                                <a:pathLst>
                                  <a:path w="98425" h="98425">
                                    <a:moveTo>
                                      <a:pt x="0" y="98425"/>
                                    </a:moveTo>
                                    <a:lnTo>
                                      <a:pt x="98425" y="98425"/>
                                    </a:lnTo>
                                    <a:lnTo>
                                      <a:pt x="98425" y="0"/>
                                    </a:lnTo>
                                    <a:lnTo>
                                      <a:pt x="0" y="0"/>
                                    </a:lnTo>
                                    <a:lnTo>
                                      <a:pt x="0" y="98425"/>
                                    </a:lnTo>
                                    <a:close/>
                                  </a:path>
                                </a:pathLst>
                              </a:cu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12492A" id="Forma Livre 32" o:spid="_x0000_s1026" style="position:absolute;margin-left:269pt;margin-top:6pt;width:9pt;height:1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98425,9842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" path="m,98425r98425,l98425,,,,,98425xe" filled="f">
                      <v:path arrowok="t" textboxrect="0,0,98425,98425"/>
                    </v:shape>
                  </w:pict>
                </mc:Fallback>
              </mc:AlternateContent>
            </w:r>
            <w:r>
              <w:rPr>
                <w:rFonts w:ascii="Arial MT" w:hAnsi="Arial MT"/>
                <w:color w:val="000000"/>
                <w:sz w:val="18"/>
                <w:szCs w:val="18"/>
              </w:rPr>
              <w:t>08</w:t>
            </w:r>
          </w:p>
        </w:tc>
      </w:tr>
      <w:tr w:rsidR="003203EE" w14:paraId="70DE2113" w14:textId="77777777" w:rsidTr="00917EE9">
        <w:trPr>
          <w:trHeight w:val="305"/>
        </w:trPr>
        <w:tc>
          <w:tcPr>
            <w:tcW w:w="10196" w:type="dxa"/>
            <w:gridSpan w:val="6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E3E3E3"/>
            <w:hideMark/>
          </w:tcPr>
          <w:p w14:paraId="3C3C5037" w14:textId="77777777" w:rsidR="003203EE" w:rsidRDefault="003203EE" w:rsidP="00917EE9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ENSAIOS DE RESISTÊNCIA DE ISOLAÇÃO</w:t>
            </w:r>
          </w:p>
        </w:tc>
      </w:tr>
      <w:tr w:rsidR="003203EE" w14:paraId="5955BCC1" w14:textId="77777777" w:rsidTr="00523BF2">
        <w:trPr>
          <w:trHeight w:val="343"/>
        </w:trPr>
        <w:tc>
          <w:tcPr>
            <w:tcW w:w="643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A7D79B" w14:textId="053C44B4" w:rsidR="003203EE" w:rsidRDefault="003203EE" w:rsidP="00523BF2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Temperatura Ambiente                                    </w:t>
            </w:r>
            <w:r w:rsidR="00523BF2">
              <w:rPr>
                <w:rFonts w:ascii="Arial MT" w:hAnsi="Arial MT"/>
                <w:sz w:val="18"/>
                <w:szCs w:val="18"/>
              </w:rPr>
              <w:t xml:space="preserve">                          </w:t>
            </w:r>
            <w:r>
              <w:rPr>
                <w:rFonts w:ascii="Arial MT" w:hAnsi="Arial MT"/>
                <w:sz w:val="18"/>
                <w:szCs w:val="18"/>
              </w:rPr>
              <w:t xml:space="preserve">  °C</w:t>
            </w:r>
          </w:p>
        </w:tc>
        <w:tc>
          <w:tcPr>
            <w:tcW w:w="376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0718F9" w14:textId="4DE2AC42" w:rsidR="003203EE" w:rsidRDefault="003203EE" w:rsidP="00523BF2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Umidade Relativa                                %</w:t>
            </w:r>
          </w:p>
        </w:tc>
      </w:tr>
      <w:tr w:rsidR="003203EE" w14:paraId="343926E1" w14:textId="77777777" w:rsidTr="00917EE9">
        <w:trPr>
          <w:trHeight w:val="390"/>
        </w:trPr>
        <w:tc>
          <w:tcPr>
            <w:tcW w:w="450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vAlign w:val="center"/>
            <w:hideMark/>
          </w:tcPr>
          <w:p w14:paraId="49373013" w14:textId="77777777" w:rsidR="003203EE" w:rsidRDefault="003203EE" w:rsidP="00917EE9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Medições nos Elementos</w:t>
            </w:r>
          </w:p>
        </w:tc>
        <w:tc>
          <w:tcPr>
            <w:tcW w:w="1254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653C1B52" w14:textId="77777777" w:rsidR="003203EE" w:rsidRDefault="003203EE" w:rsidP="00917EE9">
            <w:pPr>
              <w:ind w:firstLineChars="100" w:firstLine="180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Tensão de Ensaios</w:t>
            </w:r>
          </w:p>
        </w:tc>
        <w:tc>
          <w:tcPr>
            <w:tcW w:w="4440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4DF1117F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rFonts w:ascii="Arial MT" w:hAnsi="Arial MT"/>
                <w:sz w:val="18"/>
                <w:szCs w:val="18"/>
              </w:rPr>
              <w:t>Leituras em M</w:t>
            </w:r>
            <w:r>
              <w:rPr>
                <w:rFonts w:ascii="Symbol" w:hAnsi="Symbol"/>
                <w:sz w:val="18"/>
                <w:szCs w:val="18"/>
              </w:rPr>
              <w:t>W</w:t>
            </w:r>
          </w:p>
        </w:tc>
      </w:tr>
      <w:tr w:rsidR="00523BF2" w14:paraId="6E9479D2" w14:textId="77777777" w:rsidTr="00523BF2">
        <w:trPr>
          <w:trHeight w:val="300"/>
        </w:trPr>
        <w:tc>
          <w:tcPr>
            <w:tcW w:w="450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5553E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254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F3D448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1B23C72B" w14:textId="77777777" w:rsidR="003203EE" w:rsidRDefault="003203EE" w:rsidP="00917EE9">
            <w:pPr>
              <w:ind w:firstLineChars="400" w:firstLine="720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Fase R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469C7D95" w14:textId="78B0BBC7" w:rsidR="003203EE" w:rsidRDefault="00523BF2" w:rsidP="00523BF2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 xml:space="preserve">        </w:t>
            </w:r>
            <w:r w:rsidR="003203EE">
              <w:rPr>
                <w:rFonts w:ascii="Arial MT" w:hAnsi="Arial MT"/>
                <w:sz w:val="18"/>
                <w:szCs w:val="18"/>
              </w:rPr>
              <w:t>Fase S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0F0F0"/>
            <w:hideMark/>
          </w:tcPr>
          <w:p w14:paraId="7C8AA979" w14:textId="77777777" w:rsidR="003203EE" w:rsidRDefault="003203EE" w:rsidP="00917EE9">
            <w:pPr>
              <w:jc w:val="center"/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Fase T</w:t>
            </w:r>
          </w:p>
        </w:tc>
      </w:tr>
      <w:tr w:rsidR="00523BF2" w14:paraId="450EE9E7" w14:textId="77777777" w:rsidTr="00523BF2">
        <w:trPr>
          <w:trHeight w:val="305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1258A9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1º (</w:t>
            </w:r>
            <w:proofErr w:type="gramStart"/>
            <w:r>
              <w:rPr>
                <w:rFonts w:ascii="Arial MT" w:hAnsi="Arial MT"/>
                <w:sz w:val="18"/>
                <w:szCs w:val="18"/>
              </w:rPr>
              <w:t xml:space="preserve">Superior)   </w:t>
            </w:r>
            <w:proofErr w:type="gramEnd"/>
            <w:r>
              <w:rPr>
                <w:rFonts w:ascii="Arial MT" w:hAnsi="Arial MT"/>
                <w:sz w:val="18"/>
                <w:szCs w:val="18"/>
              </w:rPr>
              <w:t xml:space="preserve">      A – B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7E03079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7EB06D11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1552095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9CFD443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23BF2" w14:paraId="5DB0584A" w14:textId="77777777" w:rsidTr="00523BF2">
        <w:trPr>
          <w:trHeight w:val="300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68301B68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2º                         B – C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898527B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26A0E92A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061DB7BE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3D1EB270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23BF2" w14:paraId="621509AD" w14:textId="77777777" w:rsidTr="00523BF2">
        <w:trPr>
          <w:trHeight w:val="300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137F469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Total                     A – C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6AA83EB4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537A6212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19112ED9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bottom"/>
            <w:hideMark/>
          </w:tcPr>
          <w:p w14:paraId="433EFA4C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  <w:tr w:rsidR="00523BF2" w14:paraId="70369879" w14:textId="77777777" w:rsidTr="00523BF2">
        <w:trPr>
          <w:trHeight w:val="359"/>
        </w:trPr>
        <w:tc>
          <w:tcPr>
            <w:tcW w:w="45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5C212A68" w14:textId="77777777" w:rsidR="003203EE" w:rsidRDefault="003203EE" w:rsidP="00917EE9">
            <w:pPr>
              <w:rPr>
                <w:rFonts w:ascii="Arial MT" w:hAnsi="Arial MT"/>
                <w:sz w:val="18"/>
                <w:szCs w:val="18"/>
              </w:rPr>
            </w:pPr>
            <w:r>
              <w:rPr>
                <w:rFonts w:ascii="Arial MT" w:hAnsi="Arial MT"/>
                <w:sz w:val="18"/>
                <w:szCs w:val="18"/>
              </w:rPr>
              <w:t>Base Isolante</w:t>
            </w:r>
          </w:p>
        </w:tc>
        <w:tc>
          <w:tcPr>
            <w:tcW w:w="12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64BB95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94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7D413B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36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3C6940" w14:textId="77777777" w:rsidR="003203EE" w:rsidRDefault="003203EE" w:rsidP="00917EE9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9E768C" w14:textId="77777777" w:rsidR="003203EE" w:rsidRDefault="003203EE" w:rsidP="00917EE9">
            <w:pPr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 </w:t>
            </w:r>
          </w:p>
        </w:tc>
      </w:tr>
    </w:tbl>
    <w:tbl>
      <w:tblPr>
        <w:tblpPr w:leftFromText="141" w:rightFromText="141" w:vertAnchor="page" w:horzAnchor="margin" w:tblpX="132" w:tblpY="11170"/>
        <w:tblW w:w="101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6"/>
      </w:tblGrid>
      <w:tr w:rsidR="00A946A6" w14:paraId="1B187960" w14:textId="77777777" w:rsidTr="00A946A6">
        <w:trPr>
          <w:trHeight w:val="270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FDFDF"/>
            <w:hideMark/>
          </w:tcPr>
          <w:p w14:paraId="4A257C25" w14:textId="77777777" w:rsidR="00A946A6" w:rsidRDefault="00A946A6" w:rsidP="00A946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>EQUIPAMENTOS UTILIZADOS</w:t>
            </w:r>
          </w:p>
        </w:tc>
      </w:tr>
      <w:tr w:rsidR="00A946A6" w14:paraId="1A145299" w14:textId="77777777" w:rsidTr="00A946A6">
        <w:trPr>
          <w:trHeight w:val="392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4F51ADD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  <w:proofErr w:type="spellStart"/>
            <w:r>
              <w:rPr>
                <w:rFonts w:ascii="Arial MT" w:hAnsi="Arial MT"/>
                <w:sz w:val="20"/>
                <w:szCs w:val="20"/>
              </w:rPr>
              <w:t>Megôhmetro</w:t>
            </w:r>
            <w:proofErr w:type="spellEnd"/>
            <w:r>
              <w:rPr>
                <w:rFonts w:ascii="Arial MT" w:hAnsi="Arial MT"/>
                <w:sz w:val="20"/>
                <w:szCs w:val="20"/>
              </w:rPr>
              <w:t xml:space="preserve"> -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 MT" w:hAnsi="Arial MT"/>
                <w:sz w:val="20"/>
                <w:szCs w:val="20"/>
              </w:rPr>
              <w:t xml:space="preserve">     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  )</w:t>
            </w:r>
            <w:proofErr w:type="gramEnd"/>
            <w:r>
              <w:rPr>
                <w:rFonts w:ascii="Arial MT" w:hAnsi="Arial MT"/>
                <w:sz w:val="20"/>
                <w:szCs w:val="20"/>
              </w:rPr>
              <w:t xml:space="preserve">                                       Fator de Potência -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(  </w:t>
            </w:r>
            <w:proofErr w:type="gramEnd"/>
            <w:r>
              <w:rPr>
                <w:rFonts w:ascii="Arial MT" w:hAnsi="Arial MT"/>
                <w:sz w:val="20"/>
                <w:szCs w:val="20"/>
              </w:rPr>
              <w:t xml:space="preserve">    </w:t>
            </w:r>
            <w:proofErr w:type="gramStart"/>
            <w:r>
              <w:rPr>
                <w:rFonts w:ascii="Arial MT" w:hAnsi="Arial MT"/>
                <w:sz w:val="20"/>
                <w:szCs w:val="20"/>
              </w:rPr>
              <w:t xml:space="preserve">  )</w:t>
            </w:r>
            <w:proofErr w:type="gramEnd"/>
          </w:p>
        </w:tc>
      </w:tr>
      <w:tr w:rsidR="00A946A6" w14:paraId="6DB79E54" w14:textId="77777777" w:rsidTr="00A946A6">
        <w:trPr>
          <w:trHeight w:val="270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DFDFDF"/>
            <w:hideMark/>
          </w:tcPr>
          <w:p w14:paraId="18B187E8" w14:textId="77777777" w:rsidR="00A946A6" w:rsidRDefault="00A946A6" w:rsidP="00A946A6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OBSERVAÇÃO / RECOMENDACOES </w:t>
            </w:r>
          </w:p>
        </w:tc>
      </w:tr>
      <w:tr w:rsidR="00A946A6" w14:paraId="2E1573ED" w14:textId="77777777" w:rsidTr="00A946A6">
        <w:trPr>
          <w:trHeight w:val="2301"/>
        </w:trPr>
        <w:tc>
          <w:tcPr>
            <w:tcW w:w="1019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41EE8F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5469A8F5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7483A401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7937B4DE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6922A840" w14:textId="77777777" w:rsidR="00A946A6" w:rsidRDefault="00A946A6" w:rsidP="00A946A6">
            <w:pPr>
              <w:rPr>
                <w:rFonts w:ascii="Arial MT" w:hAnsi="Arial MT"/>
                <w:sz w:val="20"/>
                <w:szCs w:val="20"/>
              </w:rPr>
            </w:pPr>
          </w:p>
          <w:p w14:paraId="719D85F9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4329A2C9" w14:textId="77777777" w:rsidR="00A946A6" w:rsidRDefault="00A946A6" w:rsidP="00A946A6">
            <w:pPr>
              <w:jc w:val="center"/>
              <w:rPr>
                <w:rFonts w:ascii="Arial MT" w:hAnsi="Arial MT"/>
                <w:sz w:val="20"/>
                <w:szCs w:val="20"/>
              </w:rPr>
            </w:pPr>
          </w:p>
          <w:p w14:paraId="2F56C021" w14:textId="77777777" w:rsidR="00A946A6" w:rsidRDefault="00A946A6" w:rsidP="00A946A6">
            <w:pPr>
              <w:rPr>
                <w:rFonts w:ascii="Arial MT" w:hAnsi="Arial MT"/>
                <w:sz w:val="20"/>
                <w:szCs w:val="20"/>
              </w:rPr>
            </w:pPr>
          </w:p>
        </w:tc>
      </w:tr>
    </w:tbl>
    <w:p w14:paraId="0F431EC5" w14:textId="77777777" w:rsidR="00917EE9" w:rsidRDefault="00917EE9" w:rsidP="00E606FC">
      <w:pPr>
        <w:rPr>
          <w:sz w:val="20"/>
          <w:szCs w:val="20"/>
        </w:rPr>
      </w:pPr>
    </w:p>
    <w:p w14:paraId="208A1AEB" w14:textId="77777777" w:rsidR="00A946A6" w:rsidRDefault="00A946A6" w:rsidP="00E606FC">
      <w:pPr>
        <w:rPr>
          <w:sz w:val="20"/>
          <w:szCs w:val="20"/>
        </w:rPr>
      </w:pPr>
    </w:p>
    <w:p w14:paraId="0916B14D" w14:textId="77777777" w:rsidR="00917EE9" w:rsidRDefault="00917EE9" w:rsidP="00E606FC"/>
    <w:sectPr w:rsidR="00917EE9" w:rsidSect="00917EE9">
      <w:headerReference w:type="default" r:id="rId6"/>
      <w:foot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2D1A9" w14:textId="77777777" w:rsidR="000D4D33" w:rsidRDefault="000D4D33" w:rsidP="00D113D7">
      <w:r>
        <w:separator/>
      </w:r>
    </w:p>
  </w:endnote>
  <w:endnote w:type="continuationSeparator" w:id="0">
    <w:p w14:paraId="1CAE9360" w14:textId="77777777" w:rsidR="000D4D33" w:rsidRDefault="000D4D33" w:rsidP="00D113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 MT">
    <w:altName w:val="Arial"/>
    <w:panose1 w:val="020B0604020202020204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6E7861" w14:textId="77777777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Rod SP 101 km 16,5 nº 3 – Jardim Daniela – Monte Mor / SP – CEP: 13.190-000</w:t>
    </w:r>
  </w:p>
  <w:p w14:paraId="740CF096" w14:textId="77777777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Telefone: (019) 4122.0042 / 4122.0065 / 4042.8652 / 4042.8653 / 9-8882.9517</w:t>
    </w:r>
  </w:p>
  <w:p w14:paraId="72FB6B6F" w14:textId="1F22B794" w:rsidR="00E606FC" w:rsidRPr="00E606FC" w:rsidRDefault="00E606FC" w:rsidP="00E606FC">
    <w:pPr>
      <w:pStyle w:val="p1"/>
      <w:jc w:val="center"/>
      <w:rPr>
        <w:sz w:val="20"/>
        <w:szCs w:val="20"/>
      </w:rPr>
    </w:pPr>
    <w:r w:rsidRPr="00E606FC">
      <w:rPr>
        <w:sz w:val="20"/>
        <w:szCs w:val="20"/>
      </w:rPr>
      <w:t>WWW.SERCAMP.COM.BR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1DCEB5" w14:textId="77777777" w:rsidR="000D4D33" w:rsidRDefault="000D4D33" w:rsidP="00D113D7">
      <w:r>
        <w:separator/>
      </w:r>
    </w:p>
  </w:footnote>
  <w:footnote w:type="continuationSeparator" w:id="0">
    <w:p w14:paraId="5BABB0EF" w14:textId="77777777" w:rsidR="000D4D33" w:rsidRDefault="000D4D33" w:rsidP="00D113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06" w:type="dxa"/>
      <w:tblInd w:w="132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061"/>
      <w:gridCol w:w="8145"/>
    </w:tblGrid>
    <w:tr w:rsidR="00D113D7" w:rsidRPr="00D113D7" w14:paraId="409E9184" w14:textId="77777777" w:rsidTr="00917EE9">
      <w:trPr>
        <w:trHeight w:val="1190"/>
      </w:trPr>
      <w:tc>
        <w:tcPr>
          <w:tcW w:w="206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hideMark/>
        </w:tcPr>
        <w:p w14:paraId="375CE064" w14:textId="2FC41775" w:rsidR="00D113D7" w:rsidRPr="00D113D7" w:rsidRDefault="00D113D7" w:rsidP="00D113D7">
          <w:pPr>
            <w:rPr>
              <w:color w:val="000000"/>
              <w:sz w:val="20"/>
              <w:szCs w:val="20"/>
            </w:rPr>
          </w:pPr>
          <w:r w:rsidRPr="00D113D7">
            <w:rPr>
              <w:noProof/>
              <w:color w:val="000000"/>
              <w:sz w:val="20"/>
              <w:szCs w:val="20"/>
            </w:rPr>
            <w:drawing>
              <wp:anchor distT="0" distB="0" distL="114300" distR="114300" simplePos="0" relativeHeight="251659264" behindDoc="0" locked="0" layoutInCell="1" allowOverlap="1" wp14:anchorId="62036595" wp14:editId="55BD0C4E">
                <wp:simplePos x="0" y="0"/>
                <wp:positionH relativeFrom="column">
                  <wp:posOffset>-4649</wp:posOffset>
                </wp:positionH>
                <wp:positionV relativeFrom="paragraph">
                  <wp:posOffset>203200</wp:posOffset>
                </wp:positionV>
                <wp:extent cx="1244600" cy="381000"/>
                <wp:effectExtent l="0" t="0" r="0" b="0"/>
                <wp:wrapNone/>
                <wp:docPr id="1658537771" name="Imagem 6" descr="Logotipo&#10;&#10;O conteúdo gerado por IA pode estar incorreto.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3000000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50343576" name="Imagem 6" descr="Logotipo&#10;&#10;O conteúdo gerado por IA pode estar incorreto.">
                          <a:extLst>
                            <a:ext uri="{FF2B5EF4-FFF2-40B4-BE49-F238E27FC236}">
                              <a16:creationId xmlns:a16="http://schemas.microsoft.com/office/drawing/2014/main" id="{00000000-0008-0000-0000-000003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446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145" w:type="dxa"/>
          <w:tcBorders>
            <w:top w:val="single" w:sz="8" w:space="0" w:color="auto"/>
            <w:left w:val="nil"/>
            <w:bottom w:val="single" w:sz="8" w:space="0" w:color="auto"/>
            <w:right w:val="single" w:sz="8" w:space="0" w:color="auto"/>
          </w:tcBorders>
          <w:vAlign w:val="center"/>
          <w:hideMark/>
        </w:tcPr>
        <w:p w14:paraId="01193F50" w14:textId="0AD5A641" w:rsidR="00D113D7" w:rsidRPr="00D113D7" w:rsidRDefault="003203EE" w:rsidP="00D113D7">
          <w:pPr>
            <w:jc w:val="center"/>
            <w:rPr>
              <w:rFonts w:ascii="Calibri" w:hAnsi="Calibri" w:cs="Calibri"/>
              <w:b/>
              <w:bCs/>
              <w:sz w:val="36"/>
              <w:szCs w:val="36"/>
            </w:rPr>
          </w:pPr>
          <w:r>
            <w:rPr>
              <w:rFonts w:ascii="Calibri" w:hAnsi="Calibri" w:cs="Calibri"/>
              <w:b/>
              <w:bCs/>
              <w:sz w:val="36"/>
              <w:szCs w:val="36"/>
            </w:rPr>
            <w:t>PARA RAIO</w:t>
          </w:r>
          <w:r w:rsidR="0023412D">
            <w:rPr>
              <w:rFonts w:ascii="Calibri" w:hAnsi="Calibri" w:cs="Calibri"/>
              <w:b/>
              <w:bCs/>
              <w:sz w:val="36"/>
              <w:szCs w:val="36"/>
            </w:rPr>
            <w:t xml:space="preserve"> </w:t>
          </w:r>
        </w:p>
      </w:tc>
    </w:tr>
  </w:tbl>
  <w:p w14:paraId="209BBD43" w14:textId="77777777" w:rsidR="00D113D7" w:rsidRPr="0023412D" w:rsidRDefault="00D113D7">
    <w:pPr>
      <w:pStyle w:val="Cabealho"/>
      <w:rPr>
        <w:sz w:val="11"/>
        <w:szCs w:val="11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D7"/>
    <w:rsid w:val="0001704E"/>
    <w:rsid w:val="00056FCA"/>
    <w:rsid w:val="000A3024"/>
    <w:rsid w:val="000D4D33"/>
    <w:rsid w:val="0023412D"/>
    <w:rsid w:val="003203EE"/>
    <w:rsid w:val="00523BF2"/>
    <w:rsid w:val="007B4E4E"/>
    <w:rsid w:val="008757A4"/>
    <w:rsid w:val="00917EE9"/>
    <w:rsid w:val="009E2656"/>
    <w:rsid w:val="00A946A6"/>
    <w:rsid w:val="00C06987"/>
    <w:rsid w:val="00C66859"/>
    <w:rsid w:val="00D113D7"/>
    <w:rsid w:val="00E606FC"/>
    <w:rsid w:val="00EB6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621721"/>
  <w15:chartTrackingRefBased/>
  <w15:docId w15:val="{6EDBFE88-5D9B-0A42-8375-194DA2C6D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13D7"/>
    <w:pPr>
      <w:spacing w:after="0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D113D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D7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D7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D7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D7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D7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D7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D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D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D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D11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D7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D11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D7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D113D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D7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D113D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D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D7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CabealhoChar">
    <w:name w:val="Cabeçalho Char"/>
    <w:basedOn w:val="Fontepargpadro"/>
    <w:link w:val="Cabealho"/>
    <w:uiPriority w:val="99"/>
    <w:rsid w:val="00D113D7"/>
  </w:style>
  <w:style w:type="paragraph" w:styleId="Rodap">
    <w:name w:val="footer"/>
    <w:basedOn w:val="Normal"/>
    <w:link w:val="RodapChar"/>
    <w:uiPriority w:val="99"/>
    <w:unhideWhenUsed/>
    <w:rsid w:val="00D113D7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customStyle="1" w:styleId="RodapChar">
    <w:name w:val="Rodapé Char"/>
    <w:basedOn w:val="Fontepargpadro"/>
    <w:link w:val="Rodap"/>
    <w:uiPriority w:val="99"/>
    <w:rsid w:val="00D113D7"/>
  </w:style>
  <w:style w:type="paragraph" w:customStyle="1" w:styleId="p1">
    <w:name w:val="p1"/>
    <w:basedOn w:val="Normal"/>
    <w:rsid w:val="00E606FC"/>
    <w:rPr>
      <w:rFonts w:ascii="Helvetica" w:hAnsi="Helvetica"/>
      <w:color w:val="2E2E2E"/>
      <w:sz w:val="12"/>
      <w:szCs w:val="12"/>
    </w:rPr>
  </w:style>
  <w:style w:type="table" w:customStyle="1" w:styleId="TableNormal">
    <w:name w:val="Table Normal"/>
    <w:uiPriority w:val="2"/>
    <w:semiHidden/>
    <w:unhideWhenUsed/>
    <w:qFormat/>
    <w:rsid w:val="00A946A6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946A6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pt-P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315</Words>
  <Characters>1705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- SERCAMP</dc:creator>
  <cp:keywords/>
  <dc:description/>
  <cp:lastModifiedBy>Nicolas - SERCAMP</cp:lastModifiedBy>
  <cp:revision>3</cp:revision>
  <dcterms:created xsi:type="dcterms:W3CDTF">2025-12-07T12:03:00Z</dcterms:created>
  <dcterms:modified xsi:type="dcterms:W3CDTF">2025-12-07T14:33:00Z</dcterms:modified>
</cp:coreProperties>
</file>