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182"/>
        <w:tblW w:w="10622" w:type="dxa"/>
        <w:tblLayout w:type="fixed"/>
        <w:tblLook w:val="04A0" w:firstRow="1" w:lastRow="0" w:firstColumn="1" w:lastColumn="0" w:noHBand="0" w:noVBand="1"/>
      </w:tblPr>
      <w:tblGrid>
        <w:gridCol w:w="1080"/>
        <w:gridCol w:w="734"/>
        <w:gridCol w:w="557"/>
        <w:gridCol w:w="567"/>
        <w:gridCol w:w="412"/>
        <w:gridCol w:w="289"/>
        <w:gridCol w:w="149"/>
        <w:gridCol w:w="696"/>
        <w:gridCol w:w="6"/>
        <w:gridCol w:w="149"/>
        <w:gridCol w:w="555"/>
        <w:gridCol w:w="296"/>
        <w:gridCol w:w="1121"/>
        <w:gridCol w:w="707"/>
        <w:gridCol w:w="156"/>
        <w:gridCol w:w="459"/>
        <w:gridCol w:w="99"/>
        <w:gridCol w:w="676"/>
        <w:gridCol w:w="467"/>
        <w:gridCol w:w="483"/>
        <w:gridCol w:w="510"/>
        <w:gridCol w:w="440"/>
        <w:gridCol w:w="14"/>
      </w:tblGrid>
      <w:tr w:rsidR="00317DCE" w:rsidRPr="000649EE" w14:paraId="4FD2634F" w14:textId="77777777" w:rsidTr="00317DCE">
        <w:trPr>
          <w:trHeight w:val="283"/>
        </w:trPr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6F46568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OS:</w:t>
            </w:r>
          </w:p>
        </w:tc>
        <w:tc>
          <w:tcPr>
            <w:tcW w:w="2559" w:type="dxa"/>
            <w:gridSpan w:val="5"/>
            <w:vAlign w:val="center"/>
          </w:tcPr>
          <w:p w14:paraId="58E32557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gridSpan w:val="3"/>
            <w:shd w:val="clear" w:color="auto" w:fill="D9D9D9" w:themeFill="background1" w:themeFillShade="D9"/>
            <w:vAlign w:val="center"/>
          </w:tcPr>
          <w:p w14:paraId="1D1C5D4A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2121" w:type="dxa"/>
            <w:gridSpan w:val="4"/>
            <w:vAlign w:val="center"/>
          </w:tcPr>
          <w:p w14:paraId="64339BD3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21" w:type="dxa"/>
            <w:gridSpan w:val="4"/>
            <w:shd w:val="clear" w:color="auto" w:fill="D9D9D9" w:themeFill="background1" w:themeFillShade="D9"/>
            <w:vAlign w:val="center"/>
          </w:tcPr>
          <w:p w14:paraId="2AEDD37B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Elaborado por:</w:t>
            </w:r>
          </w:p>
        </w:tc>
        <w:tc>
          <w:tcPr>
            <w:tcW w:w="2590" w:type="dxa"/>
            <w:gridSpan w:val="6"/>
            <w:vAlign w:val="center"/>
          </w:tcPr>
          <w:p w14:paraId="00D6E9C2" w14:textId="77777777" w:rsidR="00317DCE" w:rsidRPr="00690196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317DCE" w:rsidRPr="000649EE" w14:paraId="0F6C4F56" w14:textId="77777777" w:rsidTr="00317DCE">
        <w:trPr>
          <w:trHeight w:val="283"/>
        </w:trPr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538B181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3404" w:type="dxa"/>
            <w:gridSpan w:val="7"/>
            <w:vAlign w:val="center"/>
          </w:tcPr>
          <w:p w14:paraId="7AFE8511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shd w:val="clear" w:color="auto" w:fill="D9D9D9" w:themeFill="background1" w:themeFillShade="D9"/>
            <w:vAlign w:val="center"/>
          </w:tcPr>
          <w:p w14:paraId="1143C9E6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CIDADE/UF</w:t>
            </w:r>
          </w:p>
        </w:tc>
        <w:tc>
          <w:tcPr>
            <w:tcW w:w="4011" w:type="dxa"/>
            <w:gridSpan w:val="10"/>
            <w:vAlign w:val="center"/>
          </w:tcPr>
          <w:p w14:paraId="70A5459B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317DCE" w:rsidRPr="000649EE" w14:paraId="160A9178" w14:textId="77777777" w:rsidTr="00240D52">
        <w:trPr>
          <w:trHeight w:val="419"/>
        </w:trPr>
        <w:tc>
          <w:tcPr>
            <w:tcW w:w="9175" w:type="dxa"/>
            <w:gridSpan w:val="19"/>
            <w:shd w:val="clear" w:color="auto" w:fill="595959" w:themeFill="text1" w:themeFillTint="A6"/>
            <w:vAlign w:val="center"/>
          </w:tcPr>
          <w:p w14:paraId="492C4BAA" w14:textId="77777777" w:rsidR="00317DCE" w:rsidRPr="00B60883" w:rsidRDefault="00317DCE" w:rsidP="00317DC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 xml:space="preserve">DADOS </w:t>
            </w: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 xml:space="preserve">DO EQUIPAMENTO </w:t>
            </w:r>
            <w:r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>–</w:t>
            </w: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 xml:space="preserve"> </w:t>
            </w:r>
            <w:r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>PANIEL / CORDAO UMBILICAL</w:t>
            </w:r>
          </w:p>
        </w:tc>
        <w:tc>
          <w:tcPr>
            <w:tcW w:w="993" w:type="dxa"/>
            <w:gridSpan w:val="2"/>
            <w:shd w:val="clear" w:color="auto" w:fill="595959" w:themeFill="text1" w:themeFillTint="A6"/>
            <w:vAlign w:val="center"/>
          </w:tcPr>
          <w:p w14:paraId="435FA627" w14:textId="77777777" w:rsidR="00317DCE" w:rsidRPr="00B60883" w:rsidRDefault="00317DCE" w:rsidP="00317DC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454" w:type="dxa"/>
            <w:gridSpan w:val="2"/>
            <w:shd w:val="clear" w:color="auto" w:fill="00B050"/>
            <w:vAlign w:val="center"/>
          </w:tcPr>
          <w:p w14:paraId="47760780" w14:textId="77777777" w:rsidR="00317DCE" w:rsidRPr="000649EE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317DCE" w:rsidRPr="000649EE" w14:paraId="337FB7E3" w14:textId="77777777" w:rsidTr="00317DCE">
        <w:trPr>
          <w:trHeight w:val="454"/>
        </w:trPr>
        <w:tc>
          <w:tcPr>
            <w:tcW w:w="2371" w:type="dxa"/>
            <w:gridSpan w:val="3"/>
            <w:shd w:val="clear" w:color="auto" w:fill="D9D9D9" w:themeFill="background1" w:themeFillShade="D9"/>
            <w:vAlign w:val="center"/>
          </w:tcPr>
          <w:p w14:paraId="2E7B6583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NÚMERO DE SÉRIE OU ID</w:t>
            </w:r>
          </w:p>
        </w:tc>
        <w:tc>
          <w:tcPr>
            <w:tcW w:w="2823" w:type="dxa"/>
            <w:gridSpan w:val="8"/>
            <w:vAlign w:val="center"/>
          </w:tcPr>
          <w:p w14:paraId="4EF21FEA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4"/>
            <w:shd w:val="clear" w:color="auto" w:fill="D9D9D9" w:themeFill="background1" w:themeFillShade="D9"/>
            <w:vAlign w:val="center"/>
          </w:tcPr>
          <w:p w14:paraId="39BF3F3B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LOCAL DE INSTALAÇÃO</w:t>
            </w:r>
          </w:p>
        </w:tc>
        <w:tc>
          <w:tcPr>
            <w:tcW w:w="3148" w:type="dxa"/>
            <w:gridSpan w:val="8"/>
            <w:vAlign w:val="center"/>
          </w:tcPr>
          <w:p w14:paraId="78E9917F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317DCE" w:rsidRPr="000649EE" w14:paraId="501A74BC" w14:textId="77777777" w:rsidTr="00317DCE">
        <w:trPr>
          <w:trHeight w:val="454"/>
        </w:trPr>
        <w:tc>
          <w:tcPr>
            <w:tcW w:w="2371" w:type="dxa"/>
            <w:gridSpan w:val="3"/>
            <w:shd w:val="clear" w:color="auto" w:fill="D9D9D9" w:themeFill="background1" w:themeFillShade="D9"/>
            <w:vAlign w:val="center"/>
          </w:tcPr>
          <w:p w14:paraId="45BE57F5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823" w:type="dxa"/>
            <w:gridSpan w:val="8"/>
            <w:vAlign w:val="center"/>
          </w:tcPr>
          <w:p w14:paraId="32411956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4"/>
            <w:shd w:val="clear" w:color="auto" w:fill="D9D9D9" w:themeFill="background1" w:themeFillShade="D9"/>
            <w:vAlign w:val="center"/>
          </w:tcPr>
          <w:p w14:paraId="0675CF17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FABRICANTE</w:t>
            </w:r>
          </w:p>
        </w:tc>
        <w:tc>
          <w:tcPr>
            <w:tcW w:w="3148" w:type="dxa"/>
            <w:gridSpan w:val="8"/>
            <w:vAlign w:val="center"/>
          </w:tcPr>
          <w:p w14:paraId="70964679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317DCE" w:rsidRPr="000649EE" w14:paraId="711CB692" w14:textId="77777777" w:rsidTr="00317DCE">
        <w:trPr>
          <w:trHeight w:val="454"/>
        </w:trPr>
        <w:tc>
          <w:tcPr>
            <w:tcW w:w="2371" w:type="dxa"/>
            <w:gridSpan w:val="3"/>
            <w:shd w:val="clear" w:color="auto" w:fill="D9D9D9" w:themeFill="background1" w:themeFillShade="D9"/>
            <w:vAlign w:val="center"/>
          </w:tcPr>
          <w:p w14:paraId="21FD35FA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CORRENTE DO FUSÍVEL (A)</w:t>
            </w:r>
          </w:p>
        </w:tc>
        <w:tc>
          <w:tcPr>
            <w:tcW w:w="2823" w:type="dxa"/>
            <w:gridSpan w:val="8"/>
            <w:vAlign w:val="center"/>
          </w:tcPr>
          <w:p w14:paraId="0A0C7DF5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4"/>
            <w:shd w:val="clear" w:color="auto" w:fill="D9D9D9" w:themeFill="background1" w:themeFillShade="D9"/>
            <w:vAlign w:val="center"/>
          </w:tcPr>
          <w:p w14:paraId="1C48D415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DATA DE FABRICAÇÃO</w:t>
            </w:r>
          </w:p>
        </w:tc>
        <w:tc>
          <w:tcPr>
            <w:tcW w:w="3148" w:type="dxa"/>
            <w:gridSpan w:val="8"/>
            <w:vAlign w:val="center"/>
          </w:tcPr>
          <w:p w14:paraId="30FCE652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317DCE" w:rsidRPr="000649EE" w14:paraId="5C732CA4" w14:textId="77777777" w:rsidTr="00317DCE">
        <w:trPr>
          <w:trHeight w:val="454"/>
        </w:trPr>
        <w:tc>
          <w:tcPr>
            <w:tcW w:w="2371" w:type="dxa"/>
            <w:gridSpan w:val="3"/>
            <w:shd w:val="clear" w:color="auto" w:fill="D9D9D9" w:themeFill="background1" w:themeFillShade="D9"/>
            <w:vAlign w:val="center"/>
          </w:tcPr>
          <w:p w14:paraId="7594F69F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CORRENTE NOMINAL (A)</w:t>
            </w:r>
          </w:p>
        </w:tc>
        <w:tc>
          <w:tcPr>
            <w:tcW w:w="2823" w:type="dxa"/>
            <w:gridSpan w:val="8"/>
            <w:vAlign w:val="center"/>
          </w:tcPr>
          <w:p w14:paraId="6EC62E11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4"/>
            <w:shd w:val="clear" w:color="auto" w:fill="D9D9D9" w:themeFill="background1" w:themeFillShade="D9"/>
            <w:vAlign w:val="center"/>
          </w:tcPr>
          <w:p w14:paraId="43E22934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NOMINAL (KV)</w:t>
            </w:r>
          </w:p>
        </w:tc>
        <w:tc>
          <w:tcPr>
            <w:tcW w:w="3148" w:type="dxa"/>
            <w:gridSpan w:val="8"/>
            <w:vAlign w:val="center"/>
          </w:tcPr>
          <w:p w14:paraId="56538070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317DCE" w:rsidRPr="000649EE" w14:paraId="79932B1B" w14:textId="77777777" w:rsidTr="00317DCE">
        <w:trPr>
          <w:trHeight w:val="360"/>
        </w:trPr>
        <w:tc>
          <w:tcPr>
            <w:tcW w:w="10622" w:type="dxa"/>
            <w:gridSpan w:val="23"/>
            <w:shd w:val="clear" w:color="auto" w:fill="595959" w:themeFill="text1" w:themeFillTint="A6"/>
            <w:vAlign w:val="center"/>
          </w:tcPr>
          <w:p w14:paraId="49847541" w14:textId="77777777" w:rsidR="00317DCE" w:rsidRPr="008472EC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  <w:shd w:val="clear" w:color="auto" w:fill="D9D9D9" w:themeFill="background1" w:themeFillShade="D9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>SERVIÇOS EXECUTADOS</w:t>
            </w:r>
          </w:p>
        </w:tc>
      </w:tr>
      <w:tr w:rsidR="00317DCE" w:rsidRPr="000649EE" w14:paraId="71254945" w14:textId="77777777" w:rsidTr="00317DCE">
        <w:tc>
          <w:tcPr>
            <w:tcW w:w="1814" w:type="dxa"/>
            <w:gridSpan w:val="2"/>
            <w:vAlign w:val="center"/>
          </w:tcPr>
          <w:p w14:paraId="1DE9AB9D" w14:textId="77777777" w:rsidR="00317DCE" w:rsidRPr="000649EE" w:rsidRDefault="00000000" w:rsidP="00317DCE">
            <w:pPr>
              <w:spacing w:before="60" w:afterLines="60" w:after="144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67848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Inspeções gerais</w:t>
            </w:r>
          </w:p>
        </w:tc>
        <w:tc>
          <w:tcPr>
            <w:tcW w:w="1536" w:type="dxa"/>
            <w:gridSpan w:val="3"/>
            <w:vAlign w:val="center"/>
          </w:tcPr>
          <w:p w14:paraId="286962CE" w14:textId="77777777" w:rsidR="00317DCE" w:rsidRPr="000649EE" w:rsidRDefault="00000000" w:rsidP="00317DCE">
            <w:pPr>
              <w:spacing w:before="60" w:afterLines="60" w:after="144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53857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Limpeza geral</w:t>
            </w:r>
          </w:p>
        </w:tc>
        <w:tc>
          <w:tcPr>
            <w:tcW w:w="1844" w:type="dxa"/>
            <w:gridSpan w:val="6"/>
            <w:vAlign w:val="center"/>
          </w:tcPr>
          <w:p w14:paraId="6E003839" w14:textId="77777777" w:rsidR="00317DCE" w:rsidRPr="000649EE" w:rsidRDefault="00000000" w:rsidP="00317DCE">
            <w:pPr>
              <w:spacing w:before="60" w:afterLines="60" w:after="144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46076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Ensaios elétricos</w:t>
            </w:r>
          </w:p>
        </w:tc>
        <w:tc>
          <w:tcPr>
            <w:tcW w:w="2124" w:type="dxa"/>
            <w:gridSpan w:val="3"/>
            <w:vAlign w:val="center"/>
          </w:tcPr>
          <w:p w14:paraId="1979D62D" w14:textId="77777777" w:rsidR="00317DCE" w:rsidRPr="000649EE" w:rsidRDefault="00000000" w:rsidP="00317DCE">
            <w:pPr>
              <w:spacing w:before="60" w:afterLines="60" w:after="144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13302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Troca de componentes</w:t>
            </w:r>
          </w:p>
        </w:tc>
        <w:tc>
          <w:tcPr>
            <w:tcW w:w="3304" w:type="dxa"/>
            <w:gridSpan w:val="9"/>
            <w:vAlign w:val="center"/>
          </w:tcPr>
          <w:p w14:paraId="721A2C60" w14:textId="77777777" w:rsidR="00317DCE" w:rsidRPr="000649EE" w:rsidRDefault="00000000" w:rsidP="00317DCE">
            <w:pPr>
              <w:spacing w:before="60" w:afterLines="60" w:after="144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86332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Retirada do equipamento para oficina</w:t>
            </w:r>
          </w:p>
        </w:tc>
      </w:tr>
      <w:tr w:rsidR="00317DCE" w:rsidRPr="000649EE" w14:paraId="3D3F9978" w14:textId="77777777" w:rsidTr="00317DCE">
        <w:tc>
          <w:tcPr>
            <w:tcW w:w="10622" w:type="dxa"/>
            <w:gridSpan w:val="23"/>
            <w:vAlign w:val="center"/>
          </w:tcPr>
          <w:p w14:paraId="3E78D992" w14:textId="77777777" w:rsidR="00317DCE" w:rsidRPr="00325306" w:rsidRDefault="00317DCE" w:rsidP="00317DCE">
            <w:pPr>
              <w:spacing w:after="0" w:line="240" w:lineRule="auto"/>
              <w:rPr>
                <w:rFonts w:cstheme="minorHAnsi"/>
                <w:color w:val="000000"/>
                <w:sz w:val="8"/>
                <w:szCs w:val="18"/>
              </w:rPr>
            </w:pPr>
          </w:p>
        </w:tc>
      </w:tr>
      <w:tr w:rsidR="00317DCE" w:rsidRPr="000649EE" w14:paraId="3B09938A" w14:textId="77777777" w:rsidTr="00317DCE">
        <w:trPr>
          <w:trHeight w:val="344"/>
        </w:trPr>
        <w:tc>
          <w:tcPr>
            <w:tcW w:w="10622" w:type="dxa"/>
            <w:gridSpan w:val="23"/>
            <w:shd w:val="clear" w:color="auto" w:fill="595959" w:themeFill="text1" w:themeFillTint="A6"/>
            <w:vAlign w:val="center"/>
          </w:tcPr>
          <w:p w14:paraId="4BEF6BDB" w14:textId="77777777" w:rsidR="00317DCE" w:rsidRPr="000649EE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INSPEÇÕES GERAIS</w:t>
            </w:r>
          </w:p>
        </w:tc>
      </w:tr>
      <w:tr w:rsidR="00317DCE" w:rsidRPr="000649EE" w14:paraId="0927FBA0" w14:textId="77777777" w:rsidTr="00317DCE">
        <w:trPr>
          <w:trHeight w:val="278"/>
        </w:trPr>
        <w:tc>
          <w:tcPr>
            <w:tcW w:w="10622" w:type="dxa"/>
            <w:gridSpan w:val="23"/>
            <w:shd w:val="clear" w:color="auto" w:fill="DAEEF3" w:themeFill="accent5" w:themeFillTint="33"/>
            <w:vAlign w:val="center"/>
          </w:tcPr>
          <w:p w14:paraId="796DECF2" w14:textId="77777777" w:rsidR="00317DCE" w:rsidRPr="00805C50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805C50">
              <w:rPr>
                <w:rFonts w:cstheme="minorHAnsi"/>
                <w:b/>
                <w:color w:val="000000"/>
                <w:sz w:val="20"/>
                <w:szCs w:val="20"/>
              </w:rPr>
              <w:t>LEGENDA</w:t>
            </w:r>
            <w:r>
              <w:rPr>
                <w:rFonts w:cstheme="minorHAnsi"/>
                <w:b/>
                <w:color w:val="000000"/>
                <w:sz w:val="20"/>
                <w:szCs w:val="20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-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OK: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NC: NÃO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 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NA: NÃO APLICAVEL</w:t>
            </w:r>
          </w:p>
        </w:tc>
      </w:tr>
      <w:tr w:rsidR="00317DCE" w:rsidRPr="000649EE" w14:paraId="5D5E0C77" w14:textId="77777777" w:rsidTr="00317DCE">
        <w:trPr>
          <w:gridAfter w:val="1"/>
          <w:wAfter w:w="14" w:type="dxa"/>
          <w:trHeight w:val="397"/>
        </w:trPr>
        <w:tc>
          <w:tcPr>
            <w:tcW w:w="2938" w:type="dxa"/>
            <w:gridSpan w:val="4"/>
            <w:shd w:val="clear" w:color="auto" w:fill="D9D9D9" w:themeFill="background1" w:themeFillShade="D9"/>
            <w:vAlign w:val="center"/>
          </w:tcPr>
          <w:p w14:paraId="5DECD867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VERIFICAÇÃO DA ABERTURA E FECHAMENTO</w:t>
            </w:r>
          </w:p>
        </w:tc>
        <w:tc>
          <w:tcPr>
            <w:tcW w:w="850" w:type="dxa"/>
            <w:gridSpan w:val="3"/>
            <w:vAlign w:val="center"/>
          </w:tcPr>
          <w:p w14:paraId="6236D8DC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14076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51" w:type="dxa"/>
            <w:gridSpan w:val="3"/>
            <w:vAlign w:val="center"/>
          </w:tcPr>
          <w:p w14:paraId="6D2A49E9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29965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1" w:type="dxa"/>
            <w:gridSpan w:val="2"/>
            <w:vAlign w:val="center"/>
          </w:tcPr>
          <w:p w14:paraId="0A624F42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1720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443" w:type="dxa"/>
            <w:gridSpan w:val="4"/>
            <w:shd w:val="clear" w:color="auto" w:fill="D9D9D9" w:themeFill="background1" w:themeFillShade="D9"/>
            <w:vAlign w:val="center"/>
          </w:tcPr>
          <w:p w14:paraId="788741C2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TESTES DE FUNCIONAMENTO DO PAINEL</w:t>
            </w:r>
          </w:p>
        </w:tc>
        <w:tc>
          <w:tcPr>
            <w:tcW w:w="775" w:type="dxa"/>
            <w:gridSpan w:val="2"/>
            <w:vAlign w:val="center"/>
          </w:tcPr>
          <w:p w14:paraId="77F2A4D0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98226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0" w:type="dxa"/>
            <w:gridSpan w:val="2"/>
            <w:vAlign w:val="center"/>
          </w:tcPr>
          <w:p w14:paraId="32A9AAA3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00662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0" w:type="dxa"/>
            <w:gridSpan w:val="2"/>
            <w:vAlign w:val="center"/>
          </w:tcPr>
          <w:p w14:paraId="3203F86C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8356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317DCE" w:rsidRPr="000649EE" w14:paraId="18AC1C38" w14:textId="77777777" w:rsidTr="00317DCE">
        <w:trPr>
          <w:gridAfter w:val="1"/>
          <w:wAfter w:w="14" w:type="dxa"/>
          <w:trHeight w:val="397"/>
        </w:trPr>
        <w:tc>
          <w:tcPr>
            <w:tcW w:w="2938" w:type="dxa"/>
            <w:gridSpan w:val="4"/>
            <w:shd w:val="clear" w:color="auto" w:fill="D9D9D9" w:themeFill="background1" w:themeFillShade="D9"/>
            <w:vAlign w:val="center"/>
          </w:tcPr>
          <w:p w14:paraId="7C112B23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TESTE DE FUNCIONAMENTO DO </w:t>
            </w:r>
            <w:proofErr w:type="gramStart"/>
            <w:r>
              <w:rPr>
                <w:rFonts w:cstheme="minorHAnsi"/>
                <w:color w:val="000000"/>
                <w:sz w:val="18"/>
                <w:szCs w:val="18"/>
              </w:rPr>
              <w:t>RELE</w:t>
            </w:r>
            <w:proofErr w:type="gramEnd"/>
            <w:r>
              <w:rPr>
                <w:rFonts w:cstheme="minorHAnsi"/>
                <w:color w:val="000000"/>
                <w:sz w:val="18"/>
                <w:szCs w:val="18"/>
              </w:rPr>
              <w:t xml:space="preserve"> DE PROTECAO </w:t>
            </w:r>
          </w:p>
        </w:tc>
        <w:tc>
          <w:tcPr>
            <w:tcW w:w="850" w:type="dxa"/>
            <w:gridSpan w:val="3"/>
            <w:vAlign w:val="center"/>
          </w:tcPr>
          <w:p w14:paraId="39B0CBDC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45512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51" w:type="dxa"/>
            <w:gridSpan w:val="3"/>
            <w:vAlign w:val="center"/>
          </w:tcPr>
          <w:p w14:paraId="4E899136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318500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1" w:type="dxa"/>
            <w:gridSpan w:val="2"/>
            <w:vAlign w:val="center"/>
          </w:tcPr>
          <w:p w14:paraId="0E9499BD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44339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443" w:type="dxa"/>
            <w:gridSpan w:val="4"/>
            <w:shd w:val="clear" w:color="auto" w:fill="D9D9D9" w:themeFill="background1" w:themeFillShade="D9"/>
            <w:vAlign w:val="center"/>
          </w:tcPr>
          <w:p w14:paraId="75DAA852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EQUIPAMENTO POSSUI CORDAO UMBILICAL </w:t>
            </w:r>
          </w:p>
        </w:tc>
        <w:tc>
          <w:tcPr>
            <w:tcW w:w="775" w:type="dxa"/>
            <w:gridSpan w:val="2"/>
            <w:vAlign w:val="center"/>
          </w:tcPr>
          <w:p w14:paraId="607848A0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995034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0" w:type="dxa"/>
            <w:gridSpan w:val="2"/>
            <w:vAlign w:val="center"/>
          </w:tcPr>
          <w:p w14:paraId="0186FF1D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87090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0" w:type="dxa"/>
            <w:gridSpan w:val="2"/>
            <w:vAlign w:val="center"/>
          </w:tcPr>
          <w:p w14:paraId="32F5BEF9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50203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317DCE" w:rsidRPr="000649EE" w14:paraId="53364FAF" w14:textId="77777777" w:rsidTr="00317DCE">
        <w:trPr>
          <w:gridAfter w:val="1"/>
          <w:wAfter w:w="14" w:type="dxa"/>
          <w:trHeight w:val="397"/>
        </w:trPr>
        <w:tc>
          <w:tcPr>
            <w:tcW w:w="2938" w:type="dxa"/>
            <w:gridSpan w:val="4"/>
            <w:shd w:val="clear" w:color="auto" w:fill="D9D9D9" w:themeFill="background1" w:themeFillShade="D9"/>
            <w:vAlign w:val="center"/>
          </w:tcPr>
          <w:p w14:paraId="1DC35372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EQUIPAMENTO POSSUI TODOS OS COMPONENTES </w:t>
            </w:r>
          </w:p>
        </w:tc>
        <w:tc>
          <w:tcPr>
            <w:tcW w:w="850" w:type="dxa"/>
            <w:gridSpan w:val="3"/>
            <w:vAlign w:val="center"/>
          </w:tcPr>
          <w:p w14:paraId="6964F5FF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11437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51" w:type="dxa"/>
            <w:gridSpan w:val="3"/>
            <w:vAlign w:val="center"/>
          </w:tcPr>
          <w:p w14:paraId="613E14F5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16133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1" w:type="dxa"/>
            <w:gridSpan w:val="2"/>
            <w:vAlign w:val="center"/>
          </w:tcPr>
          <w:p w14:paraId="25B6F105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56026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443" w:type="dxa"/>
            <w:gridSpan w:val="4"/>
            <w:shd w:val="clear" w:color="auto" w:fill="D9D9D9" w:themeFill="background1" w:themeFillShade="D9"/>
            <w:vAlign w:val="center"/>
          </w:tcPr>
          <w:p w14:paraId="76490383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gridSpan w:val="2"/>
            <w:vAlign w:val="center"/>
          </w:tcPr>
          <w:p w14:paraId="6A18A95B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94126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0" w:type="dxa"/>
            <w:gridSpan w:val="2"/>
            <w:vAlign w:val="center"/>
          </w:tcPr>
          <w:p w14:paraId="4F25F022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02521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0" w:type="dxa"/>
            <w:gridSpan w:val="2"/>
            <w:vAlign w:val="center"/>
          </w:tcPr>
          <w:p w14:paraId="7D7A2DA7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19611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317DCE" w:rsidRPr="000649EE" w14:paraId="0E04DE09" w14:textId="77777777" w:rsidTr="00317DCE">
        <w:trPr>
          <w:trHeight w:val="3563"/>
        </w:trPr>
        <w:tc>
          <w:tcPr>
            <w:tcW w:w="10622" w:type="dxa"/>
            <w:gridSpan w:val="23"/>
          </w:tcPr>
          <w:p w14:paraId="659BDBB1" w14:textId="77777777" w:rsidR="00317DCE" w:rsidRPr="000649EE" w:rsidRDefault="00317DCE" w:rsidP="00317DCE">
            <w:pPr>
              <w:spacing w:before="60" w:afterLines="60" w:after="144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OBSERVAÇÕES | RECOMENDAÇÕES </w:t>
            </w:r>
          </w:p>
          <w:p w14:paraId="2747FD74" w14:textId="77777777" w:rsidR="00317DCE" w:rsidRPr="000649EE" w:rsidRDefault="00317DCE" w:rsidP="00317DCE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</w:p>
          <w:p w14:paraId="0FD3110D" w14:textId="77777777" w:rsidR="00317DCE" w:rsidRPr="000649EE" w:rsidRDefault="00317DCE" w:rsidP="00317DCE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</w:p>
          <w:p w14:paraId="2F41E542" w14:textId="77777777" w:rsidR="00317DCE" w:rsidRPr="000649EE" w:rsidRDefault="00317DCE" w:rsidP="00317DCE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2249D531" w14:textId="77777777" w:rsidR="004B5274" w:rsidRDefault="004B5274">
      <w:pPr>
        <w:rPr>
          <w:rFonts w:cstheme="minorHAnsi"/>
          <w:sz w:val="18"/>
          <w:szCs w:val="18"/>
        </w:rPr>
      </w:pPr>
    </w:p>
    <w:p w14:paraId="72E5425E" w14:textId="77777777" w:rsidR="0001303A" w:rsidRPr="000649EE" w:rsidRDefault="0001303A">
      <w:pPr>
        <w:rPr>
          <w:rFonts w:cstheme="minorHAnsi"/>
          <w:sz w:val="18"/>
          <w:szCs w:val="18"/>
        </w:rPr>
      </w:pPr>
    </w:p>
    <w:sectPr w:rsidR="0001303A" w:rsidRPr="000649EE" w:rsidSect="0001303A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566A6" w14:textId="77777777" w:rsidR="0093503C" w:rsidRDefault="0093503C" w:rsidP="0001303A">
      <w:pPr>
        <w:spacing w:after="0" w:line="240" w:lineRule="auto"/>
      </w:pPr>
      <w:r>
        <w:separator/>
      </w:r>
    </w:p>
  </w:endnote>
  <w:endnote w:type="continuationSeparator" w:id="0">
    <w:p w14:paraId="0082158F" w14:textId="77777777" w:rsidR="0093503C" w:rsidRDefault="0093503C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342A" w14:textId="77777777" w:rsidR="00854950" w:rsidRPr="00CB1AC7" w:rsidRDefault="00854950" w:rsidP="00854950">
    <w:pPr>
      <w:pStyle w:val="p1"/>
      <w:jc w:val="center"/>
      <w:rPr>
        <w:sz w:val="20"/>
        <w:szCs w:val="20"/>
      </w:rPr>
    </w:pPr>
    <w:r w:rsidRPr="00CB1AC7">
      <w:rPr>
        <w:sz w:val="20"/>
        <w:szCs w:val="20"/>
      </w:rPr>
      <w:t>Rua Pedro Gianfrancesco – N 200 – Parque Via Norte – CEP: 13.065-195</w:t>
    </w:r>
  </w:p>
  <w:p w14:paraId="44573681" w14:textId="77777777" w:rsidR="00854950" w:rsidRPr="00CB1AC7" w:rsidRDefault="00854950" w:rsidP="00854950">
    <w:pPr>
      <w:pStyle w:val="p1"/>
      <w:jc w:val="center"/>
      <w:rPr>
        <w:sz w:val="20"/>
        <w:szCs w:val="20"/>
      </w:rPr>
    </w:pPr>
    <w:r w:rsidRPr="00CB1AC7">
      <w:rPr>
        <w:sz w:val="20"/>
        <w:szCs w:val="20"/>
      </w:rPr>
      <w:t>Telefones: (019) 4122-0042 – 4122-0065 – 4042-8652 – 4042-8653</w:t>
    </w:r>
  </w:p>
  <w:p w14:paraId="60D2C775" w14:textId="77777777" w:rsidR="00854950" w:rsidRPr="00CB1AC7" w:rsidRDefault="00854950" w:rsidP="00854950">
    <w:pPr>
      <w:pStyle w:val="p1"/>
      <w:jc w:val="center"/>
      <w:rPr>
        <w:sz w:val="20"/>
        <w:szCs w:val="20"/>
      </w:rPr>
    </w:pPr>
    <w:r w:rsidRPr="00CB1AC7">
      <w:rPr>
        <w:sz w:val="20"/>
        <w:szCs w:val="20"/>
      </w:rPr>
      <w:t>Campinas / SP</w:t>
    </w:r>
  </w:p>
  <w:p w14:paraId="7E0CD8DD" w14:textId="0892BB04" w:rsidR="004B5274" w:rsidRPr="00854950" w:rsidRDefault="00854950" w:rsidP="00854950">
    <w:pPr>
      <w:pStyle w:val="p1"/>
      <w:jc w:val="center"/>
      <w:rPr>
        <w:sz w:val="20"/>
        <w:szCs w:val="20"/>
      </w:rPr>
    </w:pPr>
    <w:r w:rsidRPr="00CB1AC7">
      <w:rPr>
        <w:sz w:val="20"/>
        <w:szCs w:val="20"/>
      </w:rPr>
      <w:t>WWW.NXENERGYBRASIL.COM.BR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523B6" w14:textId="77777777" w:rsidR="0093503C" w:rsidRDefault="0093503C" w:rsidP="0001303A">
      <w:pPr>
        <w:spacing w:after="0" w:line="240" w:lineRule="auto"/>
      </w:pPr>
      <w:r>
        <w:separator/>
      </w:r>
    </w:p>
  </w:footnote>
  <w:footnote w:type="continuationSeparator" w:id="0">
    <w:p w14:paraId="1AEA67E6" w14:textId="77777777" w:rsidR="0093503C" w:rsidRDefault="0093503C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5B044C0E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35E996F" w14:textId="7A3660B7" w:rsidR="000064DA" w:rsidRPr="00875FF5" w:rsidRDefault="00854950" w:rsidP="00EB5882">
          <w:pPr>
            <w:pStyle w:val="Cabealho"/>
            <w:jc w:val="center"/>
            <w:rPr>
              <w:rFonts w:cstheme="minorHAnsi"/>
              <w:b/>
              <w:color w:val="FF0000"/>
              <w:sz w:val="16"/>
              <w:szCs w:val="16"/>
            </w:rPr>
          </w:pPr>
          <w:r w:rsidRPr="003C34CC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132933F6" wp14:editId="0CD28114">
                <wp:simplePos x="0" y="0"/>
                <wp:positionH relativeFrom="column">
                  <wp:posOffset>64135</wp:posOffset>
                </wp:positionH>
                <wp:positionV relativeFrom="paragraph">
                  <wp:posOffset>83185</wp:posOffset>
                </wp:positionV>
                <wp:extent cx="1419225" cy="327660"/>
                <wp:effectExtent l="0" t="0" r="3175" b="2540"/>
                <wp:wrapNone/>
                <wp:docPr id="7419338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93386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327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F312279" w14:textId="4C68193F" w:rsidR="004B5274" w:rsidRPr="00875FF5" w:rsidRDefault="000064DA" w:rsidP="004B5274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ENSAIOS ELÉTRICOS - INSPEÇÕES GERAIS</w:t>
          </w:r>
          <w:r w:rsidR="004B5274">
            <w:rPr>
              <w:rFonts w:cstheme="minorHAnsi"/>
              <w:b/>
              <w:sz w:val="28"/>
              <w:szCs w:val="28"/>
            </w:rPr>
            <w:t xml:space="preserve"> EM </w:t>
          </w:r>
          <w:r w:rsidR="00317DCE">
            <w:rPr>
              <w:rFonts w:cstheme="minorHAnsi"/>
              <w:b/>
              <w:sz w:val="28"/>
              <w:szCs w:val="28"/>
            </w:rPr>
            <w:t>PAINEL DE RELIGADOR</w:t>
          </w:r>
          <w:r w:rsidR="004B5274">
            <w:rPr>
              <w:rFonts w:cstheme="minorHAnsi"/>
              <w:b/>
              <w:sz w:val="28"/>
              <w:szCs w:val="28"/>
            </w:rPr>
            <w:t xml:space="preserve"> </w:t>
          </w:r>
        </w:p>
      </w:tc>
    </w:tr>
  </w:tbl>
  <w:p w14:paraId="37679517" w14:textId="77777777" w:rsidR="000064DA" w:rsidRDefault="000064D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644E7"/>
    <w:rsid w:val="000649EE"/>
    <w:rsid w:val="00086671"/>
    <w:rsid w:val="000F2FF5"/>
    <w:rsid w:val="00140383"/>
    <w:rsid w:val="001A0C46"/>
    <w:rsid w:val="001C7CAE"/>
    <w:rsid w:val="001E2470"/>
    <w:rsid w:val="00213578"/>
    <w:rsid w:val="00236D79"/>
    <w:rsid w:val="00240D52"/>
    <w:rsid w:val="00283EB4"/>
    <w:rsid w:val="00290EEC"/>
    <w:rsid w:val="002E67A1"/>
    <w:rsid w:val="002F08E9"/>
    <w:rsid w:val="00315891"/>
    <w:rsid w:val="00317DCE"/>
    <w:rsid w:val="00325306"/>
    <w:rsid w:val="003414CB"/>
    <w:rsid w:val="00371400"/>
    <w:rsid w:val="00374A00"/>
    <w:rsid w:val="00374F0F"/>
    <w:rsid w:val="00384BEB"/>
    <w:rsid w:val="00396684"/>
    <w:rsid w:val="003B0FDF"/>
    <w:rsid w:val="003B6980"/>
    <w:rsid w:val="00402EBF"/>
    <w:rsid w:val="00403CCA"/>
    <w:rsid w:val="004334B9"/>
    <w:rsid w:val="00472C1F"/>
    <w:rsid w:val="00481F5D"/>
    <w:rsid w:val="004B5274"/>
    <w:rsid w:val="004B576D"/>
    <w:rsid w:val="004B6CE8"/>
    <w:rsid w:val="004E3F75"/>
    <w:rsid w:val="0055021E"/>
    <w:rsid w:val="00550E4E"/>
    <w:rsid w:val="00582780"/>
    <w:rsid w:val="00587AA0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A5110"/>
    <w:rsid w:val="00805C50"/>
    <w:rsid w:val="0081114B"/>
    <w:rsid w:val="008166CA"/>
    <w:rsid w:val="008203F1"/>
    <w:rsid w:val="008472EC"/>
    <w:rsid w:val="00854950"/>
    <w:rsid w:val="008D022F"/>
    <w:rsid w:val="008D3FC1"/>
    <w:rsid w:val="00903DA7"/>
    <w:rsid w:val="0093503C"/>
    <w:rsid w:val="00976185"/>
    <w:rsid w:val="0099432F"/>
    <w:rsid w:val="009B0818"/>
    <w:rsid w:val="009C77FD"/>
    <w:rsid w:val="009E2656"/>
    <w:rsid w:val="00A1771E"/>
    <w:rsid w:val="00A56A3E"/>
    <w:rsid w:val="00A73A1F"/>
    <w:rsid w:val="00B04537"/>
    <w:rsid w:val="00B129E8"/>
    <w:rsid w:val="00B17C11"/>
    <w:rsid w:val="00B60883"/>
    <w:rsid w:val="00B83B49"/>
    <w:rsid w:val="00BA6B33"/>
    <w:rsid w:val="00BD1BD0"/>
    <w:rsid w:val="00BD7A8F"/>
    <w:rsid w:val="00BE0A19"/>
    <w:rsid w:val="00C25B11"/>
    <w:rsid w:val="00C27059"/>
    <w:rsid w:val="00C32974"/>
    <w:rsid w:val="00C65136"/>
    <w:rsid w:val="00CD17F2"/>
    <w:rsid w:val="00CF1BCB"/>
    <w:rsid w:val="00D255FF"/>
    <w:rsid w:val="00D277EF"/>
    <w:rsid w:val="00D50C6A"/>
    <w:rsid w:val="00D64484"/>
    <w:rsid w:val="00D660CA"/>
    <w:rsid w:val="00D72FCC"/>
    <w:rsid w:val="00D813D2"/>
    <w:rsid w:val="00DE0F9E"/>
    <w:rsid w:val="00DE73D2"/>
    <w:rsid w:val="00E2223C"/>
    <w:rsid w:val="00E54277"/>
    <w:rsid w:val="00E6086B"/>
    <w:rsid w:val="00E74139"/>
    <w:rsid w:val="00E95CF1"/>
    <w:rsid w:val="00EB5882"/>
    <w:rsid w:val="00F16E4F"/>
    <w:rsid w:val="00F341F4"/>
    <w:rsid w:val="00F607F0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EA7B7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paragraph" w:customStyle="1" w:styleId="p1">
    <w:name w:val="p1"/>
    <w:basedOn w:val="Normal"/>
    <w:rsid w:val="004B5274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2</cp:revision>
  <cp:lastPrinted>2022-03-25T19:58:00Z</cp:lastPrinted>
  <dcterms:created xsi:type="dcterms:W3CDTF">2025-12-07T15:08:00Z</dcterms:created>
  <dcterms:modified xsi:type="dcterms:W3CDTF">2025-12-07T15:08:00Z</dcterms:modified>
</cp:coreProperties>
</file>