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491" w:type="dxa"/>
        <w:tblInd w:w="-9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3"/>
        <w:gridCol w:w="992"/>
        <w:gridCol w:w="426"/>
      </w:tblGrid>
      <w:tr w:rsidR="008330D4" w14:paraId="7B230D1F" w14:textId="77777777" w:rsidTr="008330D4">
        <w:trPr>
          <w:trHeight w:val="24"/>
        </w:trPr>
        <w:tc>
          <w:tcPr>
            <w:tcW w:w="9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C4923A" w14:textId="32940AC5" w:rsidR="008330D4" w:rsidRDefault="008330D4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>BANCO DE CAPACITORES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2A8F37" w14:textId="0081E01E" w:rsidR="008330D4" w:rsidRDefault="008330D4" w:rsidP="008330D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2DC50A26" w14:textId="77777777" w:rsidR="008330D4" w:rsidRDefault="008330D4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pPr w:leftFromText="141" w:rightFromText="141" w:vertAnchor="text" w:horzAnchor="margin" w:tblpXSpec="center" w:tblpY="125"/>
        <w:tblW w:w="105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1225"/>
        <w:gridCol w:w="213"/>
        <w:gridCol w:w="567"/>
        <w:gridCol w:w="801"/>
        <w:gridCol w:w="218"/>
        <w:gridCol w:w="309"/>
        <w:gridCol w:w="355"/>
        <w:gridCol w:w="313"/>
        <w:gridCol w:w="313"/>
        <w:gridCol w:w="312"/>
        <w:gridCol w:w="460"/>
        <w:gridCol w:w="925"/>
        <w:gridCol w:w="600"/>
        <w:gridCol w:w="439"/>
        <w:gridCol w:w="871"/>
        <w:gridCol w:w="179"/>
        <w:gridCol w:w="444"/>
        <w:gridCol w:w="265"/>
        <w:gridCol w:w="425"/>
        <w:gridCol w:w="284"/>
        <w:gridCol w:w="447"/>
      </w:tblGrid>
      <w:tr w:rsidR="008330D4" w:rsidRPr="00D113D7" w14:paraId="1F14B8E0" w14:textId="77777777" w:rsidTr="008330D4">
        <w:trPr>
          <w:trHeight w:val="122"/>
        </w:trPr>
        <w:tc>
          <w:tcPr>
            <w:tcW w:w="7607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908CF5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Cliente:</w:t>
            </w:r>
          </w:p>
        </w:tc>
        <w:tc>
          <w:tcPr>
            <w:tcW w:w="291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7C7803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Data:</w:t>
            </w:r>
          </w:p>
        </w:tc>
      </w:tr>
      <w:tr w:rsidR="008330D4" w:rsidRPr="00D113D7" w14:paraId="0B0AA923" w14:textId="77777777" w:rsidTr="008330D4">
        <w:trPr>
          <w:trHeight w:val="163"/>
        </w:trPr>
        <w:tc>
          <w:tcPr>
            <w:tcW w:w="7607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051C2D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Local:</w:t>
            </w:r>
          </w:p>
        </w:tc>
        <w:tc>
          <w:tcPr>
            <w:tcW w:w="291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16D588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Nome:</w:t>
            </w:r>
          </w:p>
        </w:tc>
      </w:tr>
      <w:tr w:rsidR="008330D4" w:rsidRPr="00D113D7" w14:paraId="6C4BEA99" w14:textId="77777777" w:rsidTr="008330D4">
        <w:trPr>
          <w:trHeight w:val="209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33075851" w14:textId="77777777" w:rsidR="008330D4" w:rsidRPr="00D113D7" w:rsidRDefault="008330D4" w:rsidP="008330D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Verificações:          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</w:t>
            </w: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A = Aprovado</w:t>
            </w:r>
          </w:p>
        </w:tc>
        <w:tc>
          <w:tcPr>
            <w:tcW w:w="2280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7D7D7"/>
            <w:vAlign w:val="bottom"/>
            <w:hideMark/>
          </w:tcPr>
          <w:p w14:paraId="3BD3E289" w14:textId="77777777" w:rsidR="008330D4" w:rsidRPr="00D113D7" w:rsidRDefault="008330D4" w:rsidP="008330D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R = Reprovado</w:t>
            </w:r>
          </w:p>
        </w:tc>
        <w:tc>
          <w:tcPr>
            <w:tcW w:w="4879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7D7D7"/>
            <w:vAlign w:val="bottom"/>
            <w:hideMark/>
          </w:tcPr>
          <w:p w14:paraId="4AA663B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N/A = Não se aplica</w:t>
            </w:r>
          </w:p>
        </w:tc>
      </w:tr>
      <w:tr w:rsidR="008330D4" w:rsidRPr="00D113D7" w14:paraId="0C9D8432" w14:textId="77777777" w:rsidTr="008330D4">
        <w:trPr>
          <w:trHeight w:val="85"/>
        </w:trPr>
        <w:tc>
          <w:tcPr>
            <w:tcW w:w="3363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vAlign w:val="bottom"/>
            <w:hideMark/>
          </w:tcPr>
          <w:p w14:paraId="3773D33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  <w:p w14:paraId="717B94F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80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D0E9E59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 </w:t>
            </w:r>
            <w:r w:rsidRPr="00D113D7">
              <w:rPr>
                <w:rFonts w:ascii="Calibri" w:hAnsi="Calibri" w:cs="Calibri"/>
                <w:sz w:val="18"/>
                <w:szCs w:val="18"/>
              </w:rPr>
              <w:t xml:space="preserve">    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R            N/A</w:t>
            </w:r>
          </w:p>
          <w:p w14:paraId="24DD9546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vAlign w:val="bottom"/>
            <w:hideMark/>
          </w:tcPr>
          <w:p w14:paraId="63B4693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  <w:p w14:paraId="1B34FAB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5A83C806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R              N/A</w:t>
            </w:r>
          </w:p>
        </w:tc>
      </w:tr>
      <w:tr w:rsidR="008330D4" w:rsidRPr="00D113D7" w14:paraId="62B1D3F7" w14:textId="77777777" w:rsidTr="008330D4">
        <w:trPr>
          <w:trHeight w:val="221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11E528D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01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Limpeza e Conservações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5D70B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5EB8F7F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0C908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211327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C97AD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04793BF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FECB6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7ECED3C2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06 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Estruturas em bom estado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F9EBE6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7FB31B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AAFDB9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78888C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F3E80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7181A3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837EEAF" w14:textId="77777777" w:rsidTr="008330D4">
        <w:trPr>
          <w:trHeight w:val="163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5B1DA8D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02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Reaperto das Conexões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E2E81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AEFA09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F0849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71B767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9D66E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880E54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E80A3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77DDAA56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07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 xml:space="preserve">Chaves </w:t>
            </w:r>
            <w:proofErr w:type="gramStart"/>
            <w:r w:rsidRPr="00D113D7">
              <w:rPr>
                <w:rFonts w:ascii="Calibri" w:hAnsi="Calibri" w:cs="Calibri"/>
                <w:sz w:val="16"/>
                <w:szCs w:val="16"/>
              </w:rPr>
              <w:t>Seccionadoras  Verificadas</w:t>
            </w:r>
            <w:proofErr w:type="gramEnd"/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DC9FD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3EC41C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A4979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A58079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29262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BAA1D6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5F498208" w14:textId="77777777" w:rsidTr="008330D4">
        <w:trPr>
          <w:trHeight w:val="39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14CC94C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03 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Isoladores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75659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DC7725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7AC36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BA654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05954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1C3CEDF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82959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74B0BE47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08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>Base Fusíveis e Fusíveis Verificados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80AB7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523FEAC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1F6EC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45E973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01D48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9438B7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2001CC50" w14:textId="77777777" w:rsidTr="008330D4">
        <w:trPr>
          <w:trHeight w:val="85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20E632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04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Estado das Carcaças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FE4E0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304E06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D21922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1BF1C27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4BEC55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45A69B7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3A5EDE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FA59FEC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09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>Disjuntores e Acionamentos Verificados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F5001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512618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336D3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18F1278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8726E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9EBA41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02E38B82" w14:textId="77777777" w:rsidTr="008330D4">
        <w:trPr>
          <w:trHeight w:val="300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0007CC0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05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Aterramento da Estrutura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2A7CB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6FF21F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C7E68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3E3163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D91C8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927E58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A9DED6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7AA1F9A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10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>Contatores e Contatos em Série Resistores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8B28D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9AAAE6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F1674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F14020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9ED4A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4152070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127E445" w14:textId="77777777" w:rsidTr="008330D4">
        <w:trPr>
          <w:trHeight w:val="111"/>
        </w:trPr>
        <w:tc>
          <w:tcPr>
            <w:tcW w:w="1052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6E6B9B0B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CARACTERÍSTICAS</w:t>
            </w:r>
          </w:p>
        </w:tc>
      </w:tr>
      <w:tr w:rsidR="008330D4" w:rsidRPr="00D113D7" w14:paraId="7E6B0129" w14:textId="77777777" w:rsidTr="008330D4">
        <w:trPr>
          <w:trHeight w:val="280"/>
        </w:trPr>
        <w:tc>
          <w:tcPr>
            <w:tcW w:w="19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EB6E" w14:textId="77777777" w:rsidR="008330D4" w:rsidRPr="00D113D7" w:rsidRDefault="008330D4" w:rsidP="008330D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D113D7">
              <w:rPr>
                <w:rFonts w:ascii="Calibri" w:hAnsi="Calibri" w:cs="Calibri"/>
                <w:sz w:val="14"/>
                <w:szCs w:val="14"/>
              </w:rPr>
              <w:t>Potência  Total</w:t>
            </w:r>
            <w:proofErr w:type="gramEnd"/>
            <w:r w:rsidRPr="00D113D7">
              <w:rPr>
                <w:rFonts w:ascii="Calibri" w:hAnsi="Calibri" w:cs="Calibri"/>
                <w:sz w:val="14"/>
                <w:szCs w:val="14"/>
              </w:rPr>
              <w:t xml:space="preserve">:         </w:t>
            </w:r>
            <w:r w:rsidRPr="00D113D7">
              <w:rPr>
                <w:rFonts w:ascii="Calibri" w:hAnsi="Calibri" w:cs="Calibri"/>
                <w:color w:val="0000FF"/>
                <w:sz w:val="18"/>
                <w:szCs w:val="18"/>
                <w:vertAlign w:val="subscript"/>
              </w:rPr>
              <w:t>180 kVAr</w:t>
            </w:r>
          </w:p>
        </w:tc>
        <w:tc>
          <w:tcPr>
            <w:tcW w:w="13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90B5ED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Tensão Nominal:</w:t>
            </w:r>
          </w:p>
        </w:tc>
        <w:tc>
          <w:tcPr>
            <w:tcW w:w="5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A00C34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color w:val="0000FF"/>
                <w:sz w:val="18"/>
                <w:szCs w:val="18"/>
              </w:rPr>
              <w:t>380V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010F3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B09EA5" w14:textId="64963CA8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53123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Externo   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54192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  <w:p w14:paraId="21C303A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70AE42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Interno</w:t>
            </w:r>
          </w:p>
        </w:tc>
        <w:tc>
          <w:tcPr>
            <w:tcW w:w="191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D9EC78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Temp. </w:t>
            </w:r>
            <w:proofErr w:type="spellStart"/>
            <w:r w:rsidRPr="00D113D7">
              <w:rPr>
                <w:rFonts w:ascii="Calibri" w:hAnsi="Calibri" w:cs="Calibri"/>
                <w:sz w:val="14"/>
                <w:szCs w:val="14"/>
              </w:rPr>
              <w:t>Amb</w:t>
            </w:r>
            <w:proofErr w:type="spellEnd"/>
            <w:r w:rsidRPr="00D113D7">
              <w:rPr>
                <w:rFonts w:ascii="Calibri" w:hAnsi="Calibri" w:cs="Calibri"/>
                <w:sz w:val="14"/>
                <w:szCs w:val="14"/>
              </w:rPr>
              <w:t xml:space="preserve">.:               </w:t>
            </w:r>
            <w:r w:rsidRPr="00D113D7">
              <w:rPr>
                <w:rFonts w:ascii="Calibri" w:hAnsi="Calibri" w:cs="Calibri"/>
                <w:color w:val="0000FF"/>
                <w:sz w:val="18"/>
                <w:szCs w:val="18"/>
              </w:rPr>
              <w:t>14 °C</w:t>
            </w:r>
          </w:p>
        </w:tc>
        <w:tc>
          <w:tcPr>
            <w:tcW w:w="13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51B746" w14:textId="77777777" w:rsidR="008330D4" w:rsidRPr="00D113D7" w:rsidRDefault="008330D4" w:rsidP="008330D4">
            <w:pPr>
              <w:ind w:firstLineChars="100" w:firstLine="20"/>
              <w:rPr>
                <w:rFonts w:ascii="Calibri" w:hAnsi="Calibri" w:cs="Calibri"/>
                <w:sz w:val="2"/>
                <w:szCs w:val="2"/>
              </w:rPr>
            </w:pPr>
          </w:p>
          <w:p w14:paraId="6AF0BFAF" w14:textId="77777777" w:rsidR="008330D4" w:rsidRPr="00D113D7" w:rsidRDefault="008330D4" w:rsidP="008330D4">
            <w:pPr>
              <w:ind w:firstLineChars="100" w:firstLine="140"/>
              <w:rPr>
                <w:rFonts w:ascii="Calibri" w:hAnsi="Calibri" w:cs="Calibri"/>
                <w:sz w:val="14"/>
                <w:szCs w:val="14"/>
              </w:rPr>
            </w:pPr>
            <w:proofErr w:type="spellStart"/>
            <w:r w:rsidRPr="00D113D7">
              <w:rPr>
                <w:rFonts w:ascii="Calibri" w:hAnsi="Calibri" w:cs="Calibri"/>
                <w:sz w:val="14"/>
                <w:szCs w:val="14"/>
              </w:rPr>
              <w:t>Umid</w:t>
            </w:r>
            <w:proofErr w:type="spellEnd"/>
            <w:r w:rsidRPr="00D113D7">
              <w:rPr>
                <w:rFonts w:ascii="Calibri" w:hAnsi="Calibri" w:cs="Calibri"/>
                <w:sz w:val="14"/>
                <w:szCs w:val="14"/>
              </w:rPr>
              <w:t>. Relat.: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0F692D0" w14:textId="77777777" w:rsidR="008330D4" w:rsidRPr="00D113D7" w:rsidRDefault="008330D4" w:rsidP="008330D4">
            <w:pPr>
              <w:rPr>
                <w:rFonts w:ascii="Calibri" w:hAnsi="Calibri" w:cs="Calibri"/>
                <w:color w:val="0000FF"/>
                <w:sz w:val="18"/>
                <w:szCs w:val="18"/>
              </w:rPr>
            </w:pPr>
            <w:r w:rsidRPr="00D113D7">
              <w:rPr>
                <w:rFonts w:ascii="Calibri" w:hAnsi="Calibri" w:cs="Calibri"/>
                <w:color w:val="0000FF"/>
                <w:sz w:val="18"/>
                <w:szCs w:val="18"/>
              </w:rPr>
              <w:t>69%</w:t>
            </w:r>
          </w:p>
        </w:tc>
      </w:tr>
      <w:tr w:rsidR="008330D4" w:rsidRPr="00D113D7" w14:paraId="4AD91885" w14:textId="77777777" w:rsidTr="008330D4">
        <w:trPr>
          <w:trHeight w:val="118"/>
        </w:trPr>
        <w:tc>
          <w:tcPr>
            <w:tcW w:w="1052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6A188CA9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ENSAIO</w:t>
            </w:r>
          </w:p>
        </w:tc>
      </w:tr>
      <w:tr w:rsidR="008330D4" w:rsidRPr="00D113D7" w14:paraId="594E7EF4" w14:textId="77777777" w:rsidTr="008330D4">
        <w:trPr>
          <w:trHeight w:val="300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8E7A17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Estágio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EE7AAE" w14:textId="77777777" w:rsidR="008330D4" w:rsidRPr="00D113D7" w:rsidRDefault="008330D4" w:rsidP="008330D4">
            <w:pPr>
              <w:ind w:firstLineChars="200" w:firstLine="280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Fabricante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E53322" w14:textId="77777777" w:rsidR="008330D4" w:rsidRPr="00D113D7" w:rsidRDefault="008330D4" w:rsidP="008330D4">
            <w:pPr>
              <w:ind w:firstLineChars="100" w:firstLine="140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Fases</w:t>
            </w:r>
          </w:p>
        </w:tc>
        <w:tc>
          <w:tcPr>
            <w:tcW w:w="168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E79BF5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Potência do Capacitor</w:t>
            </w:r>
          </w:p>
        </w:tc>
        <w:tc>
          <w:tcPr>
            <w:tcW w:w="139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56E277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Tipo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3ACE9E" w14:textId="77777777" w:rsidR="008330D4" w:rsidRPr="00D113D7" w:rsidRDefault="008330D4" w:rsidP="008330D4">
            <w:pPr>
              <w:ind w:firstLineChars="100" w:firstLine="140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Capacitância de Placa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153FA5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proofErr w:type="gramStart"/>
            <w:r w:rsidRPr="00D113D7">
              <w:rPr>
                <w:rFonts w:ascii="Calibri" w:hAnsi="Calibri" w:cs="Calibri"/>
                <w:sz w:val="14"/>
                <w:szCs w:val="14"/>
              </w:rPr>
              <w:t>Capacitância  Medida</w:t>
            </w:r>
            <w:proofErr w:type="gramEnd"/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3751EC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Isolação</w:t>
            </w:r>
          </w:p>
        </w:tc>
      </w:tr>
      <w:tr w:rsidR="008330D4" w:rsidRPr="00D113D7" w14:paraId="4601B991" w14:textId="77777777" w:rsidTr="008330D4">
        <w:trPr>
          <w:trHeight w:val="54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694001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11K1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C93F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96FDB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90A0A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714AC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4F12E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951AD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3435D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2BDE83AD" w14:textId="77777777" w:rsidTr="008330D4">
        <w:trPr>
          <w:trHeight w:val="85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8C851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9A0B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469B43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F47E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7798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A3F45B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61F3A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CDA27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628B97CE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E5287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0ADE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FB6A5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BE1D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3417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73DFD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5EA12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5A416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D89AD25" w14:textId="77777777" w:rsidTr="008330D4">
        <w:trPr>
          <w:trHeight w:val="54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4BAB0E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11K3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EDFD2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164697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9F053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98F50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FE42F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5C345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506D9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C48703A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45C7A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C8DB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754D57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4F4B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D293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B1D0F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AA1B8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EEB95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2FE2B63F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6616D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44BE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714E7D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CF34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D5A1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25C46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ED598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91226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6B64C1E" w14:textId="77777777" w:rsidTr="008330D4">
        <w:trPr>
          <w:trHeight w:val="54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765206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11K5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35806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8CC40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49A9C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03C73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FE1CC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A23CE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066DF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66812440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2E023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D4BE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457E55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C83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ECD9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2C2549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337E1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7A224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0D8CA4A6" w14:textId="77777777" w:rsidTr="008330D4">
        <w:trPr>
          <w:trHeight w:val="61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8A922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D36D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0CFC57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397E9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9DFF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D1C54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8AC1C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39194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41A7145B" w14:textId="77777777" w:rsidTr="008330D4">
        <w:trPr>
          <w:trHeight w:val="71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952994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11K8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68F23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215E48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2AC75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2F71D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2EEEE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906E7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EB5EF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1DE2AD76" w14:textId="77777777" w:rsidTr="008330D4">
        <w:trPr>
          <w:trHeight w:val="245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C4ACBE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3CC0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568ADF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A698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0063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0B241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74D52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2245F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A3F48B3" w14:textId="77777777" w:rsidTr="008330D4">
        <w:trPr>
          <w:trHeight w:val="130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53919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C348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47B43F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ABE3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0EC7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3CAE4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F6CF3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E77F00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504671D1" w14:textId="77777777" w:rsidTr="008330D4">
        <w:trPr>
          <w:trHeight w:val="153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D50245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12K1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EC50C0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6B1EC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8918B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858BD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52271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B1BC5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928D6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04E1EE50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945E1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A923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D935A1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B4AE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5BC4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352F1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5C2E6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6D870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3B631CF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03393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782C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71E662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03DB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CF9A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B1BFB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15106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723CE8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E0D8CD7" w14:textId="77777777" w:rsidTr="008330D4">
        <w:trPr>
          <w:trHeight w:val="249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A1B148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12K3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1B044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7EF713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D955F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C4ACB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21DDC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465FE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DA12B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10F58EDA" w14:textId="77777777" w:rsidTr="008330D4">
        <w:trPr>
          <w:trHeight w:val="12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0E627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A3C0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0E0540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C5C3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B70E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46C7D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16DB4A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8B98A2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223CEDA" w14:textId="77777777" w:rsidTr="008330D4">
        <w:trPr>
          <w:trHeight w:val="115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5F9C4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BB35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1CC47D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AB0C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B783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4F8DE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02B78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48424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7078DCD" w14:textId="77777777" w:rsidTr="008330D4">
        <w:trPr>
          <w:trHeight w:val="58"/>
        </w:trPr>
        <w:tc>
          <w:tcPr>
            <w:tcW w:w="1052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vAlign w:val="bottom"/>
            <w:hideMark/>
          </w:tcPr>
          <w:p w14:paraId="22C33CF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720E513" w14:textId="77777777" w:rsidTr="008330D4">
        <w:trPr>
          <w:trHeight w:val="400"/>
        </w:trPr>
        <w:tc>
          <w:tcPr>
            <w:tcW w:w="5643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D7CDC9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113D7">
              <w:rPr>
                <w:rFonts w:ascii="Calibri" w:hAnsi="Calibri" w:cs="Calibri"/>
                <w:sz w:val="20"/>
                <w:szCs w:val="20"/>
              </w:rPr>
              <w:t>Capacímetro</w:t>
            </w:r>
            <w:proofErr w:type="spellEnd"/>
            <w:r w:rsidRPr="00D113D7"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 w:rsidRPr="00D113D7">
              <w:rPr>
                <w:rFonts w:ascii="Calibri" w:hAnsi="Calibri" w:cs="Calibri"/>
                <w:sz w:val="20"/>
                <w:szCs w:val="20"/>
              </w:rPr>
              <w:t>Multiteste</w:t>
            </w:r>
            <w:proofErr w:type="spellEnd"/>
            <w:r w:rsidRPr="00D113D7">
              <w:rPr>
                <w:rFonts w:ascii="Calibri" w:hAnsi="Calibri" w:cs="Calibri"/>
                <w:sz w:val="20"/>
                <w:szCs w:val="20"/>
              </w:rPr>
              <w:t xml:space="preserve">-CP/MT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791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879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FE6977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113D7">
              <w:rPr>
                <w:rFonts w:ascii="Calibri" w:hAnsi="Calibri" w:cs="Calibri"/>
                <w:sz w:val="20"/>
                <w:szCs w:val="20"/>
              </w:rPr>
              <w:t>Megôhmetro</w:t>
            </w:r>
            <w:proofErr w:type="spellEnd"/>
            <w:r w:rsidRPr="00D113D7">
              <w:rPr>
                <w:rFonts w:ascii="Calibri" w:hAnsi="Calibri" w:cs="Calibri"/>
                <w:sz w:val="20"/>
                <w:szCs w:val="20"/>
              </w:rPr>
              <w:t xml:space="preserve"> - MG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09457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p w14:paraId="055AE8C6" w14:textId="77777777" w:rsidR="008330D4" w:rsidRPr="008330D4" w:rsidRDefault="008330D4">
      <w:pPr>
        <w:rPr>
          <w:sz w:val="11"/>
          <w:szCs w:val="11"/>
        </w:rPr>
      </w:pPr>
    </w:p>
    <w:tbl>
      <w:tblPr>
        <w:tblW w:w="1051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"/>
        <w:gridCol w:w="1514"/>
        <w:gridCol w:w="220"/>
        <w:gridCol w:w="459"/>
        <w:gridCol w:w="1155"/>
        <w:gridCol w:w="220"/>
        <w:gridCol w:w="319"/>
        <w:gridCol w:w="200"/>
        <w:gridCol w:w="299"/>
        <w:gridCol w:w="339"/>
        <w:gridCol w:w="359"/>
        <w:gridCol w:w="399"/>
        <w:gridCol w:w="936"/>
        <w:gridCol w:w="737"/>
        <w:gridCol w:w="459"/>
        <w:gridCol w:w="1036"/>
        <w:gridCol w:w="220"/>
        <w:gridCol w:w="339"/>
        <w:gridCol w:w="220"/>
        <w:gridCol w:w="260"/>
        <w:gridCol w:w="260"/>
        <w:gridCol w:w="190"/>
      </w:tblGrid>
      <w:tr w:rsidR="00E606FC" w14:paraId="2467208E" w14:textId="77777777" w:rsidTr="008330D4">
        <w:trPr>
          <w:trHeight w:val="300"/>
        </w:trPr>
        <w:tc>
          <w:tcPr>
            <w:tcW w:w="10516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12A022E3" w14:textId="77777777" w:rsidR="00E606FC" w:rsidRDefault="00E606F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OBSERVAÇÕES / RECOMENDACOES</w:t>
            </w:r>
          </w:p>
        </w:tc>
      </w:tr>
      <w:tr w:rsidR="00E606FC" w14:paraId="19522313" w14:textId="77777777" w:rsidTr="008330D4">
        <w:trPr>
          <w:trHeight w:val="320"/>
        </w:trPr>
        <w:tc>
          <w:tcPr>
            <w:tcW w:w="37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358A302" w14:textId="7AF8CA4B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7238C7" w14:textId="72870AED" w:rsidR="00E606FC" w:rsidRDefault="00E606F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F8F4D9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5F868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A783E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7AF6E7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EBD2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8C6F91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0F00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635E1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EDEF0D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F8985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FA3566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DF6F6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C2C5F3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30BFD6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C564C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C78E7A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B1DB99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427166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05105A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D510C5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E606FC" w14:paraId="76D24020" w14:textId="77777777" w:rsidTr="008330D4">
        <w:trPr>
          <w:trHeight w:val="62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F185CED" w14:textId="6C29D955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4B1E5CF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7CA1DD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FE70982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D64A29C" w14:textId="11E960E4" w:rsidR="00E606FC" w:rsidRDefault="00E606F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8BF011B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29A38C3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1803D0C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FB2D5A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ABADE1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DE6758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D371108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4955611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013B54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F1D216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B966ADF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48E9E63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E5F30B5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4DC431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106405D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7E0116A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090358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7C6A5CE" w14:textId="77777777" w:rsidR="00D113D7" w:rsidRDefault="00D113D7" w:rsidP="00E606FC"/>
    <w:sectPr w:rsidR="00D113D7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123D4" w14:textId="77777777" w:rsidR="009B6234" w:rsidRDefault="009B6234" w:rsidP="00D113D7">
      <w:r>
        <w:separator/>
      </w:r>
    </w:p>
  </w:endnote>
  <w:endnote w:type="continuationSeparator" w:id="0">
    <w:p w14:paraId="1B7852A1" w14:textId="77777777" w:rsidR="009B6234" w:rsidRDefault="009B6234" w:rsidP="00D1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7861" w14:textId="77777777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40CF096" w14:textId="77777777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72FB6B6F" w14:textId="1F22B794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485B7" w14:textId="77777777" w:rsidR="009B6234" w:rsidRDefault="009B6234" w:rsidP="00D113D7">
      <w:r>
        <w:separator/>
      </w:r>
    </w:p>
  </w:footnote>
  <w:footnote w:type="continuationSeparator" w:id="0">
    <w:p w14:paraId="597C9E59" w14:textId="77777777" w:rsidR="009B6234" w:rsidRDefault="009B6234" w:rsidP="00D1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6" w:type="dxa"/>
      <w:tblInd w:w="-1003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5"/>
      <w:gridCol w:w="8451"/>
    </w:tblGrid>
    <w:tr w:rsidR="00D113D7" w:rsidRPr="00D113D7" w14:paraId="409E9184" w14:textId="77777777" w:rsidTr="00D113D7">
      <w:trPr>
        <w:trHeight w:val="1190"/>
      </w:trPr>
      <w:tc>
        <w:tcPr>
          <w:tcW w:w="23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5CE064" w14:textId="2FC41775" w:rsidR="00D113D7" w:rsidRPr="00D113D7" w:rsidRDefault="00D113D7" w:rsidP="00D113D7">
          <w:pPr>
            <w:rPr>
              <w:color w:val="000000"/>
              <w:sz w:val="20"/>
              <w:szCs w:val="20"/>
            </w:rPr>
          </w:pPr>
          <w:r w:rsidRPr="00D113D7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2036595" wp14:editId="7E56093D">
                <wp:simplePos x="0" y="0"/>
                <wp:positionH relativeFrom="column">
                  <wp:posOffset>87745</wp:posOffset>
                </wp:positionH>
                <wp:positionV relativeFrom="paragraph">
                  <wp:posOffset>203200</wp:posOffset>
                </wp:positionV>
                <wp:extent cx="1244600" cy="381000"/>
                <wp:effectExtent l="0" t="0" r="0" b="0"/>
                <wp:wrapNone/>
                <wp:docPr id="1350343576" name="Imagem 6" descr="Logotipo&#10;&#10;O conteúdo gerado por IA pode estar incorre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343576" name="Imagem 6" descr="Logotipo&#10;&#10;O conteúdo gerado por IA pode estar incorre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5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01193F50" w14:textId="77777777" w:rsidR="00D113D7" w:rsidRPr="00D113D7" w:rsidRDefault="00D113D7" w:rsidP="00D113D7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 w:rsidRPr="00D113D7">
            <w:rPr>
              <w:rFonts w:ascii="Calibri" w:hAnsi="Calibri" w:cs="Calibri"/>
              <w:b/>
              <w:bCs/>
              <w:sz w:val="36"/>
              <w:szCs w:val="36"/>
            </w:rPr>
            <w:t>BANCO DE CAPACITORES</w:t>
          </w:r>
        </w:p>
      </w:tc>
    </w:tr>
  </w:tbl>
  <w:p w14:paraId="209BBD43" w14:textId="77777777" w:rsidR="00D113D7" w:rsidRDefault="00D113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7"/>
    <w:rsid w:val="007B4E4E"/>
    <w:rsid w:val="008330D4"/>
    <w:rsid w:val="008757A4"/>
    <w:rsid w:val="009B6234"/>
    <w:rsid w:val="009E2656"/>
    <w:rsid w:val="00C06987"/>
    <w:rsid w:val="00D113D7"/>
    <w:rsid w:val="00E606FC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21721"/>
  <w15:chartTrackingRefBased/>
  <w15:docId w15:val="{6EDBFE88-5D9B-0A42-8375-194DA2C6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1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1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1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113D7"/>
  </w:style>
  <w:style w:type="paragraph" w:styleId="Rodap">
    <w:name w:val="footer"/>
    <w:basedOn w:val="Normal"/>
    <w:link w:val="Rodap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113D7"/>
  </w:style>
  <w:style w:type="paragraph" w:customStyle="1" w:styleId="p1">
    <w:name w:val="p1"/>
    <w:basedOn w:val="Normal"/>
    <w:rsid w:val="00E606FC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8330D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330D4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2</cp:revision>
  <dcterms:created xsi:type="dcterms:W3CDTF">2025-12-06T23:39:00Z</dcterms:created>
  <dcterms:modified xsi:type="dcterms:W3CDTF">2025-12-07T14:28:00Z</dcterms:modified>
</cp:coreProperties>
</file>