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0"/>
        <w:gridCol w:w="8376"/>
      </w:tblGrid>
      <w:tr w:rsidR="0031013F" w14:paraId="2D77093F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FB23A" w14:textId="77777777" w:rsidR="0031013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67579F" wp14:editId="34993E43">
                  <wp:extent cx="1714500" cy="5715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D0D0" w:fill="D0D0D0"/>
            <w:vAlign w:val="center"/>
          </w:tcPr>
          <w:p w14:paraId="3F6554E7" w14:textId="77777777" w:rsidR="003101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>RELATÓRIO TÉCNICO FOTOGRÁFICO</w:t>
            </w:r>
          </w:p>
        </w:tc>
      </w:tr>
    </w:tbl>
    <w:p w14:paraId="4AAA7BDF" w14:textId="77777777" w:rsidR="0031013F" w:rsidRDefault="0031013F">
      <w:pPr>
        <w:spacing w:after="2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4"/>
        <w:gridCol w:w="2774"/>
        <w:gridCol w:w="826"/>
        <w:gridCol w:w="4722"/>
      </w:tblGrid>
      <w:tr w:rsidR="0031013F" w14:paraId="18BE1A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D0D0" w:fill="D0D0D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5EE684" w14:textId="77777777" w:rsidR="003101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INFORMAÇÕES DO SERVIÇO</w:t>
            </w:r>
          </w:p>
        </w:tc>
      </w:tr>
      <w:tr w:rsidR="0031013F" w14:paraId="100E5D0B" w14:textId="77777777" w:rsidTr="0004178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D0D0" w:fill="D0D0D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1A5480" w14:textId="77777777" w:rsidR="0031013F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ORDEM DE SERVIÇO: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288AC5" w14:textId="448BD0C0" w:rsidR="0031013F" w:rsidRDefault="0031013F"/>
        </w:tc>
        <w:tc>
          <w:tcPr>
            <w:tcW w:w="3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D0D0" w:fill="D0D0D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6059FE" w14:textId="77777777" w:rsidR="0031013F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DATA:</w:t>
            </w:r>
          </w:p>
        </w:tc>
        <w:tc>
          <w:tcPr>
            <w:tcW w:w="21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69487B" w14:textId="033A9BBE" w:rsidR="0031013F" w:rsidRDefault="0031013F"/>
        </w:tc>
      </w:tr>
      <w:tr w:rsidR="0031013F" w14:paraId="1B4EA98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D0D0" w:fill="D0D0D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1437FB" w14:textId="77777777" w:rsidR="0031013F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CLIENTE:</w:t>
            </w:r>
          </w:p>
        </w:tc>
        <w:tc>
          <w:tcPr>
            <w:tcW w:w="375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B44884" w14:textId="75DD4422" w:rsidR="0031013F" w:rsidRDefault="0031013F"/>
        </w:tc>
      </w:tr>
      <w:tr w:rsidR="0031013F" w14:paraId="3533BD2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D0D0" w:fill="D0D0D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C95A29" w14:textId="77777777" w:rsidR="0031013F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LOCAL:</w:t>
            </w:r>
          </w:p>
        </w:tc>
        <w:tc>
          <w:tcPr>
            <w:tcW w:w="375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949562" w14:textId="6CE3AFD4" w:rsidR="0031013F" w:rsidRDefault="0031013F"/>
        </w:tc>
      </w:tr>
      <w:tr w:rsidR="0031013F" w14:paraId="4D07123A" w14:textId="77777777" w:rsidTr="0004178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D0D0" w:fill="D0D0D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ED2265" w14:textId="77777777" w:rsidR="0031013F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EQUIPAMENTO: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4D3543" w14:textId="60F9081D" w:rsidR="0031013F" w:rsidRDefault="0031013F"/>
        </w:tc>
        <w:tc>
          <w:tcPr>
            <w:tcW w:w="3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D0D0" w:fill="D0D0D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012A80" w14:textId="77777777" w:rsidR="0031013F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Nº SÉRIE:</w:t>
            </w:r>
          </w:p>
        </w:tc>
        <w:tc>
          <w:tcPr>
            <w:tcW w:w="21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C83E33" w14:textId="79CB264D" w:rsidR="0031013F" w:rsidRDefault="0031013F"/>
        </w:tc>
      </w:tr>
      <w:tr w:rsidR="0031013F" w14:paraId="3659B6F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D0D0" w:fill="D0D0D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5323E6" w14:textId="77777777" w:rsidR="0031013F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375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94E673" w14:textId="42D42E17" w:rsidR="0031013F" w:rsidRDefault="0031013F"/>
        </w:tc>
      </w:tr>
    </w:tbl>
    <w:p w14:paraId="2ACC54B5" w14:textId="77777777" w:rsidR="0031013F" w:rsidRDefault="0031013F">
      <w:pPr>
        <w:spacing w:after="2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96"/>
      </w:tblGrid>
      <w:tr w:rsidR="0031013F" w14:paraId="03E3B2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D0D0" w:fill="D0D0D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DA61B7" w14:textId="77777777" w:rsidR="003101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REGISTRO FOTOGRÁFICO</w:t>
            </w:r>
          </w:p>
        </w:tc>
      </w:tr>
    </w:tbl>
    <w:p w14:paraId="5130820A" w14:textId="77777777" w:rsidR="0031013F" w:rsidRDefault="0031013F">
      <w:pPr>
        <w:spacing w:after="2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8"/>
        <w:gridCol w:w="5548"/>
      </w:tblGrid>
      <w:tr w:rsidR="0031013F" w14:paraId="11A3A14C" w14:textId="77777777">
        <w:tblPrEx>
          <w:tblCellMar>
            <w:top w:w="0" w:type="dxa"/>
            <w:bottom w:w="0" w:type="dxa"/>
          </w:tblCellMar>
        </w:tblPrEx>
        <w:trPr>
          <w:trHeight w:val="250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10DE4F" w14:textId="1989A0F7" w:rsidR="0031013F" w:rsidRDefault="0031013F" w:rsidP="00041789">
            <w:pPr>
              <w:jc w:val="center"/>
            </w:pP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47415E" w14:textId="4FF0EB96" w:rsidR="0031013F" w:rsidRDefault="0031013F" w:rsidP="00041789">
            <w:pPr>
              <w:jc w:val="center"/>
            </w:pPr>
          </w:p>
        </w:tc>
      </w:tr>
    </w:tbl>
    <w:p w14:paraId="4D6F9489" w14:textId="77777777" w:rsidR="0031013F" w:rsidRDefault="0031013F">
      <w:pPr>
        <w:spacing w:after="2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96"/>
      </w:tblGrid>
      <w:tr w:rsidR="0031013F" w14:paraId="02D48B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D0D0" w:fill="D0D0D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A220E3" w14:textId="77777777" w:rsidR="003101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OBSERVAÇÕES</w:t>
            </w:r>
          </w:p>
        </w:tc>
      </w:tr>
      <w:tr w:rsidR="0031013F" w14:paraId="02861AE1" w14:textId="77777777" w:rsidTr="00041789">
        <w:tblPrEx>
          <w:tblCellMar>
            <w:top w:w="0" w:type="dxa"/>
            <w:bottom w:w="0" w:type="dxa"/>
          </w:tblCellMar>
        </w:tblPrEx>
        <w:trPr>
          <w:trHeight w:val="182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F8313F" w14:textId="4CB91F9E" w:rsidR="0031013F" w:rsidRDefault="0031013F"/>
        </w:tc>
      </w:tr>
    </w:tbl>
    <w:p w14:paraId="6DC1DDD0" w14:textId="77777777" w:rsidR="00C71E6E" w:rsidRDefault="00C71E6E"/>
    <w:sectPr w:rsidR="00C71E6E">
      <w:footerReference w:type="default" r:id="rId8"/>
      <w:pgSz w:w="11906" w:h="16838"/>
      <w:pgMar w:top="400" w:right="400" w:bottom="600" w:left="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56E60" w14:textId="77777777" w:rsidR="00C71E6E" w:rsidRDefault="00C71E6E">
      <w:r>
        <w:separator/>
      </w:r>
    </w:p>
  </w:endnote>
  <w:endnote w:type="continuationSeparator" w:id="0">
    <w:p w14:paraId="49AB26DC" w14:textId="77777777" w:rsidR="00C71E6E" w:rsidRDefault="00C71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14432" w14:textId="77777777" w:rsidR="0031013F" w:rsidRDefault="00000000">
    <w:pPr>
      <w:jc w:val="center"/>
    </w:pPr>
    <w:r>
      <w:rPr>
        <w:rFonts w:ascii="Calibri" w:eastAsia="Calibri" w:hAnsi="Calibri" w:cs="Calibri"/>
        <w:sz w:val="16"/>
        <w:szCs w:val="16"/>
      </w:rPr>
      <w:t>Rua Pedro Gianfrancesco – N 200 – Parque Via Norte – CEP: 13.065-195</w:t>
    </w:r>
  </w:p>
  <w:p w14:paraId="4D91D827" w14:textId="77777777" w:rsidR="0031013F" w:rsidRDefault="00000000">
    <w:pPr>
      <w:jc w:val="center"/>
    </w:pPr>
    <w:r>
      <w:rPr>
        <w:rFonts w:ascii="Calibri" w:eastAsia="Calibri" w:hAnsi="Calibri" w:cs="Calibri"/>
        <w:sz w:val="16"/>
        <w:szCs w:val="16"/>
      </w:rPr>
      <w:t>Telefones: (019) 4122-0042 – 4122-0065 – 4042-8652 – 4042-8653</w:t>
    </w:r>
  </w:p>
  <w:p w14:paraId="6F1E2D87" w14:textId="77777777" w:rsidR="0031013F" w:rsidRDefault="00000000">
    <w:pPr>
      <w:jc w:val="center"/>
    </w:pPr>
    <w:r>
      <w:rPr>
        <w:rFonts w:ascii="Calibri" w:eastAsia="Calibri" w:hAnsi="Calibri" w:cs="Calibri"/>
        <w:sz w:val="16"/>
        <w:szCs w:val="16"/>
      </w:rPr>
      <w:t>Campinas / SP</w:t>
    </w:r>
  </w:p>
  <w:p w14:paraId="73C57A51" w14:textId="77777777" w:rsidR="0031013F" w:rsidRDefault="00000000">
    <w:pPr>
      <w:jc w:val="center"/>
    </w:pPr>
    <w:r>
      <w:rPr>
        <w:rFonts w:ascii="Calibri" w:eastAsia="Calibri" w:hAnsi="Calibri" w:cs="Calibri"/>
        <w:b/>
        <w:bCs/>
        <w:sz w:val="16"/>
        <w:szCs w:val="16"/>
      </w:rPr>
      <w:t>WWW.NXENERGYBRASIL.COM.BR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6908A" w14:textId="77777777" w:rsidR="00C71E6E" w:rsidRDefault="00C71E6E">
      <w:r>
        <w:separator/>
      </w:r>
    </w:p>
  </w:footnote>
  <w:footnote w:type="continuationSeparator" w:id="0">
    <w:p w14:paraId="5846C2B4" w14:textId="77777777" w:rsidR="00C71E6E" w:rsidRDefault="00C71E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5463B"/>
    <w:multiLevelType w:val="hybridMultilevel"/>
    <w:tmpl w:val="22880442"/>
    <w:lvl w:ilvl="0" w:tplc="A10A9FDC">
      <w:start w:val="1"/>
      <w:numFmt w:val="bullet"/>
      <w:lvlText w:val="●"/>
      <w:lvlJc w:val="left"/>
      <w:pPr>
        <w:ind w:left="720" w:hanging="360"/>
      </w:pPr>
    </w:lvl>
    <w:lvl w:ilvl="1" w:tplc="3766B6E8">
      <w:start w:val="1"/>
      <w:numFmt w:val="bullet"/>
      <w:lvlText w:val="○"/>
      <w:lvlJc w:val="left"/>
      <w:pPr>
        <w:ind w:left="1440" w:hanging="360"/>
      </w:pPr>
    </w:lvl>
    <w:lvl w:ilvl="2" w:tplc="938A84FC">
      <w:start w:val="1"/>
      <w:numFmt w:val="bullet"/>
      <w:lvlText w:val="■"/>
      <w:lvlJc w:val="left"/>
      <w:pPr>
        <w:ind w:left="2160" w:hanging="360"/>
      </w:pPr>
    </w:lvl>
    <w:lvl w:ilvl="3" w:tplc="1B90E7DA">
      <w:start w:val="1"/>
      <w:numFmt w:val="bullet"/>
      <w:lvlText w:val="●"/>
      <w:lvlJc w:val="left"/>
      <w:pPr>
        <w:ind w:left="2880" w:hanging="360"/>
      </w:pPr>
    </w:lvl>
    <w:lvl w:ilvl="4" w:tplc="564AEC12">
      <w:start w:val="1"/>
      <w:numFmt w:val="bullet"/>
      <w:lvlText w:val="○"/>
      <w:lvlJc w:val="left"/>
      <w:pPr>
        <w:ind w:left="3600" w:hanging="360"/>
      </w:pPr>
    </w:lvl>
    <w:lvl w:ilvl="5" w:tplc="1B70F3E2">
      <w:start w:val="1"/>
      <w:numFmt w:val="bullet"/>
      <w:lvlText w:val="■"/>
      <w:lvlJc w:val="left"/>
      <w:pPr>
        <w:ind w:left="4320" w:hanging="360"/>
      </w:pPr>
    </w:lvl>
    <w:lvl w:ilvl="6" w:tplc="C658B3EC">
      <w:start w:val="1"/>
      <w:numFmt w:val="bullet"/>
      <w:lvlText w:val="●"/>
      <w:lvlJc w:val="left"/>
      <w:pPr>
        <w:ind w:left="5040" w:hanging="360"/>
      </w:pPr>
    </w:lvl>
    <w:lvl w:ilvl="7" w:tplc="D6DA1460">
      <w:start w:val="1"/>
      <w:numFmt w:val="bullet"/>
      <w:lvlText w:val="●"/>
      <w:lvlJc w:val="left"/>
      <w:pPr>
        <w:ind w:left="5760" w:hanging="360"/>
      </w:pPr>
    </w:lvl>
    <w:lvl w:ilvl="8" w:tplc="2A509098">
      <w:start w:val="1"/>
      <w:numFmt w:val="bullet"/>
      <w:lvlText w:val="●"/>
      <w:lvlJc w:val="left"/>
      <w:pPr>
        <w:ind w:left="6480" w:hanging="360"/>
      </w:pPr>
    </w:lvl>
  </w:abstractNum>
  <w:num w:numId="1" w16cid:durableId="19111872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13F"/>
    <w:rsid w:val="00041789"/>
    <w:rsid w:val="0031013F"/>
    <w:rsid w:val="008B7344"/>
    <w:rsid w:val="00C7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A336D"/>
  <w15:docId w15:val="{D608DDF6-31E3-46A2-8F91-C87FEBF93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161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Kenned Harley</cp:lastModifiedBy>
  <cp:revision>2</cp:revision>
  <dcterms:created xsi:type="dcterms:W3CDTF">2026-01-14T18:47:00Z</dcterms:created>
  <dcterms:modified xsi:type="dcterms:W3CDTF">2026-01-14T18:47:00Z</dcterms:modified>
</cp:coreProperties>
</file>