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3F7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2" w:space="3"/>
          <w:right w:val="none" w:color="auto" w:sz="0" w:space="0"/>
        </w:pBdr>
        <w:spacing w:before="0" w:beforeAutospacing="0" w:after="120" w:afterAutospacing="0" w:line="9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6"/>
          <w:szCs w:val="36"/>
          <w:bdr w:val="none" w:color="auto" w:sz="0" w:space="0"/>
          <w:shd w:val="clear" w:fill="FFFFFF"/>
        </w:rPr>
        <w:t>1 自定义枚举类型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6"/>
          <w:szCs w:val="36"/>
          <w:u w:val="none"/>
          <w:bdr w:val="none" w:color="auto" w:sz="0" w:space="0"/>
          <w:shd w:val="clear" w:fill="FFFFFF"/>
        </w:rPr>
        <w:instrText xml:space="preserve"> HYPERLINK "http://vk-fly.com:10880/VKFLY_INDUSTRY/VK_Mavlink" \l "1-%E8%87%AA%E5%AE%9A%E4%B9%89%E6%9E%9A%E4%B8%BE%E7%B1%BB%E5%9E%8B"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end"/>
      </w:r>
    </w:p>
    <w:p w14:paraId="62DA28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1.1 机型布局 VKFLY_AP_TYPE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"11-%E6%9C%BA%E5%9E%8B%E5%B8%83%E5%B1%80-vkfly_ap_type"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3FA95978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飞行器动力布局类型</w:t>
      </w:r>
    </w:p>
    <w:p w14:paraId="02C28E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typedef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enum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VKFLY_AP_TYPE</w:t>
      </w:r>
    </w:p>
    <w:p w14:paraId="290F16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{</w:t>
      </w:r>
    </w:p>
    <w:p w14:paraId="0F13B7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VKFLY_AP_TYPE_I4=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41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I4 | */</w:t>
      </w:r>
    </w:p>
    <w:p w14:paraId="41A7D5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VKFLY_AP_TYPE_X4=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42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X4 | */</w:t>
      </w:r>
    </w:p>
    <w:p w14:paraId="3A00D3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VKFLY_AP_TYPE_I6=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61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I6 | */</w:t>
      </w:r>
    </w:p>
    <w:p w14:paraId="3ED1AC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VKFLY_AP_TYPE_X6=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62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X6 | */</w:t>
      </w:r>
    </w:p>
    <w:p w14:paraId="29DE31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VKFLY_AP_TYPE_YI6D=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63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YI6D | */</w:t>
      </w:r>
    </w:p>
    <w:p w14:paraId="1EFD25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VKFLY_AP_TYPE_Y6D=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64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 Y6D | */</w:t>
      </w:r>
    </w:p>
    <w:p w14:paraId="7FEABAC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VKFLY_AP_TYPE_H6=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65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H6 | */</w:t>
      </w:r>
    </w:p>
    <w:p w14:paraId="6E0048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VKFLY_AP_TYPE_I8=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81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I8 | */</w:t>
      </w:r>
    </w:p>
    <w:p w14:paraId="4412BB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VKFLY_AP_TYPE_X8=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82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 X8 | */</w:t>
      </w:r>
    </w:p>
    <w:p w14:paraId="2379F6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VKFLY_AP_TYPE_4X8M=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83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4轴8桨 | */</w:t>
      </w:r>
    </w:p>
    <w:p w14:paraId="3F02F5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VKFLY_AP_TYPE_4X8D=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84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4轴8桨 */</w:t>
      </w:r>
    </w:p>
    <w:p w14:paraId="588347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VKFLY_AP_TYPE_4X8MR=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85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4轴8桨  */</w:t>
      </w:r>
    </w:p>
    <w:p w14:paraId="1616D2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VKFLY_AP_TYPE_4X8DR=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86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4轴8桨*/</w:t>
      </w:r>
    </w:p>
    <w:p w14:paraId="420A59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VKFLY_AP_TYPE_6I12=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121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6轴12桨, 十字布局 */</w:t>
      </w:r>
    </w:p>
    <w:p w14:paraId="0D4FE6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VKFLY_AP_TYPE_6X12=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122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6轴12桨, X字布局 */</w:t>
      </w:r>
    </w:p>
    <w:p w14:paraId="611066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VKFLY_AP_TYPE_8I16=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161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8轴16桨, 十字布局 */</w:t>
      </w:r>
    </w:p>
    <w:p w14:paraId="73E8E2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VKFLY_AP_TYPE_8X16=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162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8轴16桨, X字布局 */</w:t>
      </w:r>
    </w:p>
    <w:p w14:paraId="75E59F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VKFLY_AP_TYPE_ENUM_END=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163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 | */</w:t>
      </w:r>
    </w:p>
    <w:p w14:paraId="4CEF585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spacing w:val="0"/>
          <w:sz w:val="10"/>
          <w:szCs w:val="10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} VKFLY_AP_TYPE;</w:t>
      </w:r>
    </w:p>
    <w:p w14:paraId="51774E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  <w:highlight w:val="yellow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highlight w:val="yellow"/>
          <w:bdr w:val="none" w:color="auto" w:sz="0" w:space="0"/>
          <w:shd w:val="clear" w:fill="FFFFFF"/>
        </w:rPr>
        <w:t>1.2 自定义组件ID VKFLY_USER_COMP_ID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"http://vk-fly.com:10880/VKFLY_INDUSTRY/VK_Mavlink" \l "12-%E8%87%AA%E5%AE%9A%E4%B9%89%E7%BB%84%E4%BB%B6id-vkfly_user_comp_id"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</w:p>
    <w:p w14:paraId="6F6F10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typedef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enum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VKFLY_USER_COMP_ID</w:t>
      </w:r>
    </w:p>
    <w:p w14:paraId="3EC920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{</w:t>
      </w:r>
    </w:p>
    <w:p w14:paraId="474F5A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VKFLY_COMP_ID_VKGPSA=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普通 GPSA | */</w:t>
      </w:r>
    </w:p>
    <w:p w14:paraId="7304D4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VKFLY_COMP_ID_VKGPSB=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4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普通 GPSB | */</w:t>
      </w:r>
    </w:p>
    <w:p w14:paraId="28A541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VKFLY_COMP_ID_RFD_F=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5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前雷达 | */</w:t>
      </w:r>
    </w:p>
    <w:p w14:paraId="4633DA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VKFLY_COMP_ID_RFD_R=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6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后雷达 | */</w:t>
      </w:r>
    </w:p>
    <w:p w14:paraId="5EADF6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VKFLY_COMP_ID_RFD_D=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7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下雷达 | */</w:t>
      </w:r>
    </w:p>
    <w:p w14:paraId="2CC5EF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VKFLY_COMP_ID_RFD_360=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8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360雷达 | */</w:t>
      </w:r>
    </w:p>
    <w:p w14:paraId="508E16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VKFLY_COMP_ID_BAT0=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10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电池0 | */</w:t>
      </w:r>
    </w:p>
    <w:p w14:paraId="28083C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VKFLY_COMP_ID_BAT1=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11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电池1 | */</w:t>
      </w:r>
    </w:p>
    <w:p w14:paraId="12D4A1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VKFLY_COMP_ID_BAT2=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12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电池2 | */</w:t>
      </w:r>
    </w:p>
    <w:p w14:paraId="5D223C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VKFLY_COMP_ID_BAT3=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13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电池3 | */</w:t>
      </w:r>
    </w:p>
    <w:p w14:paraId="1D90F2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VKFLY_COMP_ID_BAT4=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14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电池4 | */</w:t>
      </w:r>
    </w:p>
    <w:p w14:paraId="640C46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VKFLY_COMP_ID_BAT5=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15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电池5 | */</w:t>
      </w:r>
    </w:p>
    <w:p w14:paraId="0EBD8A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VKFLY_COMP_ID_ECU0=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16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发动机 ECU0 | */</w:t>
      </w:r>
    </w:p>
    <w:p w14:paraId="00E9B4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VKFLY_COMP_ID_ECU1=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17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发动机 ECU1 | */</w:t>
      </w:r>
    </w:p>
    <w:p w14:paraId="22F392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VKFLY_COMP_ID_ECU2=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18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发动机 ECU2 | */</w:t>
      </w:r>
    </w:p>
    <w:p w14:paraId="2A0F49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VKFLY_COMP_ID_ECU3=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19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发动机 ECU3 | */</w:t>
      </w:r>
    </w:p>
    <w:p w14:paraId="05CB7E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VKFLY_COMP_ID_WEIGHER=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20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,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称重器  | */</w:t>
      </w:r>
    </w:p>
    <w:p w14:paraId="566973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VKFLY_USER_COMP_ID_ENUM_END=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21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 | */</w:t>
      </w:r>
    </w:p>
    <w:p w14:paraId="7CF28A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0"/>
          <w:szCs w:val="10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}</w:t>
      </w:r>
    </w:p>
    <w:p w14:paraId="46D245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  <w:highlight w:val="yellow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highlight w:val="yellow"/>
          <w:bdr w:val="none" w:color="auto" w:sz="0" w:space="0"/>
          <w:shd w:val="clear" w:fill="FFFFFF"/>
        </w:rPr>
        <w:t>1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highlight w:val="yellow"/>
          <w:bdr w:val="none" w:color="auto" w:sz="0" w:space="0"/>
          <w:shd w:val="clear" w:fill="FFFFFF"/>
        </w:rPr>
        <w:t>.3 解锁失败原因 VKFLY_ARM_DENIED_REASON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"http://vk-fly.com:10880/VKFLY_INDUSTRY/VK_Mavlink" \l "13-%E8%A7%A3%E9%94%81%E5%A4%B1%E8%B4%A5%E5%8E%9F%E5%9B%A0-vkfly_arm_denied_reason"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</w:p>
    <w:p w14:paraId="49BAA6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typedef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enum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VKFLY_ARM_DENIED_REASON</w:t>
      </w:r>
    </w:p>
    <w:p w14:paraId="6B4E86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{</w:t>
      </w:r>
    </w:p>
    <w:p w14:paraId="382E92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VKFLY_ARM_DENIED_REASON_NONE=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 | */</w:t>
      </w:r>
    </w:p>
    <w:p w14:paraId="1FCA6F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VKFLY_ARM_DENIED_NO_INS=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航姿数据异常 | */</w:t>
      </w:r>
    </w:p>
    <w:p w14:paraId="27483E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VKFLY_ARM_DENIED_SPD_OVER_LIM=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速度过大 | */</w:t>
      </w:r>
    </w:p>
    <w:p w14:paraId="403624A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VKFLY_ARM_DENIED_ACC_OVER_LIM=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加速度过大 | */</w:t>
      </w:r>
    </w:p>
    <w:p w14:paraId="1359A5D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VKFLY_ARM_DENIED_GYR_OVER_LIM=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4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角速度过大 | */</w:t>
      </w:r>
    </w:p>
    <w:p w14:paraId="7ECBCE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VKFLY_ARM_DENIED_GPS_ERR=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5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GPS 异常 | */</w:t>
      </w:r>
    </w:p>
    <w:p w14:paraId="6DEC27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VKFLY_ARM_DENIED_IMU_ERR=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6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IMU 异常 | */</w:t>
      </w:r>
    </w:p>
    <w:p w14:paraId="10C41D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VKFLY_ARM_DENIED_POS_NOT_FIXED=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7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未定位 | */</w:t>
      </w:r>
    </w:p>
    <w:p w14:paraId="20522E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VKFLY_ARM_DENIED_RTK_NOT_FIXED=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8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RTK未锁定 | */</w:t>
      </w:r>
    </w:p>
    <w:p w14:paraId="26F5B0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VKFLY_ARM_DENIED_MAG_ERR=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9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磁异常 | */</w:t>
      </w:r>
    </w:p>
    <w:p w14:paraId="36BC68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VKFLY_ARM_DENIED_RESERVE=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10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预留 | */</w:t>
      </w:r>
    </w:p>
    <w:p w14:paraId="72C3939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VKFLY_ARM_DENIED_TEMP_OVER_LIM=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11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温度过热 | */</w:t>
      </w:r>
    </w:p>
    <w:p w14:paraId="013456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VKFLY_ARM_DENIED_OUT_FENCE=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13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超出电子围栏范围 | */</w:t>
      </w:r>
    </w:p>
    <w:p w14:paraId="36A929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VKFLY_ARM_DENIED_LOW_BAT_VOLT=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14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电池电压低 | */</w:t>
      </w:r>
    </w:p>
    <w:p w14:paraId="018DFF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VKFLY_ARM_DENIED_LOW_BAT_CAP=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15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电池电量低 | */</w:t>
      </w:r>
    </w:p>
    <w:p w14:paraId="626192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VKFLY_ARM_DENIED_BAT_BMS_FAULT=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16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电池BMS故障 | */</w:t>
      </w:r>
    </w:p>
    <w:p w14:paraId="04492B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VKFLY_ARM_DENIED_SERVO_FAULT=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17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动力故障 | */</w:t>
      </w:r>
    </w:p>
    <w:p w14:paraId="371D50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VKFLY_ARM_DENIED_LEAN_ANG=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18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倾斜角过大 | */</w:t>
      </w:r>
    </w:p>
    <w:p w14:paraId="3A437A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VKFLY_ARM_DENIED_IN_CALIBRATION=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19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正在校准中 | */</w:t>
      </w:r>
    </w:p>
    <w:p w14:paraId="6088C0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VKFLY_ARM_DENIED_HYDRO_BMS_CHECK_ERR=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20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氢电池自检故障 | */</w:t>
      </w:r>
    </w:p>
    <w:p w14:paraId="0E6C94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VKFLY_ARM_DENIED_FUEL_LOW=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21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发动机油量低 | */</w:t>
      </w:r>
    </w:p>
    <w:p w14:paraId="68320F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VKFLY_ARM_DENIED_H2P_LOW=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22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氢能气压低 | */</w:t>
      </w:r>
    </w:p>
    <w:p w14:paraId="0AEC19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VKFLY_ARM_DENIED_REASON_ENUM_END=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23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 | */</w:t>
      </w:r>
    </w:p>
    <w:p w14:paraId="0E1ACF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0"/>
          <w:szCs w:val="10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} VKFLY_ARM_DENIED_REASON;</w:t>
      </w:r>
    </w:p>
    <w:p w14:paraId="618A77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  <w:highlight w:val="yellow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highlight w:val="yellow"/>
          <w:bdr w:val="none" w:color="auto" w:sz="0" w:space="0"/>
          <w:shd w:val="clear" w:fill="FFFFFF"/>
        </w:rPr>
        <w:t>1.4 失控保护动作 VKFLY_FS_ACTION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"http://vk-fly.com:10880/VKFLY_INDUSTRY/VK_Mavlink" \l "14-%E5%A4%B1%E6%8E%A7%E4%BF%9D%E6%8A%A4%E5%8A%A8%E4%BD%9C-vkfly_fs_action"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</w:p>
    <w:p w14:paraId="6CADB512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失控保护动作类型</w:t>
      </w:r>
    </w:p>
    <w:p w14:paraId="0B938B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typedef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enum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VKFLY_FS_ACTION</w:t>
      </w:r>
    </w:p>
    <w:p w14:paraId="214A17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{</w:t>
      </w:r>
    </w:p>
    <w:p w14:paraId="43FB83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FAIL_SAFE_ACT_NONE=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无动作 | */</w:t>
      </w:r>
    </w:p>
    <w:p w14:paraId="5B8264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FAIL_SAFE_ACT_LOITER=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悬停 | */</w:t>
      </w:r>
    </w:p>
    <w:p w14:paraId="257C96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FAIL_SAFE_ACT_RTL=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返航(回起飞点) | */</w:t>
      </w:r>
    </w:p>
    <w:p w14:paraId="0612A1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FAIL_SAFE_ACT_RTR=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去往备降点(最近的 rally 点) | */</w:t>
      </w:r>
    </w:p>
    <w:p w14:paraId="1725A4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FAIL_SAFE_ACT_LAND=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4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原地降落 | */</w:t>
      </w:r>
    </w:p>
    <w:p w14:paraId="724BF2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FAIL_SAFE_ACT_LOCK=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5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停桨上锁 | */</w:t>
      </w:r>
    </w:p>
    <w:p w14:paraId="0E8DCF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VKFLY_FS_ACTION_ENUM_END=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6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 | */</w:t>
      </w:r>
    </w:p>
    <w:p w14:paraId="469E35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} VKFLY_FS_ACTION;</w:t>
      </w:r>
    </w:p>
    <w:p w14:paraId="05C085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1.5 自定义传感器bitmap VKFLY_SYS_STATUS_SENSOR_EXTEND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"15-%E8%87%AA%E5%AE%9A%E4%B9%89%E4%BC%A0%E6%84%9F%E5%99%A8bitmap-vkfly_sys_status_sensor_extend"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48CCCE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typedef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enum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VKFLY_SYS_STATUS_SENSOR_EXTEND</w:t>
      </w:r>
    </w:p>
    <w:p w14:paraId="2A7241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{</w:t>
      </w:r>
    </w:p>
    <w:p w14:paraId="46452D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VKFLY_SYS_STATUS_SENSOR_GPS2=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4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GPS2 | */</w:t>
      </w:r>
    </w:p>
    <w:p w14:paraId="789DCD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VKFLY_SYS_STATUS_SENSOR_RTK_GPS=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8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RTK GPS | */</w:t>
      </w:r>
    </w:p>
    <w:p w14:paraId="580D31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VKFLY_SYS_STATUS_SDCARD=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16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Onboard SD card | */</w:t>
      </w:r>
    </w:p>
    <w:p w14:paraId="627D9C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VKFLY_SYS_STATUS_SENSOR_EXTEND_ENUM_END=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17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 | */</w:t>
      </w:r>
    </w:p>
    <w:p w14:paraId="7735A4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0"/>
          <w:szCs w:val="10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} VKFLY_SYS_STATUS_SENSOR_EXTEND;</w:t>
      </w:r>
    </w:p>
    <w:p w14:paraId="1C3E23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highlight w:val="yellow"/>
          <w:bdr w:val="none" w:color="auto" w:sz="0" w:space="0"/>
          <w:shd w:val="clear" w:fill="FFFFFF"/>
        </w:rPr>
        <w:t>1.6 错误状态1 VKFLY_SYS_ERROR1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"16-%E9%94%99%E8%AF%AF%E7%8A%B6%E6%80%811-vkfly_sys_error1"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5E5EF6E8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用于 SYS_STATUS 消息中对应的字节. 详细参考 VKFLY.xml</w:t>
      </w:r>
    </w:p>
    <w:p w14:paraId="564198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typedef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enum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VKFLY_SYS_ERROR1</w:t>
      </w:r>
    </w:p>
    <w:p w14:paraId="3671E4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{</w:t>
      </w:r>
    </w:p>
    <w:p w14:paraId="4139E0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VKFLY_SYS_ERROR1_GCS_LINK_LOST=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Gcs 失联 | */</w:t>
      </w:r>
    </w:p>
    <w:p w14:paraId="1ADD7F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VKFLY_SYS_ERROR1_VOLTAGE_LOW=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电池电压低 | */</w:t>
      </w:r>
    </w:p>
    <w:p w14:paraId="5699564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VKFLY_SYS_ERROR1_MOTOR_BALANCE=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4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电机平衡差 | */</w:t>
      </w:r>
    </w:p>
    <w:p w14:paraId="1821BA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VKFLY_SYS_ERROR1_MOTOR_FAIL=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8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动力故障 | */</w:t>
      </w:r>
    </w:p>
    <w:p w14:paraId="1ED801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VKFLY_SYS_ERROR1_OVERHEAT=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16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飞控温度高 | */</w:t>
      </w:r>
    </w:p>
    <w:p w14:paraId="06BD8E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VKFLY_SYS_ERROR1_INS_INVALID=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32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飞控无INS解算定位 | */</w:t>
      </w:r>
    </w:p>
    <w:p w14:paraId="7D867F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VKFLY_SYS_ERROR1_OUT_FENCE=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64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超出电子围栏范围 | */</w:t>
      </w:r>
    </w:p>
    <w:p w14:paraId="0463AF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VKFLY_SYS_ERROR1_OBV_LINK_LOST=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128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备用链路失联 | */</w:t>
      </w:r>
    </w:p>
    <w:p w14:paraId="5FEA66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VKFLY_SYS_ERROR1_BATBMS_LINK_LOST=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256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智能电池bms数据失联 | */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</w:t>
      </w:r>
    </w:p>
    <w:p w14:paraId="0F43C8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VKFLY_SYS_ERROR1_ECU_FUEL_LOW=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512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发动及油量低 | */</w:t>
      </w:r>
    </w:p>
    <w:p w14:paraId="33D55F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VKFLY_SYS_ERROR1_ECU_LINK_LOST=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1024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发动机数据断开 |*/</w:t>
      </w:r>
    </w:p>
    <w:p w14:paraId="3291DE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VKFLY_SYS_ERROR1_H2P_LOW=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2048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氢气压低 | */</w:t>
      </w:r>
    </w:p>
    <w:p w14:paraId="6A4923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0"/>
          <w:szCs w:val="10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} VKFLY_SYS_ERROR1;</w:t>
      </w:r>
    </w:p>
    <w:p w14:paraId="454CE8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1.7 错误状态2 VKFLY_SYS_ERROR2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"17-%E9%94%99%E8%AF%AF%E7%8A%B6%E6%80%812-vkfly_sys_error2"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27F5904B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用于 SYS_STATUS 消息中对应的字节. 详细参考 VKFLY.xml</w:t>
      </w:r>
    </w:p>
    <w:p w14:paraId="038C5F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typedef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enum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VKFLY_SYS_ERROR2</w:t>
      </w:r>
    </w:p>
    <w:p w14:paraId="5474F5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{</w:t>
      </w:r>
    </w:p>
    <w:p w14:paraId="46A904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VKFLY_SYS_ERROR2_ENUM_END=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 | */</w:t>
      </w:r>
    </w:p>
    <w:p w14:paraId="1A0441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0"/>
          <w:szCs w:val="10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} VKFLY_SYS_ERROR2;</w:t>
      </w:r>
    </w:p>
    <w:p w14:paraId="751D9D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highlight w:val="yellow"/>
          <w:bdr w:val="none" w:color="auto" w:sz="0" w:space="0"/>
          <w:shd w:val="clear" w:fill="FFFFFF"/>
        </w:rPr>
        <w:t>1.8 错误状态3 VKFLY_SYS_ERROR3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"18-%E9%94%99%E8%AF%AF%E7%8A%B6%E6%80%813-vkfly_sys_error3"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7960C1C5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FF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FF"/>
          <w:spacing w:val="0"/>
          <w:sz w:val="12"/>
          <w:szCs w:val="12"/>
          <w:shd w:val="clear" w:fill="FFFFFF"/>
        </w:rPr>
        <w:t>用于 SYS_STATUS 消息中对应的字节. 详细参考 VKFLY.xml</w:t>
      </w:r>
    </w:p>
    <w:p w14:paraId="0AD551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typedef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enum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VKFLY_SYS_ERROR3</w:t>
      </w:r>
    </w:p>
    <w:p w14:paraId="63974D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{</w:t>
      </w:r>
    </w:p>
    <w:p w14:paraId="7300F9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VKFLY_SYS_ERROR3_MAG0_DISTURB=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mag1 磁干扰 | */</w:t>
      </w:r>
    </w:p>
    <w:p w14:paraId="1736F4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VKFLY_SYS_ERROR3_MAG1_DISTURB=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mag2 磁干扰  | */</w:t>
      </w:r>
    </w:p>
    <w:p w14:paraId="1CEFD7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VKFLY_SYS_ERROR3_IMU0_ERROR=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4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imu1 数据异常 | */</w:t>
      </w:r>
    </w:p>
    <w:p w14:paraId="732210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VKFLY_SYS_ERROR3_IMU1_ERROR=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8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imu2 数据异常 | */</w:t>
      </w:r>
    </w:p>
    <w:p w14:paraId="0E5534D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VKFLY_SYS_ERROR3_BARO0_ERROR=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16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气压计数据异常  | */</w:t>
      </w:r>
    </w:p>
    <w:p w14:paraId="6933B7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VKFLY_SYS_ERROR3_GPS0_ERROR=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32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普通gps1数据异常 | */</w:t>
      </w:r>
    </w:p>
    <w:p w14:paraId="44D553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VKFLY_SYS_ERROR3_GPS1_ERROR=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64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普通gps2数据异常 | */</w:t>
      </w:r>
    </w:p>
    <w:p w14:paraId="60F8BF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VKFLY_SYS_ERROR3_RTK_ERROR=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128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RTK板卡数据异常 | */</w:t>
      </w:r>
    </w:p>
    <w:p w14:paraId="2FED76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VKFLY_SYS_ERROR3_ENUM_END=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129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 | */</w:t>
      </w:r>
    </w:p>
    <w:p w14:paraId="04381D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} VKFLY_SYS_ERROR3;</w:t>
      </w:r>
    </w:p>
    <w:p w14:paraId="61F95F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1.9 错误状态4 VKFLY_SYS_ERROR4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"19-%E9%94%99%E8%AF%AF%E7%8A%B6%E6%80%814-vkfly_sys_error4"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558DEEB2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用于 SYS_STATUS 消息中对应的字节. 详细参考 VKFLY.xml (待定义)</w:t>
      </w:r>
    </w:p>
    <w:p w14:paraId="5C4BB8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  <w:highlight w:val="yellow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highlight w:val="yellow"/>
          <w:bdr w:val="none" w:color="auto" w:sz="0" w:space="0"/>
          <w:shd w:val="clear" w:fill="FFFFFF"/>
        </w:rPr>
        <w:t>1.10 自定义飞行模式 VKFLY_CUSTOM_MODE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"http://vk-fly.com:10880/VKFLY_INDUSTRY/VK_Mavlink" \l "110-%E8%87%AA%E5%AE%9A%E4%B9%89%E9%A3%9E%E8%A1%8C%E6%A8%A1%E5%BC%8F-vkfly_custom_mode"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</w:p>
    <w:p w14:paraId="6C2BC514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用于 HEARTBEAT 消息中对应的字节. 详细参考 VKFLY.xml</w:t>
      </w:r>
    </w:p>
    <w:p w14:paraId="2A7C5F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typedef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enum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VKFLY_CUSTOM_MODE</w:t>
      </w:r>
    </w:p>
    <w:p w14:paraId="42353C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{</w:t>
      </w:r>
    </w:p>
    <w:p w14:paraId="58DF37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VKFLY_CUSTOM_MODE_ATTITUDE=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Attitude mode 姿态模式 | */</w:t>
      </w:r>
    </w:p>
    <w:p w14:paraId="236FDB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VKFLY_CUSTOM_MODE_POSHOLD=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4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Poshold mode 定点模式| */</w:t>
      </w:r>
    </w:p>
    <w:p w14:paraId="04F17E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VKFLY_CUSTOM_MODE_TAKEOFF=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10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Auto takeoff. 自动起飞| */</w:t>
      </w:r>
    </w:p>
    <w:p w14:paraId="57628B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VKFLY_CUSTOM_MODE_LOITER=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11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Auto loiter. 自动悬停| */</w:t>
      </w:r>
    </w:p>
    <w:p w14:paraId="0D18BD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VKFLY_CUSTOM_MODE_RTL=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12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Auto return. 自动返航| */</w:t>
      </w:r>
    </w:p>
    <w:p w14:paraId="5B54ED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VKFLY_CUSTOM_MODE_CRUISE=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15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Auto cruise. 自动巡航| */</w:t>
      </w:r>
    </w:p>
    <w:p w14:paraId="1FAEEC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VKFLY_CUSTOM_MODE_GUIDE=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18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Guide to point. 指点飞行| */</w:t>
      </w:r>
    </w:p>
    <w:p w14:paraId="01CAA6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VKFLY_CUSTOM_MODE_LAND=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19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Land. 降落| */</w:t>
      </w:r>
    </w:p>
    <w:p w14:paraId="42E3EA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VKFLY_CUSTOM_MODE_FSLAND=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20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Force land. 迫降| */</w:t>
      </w:r>
    </w:p>
    <w:p w14:paraId="24B3DB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VKFLY_CUSTOM_MODE_FOLLOW=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21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Follow. 跟随| */</w:t>
      </w:r>
    </w:p>
    <w:p w14:paraId="35E6B2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VKFLY_CUSTOM_MODE_WP_ORBIT=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23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WP_Orbit 航点环绕| */</w:t>
      </w:r>
    </w:p>
    <w:p w14:paraId="055BF8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VKFLY_CUSTOM_MODE_DYN_TAKEOFF=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24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Dyn_Takeoff  动平台起飞| */</w:t>
      </w:r>
    </w:p>
    <w:p w14:paraId="5EF5BC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VKFLY_CUSTOM_MODE_DYN_LAND=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25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Dyn_Land 动平台降落| */</w:t>
      </w:r>
    </w:p>
    <w:p w14:paraId="454AB5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VKFLY_CUSTOM_MODE_OBAVOID=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26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Obavoid  自主避障| */</w:t>
      </w:r>
    </w:p>
    <w:p w14:paraId="4A392D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VKFLY_CUSTOM_MODE_OFFBOARD=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27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Offboard command control. OFFBORAD 控制| */</w:t>
      </w:r>
    </w:p>
    <w:p w14:paraId="54A66E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VKFLY_CUSTOM_MODE_ENUM_END=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28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 | */</w:t>
      </w:r>
    </w:p>
    <w:p w14:paraId="61F81E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0"/>
          <w:szCs w:val="10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} VKFLY_CUSTOM_MODE;</w:t>
      </w:r>
    </w:p>
    <w:p w14:paraId="05E5F4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highlight w:val="yellow"/>
          <w:bdr w:val="none" w:color="auto" w:sz="0" w:space="0"/>
          <w:shd w:val="clear" w:fill="FFFFFF"/>
        </w:rPr>
        <w:t>1.11 返航原因 VKFLY_RTL_REASON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"111-%E8%BF%94%E8%88%AA%E5%8E%9F%E5%9B%A0-vkfly_rtl_reason"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60012194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返航原因</w:t>
      </w:r>
    </w:p>
    <w:p w14:paraId="47E747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typedef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enum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VKFLY_RTL_REASON</w:t>
      </w:r>
    </w:p>
    <w:p w14:paraId="0699B1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{</w:t>
      </w:r>
    </w:p>
    <w:p w14:paraId="6805D1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VKFLY_RTL_REASON_NONE=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未触发返航给 | */</w:t>
      </w:r>
    </w:p>
    <w:p w14:paraId="44E07B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VKFLY_RTL_REASON_GCSCMD=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地面站指令返航 | */</w:t>
      </w:r>
    </w:p>
    <w:p w14:paraId="151F35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VKFLY_RTL_REASON_RCCMD=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遥控器指令返航 | */</w:t>
      </w:r>
    </w:p>
    <w:p w14:paraId="5BC4FE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VKFLY_RTL_REASON_GCSLOST=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地面站失联返航 | */</w:t>
      </w:r>
    </w:p>
    <w:p w14:paraId="2E5145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VKFLY_RTL_REASON_RCFAIL=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4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遥控器信号FS返航 | */</w:t>
      </w:r>
    </w:p>
    <w:p w14:paraId="22B6CD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VKFLY_RTL_REASON_RCLOST=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5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遥控器信号失联返航 | */</w:t>
      </w:r>
    </w:p>
    <w:p w14:paraId="543CF1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VKFLY_RTL_REASON_LOWVOLT=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6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电压低保护返航 | */</w:t>
      </w:r>
    </w:p>
    <w:p w14:paraId="043C33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VKFLY_RTL_REASON_OFFBOARD=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7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OFFBORAD控制指令返航 | */</w:t>
      </w:r>
    </w:p>
    <w:p w14:paraId="3B7779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VKFLY_RTL_REASON_ALTLIM=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8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超出高度限制保护返航 | */</w:t>
      </w:r>
    </w:p>
    <w:p w14:paraId="6DB1F7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VKFLY_RTL_REASON_OUT_FENCE=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9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超出电子围栏范围保护返航 | */</w:t>
      </w:r>
    </w:p>
    <w:p w14:paraId="0B876B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VKFLY_RTL_REASON_BMS_LOWCAP=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10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电池BMS电量低保护返航 | */</w:t>
      </w:r>
    </w:p>
    <w:p w14:paraId="592D5F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VKFLY_RTL_REASON_BMS_LINKLOST=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11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电池BMS通信失联保护返航 | *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</w:t>
      </w:r>
    </w:p>
    <w:p w14:paraId="4CACA0A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VKFLY_RTL_REASON_SERVO_FAULT=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12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伺服动力故障保护返航 | */</w:t>
      </w:r>
    </w:p>
    <w:p w14:paraId="0C167B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VKFLY_RTL_REASON_WP_FINISH=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13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航线完成返航 */</w:t>
      </w:r>
    </w:p>
    <w:p w14:paraId="038060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VKFLY_RTL_REASON_H2P_LOW=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14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氢能气压低返航 */</w:t>
      </w:r>
    </w:p>
    <w:p w14:paraId="3344DA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VKFLY_RTL_REASON_ECU_FUEL_LOW=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15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发动机油量低返航 */</w:t>
      </w:r>
    </w:p>
    <w:p w14:paraId="761B72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VKFLY_RTL_REASON_ENUM_END=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16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 | */</w:t>
      </w:r>
    </w:p>
    <w:p w14:paraId="60DEDB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0"/>
          <w:szCs w:val="10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} VKFLY_RTL_REASON;</w:t>
      </w:r>
    </w:p>
    <w:p w14:paraId="04F008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  <w:highlight w:val="yellow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highlight w:val="yellow"/>
          <w:bdr w:val="none" w:color="auto" w:sz="0" w:space="0"/>
          <w:shd w:val="clear" w:fill="FFFFFF"/>
        </w:rPr>
        <w:t>1.12 悬停原因 VKFLY_LOITER_REASON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"http://vk-fly.com:10880/VKFLY_INDUSTRY/VK_Mavlink" \l "112-%E6%82%AC%E5%81%9C%E5%8E%9F%E5%9B%A0-vkfly_loiter_reason"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</w:p>
    <w:p w14:paraId="3E98423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悬停原因</w:t>
      </w:r>
    </w:p>
    <w:p w14:paraId="08BC3D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typedef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enum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VKFLY_LOITER_REASON</w:t>
      </w:r>
    </w:p>
    <w:p w14:paraId="5A6CAA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{</w:t>
      </w:r>
    </w:p>
    <w:p w14:paraId="53973F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VLFLY_LOITER_REASON_DEFAULT=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默认原因 | */</w:t>
      </w:r>
    </w:p>
    <w:p w14:paraId="0E11B0A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VLFLY_LOITER_REASON_GCS_CMD=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 | 地面站指令悬停 */</w:t>
      </w:r>
    </w:p>
    <w:p w14:paraId="2DB054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VLFLY_LOITER_REASON_MISSION_DONE=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任务完成悬停 | */</w:t>
      </w:r>
    </w:p>
    <w:p w14:paraId="5D856B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VLFLY_LOITER_REASON_GPS_REABLE=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5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GPS重定位悬停 | */</w:t>
      </w:r>
    </w:p>
    <w:p w14:paraId="6351996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VLFLY_LOITER_REASON_RC_CMD=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6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遥控器指令悬停 | */</w:t>
      </w:r>
    </w:p>
    <w:p w14:paraId="1585F9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VLFLY_LOITER_REASON_FOLLOW_FAIL=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7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跟随目标结束悬停 | */</w:t>
      </w:r>
    </w:p>
    <w:p w14:paraId="0C797F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VLFLY_LOITER_REASON_TAKEOFF_DONE=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9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自动起飞结束悬停 | */</w:t>
      </w:r>
    </w:p>
    <w:p w14:paraId="7E3F1D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highlight w:val="none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highlight w:val="none"/>
          <w:bdr w:val="none" w:color="auto" w:sz="0" w:space="0"/>
          <w:shd w:val="clear" w:fill="F7F7F7"/>
        </w:rPr>
        <w:t xml:space="preserve"> 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highlight w:val="none"/>
          <w:bdr w:val="none" w:color="auto" w:sz="0" w:space="0"/>
          <w:shd w:val="clear" w:fill="F7F7F7"/>
        </w:rPr>
        <w:t>VLFLY_LOITER_REASON_BAT_VOLT_LOW=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highlight w:val="none"/>
          <w:bdr w:val="none" w:color="auto" w:sz="0" w:space="0"/>
          <w:shd w:val="clear" w:fill="F7F7F7"/>
        </w:rPr>
        <w:t>10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highlight w:val="none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highlight w:val="none"/>
          <w:bdr w:val="none" w:color="auto" w:sz="0" w:space="0"/>
          <w:shd w:val="clear" w:fill="F7F7F7"/>
        </w:rPr>
        <w:t>/* 电池电压低悬停 | */</w:t>
      </w:r>
    </w:p>
    <w:p w14:paraId="320ED8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highlight w:val="none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highlight w:val="none"/>
          <w:bdr w:val="none" w:color="auto" w:sz="0" w:space="0"/>
          <w:shd w:val="clear" w:fill="F7F7F7"/>
        </w:rPr>
        <w:t xml:space="preserve">    VLFLY_LOITER_REASON_RC_FAIL=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highlight w:val="none"/>
          <w:bdr w:val="none" w:color="auto" w:sz="0" w:space="0"/>
          <w:shd w:val="clear" w:fill="F7F7F7"/>
        </w:rPr>
        <w:t>11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highlight w:val="none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highlight w:val="none"/>
          <w:bdr w:val="none" w:color="auto" w:sz="0" w:space="0"/>
          <w:shd w:val="clear" w:fill="F7F7F7"/>
        </w:rPr>
        <w:t>/*  遥控器失控悬停 | */</w:t>
      </w:r>
    </w:p>
    <w:p w14:paraId="4F7103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highlight w:val="none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highlight w:val="none"/>
          <w:bdr w:val="none" w:color="auto" w:sz="0" w:space="0"/>
          <w:shd w:val="clear" w:fill="F7F7F7"/>
        </w:rPr>
        <w:t xml:space="preserve">    VLFLY_LOITER_REASON_RC_LOST=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highlight w:val="none"/>
          <w:bdr w:val="none" w:color="auto" w:sz="0" w:space="0"/>
          <w:shd w:val="clear" w:fill="F7F7F7"/>
        </w:rPr>
        <w:t>12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highlight w:val="none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highlight w:val="none"/>
          <w:bdr w:val="none" w:color="auto" w:sz="0" w:space="0"/>
          <w:shd w:val="clear" w:fill="F7F7F7"/>
        </w:rPr>
        <w:t>/* 遥控器失联悬停 | */</w:t>
      </w:r>
    </w:p>
    <w:p w14:paraId="045F12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highlight w:val="none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highlight w:val="none"/>
          <w:bdr w:val="none" w:color="auto" w:sz="0" w:space="0"/>
          <w:shd w:val="clear" w:fill="F7F7F7"/>
        </w:rPr>
        <w:t xml:space="preserve">    VLFLY_LOITER_REASON_RC_BAD=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highlight w:val="none"/>
          <w:bdr w:val="none" w:color="auto" w:sz="0" w:space="0"/>
          <w:shd w:val="clear" w:fill="F7F7F7"/>
        </w:rPr>
        <w:t>13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highlight w:val="none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highlight w:val="none"/>
          <w:bdr w:val="none" w:color="auto" w:sz="0" w:space="0"/>
          <w:shd w:val="clear" w:fill="F7F7F7"/>
        </w:rPr>
        <w:t>/* 遥控器数据异常悬停 | */</w:t>
      </w:r>
    </w:p>
    <w:p w14:paraId="41CB48C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highlight w:val="none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highlight w:val="none"/>
          <w:bdr w:val="none" w:color="auto" w:sz="0" w:space="0"/>
          <w:shd w:val="clear" w:fill="F7F7F7"/>
        </w:rPr>
        <w:t xml:space="preserve">    VLFLY_LOITER_REASON_BAT_CAP_LOW=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highlight w:val="none"/>
          <w:bdr w:val="none" w:color="auto" w:sz="0" w:space="0"/>
          <w:shd w:val="clear" w:fill="F7F7F7"/>
        </w:rPr>
        <w:t>14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highlight w:val="none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highlight w:val="none"/>
          <w:bdr w:val="none" w:color="auto" w:sz="0" w:space="0"/>
          <w:shd w:val="clear" w:fill="F7F7F7"/>
        </w:rPr>
        <w:t>/* 电池电量低悬停 | */</w:t>
      </w:r>
    </w:p>
    <w:p w14:paraId="76CFA4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highlight w:val="none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highlight w:val="none"/>
          <w:bdr w:val="none" w:color="auto" w:sz="0" w:space="0"/>
          <w:shd w:val="clear" w:fill="F7F7F7"/>
        </w:rPr>
        <w:t xml:space="preserve">    VLFLY_LOITER_REASON_OFFBOARD=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highlight w:val="none"/>
          <w:bdr w:val="none" w:color="auto" w:sz="0" w:space="0"/>
          <w:shd w:val="clear" w:fill="F7F7F7"/>
        </w:rPr>
        <w:t>15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highlight w:val="none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highlight w:val="none"/>
          <w:bdr w:val="none" w:color="auto" w:sz="0" w:space="0"/>
          <w:shd w:val="clear" w:fill="F7F7F7"/>
        </w:rPr>
        <w:t>/* OFFBORAD控制悬停 | */</w:t>
      </w:r>
    </w:p>
    <w:p w14:paraId="2D842C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VLFLY_LOITER_REASON_H2P_LOW=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17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氢能气压低悬停 | */</w:t>
      </w:r>
    </w:p>
    <w:p w14:paraId="3827A7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VLFLY_LOITER_REASON_ECU_FUEL_LOW=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18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发动机油量低悬停 | */</w:t>
      </w:r>
    </w:p>
    <w:p w14:paraId="433BDE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VLFLY_LOITER_REASON_WPDATA_ERR=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21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航点数据异常悬停  | */</w:t>
      </w:r>
    </w:p>
    <w:p w14:paraId="2388D7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VKFLY_LOITER_REASON_ENUM_END=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22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 | */</w:t>
      </w:r>
    </w:p>
    <w:p w14:paraId="2BAD7D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0"/>
          <w:szCs w:val="10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} VKFLY_LOITER_REASON;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999999"/>
          <w:spacing w:val="0"/>
          <w:sz w:val="10"/>
          <w:szCs w:val="10"/>
          <w:bdr w:val="none" w:color="auto" w:sz="0" w:space="0"/>
          <w:shd w:val="clear" w:fill="F7F7F7"/>
        </w:rPr>
        <w:t>#endif</w:t>
      </w:r>
    </w:p>
    <w:p w14:paraId="002BF2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  <w:highlight w:val="yellow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highlight w:val="yellow"/>
          <w:bdr w:val="none" w:color="auto" w:sz="0" w:space="0"/>
          <w:shd w:val="clear" w:fill="FFFFFF"/>
        </w:rPr>
        <w:t>1.13 vkins 导航状态 VKFLY_VKINS_NAV_STATUS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"http://vk-fly.com:10880/VKFLY_INDUSTRY/VK_Mavlink" \l "113-vkins-%E5%AF%BC%E8%88%AA%E7%8A%B6%E6%80%81-vkfly_vkins_nav_status"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</w:p>
    <w:p w14:paraId="7543E9A6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FF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FF"/>
          <w:spacing w:val="0"/>
          <w:sz w:val="12"/>
          <w:szCs w:val="12"/>
          <w:shd w:val="clear" w:fill="FFFFFF"/>
        </w:rPr>
        <w:t>vkins 导航状态字 bitmap</w:t>
      </w:r>
    </w:p>
    <w:p w14:paraId="0569B3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typedef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enum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VKFLY_VKINS_NAV_STATUS</w:t>
      </w:r>
    </w:p>
    <w:p w14:paraId="141E60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{</w:t>
      </w:r>
    </w:p>
    <w:p w14:paraId="0ED8F0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VKFLY_VKINS_NAV_INSGPS=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ins解算bit位, 0-无ins解算 1-有ins解算| */</w:t>
      </w:r>
    </w:p>
    <w:p w14:paraId="77D7F00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VKFLY_VKINS_NAV_ALT_GPS=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gps高度解算bit位, 0-gps不参与高度解算, 1-gps参与高度解算 | */</w:t>
      </w:r>
    </w:p>
    <w:p w14:paraId="1BCAD2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VKFLY_VKINS_NAV_HEADING_RTK=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4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航向解算标志, 0-磁航向 1-双天线测向 | */</w:t>
      </w:r>
    </w:p>
    <w:p w14:paraId="166864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VKFLY_VKINS_NAV_RTK=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16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RTK标志位, 0-无RTK高精度定位, 1-有RTK高精度定位 | */</w:t>
      </w:r>
    </w:p>
    <w:p w14:paraId="1017BE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    VKFLY_VKINS_NAV_STATUS_ENUM_END=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17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/*  | */</w:t>
      </w:r>
    </w:p>
    <w:p w14:paraId="3604B2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0"/>
          <w:szCs w:val="10"/>
          <w:bdr w:val="none" w:color="auto" w:sz="0" w:space="0"/>
          <w:shd w:val="clear" w:fill="F7F7F7"/>
        </w:rPr>
        <w:t>} VKFLY_VKINS_NAV_STATUS;</w:t>
      </w:r>
    </w:p>
    <w:p w14:paraId="48E8E7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highlight w:val="yellow"/>
          <w:bdr w:val="none" w:color="auto" w:sz="0" w:space="0"/>
          <w:shd w:val="clear" w:fill="FFFFFF"/>
        </w:rPr>
        <w:t>1.13 航向控制模式 VKFLY_YAW_CTRL_MODE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"113-%E8%88%AA%E5%90%91%E6%8E%A7%E5%88%B6%E6%A8%A1%E5%BC%8F-vkfly_yaw_ctrl_mode"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2BE6B766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航向控制模式</w:t>
      </w:r>
    </w:p>
    <w:p w14:paraId="54B4127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typedef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enum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VKFLY_YAW_CTRL_MODE</w:t>
      </w:r>
    </w:p>
    <w:p w14:paraId="02F9F44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{</w:t>
      </w:r>
    </w:p>
    <w:p w14:paraId="69DA6B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VKFLY_YAW_KEEP_CURRENT=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保持航向不改变 | */</w:t>
      </w:r>
    </w:p>
    <w:p w14:paraId="35350E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VKFLY_YAW_TO_NEXT_WP=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航向指向下个航点或盘旋中心点 | */</w:t>
      </w:r>
    </w:p>
    <w:p w14:paraId="007006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VKFLY_YAW_TO_TRACE_COURSE=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航向指向水平运动前方 | */</w:t>
      </w:r>
    </w:p>
    <w:p w14:paraId="67D65B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VKFLY_YAW_TO_SETVAL=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航向指向给定的航向角度 | */</w:t>
      </w:r>
    </w:p>
    <w:p w14:paraId="26C609E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VKFLY_YAW_TO_HOME=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4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航向指向 HOME 点 | */</w:t>
      </w:r>
    </w:p>
    <w:p w14:paraId="6BA80C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VKFLY_YAW_TO_INTEREST=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5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航向指向兴趣点 | */</w:t>
      </w:r>
    </w:p>
    <w:p w14:paraId="3CDD77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VKFLY_YAW_TO_OTHER_MAV_SYS=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6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航向指向其它 mav system, 比如另一个无人机或车 | */</w:t>
      </w:r>
    </w:p>
    <w:p w14:paraId="016397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VKFLY_YAW_TO_SET_VALUE_ONLY_ON_LANDING=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7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当完成该航点后结束航线并降落时, 航向指向给定值。否则指向运动前方 */</w:t>
      </w:r>
    </w:p>
    <w:p w14:paraId="6D25DD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VKFLY_YAW_CTRL_MODE_ENUM_END=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8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 | */</w:t>
      </w:r>
    </w:p>
    <w:p w14:paraId="1066BB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0"/>
          <w:szCs w:val="10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} VKFLY_YAW_CTRL_MODE;</w:t>
      </w:r>
    </w:p>
    <w:p w14:paraId="681E72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1.14 自动拍照模式 VKFLY_PHOTO_CTRL_MODE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"114-%E8%87%AA%E5%8A%A8%E6%8B%8D%E7%85%A7%E6%A8%A1%E5%BC%8F-vkfly_photo_ctrl_mode"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65BE1F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typedef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enum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VKFLY_PHOTO_CTRL_MODE</w:t>
      </w:r>
    </w:p>
    <w:p w14:paraId="24CB4B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{</w:t>
      </w:r>
    </w:p>
    <w:p w14:paraId="3D8982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VKFLY_AUTO_PHO_KEEP_CURRENT=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保持之前的自动拍照状态 | */</w:t>
      </w:r>
    </w:p>
    <w:p w14:paraId="368C25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VKFLY_AUTO_PHO_STOP=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停止自动拍照 | */</w:t>
      </w:r>
    </w:p>
    <w:p w14:paraId="094299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VKFLY_AUTO_PHO_AUTO_BY_TIME=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定时自动拍照 | */</w:t>
      </w:r>
    </w:p>
    <w:p w14:paraId="5E7E20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VKFLY_AUTO_PHO_BY_DIST_XY=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水平定距离自动拍照 | */</w:t>
      </w:r>
    </w:p>
    <w:p w14:paraId="775FA7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VKFLY_AUTO_PHO_BY_DIST_Z=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4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垂直定距离自动拍照 | */</w:t>
      </w:r>
    </w:p>
    <w:p w14:paraId="4CE1AB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VKFLY_AUTO_PHO_BY_DIST_XYZ=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5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三维定距离自动拍照 | */</w:t>
      </w:r>
    </w:p>
    <w:p w14:paraId="0E242F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VKFLY_PHOTO_CTRL_MODE_ENUM_END=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6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 | */</w:t>
      </w:r>
    </w:p>
    <w:p w14:paraId="52FFE8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0"/>
          <w:szCs w:val="10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} VKFLY_PHOTO_CTRL_MODE;</w:t>
      </w:r>
    </w:p>
    <w:p w14:paraId="5E9741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1.15 相机航点触发动作 VKFLY_DIGICAM_WP_ACT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"115-%E7%9B%B8%E6%9C%BA%E8%88%AA%E7%82%B9%E8%A7%A6%E5%8F%91%E5%8A%A8%E4%BD%9C-vkfly_digicam_wp_act"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2BDA217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相机航点触发动作</w:t>
      </w:r>
    </w:p>
    <w:p w14:paraId="627E41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typedef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enum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VKFLY_DIGICAM_WP_ACT</w:t>
      </w:r>
    </w:p>
    <w:p w14:paraId="5AEF47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{</w:t>
      </w:r>
    </w:p>
    <w:p w14:paraId="7F973E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VKFLY_DIGICAM_WP_ACT_NONE=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无动作 | */</w:t>
      </w:r>
    </w:p>
    <w:p w14:paraId="44AEB7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VKFLY_DIGICAM_WP_ACT_PHO=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触发一次拍照 | */</w:t>
      </w:r>
    </w:p>
    <w:p w14:paraId="6FEF72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VKFLY_DIGICAM_WP_ACT_VEDIO_ON=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触发录像开 | */</w:t>
      </w:r>
    </w:p>
    <w:p w14:paraId="5BB378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VKFLY_DIGICAM_WP_ACT_VEDIO_OFF=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触发录像关 | */</w:t>
      </w:r>
    </w:p>
    <w:p w14:paraId="65FAAB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VKFLY_DIGICAM_WP_ACT_ENUM_END=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4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 | */</w:t>
      </w:r>
    </w:p>
    <w:p w14:paraId="5B09E0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0"/>
          <w:szCs w:val="10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} VKFLY_DIGICAM_WP_ACT;</w:t>
      </w:r>
    </w:p>
    <w:p w14:paraId="2C55F0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1.16 云台航点触发动作 VKFLY_GIMBAL_WP_ACT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"116-%E4%BA%91%E5%8F%B0%E8%88%AA%E7%82%B9%E8%A7%A6%E5%8F%91%E5%8A%A8%E4%BD%9C-vkfly_gimbal_wp_act"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3A04F520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云台航点触发动作</w:t>
      </w:r>
    </w:p>
    <w:p w14:paraId="07FAEA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typedef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enum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VKFLY_GIMBAL_WP_ACT</w:t>
      </w:r>
    </w:p>
    <w:p w14:paraId="4B958FA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{</w:t>
      </w:r>
    </w:p>
    <w:p w14:paraId="40E0FE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VKFLY_GIMBAL_WP_ACT_NONE=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无动作 | */</w:t>
      </w:r>
    </w:p>
    <w:p w14:paraId="7045BD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VKFLY_GIMBAL_WP_ACT_SET_ANG=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设置云台角度 | */</w:t>
      </w:r>
    </w:p>
    <w:p w14:paraId="77E1401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VKFLY_GIMBAL_WP_ACT_SET_PITCH_YAW_FOLLOW=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设置云台俯仰角度+航向跟随机头 | */</w:t>
      </w:r>
    </w:p>
    <w:p w14:paraId="75276E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VKFLY_GIMBAL_WP_SET_ZOOM=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设置云台相机画面缩放 | */</w:t>
      </w:r>
    </w:p>
    <w:p w14:paraId="3875053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VKFLY_GIMBAL_WP_ACT_ENUM_END=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4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 | */</w:t>
      </w:r>
    </w:p>
    <w:p w14:paraId="3781B2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0"/>
          <w:szCs w:val="10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} VKFLY_GIMBAL_WP_ACT;</w:t>
      </w:r>
    </w:p>
    <w:p w14:paraId="2488F8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1.17 抛投通道bitmap VKFLY_THROW_CHAN_TYPE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"117-%E6%8A%9B%E6%8A%95%E9%80%9A%E9%81%93bitmap-vkfly_throw_chan_type"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7644A66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抛投通道 bitmap</w:t>
      </w:r>
    </w:p>
    <w:p w14:paraId="5316CB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typedef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enum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VKFLY_THROW_CHAN_TYPE</w:t>
      </w:r>
    </w:p>
    <w:p w14:paraId="3CAB60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{</w:t>
      </w:r>
    </w:p>
    <w:p w14:paraId="2D1058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VKFLY_THROW_CHAN_1=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throwing channel1 | */</w:t>
      </w:r>
    </w:p>
    <w:p w14:paraId="266E19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VKFLY_THROW_CHAN_2=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throwing channel2 | */</w:t>
      </w:r>
    </w:p>
    <w:p w14:paraId="064936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VKFLY_THROW_CHAN_3=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4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throwing channel3 | */</w:t>
      </w:r>
    </w:p>
    <w:p w14:paraId="6B7505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VKFLY_THROW_CHAN_4=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8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throwing channel4 | */</w:t>
      </w:r>
    </w:p>
    <w:p w14:paraId="4C338D4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VKFLY_THROW_CHAN_5=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16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throwing channel5 | */</w:t>
      </w:r>
    </w:p>
    <w:p w14:paraId="13D1BCB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VKFLY_THROW_CHAN_6=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32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throwing channel6 | */</w:t>
      </w:r>
    </w:p>
    <w:p w14:paraId="0B3960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VKFLY_THROW_CHAN_7=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64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throwing channel7 | */</w:t>
      </w:r>
    </w:p>
    <w:p w14:paraId="61499C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VKFLY_THROW_CHAN_8=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128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throwing channel8 | */</w:t>
      </w:r>
    </w:p>
    <w:p w14:paraId="200CDF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VKFLY_THROW_CHAN_9=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256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throwing channel9 | */</w:t>
      </w:r>
    </w:p>
    <w:p w14:paraId="55279C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VKFLY_THROW_CHAN_10=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512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throwing channel10 | */</w:t>
      </w:r>
    </w:p>
    <w:p w14:paraId="46D8111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VKFLY_THROW_CHAN_11=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1024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throwing channel11 | */</w:t>
      </w:r>
    </w:p>
    <w:p w14:paraId="0E031A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VKFLY_THROW_CHAN_12=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2048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throwing channel12 | */</w:t>
      </w:r>
    </w:p>
    <w:p w14:paraId="3B75C7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VKFLY_THROW_CHAN_13=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4096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throwing channel12 | */</w:t>
      </w:r>
    </w:p>
    <w:p w14:paraId="686319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VKFLY_THROW_CHAN_14=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8192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throwing channel12 | */</w:t>
      </w:r>
    </w:p>
    <w:p w14:paraId="21C998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VKFLY_THROW_CHAN_15=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16384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throwing channel12 | */</w:t>
      </w:r>
    </w:p>
    <w:p w14:paraId="05C1EA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VKFLY_THROW_CHAN_16=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32768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throwing channel12 | */</w:t>
      </w:r>
    </w:p>
    <w:p w14:paraId="6ABEF8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VKFLY_THROW_CHAN_ALL=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65535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throwing channel12 | */</w:t>
      </w:r>
    </w:p>
    <w:p w14:paraId="1F1284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VKFLY_THROW_CHAN_TYPE_ENUM_END=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65536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 | */</w:t>
      </w:r>
    </w:p>
    <w:p w14:paraId="7E24F9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0"/>
          <w:szCs w:val="10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} VKFLY_THROW_CHAN_TYPE;</w:t>
      </w:r>
    </w:p>
    <w:p w14:paraId="513DDC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1.18 航线执行方式 VKFLY_MISSION_EXEC_MODE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"118-%E8%88%AA%E7%BA%BF%E6%89%A7%E8%A1%8C%E6%96%B9%E5%BC%8F-vkfly_mission_exec_mode"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2B384BD6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航线执行方式</w:t>
      </w:r>
    </w:p>
    <w:p w14:paraId="3ABE12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typedef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enum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VKFLY_MISSION_EXEC_MODE</w:t>
      </w:r>
    </w:p>
    <w:p w14:paraId="4FDC98B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{</w:t>
      </w:r>
    </w:p>
    <w:p w14:paraId="683D41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VKFLY_MISSION_EXEC_MODE_NORMAL=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顺序执行, 正常执行航点动作 | */</w:t>
      </w:r>
    </w:p>
    <w:p w14:paraId="273B8FC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VKFLY_MISSION_EXEC_MODE_NO_ACT=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顺序执行, 略过航点动作 | */</w:t>
      </w:r>
    </w:p>
    <w:p w14:paraId="00FEE8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VKFLY_MISSION_EXEC_MODE_REVERSE=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逆序执行, 正常航点动作 | */</w:t>
      </w:r>
    </w:p>
    <w:p w14:paraId="5B0B2D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VKFLY_MISSION_EXEC_MODE_REVERSE_NO_ACT=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逆序执行, 忽略航点动作 | */</w:t>
      </w:r>
    </w:p>
    <w:p w14:paraId="2290AA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VKFLY_MISSION_EXEC_MODE_ENUM_END=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4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 | */</w:t>
      </w:r>
    </w:p>
    <w:p w14:paraId="3143EF4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0"/>
          <w:szCs w:val="10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} VKFLY_MISSION_EXEC_MODE;</w:t>
      </w:r>
    </w:p>
    <w:p w14:paraId="1441EA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1.19 航线完成后动作 VKFLY_MISSION_DONE_ACT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"119-%E8%88%AA%E7%BA%BF%E5%AE%8C%E6%88%90%E5%90%8E%E5%8A%A8%E4%BD%9C-vkfly_mission_done_act"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03DCF3E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航线任务完成后动作</w:t>
      </w:r>
    </w:p>
    <w:p w14:paraId="62D2FC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typedef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enum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VKFLY_MISSION_DONE_ACT</w:t>
      </w:r>
    </w:p>
    <w:p w14:paraId="3733A9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{</w:t>
      </w:r>
    </w:p>
    <w:p w14:paraId="39EE90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VKFLY_MISSION_DONE_LOITER=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悬停 | */</w:t>
      </w:r>
    </w:p>
    <w:p w14:paraId="60DACE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VKFLY_MISSION_DONE_RETURN_TO_LAUNCH=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返航回 home  | */</w:t>
      </w:r>
    </w:p>
    <w:p w14:paraId="2CB1208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VKFLY_MISSION_DONE_LAND=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原地降落 | */</w:t>
      </w:r>
    </w:p>
    <w:p w14:paraId="276776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VKFLY_MISSION_DONE_RETURN_TO_RALLY=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返回回备降点 | */</w:t>
      </w:r>
    </w:p>
    <w:p w14:paraId="26F389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VKFLY_MISSION_DONE_RETURN_TO_LAUNCH_AB_WP=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4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返航回 home, 按顺序航线执行 | */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</w:t>
      </w:r>
    </w:p>
    <w:p w14:paraId="343EA7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VKFLY_MISSION_DONE_RETURN_TO_LAUNCH_BA_WP=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5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返航回 home, 按逆序航线执行 | */</w:t>
      </w:r>
    </w:p>
    <w:p w14:paraId="13C215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VKFLY_MISSION_DONE_THEN_REDO=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6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重新执行循环航线 | */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</w:t>
      </w:r>
    </w:p>
    <w:p w14:paraId="6D7DA2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VKFLY_MISSION_DONE_ACT_ENUM_END=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7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 | */</w:t>
      </w:r>
    </w:p>
    <w:p w14:paraId="1707A9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0"/>
          <w:szCs w:val="10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} VKFLY_MISSION_DONE_ACT;</w:t>
      </w:r>
    </w:p>
    <w:p w14:paraId="23F026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1.20 返航执行方式 VKFLY_RTL_EXEC_MODE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"120-%E8%BF%94%E8%88%AA%E6%89%A7%E8%A1%8C%E6%96%B9%E5%BC%8F-vkfly_rtl_exec_mode"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66EDE20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返航执行方式</w:t>
      </w:r>
    </w:p>
    <w:p w14:paraId="42E2DD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typedef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enum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VKFLY_RTL_EXEC_MODE</w:t>
      </w:r>
    </w:p>
    <w:p w14:paraId="42A760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{</w:t>
      </w:r>
    </w:p>
    <w:p w14:paraId="080E0F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VKFLY_RTL_EXEC_MODE_NORMAL=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直线返航 | */</w:t>
      </w:r>
    </w:p>
    <w:p w14:paraId="438120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VKFLY_RTL_EXEC_MODE_BY_MISSION_SEQ=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沿航线正序返航 | */</w:t>
      </w:r>
    </w:p>
    <w:p w14:paraId="1D27EE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VKFLY_RTL_EXEC_MODE_BY_MISSION_SEQ_REVERSE=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沿航线逆序返航 | */</w:t>
      </w:r>
    </w:p>
    <w:p w14:paraId="3F27B4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    VKFLY_RTL_EXEC_MODE_ENUM_END=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0"/>
          <w:szCs w:val="10"/>
          <w:bdr w:val="none" w:color="auto" w:sz="0" w:space="0"/>
          <w:shd w:val="clear" w:fill="F7F7F7"/>
        </w:rPr>
        <w:t>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0"/>
          <w:szCs w:val="10"/>
          <w:bdr w:val="none" w:color="auto" w:sz="0" w:space="0"/>
          <w:shd w:val="clear" w:fill="F7F7F7"/>
        </w:rPr>
        <w:t>/*  | */</w:t>
      </w:r>
    </w:p>
    <w:p w14:paraId="75EE79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0"/>
          <w:szCs w:val="10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0"/>
          <w:szCs w:val="10"/>
          <w:bdr w:val="none" w:color="auto" w:sz="0" w:space="0"/>
          <w:shd w:val="clear" w:fill="F7F7F7"/>
        </w:rPr>
        <w:t>} VKFLY_RTL_EXEC_MODE;</w:t>
      </w:r>
    </w:p>
    <w:p w14:paraId="6EB4DA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2" w:space="3"/>
          <w:right w:val="none" w:color="auto" w:sz="0" w:space="0"/>
        </w:pBdr>
        <w:spacing w:before="0" w:beforeAutospacing="0" w:after="120" w:afterAutospacing="0" w:line="9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6"/>
          <w:szCs w:val="36"/>
          <w:bdr w:val="none" w:color="auto" w:sz="0" w:space="0"/>
          <w:shd w:val="clear" w:fill="FFFFFF"/>
        </w:rPr>
        <w:t>2 飞控遥测数据消息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6"/>
          <w:szCs w:val="36"/>
          <w:u w:val="none"/>
          <w:bdr w:val="none" w:color="auto" w:sz="0" w:space="0"/>
          <w:shd w:val="clear" w:fill="FFFFFF"/>
        </w:rPr>
        <w:instrText xml:space="preserve"> HYPERLINK "http://vk-fly.com:10880/VKFLY_INDUSTRY/VK_Mavlink" \l "2-%E9%A3%9E%E6%8E%A7%E9%81%A5%E6%B5%8B%E6%95%B0%E6%8D%AE%E6%B6%88%E6%81%AF"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end"/>
      </w:r>
    </w:p>
    <w:p w14:paraId="0D918D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  <w:highlight w:val="yellow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highlight w:val="yellow"/>
          <w:bdr w:val="none" w:color="auto" w:sz="0" w:space="0"/>
          <w:shd w:val="clear" w:fill="FFFFFF"/>
        </w:rPr>
        <w:t>2.1 心跳包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"https://mavlink.io/en/messages/common.html" \l "HEARTBEAT"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t>HEARTBEAT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"http://vk-fly.com:10880/VKFLY_INDUSTRY/VK_Mavlink" \l "21-%E5%BF%83%E8%B7%B3%E5%8C%85-heartbeat"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</w:p>
    <w:p w14:paraId="45959476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飞控和地面站定周期 1hz 向外发送, 用于判别是否失联. 包含基础的设备信息.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3"/>
        <w:gridCol w:w="5587"/>
      </w:tblGrid>
      <w:tr w14:paraId="3688810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72B2DF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69CFF5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4300D7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FA302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custom_mode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AC052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自定义飞行模式, 参考 VKFLY.xml 中 enum VKFLY_CUSTOM_MODE</w:t>
            </w:r>
          </w:p>
        </w:tc>
      </w:tr>
      <w:tr w14:paraId="60F7DE5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B4AD4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6AEA1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旋翼为 MAV_TYPE_QUADROTOR, 垂起为 MAV_TYPE_VTOL_TAILSITTER_QUADROTOR</w:t>
            </w:r>
          </w:p>
        </w:tc>
      </w:tr>
      <w:tr w14:paraId="72621CB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7366A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base_mode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AF2B2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我们主要用 custom_mode, 该字段置位 MAV_MODE_FLAG_CUSTOM_MODE_ENABLED</w:t>
            </w:r>
          </w:p>
        </w:tc>
      </w:tr>
      <w:tr w14:paraId="0D9458C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AACED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system_status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24083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参考common.xml标准定义</w:t>
            </w:r>
          </w:p>
        </w:tc>
      </w:tr>
      <w:tr w14:paraId="56B4BB3F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31542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mavlink_version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66A2E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当前仅支持v2.0, 值为200</w:t>
            </w:r>
          </w:p>
        </w:tc>
      </w:tr>
    </w:tbl>
    <w:p w14:paraId="76A7B6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2.2 系统状态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"https://mavlink.io/en/messages/common.html" \l "SYS_STATUS"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t>SYS_STATUS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"22-%E7%B3%BB%E7%BB%9F%E7%8A%B6%E6%80%81-sys_status"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652DECF1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飞控定周期向外发送, 默认 2hz. 包含传感器\电池\故障码等一些重要状态信息.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7"/>
        <w:gridCol w:w="4103"/>
      </w:tblGrid>
      <w:tr w14:paraId="2A5E8AE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3833D8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33D0CB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094707B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605B1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onboard_control_sensors_present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D882F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飞控具有的传感器, bit位按common.xml中标准定义</w:t>
            </w:r>
          </w:p>
        </w:tc>
      </w:tr>
      <w:tr w14:paraId="143B1069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0C24F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onboard_control_sensors_enabled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DFE60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飞控启用的传感器, bit位按common.xml中标准定义</w:t>
            </w:r>
          </w:p>
        </w:tc>
      </w:tr>
      <w:tr w14:paraId="409D5AD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07586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onboard_control_sensors_health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C2010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传感器健康状态, bit位按common.xml中标准定义</w:t>
            </w:r>
          </w:p>
        </w:tc>
      </w:tr>
      <w:tr w14:paraId="4F1B7F9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B8B60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load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82823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系统cpu负载, 0~1000, 按commom.xml标准定义</w:t>
            </w:r>
          </w:p>
        </w:tc>
      </w:tr>
      <w:tr w14:paraId="302C5EA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AC3A2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voltage_battery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F15D9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电压cV, 传输为飞控供电电压, 注意此单位与通用定义有区别,因为通用定义范围无法满足需求</w:t>
            </w:r>
          </w:p>
        </w:tc>
      </w:tr>
      <w:tr w14:paraId="19008DD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3199C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current_battery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ED584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电流cA</w:t>
            </w:r>
          </w:p>
        </w:tc>
      </w:tr>
      <w:tr w14:paraId="22D13BF9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FE0B2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drop_rate_comm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73B2E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预留</w:t>
            </w:r>
          </w:p>
        </w:tc>
      </w:tr>
      <w:tr w14:paraId="44B90B87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549E3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errors_comm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D2C89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预留</w:t>
            </w:r>
          </w:p>
        </w:tc>
      </w:tr>
      <w:tr w14:paraId="02C28EA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1DBDD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errors_count1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253B2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bit位参考自定义vkfly.xml中 VKFLY_SYS_ERROR1</w:t>
            </w:r>
          </w:p>
        </w:tc>
      </w:tr>
      <w:tr w14:paraId="6E20DC7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EC824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errors_count2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F3936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bit位参考自定义vkfly.xml中 VKFLY_SYS_ERROR2</w:t>
            </w:r>
          </w:p>
        </w:tc>
      </w:tr>
      <w:tr w14:paraId="59F4BF1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5B122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errors_count3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CB8C2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预留</w:t>
            </w:r>
          </w:p>
        </w:tc>
      </w:tr>
      <w:tr w14:paraId="4D2AB09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F3423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errors_count4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6D528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预留</w:t>
            </w:r>
          </w:p>
        </w:tc>
      </w:tr>
      <w:tr w14:paraId="421DC693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F6DE3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battery_remaining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87809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剩余电量百分比%</w:t>
            </w:r>
          </w:p>
        </w:tc>
      </w:tr>
      <w:tr w14:paraId="4C4893C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C77C6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onboard_control_sensors_present_extended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ACC8A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参考 VKFLY_SYS_STATUS_SENSOR_EXTEND</w:t>
            </w:r>
          </w:p>
        </w:tc>
      </w:tr>
      <w:tr w14:paraId="0D1FD9DF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2E945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onboard_control_sensors_enable_extended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A3F80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参考 VKFLY_SYS_STATUS_SENSOR_EXTEND</w:t>
            </w:r>
          </w:p>
        </w:tc>
      </w:tr>
      <w:tr w14:paraId="02D5BCC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FF04D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onboard_control_sensors_health_extended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70F18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参考 VKFLY_SYS_STATUS_SENSOR_EXTEND</w:t>
            </w:r>
          </w:p>
        </w:tc>
      </w:tr>
    </w:tbl>
    <w:p w14:paraId="01DDA0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highlight w:val="yellow"/>
          <w:bdr w:val="none" w:color="auto" w:sz="0" w:space="0"/>
          <w:shd w:val="clear" w:fill="FFFFFF"/>
        </w:rPr>
        <w:t>2.3 HOME点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"https://mavlink.io/en/messages/common.html" \l "HOME_POSITION"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t>HOME_POSITION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"23-home%E7%82%B9-home_position"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5CE29080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FF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FF"/>
          <w:spacing w:val="0"/>
          <w:sz w:val="12"/>
          <w:szCs w:val="12"/>
          <w:shd w:val="clear" w:fill="FFFFFF"/>
        </w:rPr>
        <w:t>home点. 飞控起飞时自动设置 home 点并发送本消息. 也可用 MAV_CMD_REQUEST_MESSAGE 进行读取.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8"/>
        <w:gridCol w:w="4762"/>
      </w:tblGrid>
      <w:tr w14:paraId="22A203CB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47B1804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01F9D0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DD8E0F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A901F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latitude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3C561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wgs84纬度 degE7</w:t>
            </w:r>
          </w:p>
        </w:tc>
      </w:tr>
      <w:tr w14:paraId="0F935B1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96149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longitude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70C04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wgs84经度 degE7</w:t>
            </w:r>
          </w:p>
        </w:tc>
      </w:tr>
      <w:tr w14:paraId="53092E6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83D2A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altitude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E4E52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海拔高度 mm</w:t>
            </w:r>
          </w:p>
        </w:tc>
      </w:tr>
      <w:tr w14:paraId="7CECB23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85862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x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8781A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北向相对坐标(相对解算原点 origin)</w:t>
            </w:r>
          </w:p>
        </w:tc>
      </w:tr>
      <w:tr w14:paraId="1FEF45CB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5BC06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E5262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东向相对坐标</w:t>
            </w:r>
          </w:p>
        </w:tc>
      </w:tr>
      <w:tr w14:paraId="5071187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FE0C4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z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AB059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地向相对坐标</w:t>
            </w:r>
          </w:p>
        </w:tc>
      </w:tr>
      <w:tr w14:paraId="4F1C17DE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DD743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q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1BC95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地面姿态四元数(暂未使用)</w:t>
            </w:r>
          </w:p>
        </w:tc>
      </w:tr>
      <w:tr w14:paraId="30455E3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22E6D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approach_x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97DBB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进近矢量 (暂未使用)</w:t>
            </w:r>
          </w:p>
        </w:tc>
      </w:tr>
      <w:tr w14:paraId="6E92656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057BC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approach_y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75CE7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进近矢量 (暂未使用)</w:t>
            </w:r>
          </w:p>
        </w:tc>
      </w:tr>
      <w:tr w14:paraId="045DCA7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B4941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approach_z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1E0C2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进近矢量 (暂未使用)</w:t>
            </w:r>
          </w:p>
        </w:tc>
      </w:tr>
      <w:tr w14:paraId="524A0F2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87453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time_usec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68D57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时间戳us</w:t>
            </w:r>
          </w:p>
        </w:tc>
      </w:tr>
    </w:tbl>
    <w:p w14:paraId="393494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  <w:highlight w:val="yellow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highlight w:val="yellow"/>
          <w:bdr w:val="none" w:color="auto" w:sz="0" w:space="0"/>
          <w:shd w:val="clear" w:fill="FFFFFF"/>
        </w:rPr>
        <w:t>2.4 GPS数据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"https://mavlink.io/en/messages/common.html" \l "GPS_INPUT"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t>GPS_INPUT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highlight w:val="yellow"/>
          <w:bdr w:val="none" w:color="auto" w:sz="0" w:space="0"/>
          <w:shd w:val="clear" w:fill="FFFFFF"/>
        </w:rPr>
        <w:t> |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"http://vk-fly.com:10880/VKFLY_INDUSTRY/VK_Mavlink/src/main/(https:/mavlink.io/en/messages/common.html" \l "GPS2)"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t>GPS2_RAW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"http://vk-fly.com:10880/VKFLY_INDUSTRY/VK_Mavlink" \l "24-gps%E6%95%B0%E6%8D%AE-gps_input--gps2_raw"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</w:p>
    <w:p w14:paraId="0ADF54E3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FF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飞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FF"/>
          <w:spacing w:val="0"/>
          <w:sz w:val="12"/>
          <w:szCs w:val="12"/>
          <w:shd w:val="clear" w:fill="FFFFFF"/>
        </w:rPr>
        <w:t>控定周期向外发送, 默认 1hz. 包含未经融合的原始普通 gps wgs84 坐标定位等信息.</w:t>
      </w:r>
    </w:p>
    <w:p w14:paraId="34F9EC32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FF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FF"/>
          <w:spacing w:val="0"/>
          <w:sz w:val="12"/>
          <w:szCs w:val="12"/>
          <w:shd w:val="clear" w:fill="FFFFFF"/>
        </w:rPr>
        <w:t>GPS_INPUT 为普通 GPS 无融合原始定位数据. 当普通 GPS 数据接入后开始定期给地面站发送.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73"/>
        <w:gridCol w:w="4097"/>
      </w:tblGrid>
      <w:tr w14:paraId="4E0DECD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708CB6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40C5BD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5803C0E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0C817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time_usec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B3EFE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数据时间戳 us</w:t>
            </w:r>
          </w:p>
        </w:tc>
      </w:tr>
      <w:tr w14:paraId="5FECA12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07185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time_week_ms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54559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GPS 时间周内毫秒</w:t>
            </w:r>
          </w:p>
        </w:tc>
      </w:tr>
      <w:tr w14:paraId="3AF81C4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D3B2D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lat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C1E78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wgs84 纬度 degE7</w:t>
            </w:r>
          </w:p>
        </w:tc>
      </w:tr>
      <w:tr w14:paraId="75B5D37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68996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lon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78442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wgs84 纬度 degE7</w:t>
            </w:r>
          </w:p>
        </w:tc>
      </w:tr>
      <w:tr w14:paraId="09AAD9C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987FE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alt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2CB4C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海拔高度 mm</w:t>
            </w:r>
          </w:p>
        </w:tc>
      </w:tr>
      <w:tr w14:paraId="10B78EC7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72A7B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hdop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2B270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HDOP (VKGPS 的 PDOP)</w:t>
            </w:r>
          </w:p>
        </w:tc>
      </w:tr>
      <w:tr w14:paraId="3DE58E7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952A1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vdop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D0922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VDOP</w:t>
            </w:r>
          </w:p>
        </w:tc>
      </w:tr>
      <w:tr w14:paraId="72486F1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14B6A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vn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D85FD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北向速度 m/s</w:t>
            </w:r>
          </w:p>
        </w:tc>
      </w:tr>
      <w:tr w14:paraId="56D1ECF9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C9AAE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ve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2D456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东向速度 m/s</w:t>
            </w:r>
          </w:p>
        </w:tc>
      </w:tr>
      <w:tr w14:paraId="72CB6CAF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5F438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vd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EF358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地向速度 m/s</w:t>
            </w:r>
          </w:p>
        </w:tc>
      </w:tr>
      <w:tr w14:paraId="66CCBE0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8CAD1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time_week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485A3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GPS 时间周数</w:t>
            </w:r>
          </w:p>
        </w:tc>
      </w:tr>
      <w:tr w14:paraId="2740D1B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11522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gps_id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D1DE7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0-普通GPSA 1-普通GPSB</w:t>
            </w:r>
          </w:p>
        </w:tc>
      </w:tr>
      <w:tr w14:paraId="14F71C35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0A04E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fix_type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F271B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参考 GPS_FIX_TYPE</w:t>
            </w:r>
          </w:p>
        </w:tc>
      </w:tr>
      <w:tr w14:paraId="711D3B7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FE6EB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satellites_visible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FC273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星数</w:t>
            </w:r>
          </w:p>
        </w:tc>
      </w:tr>
    </w:tbl>
    <w:p w14:paraId="2764FB8B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FF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FF"/>
          <w:spacing w:val="0"/>
          <w:sz w:val="12"/>
          <w:szCs w:val="12"/>
          <w:shd w:val="clear" w:fill="FFFFFF"/>
        </w:rPr>
        <w:t>GPS2_RAW 为 RTK 无融合的原始数据, 当 RTK 板卡定位数据接入后开始定期发送.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1"/>
        <w:gridCol w:w="5429"/>
      </w:tblGrid>
      <w:tr w14:paraId="6E84BB57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4FCF82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38455E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DF4BCB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64FA4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time_usec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E4E92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数据时间戳 us</w:t>
            </w:r>
          </w:p>
        </w:tc>
      </w:tr>
      <w:tr w14:paraId="05CB42C5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6E3B1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fix_type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A4274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参考 GPS_FIX_TYPE</w:t>
            </w:r>
          </w:p>
        </w:tc>
      </w:tr>
      <w:tr w14:paraId="6C32348B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3C313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lat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5DD01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wgs84 纬度 degE7</w:t>
            </w:r>
          </w:p>
        </w:tc>
      </w:tr>
      <w:tr w14:paraId="5D28BA5E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3DE06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lon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248C5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wgs84 纬度 degE7</w:t>
            </w:r>
          </w:p>
        </w:tc>
      </w:tr>
      <w:tr w14:paraId="3EFF85DE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FDEDF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alt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AAC14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海拔高度 mm</w:t>
            </w:r>
          </w:p>
        </w:tc>
      </w:tr>
      <w:tr w14:paraId="7165AFC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A782E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eph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C2B42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HDOP</w:t>
            </w:r>
          </w:p>
        </w:tc>
      </w:tr>
      <w:tr w14:paraId="504F2F3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4D314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epv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5FA94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VDOP</w:t>
            </w:r>
          </w:p>
        </w:tc>
      </w:tr>
      <w:tr w14:paraId="5051093B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4C2FC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vel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29DA8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地速 cm/s</w:t>
            </w:r>
          </w:p>
        </w:tc>
      </w:tr>
      <w:tr w14:paraId="6757388E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76977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cog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410AF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航迹角 0.01deg, 0~359.99deg</w:t>
            </w:r>
          </w:p>
        </w:tc>
      </w:tr>
      <w:tr w14:paraId="071C8D6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37903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satellites_visible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96831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星数</w:t>
            </w:r>
          </w:p>
        </w:tc>
      </w:tr>
      <w:tr w14:paraId="4C6FC95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0C58A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dgps_numch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2E6C7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定向星数</w:t>
            </w:r>
          </w:p>
        </w:tc>
      </w:tr>
      <w:tr w14:paraId="58AF177F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DF909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yaw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D78BB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定向航向, 0.01deg. 0无测向能力, 1-36000有效测向值, UINT16_MAX无效测向值</w:t>
            </w:r>
          </w:p>
        </w:tc>
      </w:tr>
      <w:tr w14:paraId="0E652169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131C7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alt_ellipsoid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A5A28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椭球高 mm</w:t>
            </w:r>
          </w:p>
        </w:tc>
      </w:tr>
      <w:tr w14:paraId="1669889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2E93D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h_acc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EC96B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水平精度 mm</w:t>
            </w:r>
          </w:p>
        </w:tc>
      </w:tr>
      <w:tr w14:paraId="0508135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99076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v_acc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EDBC2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垂直精度 mm</w:t>
            </w:r>
          </w:p>
        </w:tc>
      </w:tr>
      <w:tr w14:paraId="44757D97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84823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vel_acc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A565E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速度精度 mm</w:t>
            </w:r>
          </w:p>
        </w:tc>
      </w:tr>
      <w:tr w14:paraId="20B02E8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D788A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hdg_acc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4974F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航向精度 degE5</w:t>
            </w:r>
          </w:p>
        </w:tc>
      </w:tr>
    </w:tbl>
    <w:p w14:paraId="6D1335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  <w:highlight w:val="yellow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highlight w:val="yellow"/>
          <w:bdr w:val="none" w:color="auto" w:sz="0" w:space="0"/>
          <w:shd w:val="clear" w:fill="FFFFFF"/>
        </w:rPr>
        <w:t>2.5 融合经纬度速度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"https://mavlink.io/en/messages/common.html" \l "GLOBAL_POSITION_INT"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t>GLOBAL_POSITION_INT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"http://vk-fly.com:10880/VKFLY_INDUSTRY/VK_Mavlink" \l "25-%E8%9E%8D%E5%90%88%E7%BB%8F%E7%BA%AC%E5%BA%A6%E9%80%9F%E5%BA%A6-global_position_int"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</w:p>
    <w:p w14:paraId="46218E7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FF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FF"/>
          <w:spacing w:val="0"/>
          <w:sz w:val="12"/>
          <w:szCs w:val="12"/>
          <w:shd w:val="clear" w:fill="FFFFFF"/>
        </w:rPr>
        <w:t>融合后的 GLOBAL 定位信息. 飞控定周期向外发送, 默认 5hz. 包含融合后的 wgs84 坐标定位信息.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0"/>
        <w:gridCol w:w="4400"/>
      </w:tblGrid>
      <w:tr w14:paraId="782E19E9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3C9DAC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0B2EEF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632494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717A8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time_boot_ms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A14B4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时间戳ms</w:t>
            </w:r>
          </w:p>
        </w:tc>
      </w:tr>
      <w:tr w14:paraId="6815ACC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91C53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lat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604D1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纬度 degE7</w:t>
            </w:r>
          </w:p>
        </w:tc>
      </w:tr>
      <w:tr w14:paraId="5C6C615F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D9848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lon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C40B1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精度 degE7</w:t>
            </w:r>
          </w:p>
        </w:tc>
      </w:tr>
      <w:tr w14:paraId="27385BF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2F2AD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alt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99843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海拔高度 mm</w:t>
            </w:r>
          </w:p>
        </w:tc>
      </w:tr>
      <w:tr w14:paraId="4C20363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19491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relativ_alt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B6B73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相对高度 mm</w:t>
            </w:r>
          </w:p>
        </w:tc>
      </w:tr>
      <w:tr w14:paraId="3620E4BF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512E5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vx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5F3BB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北向速度 cm/s, 北为正</w:t>
            </w:r>
          </w:p>
        </w:tc>
      </w:tr>
      <w:tr w14:paraId="2BD630A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C9316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vy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8111D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东向速度 cm/s, 东为正</w:t>
            </w:r>
          </w:p>
        </w:tc>
      </w:tr>
      <w:tr w14:paraId="0676B26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19204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vz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0FF0F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地向速度 cm/s, 下为正</w:t>
            </w:r>
          </w:p>
        </w:tc>
      </w:tr>
      <w:tr w14:paraId="4FDC70C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BF667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hdg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5A769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航向角 0.01deg, 0~359.99deg</w:t>
            </w:r>
          </w:p>
        </w:tc>
      </w:tr>
    </w:tbl>
    <w:p w14:paraId="0B8ABE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highlight w:val="yellow"/>
          <w:bdr w:val="none" w:color="auto" w:sz="0" w:space="0"/>
          <w:shd w:val="clear" w:fill="FFFFFF"/>
        </w:rPr>
        <w:t>2.6 飞机姿态角速度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"https://mavlink.io/en/messages/common.html" \l "ATTITUDE"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t>ATTITUDE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"26-%E9%A3%9E%E6%9C%BA%E5%A7%BF%E6%80%81%E8%A7%92%E9%80%9F%E5%BA%A6-attitude"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5EA66A38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FF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FF"/>
          <w:spacing w:val="0"/>
          <w:sz w:val="12"/>
          <w:szCs w:val="12"/>
          <w:shd w:val="clear" w:fill="FFFFFF"/>
        </w:rPr>
        <w:t>飞控定周期向外发送, 默认 5hz. 包含飞行器的姿态\角速度等信息. 欧拉角定义以 FRD-NED(前右下-北东地) 系右手符号. (航向顺时针正, 俯仰抬头正, 横滚右滚正).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26"/>
        <w:gridCol w:w="3844"/>
      </w:tblGrid>
      <w:tr w14:paraId="13CBB18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3E4B2A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78E248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129345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EE6DD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time_boot_ms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08F2E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时间戳, 从上电开始</w:t>
            </w:r>
          </w:p>
        </w:tc>
      </w:tr>
      <w:tr w14:paraId="7416E26F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7B4FA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roll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6CB90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横滚角 rad</w:t>
            </w:r>
          </w:p>
        </w:tc>
      </w:tr>
      <w:tr w14:paraId="6A10741F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72337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pitch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B4EE5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俯仰角 rad</w:t>
            </w:r>
          </w:p>
        </w:tc>
      </w:tr>
      <w:tr w14:paraId="3996774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E0224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yaw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23B7D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航向角 rad</w:t>
            </w:r>
          </w:p>
        </w:tc>
      </w:tr>
      <w:tr w14:paraId="1FA089E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16905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rollspeed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5F642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横滚轴角速度 rad/s</w:t>
            </w:r>
          </w:p>
        </w:tc>
      </w:tr>
      <w:tr w14:paraId="230F375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E048E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pitchspeed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8886C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俯仰轴角速度 rad/s</w:t>
            </w:r>
          </w:p>
        </w:tc>
      </w:tr>
      <w:tr w14:paraId="4A0AD789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6E60B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yawspeed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32322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航向轴角速度 rad/s</w:t>
            </w:r>
          </w:p>
        </w:tc>
      </w:tr>
    </w:tbl>
    <w:p w14:paraId="23BC18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  <w:highlight w:val="yellow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highlight w:val="yellow"/>
          <w:bdr w:val="none" w:color="auto" w:sz="0" w:space="0"/>
          <w:shd w:val="clear" w:fill="FFFFFF"/>
        </w:rPr>
        <w:t>2.7 相对位置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"https://mavlink.io/en/messages/common.html" \l "LOCAL_POSITION_NED"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t>LOCAL_POSITION_NED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"http://vk-fly.com:10880/VKFLY_INDUSTRY/VK_Mavlink" \l "27-%E7%9B%B8%E5%AF%B9%E4%BD%8D%E7%BD%AE-local_position_ned"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</w:p>
    <w:p w14:paraId="63611D13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highlight w:val="yellow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highlight w:val="yellow"/>
          <w:shd w:val="clear" w:fill="FFFFFF"/>
        </w:rPr>
        <w:t>LOCAL 定位信息 飞控定周期向外发送, 默认 5hz. 包含以解算原点为原点的北东地坐标下的相对位置和速度信息.</w:t>
      </w:r>
    </w:p>
    <w:p w14:paraId="5D82ED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  <w:highlight w:val="yellow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highlight w:val="yellow"/>
          <w:bdr w:val="none" w:color="auto" w:sz="0" w:space="0"/>
          <w:shd w:val="clear" w:fill="FFFFFF"/>
        </w:rPr>
        <w:t>2.8 电机信号输出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"https://mavlink.io/en/messages/common.html" \l "SERVO_OUTPUT_RAW"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t>SERVO_OUTPUT_RAW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"http://vk-fly.com:10880/VKFLY_INDUSTRY/VK_Mavlink" \l "28-%E7%94%B5%E6%9C%BA%E4%BF%A1%E5%8F%B7%E8%BE%93%E5%87%BA-servo_output_raw"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</w:p>
    <w:p w14:paraId="6BEEB06E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highlight w:val="yellow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highlight w:val="yellow"/>
          <w:shd w:val="clear" w:fill="FFFFFF"/>
        </w:rPr>
        <w:t>电机输出信息 飞控顶周期向外发送, 默认 5hz. 包含各通道电机控制PWM信号的值.</w:t>
      </w:r>
    </w:p>
    <w:p w14:paraId="7B7C6E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2.9 电调状态回报数据 [ESC_STATUS]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"29-%E7%94%B5%E8%B0%83%E7%8A%B6%E6%80%81%E5%9B%9E%E6%8A%A5%E6%95%B0%E6%8D%AE-esc_status"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306CBD10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电调数据信息 数字接口电调反馈的状态信息, 包括转速, 电压, 电流. 有电调接入后飞控以默认 2hz 发送给地面站.</w:t>
      </w:r>
    </w:p>
    <w:p w14:paraId="47F721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  <w:highlight w:val="yellow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highlight w:val="yellow"/>
          <w:bdr w:val="none" w:color="auto" w:sz="0" w:space="0"/>
          <w:shd w:val="clear" w:fill="FFFFFF"/>
        </w:rPr>
        <w:t>2.10 仪表HUD数据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"https://mavlink.io/en/messages/common.html" \l "VFR_HUDhttps://mavlink.io/en/messages/common.html%23VFR_HUD"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t>VFR_HUD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"http://vk-fly.com:10880/VKFLY_INDUSTRY/VK_Mavlink" \l "210-%E4%BB%AA%E8%A1%A8hud%E6%95%B0%E6%8D%AE-vfr_hud"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</w:p>
    <w:p w14:paraId="019EC840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highlight w:val="yellow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highlight w:val="yellow"/>
          <w:shd w:val="clear" w:fill="FFFFFF"/>
        </w:rPr>
        <w:t>仪表HUD信息 飞控定周期向外发送. 包含飞行器的高度\速度\油门等信息.</w:t>
      </w:r>
    </w:p>
    <w:p w14:paraId="61FB75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2.11 当前目标航点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"https://mavlink.io/en/messages/common.html" \l "MISSION_CURRENT"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t>MISSION_CURRENT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"211-%E5%BD%93%E5%89%8D%E7%9B%AE%E6%A0%87%E8%88%AA%E7%82%B9-mission_current"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5F3588D5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当前任务点消息 飞控定期下传, 默认 1hz. 包含当前任务航点序号等信息. 注意 seq 字段从 0 开始.</w:t>
      </w:r>
    </w:p>
    <w:p w14:paraId="7DE2C4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  <w:highlight w:val="yellow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highlight w:val="yellow"/>
          <w:bdr w:val="none" w:color="auto" w:sz="0" w:space="0"/>
          <w:shd w:val="clear" w:fill="FFFFFF"/>
        </w:rPr>
        <w:t>2.12 遥控器输入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"https://mavlink.io/en/messages/common.html" \l "RC_CHANNELS"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t>RC_CHANNELS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"http://vk-fly.com:10880/VKFLY_INDUSTRY/VK_Mavlink" \l "212-%E9%81%A5%E6%8E%A7%E5%99%A8%E8%BE%93%E5%85%A5-rc_channels"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</w:p>
    <w:p w14:paraId="1178D291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highlight w:val="yellow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highlight w:val="yellow"/>
          <w:shd w:val="clear" w:fill="FFFFFF"/>
        </w:rPr>
        <w:t>遥控器通道信息 飞控定周期向外发送. 包含飞行器接受到的遥控器输入通道（校准后）的数据. 若遥控器正在进行校准，则发送未校准的原始通道值数据.</w:t>
      </w:r>
    </w:p>
    <w:p w14:paraId="411AC1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2.13 测试打印消息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"https://mavlink.io/en/messages/common.html" \l "STATUSTEXT"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t>STATUSTEXT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"213-%E6%B5%8B%E8%AF%95%E6%89%93%E5%8D%B0%E6%B6%88%E6%81%AF-statustext"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78EC6C9B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系统状态消息 用于打印显示飞控向地面站传输的字符串. 包括 DEBUG\INFO\WARING\ERROR 等用途. 对于 WARING 和更高等级的信息, 地面站应在操作界面给与用户醒目提示. 对于 INFO\DEBUG 等级的信息, 建议地面站在次级界面给与打印记录. (此两等级的消息主要用于调试)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0"/>
        <w:gridCol w:w="4960"/>
      </w:tblGrid>
      <w:tr w14:paraId="0F9DD649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37FCF1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4A9604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6E04B95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4808B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severity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AE6F9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信息等级</w:t>
            </w:r>
          </w:p>
        </w:tc>
      </w:tr>
      <w:tr w14:paraId="39CDB00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F63E7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18836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消息字符串</w:t>
            </w:r>
          </w:p>
        </w:tc>
      </w:tr>
      <w:tr w14:paraId="0C3FE7D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2AB44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60411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拼接超过50字符的长消息用, 暂未使用</w:t>
            </w:r>
          </w:p>
        </w:tc>
      </w:tr>
      <w:tr w14:paraId="666E5A13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F3B99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chunk_seq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67161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拼接超过50字符的长消息用, 暂未使用</w:t>
            </w:r>
          </w:p>
        </w:tc>
      </w:tr>
    </w:tbl>
    <w:p w14:paraId="293036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2.14 相机拍照POS点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"https://mavlink.io/en/messages/common.html" \l "CAMERA_IMAGE_CAPTURED"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t>CAMERA_IMAGE_CAPTURED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"214-%E7%9B%B8%E6%9C%BA%E6%8B%8D%E7%85%A7pos%E7%82%B9-camera_image_captured"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65461E8D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拍照pos消息 每次拍照都进行下发, 可用 MAV_CMD_REQUEST_MESSAGE 进行读取. 使用 MAV_CMD_REQUEST_MESSAGE 读取时, param2 非负数值表示要读取的第一个照片 index, -1 表示读取所有照片. param3 0表示仅 读取 param2 指定的照片pos, -1 表示读取 param2 及之后所有的照片pos.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0"/>
        <w:gridCol w:w="4870"/>
      </w:tblGrid>
      <w:tr w14:paraId="37A9CEB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4B757B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3FEABB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0D43973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C4D3B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time_boot_ms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01135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本地时间戳ms, 从系统启动开始</w:t>
            </w:r>
          </w:p>
        </w:tc>
      </w:tr>
      <w:tr w14:paraId="5C0FBA7B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EFD46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time_utc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1C1A2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utc 时间戳us, 从1970年1月1日0时开始</w:t>
            </w:r>
          </w:p>
        </w:tc>
      </w:tr>
      <w:tr w14:paraId="41B5E94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458EF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camera_id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FC044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相机comp_id, 当具有多个相机时使用</w:t>
            </w:r>
          </w:p>
        </w:tc>
      </w:tr>
      <w:tr w14:paraId="50E1CC6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CE621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lat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C2FA6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wgs84 纬度, degE7</w:t>
            </w:r>
          </w:p>
        </w:tc>
      </w:tr>
      <w:tr w14:paraId="5BA2BC6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877A0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lat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17DBA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wgs84 经度, degE7</w:t>
            </w:r>
          </w:p>
        </w:tc>
      </w:tr>
      <w:tr w14:paraId="4CB53A9E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5A7EC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alt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7CADE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海拔高度m</w:t>
            </w:r>
          </w:p>
        </w:tc>
      </w:tr>
      <w:tr w14:paraId="2D4F38D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097BA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relativ_alt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8FAF3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相对高度m</w:t>
            </w:r>
          </w:p>
        </w:tc>
      </w:tr>
      <w:tr w14:paraId="5843E93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3E9CC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q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7D352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相机姿态四元数</w:t>
            </w:r>
          </w:p>
        </w:tc>
      </w:tr>
      <w:tr w14:paraId="74D54827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50067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image_index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55930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照片索引,0开始</w:t>
            </w:r>
          </w:p>
        </w:tc>
      </w:tr>
      <w:tr w14:paraId="1FE12EE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11D1E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capture_result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CEFB7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拍照结果 0失败 1成功</w:t>
            </w:r>
          </w:p>
        </w:tc>
      </w:tr>
      <w:tr w14:paraId="0ACF374B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74237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file_url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A37E9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照片数据地址(网址, 飞控没有填0)</w:t>
            </w:r>
          </w:p>
        </w:tc>
      </w:tr>
    </w:tbl>
    <w:p w14:paraId="35DA9A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2.15 相机目标跟踪数据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"https://mavlink.io/en/messages/common.html" \l "CAMERA_TRACKING_GEO_STATUS"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t>CAMERA_TRACKING_GEO_STATUS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"215-%E7%9B%B8%E6%9C%BA%E7%9B%AE%E6%A0%87%E8%B7%9F%E8%B8%AA%E6%95%B0%E6%8D%AE-camera_tracking_geo_status"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70B0028E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相机目标跟踪信息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33"/>
        <w:gridCol w:w="4337"/>
      </w:tblGrid>
      <w:tr w14:paraId="7F3A6EC9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14DC09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4E6C9A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69E598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3F243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tracking_status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7F853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0-未跟踪 1-在跟踪 2-跟踪异常</w:t>
            </w:r>
          </w:p>
        </w:tc>
      </w:tr>
      <w:tr w14:paraId="055A6FCB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B8979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lat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FA0C0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目标纬度</w:t>
            </w:r>
          </w:p>
        </w:tc>
      </w:tr>
      <w:tr w14:paraId="733D6B7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EADB6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lon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4269B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目标经度</w:t>
            </w:r>
          </w:p>
        </w:tc>
      </w:tr>
      <w:tr w14:paraId="2497586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00A0F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alt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0AE15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目标海拔高度</w:t>
            </w:r>
          </w:p>
        </w:tc>
      </w:tr>
    </w:tbl>
    <w:p w14:paraId="5538F7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2.16 云台姿态数据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"https://mavlink.io/en/messages/common.html" \l "GIMBAL_DEVICE_ATTITUDE_STATUS"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t>GIMBAL_DEVICE_ATTITUDE_STATUS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"216-%E4%BA%91%E5%8F%B0%E5%A7%BF%E6%80%81%E6%95%B0%E6%8D%AE-gimbal_device_attitude_status"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7C781FBD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载荷吊舱设备姿态信息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0"/>
        <w:gridCol w:w="5850"/>
      </w:tblGrid>
      <w:tr w14:paraId="07E78EE3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3D8812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600A18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0E00087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79280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flags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EBA7E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参考链接中的说明, 一般用相对航向</w:t>
            </w:r>
          </w:p>
        </w:tc>
      </w:tr>
      <w:tr w14:paraId="067E3A59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2039D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q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87557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姿态四元数, 可用 mavlink_quaternion_to_euler 转为欧拉角</w:t>
            </w:r>
          </w:p>
        </w:tc>
      </w:tr>
    </w:tbl>
    <w:p w14:paraId="0F02B6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2.17 测距仪数据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"https://mavlink.io/en/messages/common.html" \l "DISTANCE_SENSOR"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t>DISTANCE_SENSOR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"217-%E6%B5%8B%E8%B7%9D%E4%BB%AA%E6%95%B0%E6%8D%AE-distance_sensor"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76072201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测距仪距离数据 目前该消息用于传输下向雷达测距. 当有雷达接入后 2hz 发送该消息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2"/>
        <w:gridCol w:w="4208"/>
      </w:tblGrid>
      <w:tr w14:paraId="1FC97C9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536998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4FDBBA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360444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3389B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orientation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233D2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ROTATION_PITCH_270 下向</w:t>
            </w:r>
          </w:p>
        </w:tc>
      </w:tr>
      <w:tr w14:paraId="1360C95B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1D23F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current_distance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871F9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测距距离 cm</w:t>
            </w:r>
          </w:p>
        </w:tc>
      </w:tr>
    </w:tbl>
    <w:p w14:paraId="22DACF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  <w:highlight w:val="yellow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highlight w:val="yellow"/>
          <w:bdr w:val="none" w:color="auto" w:sz="0" w:space="0"/>
          <w:shd w:val="clear" w:fill="FFFFFF"/>
        </w:rPr>
        <w:t>2.18 避障数据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"https://mavlink.io/en/messages/common.html" \l "OBSTACLE_DISTANCE"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t>OBSTACLE_DISTANCE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"http://vk-fly.com:10880/VKFLY_INDUSTRY/VK_Mavlink" \l "218-%E9%81%BF%E9%9A%9C%E6%95%B0%E6%8D%AE-obstacle_distance"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</w:p>
    <w:p w14:paraId="39AAC06E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highlight w:val="yellow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highlight w:val="yellow"/>
          <w:shd w:val="clear" w:fill="FFFFFF"/>
        </w:rPr>
        <w:t>避障距离数据 目前该消息用于传输水平面雷达. 当有雷达接入后 2hz 发送该消息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3"/>
        <w:gridCol w:w="5007"/>
      </w:tblGrid>
      <w:tr w14:paraId="30175DBE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222693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6FF17B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E8F74E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C6CD9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distances[72]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DE86A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水平各向障碍距离</w:t>
            </w:r>
          </w:p>
        </w:tc>
      </w:tr>
      <w:tr w14:paraId="1C18216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10299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increment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28E47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各向角度间隔</w:t>
            </w:r>
          </w:p>
        </w:tc>
      </w:tr>
      <w:tr w14:paraId="1D69C3E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1E8C1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increment_f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DCDBE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各向角度间隔, 此项不为0时优先使用此项</w:t>
            </w:r>
          </w:p>
        </w:tc>
      </w:tr>
      <w:tr w14:paraId="77AE1B55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9CC70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angle_offset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35BF5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distances[0] 与正前向的夹角</w:t>
            </w:r>
          </w:p>
        </w:tc>
      </w:tr>
      <w:tr w14:paraId="77A2B28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96A72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frame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33271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MAV_FRAME_BODY_FRD, 机体坐前右下标系</w:t>
            </w:r>
          </w:p>
        </w:tc>
      </w:tr>
    </w:tbl>
    <w:p w14:paraId="69A979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  <w:highlight w:val="yellow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highlight w:val="yellow"/>
          <w:bdr w:val="none" w:color="auto" w:sz="0" w:space="0"/>
          <w:shd w:val="clear" w:fill="FFFFFF"/>
        </w:rPr>
        <w:t>2.19 智能电池BMS信息 VK_BMS_STATUS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"http://vk-fly.com:10880/VKFLY_INDUSTRY/VK_Mavlink" \l "219-%E6%99%BA%E8%83%BD%E7%94%B5%E6%B1%A0bms%E4%BF%A1%E6%81%AF-vk_bms_status"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</w:p>
    <w:p w14:paraId="6A64636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highlight w:val="yellow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highlight w:val="yellow"/>
          <w:shd w:val="clear" w:fill="FFFFFF"/>
        </w:rPr>
        <w:t>智能电池状态数据 当检测到智能电池数据接入, 飞控自动周期向地面站发送此消息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2"/>
        <w:gridCol w:w="4418"/>
      </w:tblGrid>
      <w:tr w14:paraId="64D3415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63FE13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746F13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CF1781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78623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time_boot_ms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A455E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系统本地时间戳ms</w:t>
            </w:r>
          </w:p>
        </w:tc>
      </w:tr>
      <w:tr w14:paraId="7DD7E7DF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DB8FE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voltage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B7A72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电压 mV</w:t>
            </w:r>
          </w:p>
        </w:tc>
      </w:tr>
      <w:tr w14:paraId="16632B3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23BD7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current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052ED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电流 cA(0.01A), 负数表示充电</w:t>
            </w:r>
          </w:p>
        </w:tc>
      </w:tr>
      <w:tr w14:paraId="469F37B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1BE97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temperature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6FD0F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温度 1度</w:t>
            </w:r>
          </w:p>
        </w:tc>
      </w:tr>
      <w:tr w14:paraId="35158F2B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9F57E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cap_percent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CA9D3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电量 1%</w:t>
            </w:r>
          </w:p>
        </w:tc>
      </w:tr>
      <w:tr w14:paraId="0C7F6B8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667CC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bat_id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7911B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电池编号, 0-5</w:t>
            </w:r>
          </w:p>
        </w:tc>
      </w:tr>
      <w:tr w14:paraId="4D84237E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E1574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err_code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58DC4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故障码, 0为无故障</w:t>
            </w:r>
          </w:p>
        </w:tc>
      </w:tr>
      <w:tr w14:paraId="2F6C015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E3708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cell_num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6ACC3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电芯数</w:t>
            </w:r>
          </w:p>
        </w:tc>
      </w:tr>
      <w:tr w14:paraId="2FB9C0F5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6A892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cell_volt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7D824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电芯电压 mV</w:t>
            </w:r>
          </w:p>
        </w:tc>
      </w:tr>
      <w:tr w14:paraId="11A21A9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6062B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cyc_cnt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D2B99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循环次数</w:t>
            </w:r>
          </w:p>
        </w:tc>
      </w:tr>
      <w:tr w14:paraId="6C70E665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8C03A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heath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69179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F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电池健康度 1%</w:t>
            </w:r>
          </w:p>
        </w:tc>
      </w:tr>
    </w:tbl>
    <w:p w14:paraId="34C2A2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auto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31"/>
          <w:szCs w:val="31"/>
          <w:bdr w:val="none" w:color="auto" w:sz="0" w:space="0"/>
          <w:shd w:val="clear" w:fill="FFFFFF"/>
        </w:rPr>
        <w:t>2.20 发动机ECU数据 VK_ENGINE_ECU_STAUS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"220-%E5%8F%91%E5%8A%A8%E6%9C%BAecu%E6%95%B0%E6%8D%AE-vk_engine_ecu_staus"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296861B9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发动机 ecu 状态信息 当检测到发动机数据接入后, 飞控自动周期向地面站发送此消息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7"/>
        <w:gridCol w:w="4553"/>
      </w:tblGrid>
      <w:tr w14:paraId="7F99836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0ACE5A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7CD3DC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D8B318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52EF1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BFE6C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系统本地时间戳ms</w:t>
            </w:r>
          </w:p>
        </w:tc>
      </w:tr>
      <w:tr w14:paraId="5C005CB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319A8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spd_rpm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7FC68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转速 rpm</w:t>
            </w:r>
          </w:p>
        </w:tc>
      </w:tr>
      <w:tr w14:paraId="4D959E8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1FC28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thr_pos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DC178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节气门位置 1%</w:t>
            </w:r>
          </w:p>
        </w:tc>
      </w:tr>
      <w:tr w14:paraId="53140C1F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10C64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fuel_pos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98439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油位 1%</w:t>
            </w:r>
          </w:p>
        </w:tc>
      </w:tr>
      <w:tr w14:paraId="174F8663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E931A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cylinderA_temp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0CFFB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缸温1 degC</w:t>
            </w:r>
          </w:p>
        </w:tc>
      </w:tr>
      <w:tr w14:paraId="4E2E3BD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06256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cylinderB_temp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F0912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缸温2 degC</w:t>
            </w:r>
          </w:p>
        </w:tc>
      </w:tr>
      <w:tr w14:paraId="203AA09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9A58C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coolant_temp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9EFED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冷却液温度 degC</w:t>
            </w:r>
          </w:p>
        </w:tc>
      </w:tr>
      <w:tr w14:paraId="45AADA7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5E3FF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fuel_remain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EA4DE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剩余油量 0.1L</w:t>
            </w:r>
          </w:p>
        </w:tc>
      </w:tr>
      <w:tr w14:paraId="46600D7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3313B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alarm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E37A8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警告状态, 参考 VK发动机CAN协议</w:t>
            </w:r>
          </w:p>
        </w:tc>
      </w:tr>
      <w:tr w14:paraId="09D0182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2C7B3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total_runtime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4D627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总工作时长, 1min</w:t>
            </w:r>
          </w:p>
        </w:tc>
      </w:tr>
      <w:tr w14:paraId="10B8C79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53734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runtime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BA88C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本次工作时长, 1min</w:t>
            </w:r>
          </w:p>
        </w:tc>
      </w:tr>
      <w:tr w14:paraId="2797E88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BCA9D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service_time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4B2FF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保养剩余时间, 1min</w:t>
            </w:r>
          </w:p>
        </w:tc>
      </w:tr>
      <w:tr w14:paraId="7067A59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A71B9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output_volt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C2D2E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输出电压 0.1V</w:t>
            </w:r>
          </w:p>
        </w:tc>
      </w:tr>
      <w:tr w14:paraId="665A82E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8360B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output_curr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D4E91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输出电流 0.1A</w:t>
            </w:r>
          </w:p>
        </w:tc>
      </w:tr>
      <w:tr w14:paraId="67BC001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CFBF3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fault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D2495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故障字, 参考 VK发动机CAN协议</w:t>
            </w:r>
          </w:p>
        </w:tc>
      </w:tr>
      <w:tr w14:paraId="148EA83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48C61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engine_state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B9946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工作状态 0-未启动 1\2-运行 3-锁机</w:t>
            </w:r>
          </w:p>
        </w:tc>
      </w:tr>
      <w:tr w14:paraId="60A40D9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5338D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index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58374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发动机编号 0-3</w:t>
            </w:r>
          </w:p>
        </w:tc>
      </w:tr>
    </w:tbl>
    <w:p w14:paraId="422120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2.21 编队队形长机数据 VK_FORMATION_LEADER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"221-%E7%BC%96%E9%98%9F%E9%98%9F%E5%BD%A2%E9%95%BF%E6%9C%BA%E6%95%B0%E6%8D%AE-vk_formation_leader"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5607304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编队飞行长机信息, 此数据从编队长机发出, 编队从机接收.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6"/>
        <w:gridCol w:w="4834"/>
      </w:tblGrid>
      <w:tr w14:paraId="108638E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555EB6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4458D0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C97BF83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92F82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502FD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本地时间戳</w:t>
            </w:r>
          </w:p>
        </w:tc>
      </w:tr>
      <w:tr w14:paraId="3A65F6B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92AF8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state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0C03B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长机状态字</w:t>
            </w:r>
          </w:p>
        </w:tc>
      </w:tr>
      <w:tr w14:paraId="67F701A9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27EE2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lat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64435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纬度, 1e-7deg</w:t>
            </w:r>
          </w:p>
        </w:tc>
      </w:tr>
      <w:tr w14:paraId="586F0A8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8275C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lon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4795A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经度, 1e-7deg</w:t>
            </w:r>
          </w:p>
        </w:tc>
      </w:tr>
      <w:tr w14:paraId="78E9F6E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653AE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msl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D8206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海拔高度, m</w:t>
            </w:r>
          </w:p>
        </w:tc>
      </w:tr>
      <w:tr w14:paraId="5C489759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EFB64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ve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8ECA5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东向速度, m/s</w:t>
            </w:r>
          </w:p>
        </w:tc>
      </w:tr>
      <w:tr w14:paraId="6894FFF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19C33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vn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838EE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北向速度, m/s</w:t>
            </w:r>
          </w:p>
        </w:tc>
      </w:tr>
      <w:tr w14:paraId="13CBF29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FDB2C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vu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7359A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天向速度, m/s</w:t>
            </w:r>
          </w:p>
        </w:tc>
      </w:tr>
      <w:tr w14:paraId="18629DF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4CFBB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yaw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8AC3F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机头航向,北偏东正 deg</w:t>
            </w:r>
          </w:p>
        </w:tc>
      </w:tr>
      <w:tr w14:paraId="06FE859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93143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x_dist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0BDB0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机间左右间距 m</w:t>
            </w:r>
          </w:p>
        </w:tc>
      </w:tr>
      <w:tr w14:paraId="358D86BB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DCBCA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y_dist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E4741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机间前后间距 m</w:t>
            </w:r>
          </w:p>
        </w:tc>
      </w:tr>
      <w:tr w14:paraId="6DDBC66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B219F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z_dist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AECB8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机间高度间距 m</w:t>
            </w:r>
          </w:p>
        </w:tc>
      </w:tr>
      <w:tr w14:paraId="7C5079D5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3B222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rect_col_num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64A77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机间高度间距 m</w:t>
            </w:r>
          </w:p>
        </w:tc>
      </w:tr>
      <w:tr w14:paraId="4147C897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43EC9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formation_type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EBCC7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队形类型 参考 VKFLY_FORMATION_TYPE</w:t>
            </w:r>
          </w:p>
        </w:tc>
      </w:tr>
    </w:tbl>
    <w:p w14:paraId="2888FA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  <w:highlight w:val="yellow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highlight w:val="yellow"/>
          <w:bdr w:val="none" w:color="auto" w:sz="0" w:space="0"/>
          <w:shd w:val="clear" w:fill="FFFFFF"/>
        </w:rPr>
        <w:t>2.22 组件设备版本信息 VK_COMP_VERSION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"http://vk-fly.com:10880/VKFLY_INDUSTRY/VK_Mavlink" \l "222-%E7%BB%84%E4%BB%B6%E8%AE%BE%E5%A4%87%E7%89%88%E6%9C%AC%E4%BF%A1%E6%81%AF-vk_comp_version"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</w:p>
    <w:p w14:paraId="55297101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设备版本信息, 本消息可以通过 MAV_CMD_REQUEST_MESSAGE 进行读取, param2 是设备的 comp_id. comp_id 为 0 时, 飞控将回复多个消息逐个返回所有可获取设备的版本信息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9"/>
        <w:gridCol w:w="5371"/>
      </w:tblGrid>
      <w:tr w14:paraId="5A30431F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10B6D0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36DD31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B93D02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E39BB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comp_id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0DC4B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组件编号 0-全部, 1-飞控, 其它参考 VKFLY_USER_COMP_ID</w:t>
            </w:r>
          </w:p>
        </w:tc>
      </w:tr>
      <w:tr w14:paraId="7C7147B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9F6FB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hw_ver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358D4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硬件版本号</w:t>
            </w:r>
          </w:p>
        </w:tc>
      </w:tr>
      <w:tr w14:paraId="10EC092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A29EF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fw_ver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0175D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软件版本号</w:t>
            </w:r>
          </w:p>
        </w:tc>
      </w:tr>
      <w:tr w14:paraId="2D5AD66F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CF2C8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B6B4C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SN号</w:t>
            </w:r>
          </w:p>
        </w:tc>
      </w:tr>
      <w:tr w14:paraId="23C5955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607FB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manufactory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88B34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制造商</w:t>
            </w:r>
          </w:p>
        </w:tc>
      </w:tr>
      <w:tr w14:paraId="4A9F87D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AAE20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model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C5B5E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设备型号</w:t>
            </w:r>
          </w:p>
        </w:tc>
      </w:tr>
    </w:tbl>
    <w:p w14:paraId="408DB2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  <w:highlight w:val="yellow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highlight w:val="yellow"/>
          <w:bdr w:val="none" w:color="auto" w:sz="0" w:space="0"/>
          <w:shd w:val="clear" w:fill="FFFFFF"/>
        </w:rPr>
        <w:t>2.23 Mosaic抗干扰GPS数据 VK_MOSAICH_GPS_RAW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"http://vk-fly.com:10880/VKFLY_INDUSTRY/VK_Mavlink" \l "223-mosaic%E6%8A%97%E5%B9%B2%E6%89%B0gps%E6%95%B0%E6%8D%AE-vk_mosaich_gps_raw"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</w:p>
    <w:p w14:paraId="1B7B34C3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接入 mosaich gps 后定期发送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6"/>
        <w:gridCol w:w="4884"/>
      </w:tblGrid>
      <w:tr w14:paraId="41BFD95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382258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41B655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1A1CB4F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5A2DE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time_usec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E89FA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微秒时间戳</w:t>
            </w:r>
          </w:p>
        </w:tc>
      </w:tr>
      <w:tr w14:paraId="71A92E7E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1ECAE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fix_type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DB90F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GPS 定位类型, 参考 GPS_FIX_TYPE</w:t>
            </w:r>
          </w:p>
        </w:tc>
      </w:tr>
      <w:tr w14:paraId="621F0C13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90E3D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psv_num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9A3B1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定位星数</w:t>
            </w:r>
          </w:p>
        </w:tc>
      </w:tr>
      <w:tr w14:paraId="34965E79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DF372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pvt_err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A16EC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定位故障码</w:t>
            </w:r>
          </w:p>
        </w:tc>
      </w:tr>
      <w:tr w14:paraId="12E699B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5DF1D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pvt_mode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53821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定位模式</w:t>
            </w:r>
          </w:p>
        </w:tc>
      </w:tr>
      <w:tr w14:paraId="299557D5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E74D5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lat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2FB64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纬度 degE7</w:t>
            </w:r>
          </w:p>
        </w:tc>
      </w:tr>
      <w:tr w14:paraId="2612BD7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869CA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lon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D2DA4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经度 degE7</w:t>
            </w:r>
          </w:p>
        </w:tc>
      </w:tr>
      <w:tr w14:paraId="5B4CD545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BB01E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ellipsoid_alt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B6A31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椭球高度 m</w:t>
            </w:r>
          </w:p>
        </w:tc>
      </w:tr>
      <w:tr w14:paraId="5EE6BF0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18B00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ve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A157F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东向速度 m/s</w:t>
            </w:r>
          </w:p>
        </w:tc>
      </w:tr>
      <w:tr w14:paraId="2BD8D143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C82B7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vn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CFA45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北向速度 m/s</w:t>
            </w:r>
          </w:p>
        </w:tc>
      </w:tr>
      <w:tr w14:paraId="7647535B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88C8D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vu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B1058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天向速度 m/s</w:t>
            </w:r>
          </w:p>
        </w:tc>
      </w:tr>
      <w:tr w14:paraId="39A1101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2BFCD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h_acc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FD6AF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水平精度 cm</w:t>
            </w:r>
          </w:p>
        </w:tc>
      </w:tr>
      <w:tr w14:paraId="037EC5A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A2DE7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v_acc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76B50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垂直精度 cm</w:t>
            </w:r>
          </w:p>
        </w:tc>
      </w:tr>
      <w:tr w14:paraId="2365F90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4300C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yaw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9012E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天线测向 deg, 0~360</w:t>
            </w:r>
          </w:p>
        </w:tc>
      </w:tr>
      <w:tr w14:paraId="6F5D8B8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3BA20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pitch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F9F0A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天线测俯仰角 deg, -90~90</w:t>
            </w:r>
          </w:p>
        </w:tc>
      </w:tr>
      <w:tr w14:paraId="277F39A9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97349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hsv_num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936C6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测向星数</w:t>
            </w:r>
          </w:p>
        </w:tc>
      </w:tr>
      <w:tr w14:paraId="5922616B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DE6A4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att_err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E3A4A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测向故障码</w:t>
            </w:r>
          </w:p>
        </w:tc>
      </w:tr>
      <w:tr w14:paraId="4A57AE0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E4512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att_mode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8CFE7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测向模式</w:t>
            </w:r>
          </w:p>
        </w:tc>
      </w:tr>
      <w:tr w14:paraId="44B19B7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22486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reserved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FFF56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保留字段</w:t>
            </w:r>
          </w:p>
        </w:tc>
      </w:tr>
    </w:tbl>
    <w:p w14:paraId="3A8B7D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2.24 降落伞数据 VK_PARACHUTE_STATUS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"224-%E9%99%8D%E8%90%BD%E4%BC%9E%E6%95%B0%E6%8D%AE-vk_parachute_status"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6577A7FE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当有降落伞设备数据接入后, 飞控自动周期向地面站发送此消息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4"/>
        <w:gridCol w:w="4866"/>
      </w:tblGrid>
      <w:tr w14:paraId="2F1AF9D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2B4824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4F49F2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A7E0EA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8F1A8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1772F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毫秒时间戳</w:t>
            </w:r>
          </w:p>
        </w:tc>
      </w:tr>
      <w:tr w14:paraId="2CFFA0C9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9D9EA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state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24D3F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状态 0-未就绪 1-就绪 2-已开伞 3-故障</w:t>
            </w:r>
          </w:p>
        </w:tc>
      </w:tr>
      <w:tr w14:paraId="1578ED9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2C492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auto_launch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79835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伞自主触发 0-不启用 1-启动</w:t>
            </w:r>
          </w:p>
        </w:tc>
      </w:tr>
      <w:tr w14:paraId="3A98893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F11C9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uav_cmd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1971B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伞给飞控命令 0-无 1-停桨</w:t>
            </w:r>
          </w:p>
        </w:tc>
      </w:tr>
      <w:tr w14:paraId="73E3435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31C2A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err_code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CF419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降落伞故障码</w:t>
            </w:r>
          </w:p>
        </w:tc>
      </w:tr>
      <w:tr w14:paraId="7F12DC7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569EA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backvolt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0B1D2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备用供电电压 V</w:t>
            </w:r>
          </w:p>
        </w:tc>
      </w:tr>
    </w:tbl>
    <w:p w14:paraId="24D363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2.25 称重器数据 VK_WEIGHER_STATE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"225-%E7%A7%B0%E9%87%8D%E5%99%A8%E6%95%B0%E6%8D%AE-vk_weigher_state"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01920144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当有称重器设备数据接入后, 飞控自动周期向地面站发送此消息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02"/>
        <w:gridCol w:w="4268"/>
      </w:tblGrid>
      <w:tr w14:paraId="73A440A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3C9B11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7F2037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94FBAF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5F224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AE8B7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毫秒时间戳</w:t>
            </w:r>
          </w:p>
        </w:tc>
      </w:tr>
      <w:tr w14:paraId="489F71E9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EF500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weight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53A70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称重器重量 g</w:t>
            </w:r>
          </w:p>
        </w:tc>
      </w:tr>
      <w:tr w14:paraId="6334BC33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FB586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weight_d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83B53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称重器重量变化率 g/s</w:t>
            </w:r>
          </w:p>
        </w:tc>
      </w:tr>
      <w:tr w14:paraId="51A9257E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BC388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work_state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AD972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工作状态</w:t>
            </w:r>
          </w:p>
        </w:tc>
      </w:tr>
      <w:tr w14:paraId="061BF685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EEB05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err_code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576A7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称重器故障码</w:t>
            </w:r>
          </w:p>
        </w:tc>
      </w:tr>
    </w:tbl>
    <w:p w14:paraId="088FE2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2" w:space="3"/>
          <w:right w:val="none" w:color="auto" w:sz="0" w:space="0"/>
        </w:pBdr>
        <w:spacing w:before="0" w:beforeAutospacing="0" w:after="120" w:afterAutospacing="0" w:line="9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6"/>
          <w:szCs w:val="36"/>
          <w:bdr w:val="none" w:color="auto" w:sz="0" w:space="0"/>
          <w:shd w:val="clear" w:fill="FFFFFF"/>
        </w:rPr>
        <w:t>3 参数设置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6"/>
          <w:szCs w:val="36"/>
          <w:u w:val="none"/>
          <w:bdr w:val="none" w:color="auto" w:sz="0" w:space="0"/>
          <w:shd w:val="clear" w:fill="FFFFFF"/>
        </w:rPr>
        <w:instrText xml:space="preserve"> HYPERLINK "http://vk-fly.com:10880/VKFLY_INDUSTRY/VK_Mavlink" \l "3-%E5%8F%82%E6%95%B0%E8%AE%BE%E7%BD%AE"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end"/>
      </w:r>
    </w:p>
    <w:p w14:paraId="1BC24EF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飞控的参数修改、读取方法参考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2"/>
          <w:szCs w:val="12"/>
          <w:u w:val="none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2"/>
          <w:szCs w:val="12"/>
          <w:u w:val="none"/>
          <w:shd w:val="clear" w:fill="FFFFFF"/>
        </w:rPr>
        <w:instrText xml:space="preserve"> HYPERLINK "https://mavlink.io/en/services/parameter.html"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2"/>
          <w:szCs w:val="12"/>
          <w:u w:val="none"/>
          <w:shd w:val="clear" w:fill="FFFFFF"/>
        </w:rPr>
        <w:fldChar w:fldCharType="separate"/>
      </w: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2"/>
          <w:szCs w:val="12"/>
          <w:u w:val="none"/>
          <w:shd w:val="clear" w:fill="FFFFFF"/>
        </w:rPr>
        <w:t>mavlink services parameter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2"/>
          <w:szCs w:val="12"/>
          <w:u w:val="none"/>
          <w:shd w:val="clear" w:fill="FFFFFF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. 使用16字节的 paramid 作为每各参数的唯一表示码.</w:t>
      </w:r>
    </w:p>
    <w:p w14:paraId="44A8C6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3.1 参数读取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"https://mavlink.io/en/messages/common.html" \l "PARAM_REQUEST_READ"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t>PARAM_REQUEST_READ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"31-%E5%8F%82%E6%95%B0%E8%AF%BB%E5%8F%96-param_request_read"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27014B8F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单个参数读取. 地面站向飞控发送, 读取某个指定参数. 飞控收到后回复 PARAM_VALUE 消息.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4"/>
        <w:gridCol w:w="4776"/>
      </w:tblGrid>
      <w:tr w14:paraId="754F80BE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6D6160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73333F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74CA0E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D34B4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target_system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8D1EA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system id, 区分是哪个飞机</w:t>
            </w:r>
          </w:p>
        </w:tc>
      </w:tr>
      <w:tr w14:paraId="07D4BCF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20F83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target_component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D4D58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飞控组件id 填1 (MAV_COMP_ID_AUTOPILOT1)</w:t>
            </w:r>
          </w:p>
        </w:tc>
      </w:tr>
      <w:tr w14:paraId="043F191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5F461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param_id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BA89D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参数名, 按需要读取参数项的名称字符串填写</w:t>
            </w:r>
          </w:p>
        </w:tc>
      </w:tr>
      <w:tr w14:paraId="455AE9C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36E65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param_index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83D72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参数序号, 填-1</w:t>
            </w:r>
          </w:p>
        </w:tc>
      </w:tr>
    </w:tbl>
    <w:p w14:paraId="145287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3.2 参数表读取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"https://mavlink.io/en/messages/common.html" \l "PARAM_REQUEST_LIST"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t>PARAM_REQUEST_LIST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"32-%E5%8F%82%E6%95%B0%E8%A1%A8%E8%AF%BB%E5%8F%96-param_request_list"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6FF7D53B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所有参数读取. 地面站向飞控发送, 读取所有飞控参数. 飞控收到后将所有参数依次按 PARAM_VALUE 消息回复.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16"/>
        <w:gridCol w:w="3954"/>
      </w:tblGrid>
      <w:tr w14:paraId="55BDF939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483041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67C0FB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70231A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7AB0A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target_system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F0F72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system id, 区分是哪个飞机</w:t>
            </w:r>
          </w:p>
        </w:tc>
      </w:tr>
      <w:tr w14:paraId="7CFF5A2E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27A25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target_component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9BAB9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飞控组件 id 填1</w:t>
            </w:r>
          </w:p>
        </w:tc>
      </w:tr>
    </w:tbl>
    <w:p w14:paraId="0EDF0E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3.3 参数回复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"https://mavlink.io/en/messages/common.html" \l "PARAM_VALUE"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t>PARAM_VALUE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"33-%E5%8F%82%E6%95%B0%E5%9B%9E%E5%A4%8D-param_value"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4C5A6974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参数值消息. 飞控向地面站回复读取对应的参数值信息.</w:t>
      </w:r>
    </w:p>
    <w:p w14:paraId="4FC67B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3.4 参数设置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"https://mavlink.io/en/messages/common.html" \l "PARAM_SET"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t>PARAM_SET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"34-%E5%8F%82%E6%95%B0%E8%AE%BE%E7%BD%AE-param_set"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35B37C33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参数设置消息. 地面站向飞控发送参数设置消息.</w:t>
      </w:r>
    </w:p>
    <w:p w14:paraId="7CE348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2" w:space="3"/>
          <w:right w:val="none" w:color="auto" w:sz="0" w:space="0"/>
        </w:pBdr>
        <w:spacing w:before="0" w:beforeAutospacing="0" w:after="120" w:afterAutospacing="0" w:line="9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6"/>
          <w:szCs w:val="36"/>
          <w:bdr w:val="none" w:color="auto" w:sz="0" w:space="0"/>
          <w:shd w:val="clear" w:fill="FFFFFF"/>
        </w:rPr>
        <w:t>4 航线任务\电子围栏\备降集结点的装订和回读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6"/>
          <w:szCs w:val="36"/>
          <w:u w:val="none"/>
          <w:bdr w:val="none" w:color="auto" w:sz="0" w:space="0"/>
          <w:shd w:val="clear" w:fill="FFFFFF"/>
        </w:rPr>
        <w:instrText xml:space="preserve"> HYPERLINK "http://vk-fly.com:10880/VKFLY_INDUSTRY/VK_Mavlink" \l "4-%E8%88%AA%E7%BA%BF%E4%BB%BB%E5%8A%A1%E7%94%B5%E5%AD%90%E5%9B%B4%E6%A0%8F%E5%A4%87%E9%99%8D%E9%9B%86%E7%BB%93%E7%82%B9%E7%9A%84%E8%A3%85%E8%AE%A2%E5%92%8C%E5%9B%9E%E8%AF%BB"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end"/>
      </w:r>
    </w:p>
    <w:p w14:paraId="7B4BAFC2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航线任务装订和回读交互流程详细参考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2"/>
          <w:szCs w:val="12"/>
          <w:u w:val="none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2"/>
          <w:szCs w:val="12"/>
          <w:u w:val="none"/>
          <w:shd w:val="clear" w:fill="FFFFFF"/>
        </w:rPr>
        <w:instrText xml:space="preserve"> HYPERLINK "https://mavlink.io/en/services/mission.html"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2"/>
          <w:szCs w:val="12"/>
          <w:u w:val="none"/>
          <w:shd w:val="clear" w:fill="FFFFFF"/>
        </w:rPr>
        <w:fldChar w:fldCharType="separate"/>
      </w: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2"/>
          <w:szCs w:val="12"/>
          <w:u w:val="none"/>
          <w:shd w:val="clear" w:fill="FFFFFF"/>
        </w:rPr>
        <w:t>mavlink services mission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2"/>
          <w:szCs w:val="12"/>
          <w:u w:val="none"/>
          <w:shd w:val="clear" w:fill="FFFFFF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.</w:t>
      </w:r>
    </w:p>
    <w:p w14:paraId="1054E521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目前对 common 标准协议的航线支持有限的几种 MAV_CMD 和 MAV_FRAME.</w:t>
      </w:r>
    </w:p>
    <w:p w14:paraId="43519EF2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支持的 MAV_FRAME 如下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12"/>
        <w:gridCol w:w="3158"/>
      </w:tblGrid>
      <w:tr w14:paraId="2ACF99F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575AB6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FRAME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1738A7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68F946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6E2F1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MAV_FRAME_GLOBAL_RELATIVE_ALT_INT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9268F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xy经纬度, z相对起飞点高度</w:t>
            </w:r>
          </w:p>
        </w:tc>
      </w:tr>
      <w:tr w14:paraId="1E3851B5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06F6F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MAV_FRAME_GLOBAL_INT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8D752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xy经纬度, z相对平均海平面amsl高度</w:t>
            </w:r>
          </w:p>
        </w:tc>
      </w:tr>
    </w:tbl>
    <w:p w14:paraId="4F8B64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4.1 航线任务 MAV_MISSION_TYPE_MISSION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"41-%E8%88%AA%E7%BA%BF%E4%BB%BB%E5%8A%A1-mav_mission_type_mission"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716FB47F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支持的标准 MAV_CMD包括以下两种, 对当前版本来说这两种不是重点, 只是为了兼容标准协议而做的实现. 重点的航点命令类型在自定义部分.</w:t>
      </w:r>
    </w:p>
    <w:p w14:paraId="6207C40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6"/>
          <w:szCs w:val="26"/>
          <w:bdr w:val="none" w:color="auto" w:sz="0" w:space="0"/>
          <w:shd w:val="clear" w:fill="FFFFFF"/>
        </w:rPr>
        <w:t>4.1.1 普通航点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instrText xml:space="preserve"> HYPERLINK "https://mavlink.io/en/messages/common.html" \l "MAV_CMD_NAV_WAYPOINT"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t>MAV_CMD_NAV_WAYPOINT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instrText xml:space="preserve"> HYPERLINK "http://vk-fly.com:10880/VKFLY_INDUSTRY/VK_Mavlink" \l "411-%E6%99%AE%E9%80%9A%E8%88%AA%E7%82%B9-mav_cmd_nav_waypoint"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end"/>
      </w:r>
    </w:p>
    <w:p w14:paraId="47872AA5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普通巡航航点 param1-Hold 不为0或者NAN时,将执行自动转弯. 否则按对应时间悬停转弯.</w:t>
      </w:r>
    </w:p>
    <w:p w14:paraId="3BD1C9E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6"/>
          <w:szCs w:val="26"/>
          <w:bdr w:val="none" w:color="auto" w:sz="0" w:space="0"/>
          <w:shd w:val="clear" w:fill="FFFFFF"/>
        </w:rPr>
        <w:t>4.1.2 降落航点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instrText xml:space="preserve"> HYPERLINK "https://mavlink.io/en/messages/common.html" \l "MAV_CMD_NAV_LAND"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t>MAV_CMD_NAV_LAND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instrText xml:space="preserve"> HYPERLINK "http://vk-fly.com:10880/VKFLY_INDUSTRY/VK_Mavlink" \l "412-%E9%99%8D%E8%90%BD%E8%88%AA%E7%82%B9-mav_cmd_nav_land"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end"/>
      </w:r>
    </w:p>
    <w:p w14:paraId="6893ADA9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降落点 param3 作为飞往该点速度使用m/s, NAN表示使用飞控默认巡航速度参数.</w:t>
      </w:r>
    </w:p>
    <w:p w14:paraId="28309B8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6"/>
          <w:szCs w:val="26"/>
          <w:bdr w:val="none" w:color="auto" w:sz="0" w:space="0"/>
          <w:shd w:val="clear" w:fill="FFFFFF"/>
        </w:rPr>
        <w:t>4.1.3 拍照航点 VKFLY_CMD_NAV_WP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instrText xml:space="preserve"> HYPERLINK "http://vk-fly.com:10880/VKFLY_INDUSTRY/VK_Mavlink" \l "413-%E6%8B%8D%E7%85%A7%E8%88%AA%E7%82%B9-vkfly_cmd_nav_wp"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end"/>
      </w:r>
    </w:p>
    <w:p w14:paraId="5C6531D6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拍照航点.</w:t>
      </w:r>
    </w:p>
    <w:p w14:paraId="101F05C4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param1 分为 byte[4] 进行使用.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2"/>
        <w:gridCol w:w="904"/>
        <w:gridCol w:w="5084"/>
      </w:tblGrid>
      <w:tr w14:paraId="2402C02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22D31A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字节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388417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730F39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255394E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D9BFB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A2581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int16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25F85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悬停时间, 单位 s. 0 表示不进行悬停自动转弯</w:t>
            </w:r>
          </w:p>
        </w:tc>
      </w:tr>
      <w:tr w14:paraId="4757C7C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0CD2B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F740C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B939D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巡航速度, 单位 dm/s. 0 或负数表示使用默认巡航速度参数</w:t>
            </w:r>
          </w:p>
        </w:tc>
      </w:tr>
    </w:tbl>
    <w:p w14:paraId="28806F22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param2 分为 byte[4] 进行使用.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7"/>
        <w:gridCol w:w="855"/>
        <w:gridCol w:w="5258"/>
      </w:tblGrid>
      <w:tr w14:paraId="598FE3B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3B3D63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字节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3228A3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3E0572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257DCC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FE996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EE392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uint8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06616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到达航点是否触发拍照或录像动作 参考 VKFLY_DIGICAM_WP_ACT.</w:t>
            </w:r>
          </w:p>
        </w:tc>
      </w:tr>
      <w:tr w14:paraId="7B8E073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010FA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C23C6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uint8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277D9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航点触发自动定时或定距拍照控制 参考 VKFLY_PHOTO_CTRL_MODE.</w:t>
            </w:r>
          </w:p>
        </w:tc>
      </w:tr>
      <w:tr w14:paraId="1AF50C0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54410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BC70D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51006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为拍照模式间隔参数. 当自动拍照模式为定时时单位为s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当自动拍照模式为定距拍照时单位为m</w:t>
            </w:r>
          </w:p>
        </w:tc>
      </w:tr>
    </w:tbl>
    <w:p w14:paraId="6DB3681B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param3 分为 byte[4] 进行使用.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8"/>
        <w:gridCol w:w="900"/>
        <w:gridCol w:w="5092"/>
      </w:tblGrid>
      <w:tr w14:paraId="0D815309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1822AB4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字节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451377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583A7E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3EC114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551BE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A6973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uint8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08385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航点吊舱云台控制动作 VKFLY_GIMBAL_WP_ACT</w:t>
            </w:r>
          </w:p>
        </w:tc>
      </w:tr>
      <w:tr w14:paraId="67B2889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EC6F0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8A05F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int8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A171C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当吊舱动作为设置角度时为吊俯仰角, 范围 -90-90</w:t>
            </w:r>
          </w:p>
        </w:tc>
      </w:tr>
      <w:tr w14:paraId="23138E5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9FEC7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B2FD2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A0C2A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当吊舱动作为设置角度时为吊舱航向角, 范围 -180-180.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当吊舱动作为设置缩放时为缩放倍率 * 10, 比如 5 倍为 50</w:t>
            </w:r>
          </w:p>
        </w:tc>
      </w:tr>
    </w:tbl>
    <w:p w14:paraId="6E085132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其它 param4\5\6如下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2"/>
        <w:gridCol w:w="6078"/>
      </w:tblGrid>
      <w:tr w14:paraId="13675C33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456BC94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38C592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2CE7D3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B5EC5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param4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E6291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该参数按 byte[4] 进行使用.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byte[0] u8, 为航向模式参考 VKFLY_YAW_CTRL_MODE.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byte[1] u8, 预留.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byte[2]-byte[3] s16, 范围-180-180. 当航向模式为 VKFLY_YAW_TO_SETVAL 时表示给定的航向值, 单位deg. 当航向模式为指向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HOME 或 NEXT_WP 或 INTEREST 等给定点点时, 表示叠加的航向偏移.</w:t>
            </w:r>
          </w:p>
        </w:tc>
      </w:tr>
      <w:tr w14:paraId="167494C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AE368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param5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069C8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纬度 1e-7deg</w:t>
            </w:r>
          </w:p>
        </w:tc>
      </w:tr>
      <w:tr w14:paraId="2C686D7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9D250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F02F6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经度 1e-7deg</w:t>
            </w:r>
          </w:p>
        </w:tc>
      </w:tr>
      <w:tr w14:paraId="1FEB4D5F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22062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param7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2CD33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高度 m</w:t>
            </w:r>
          </w:p>
        </w:tc>
      </w:tr>
    </w:tbl>
    <w:p w14:paraId="6B9A6A4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6"/>
          <w:szCs w:val="26"/>
          <w:bdr w:val="none" w:color="auto" w:sz="0" w:space="0"/>
          <w:shd w:val="clear" w:fill="FFFFFF"/>
        </w:rPr>
        <w:t>4.1.4 抛投航点 VKFLY_CMD_NAV_WP_THROW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instrText xml:space="preserve"> HYPERLINK "http://vk-fly.com:10880/VKFLY_INDUSTRY/VK_Mavlink" \l "414-%E6%8A%9B%E6%8A%95%E8%88%AA%E7%82%B9-vkfly_cmd_nav_wp_throw"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end"/>
      </w:r>
    </w:p>
    <w:p w14:paraId="25E7362D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抛投航点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2"/>
        <w:gridCol w:w="6078"/>
      </w:tblGrid>
      <w:tr w14:paraId="6788918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015850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412BC1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C7D569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DC719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param1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8DE86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该参数按 byte[4] 进行使用.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byte[0]-byte[1] s16, 悬停时间, 单位 s. 0 表示不进行悬停自动转弯. 悬停到时间后将执行抛投信号触发.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byte[2]-byte[3] s16, 巡航速度, 单位 dm/s. 0 或负数表示使用默认巡航速度参数.</w:t>
            </w:r>
          </w:p>
        </w:tc>
      </w:tr>
      <w:tr w14:paraId="41D6853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216FB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952AC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该参数按 byte[4] 进行使用.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byte[0]-byte[1] s16, 抛投对地高度, 单位 dm. 0或者负数表示在航点当前高度抛投. 若有有效的对地高度信息如雷达测距仪等, 则自动在航点进行下降到设定的对地高度再执行抛投.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byte[2]-byte[3] u16, 抛投通道. 每 bit 代表一个抛投执行通道, bitmap 参考 VKFLY_THROW_CHAN_TYPE.</w:t>
            </w:r>
          </w:p>
        </w:tc>
      </w:tr>
      <w:tr w14:paraId="03AE677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60F3E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param3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FA70F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地面海拔高度 m, NAN 表示无效</w:t>
            </w:r>
          </w:p>
        </w:tc>
      </w:tr>
      <w:tr w14:paraId="6FFBC9E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64E83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param4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A820B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该参数作为 byte[4] 类型使用.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byte[0] u8, 为航向模式参考 VKFLY_YAW_CTRL_MODE.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byte[1]预留.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byte[2]-byte[3] s16, 范围-180-180. 当航向模式为 VKFLY_YAW_TO_SETVAL 时表示给定的航向值, 单位deg. 当航向模式为指向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HOME 或 NEXT_WP 或 INTEREST 等给定点点时, 表示叠加的航向偏移.</w:t>
            </w:r>
          </w:p>
        </w:tc>
      </w:tr>
      <w:tr w14:paraId="787AB67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5413C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param5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67863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纬度 1e-7deg</w:t>
            </w:r>
          </w:p>
        </w:tc>
      </w:tr>
      <w:tr w14:paraId="606CA039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A6E4B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2A1A9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经度 1e-7deg</w:t>
            </w:r>
          </w:p>
        </w:tc>
      </w:tr>
      <w:tr w14:paraId="7486A0D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F1231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param7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952AA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高度 m</w:t>
            </w:r>
          </w:p>
        </w:tc>
      </w:tr>
    </w:tbl>
    <w:p w14:paraId="07C8752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6"/>
          <w:szCs w:val="26"/>
          <w:bdr w:val="none" w:color="auto" w:sz="0" w:space="0"/>
          <w:shd w:val="clear" w:fill="FFFFFF"/>
        </w:rPr>
        <w:t>4.1.5 环绕航点 VKFLY_CMD_NAV_WP_ORBIT_DO_PHOTO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instrText xml:space="preserve"> HYPERLINK "http://vk-fly.com:10880/VKFLY_INDUSTRY/VK_Mavlink" \l "415-%E7%8E%AF%E7%BB%95%E8%88%AA%E7%82%B9-vkfly_cmd_nav_wp_orbit_do_photo"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end"/>
      </w:r>
    </w:p>
    <w:p w14:paraId="7EB86FF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环绕航点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2"/>
        <w:gridCol w:w="6078"/>
      </w:tblGrid>
      <w:tr w14:paraId="46D26D9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14888F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0C9D05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4499259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AF6DF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param1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11248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该参数按 byte[4] 进行使用.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byte[0]-byte[1] s16, 环绕半径, 单位 dm. 正数表示顺时针方向环绕, 负数表示逆时针方向环绕.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byte[2]-byte[3] s16, 巡航速度. 单位 dm/s. 0或负数表示使用默认的巡航速度设置参数.</w:t>
            </w:r>
          </w:p>
        </w:tc>
      </w:tr>
      <w:tr w14:paraId="7D0FBB5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8D93E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9EBCA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拍照控制. 该参数按 byte[4] 进行使用.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byte[0] u8, 达到该航点时是否单独触发一次相机动作. 参考 VKFLY_DIGICAM_WP_ACT.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byte[1] u8, 为启动相机自动拍照控制模式. 参考 VKFLY_PHOTO_CTRL_MODE.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byte[2]-byte[3] u16, 为拍照模式参数. 当拍照模式为定时时单位为s, 当拍照模式为定距拍照时单位为m. 范围 1-UINT16_MAX.</w:t>
            </w:r>
          </w:p>
        </w:tc>
      </w:tr>
      <w:tr w14:paraId="5AA9DBAB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F8416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param3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42319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该参数按 byte[4] 进行使用.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byte[0]-byte[1] u16, 为环绕圈数, 单位 0.1 圈.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byte[2]-byte[3] u16, 为环绕速度, 单位 dm/s.</w:t>
            </w:r>
          </w:p>
        </w:tc>
      </w:tr>
      <w:tr w14:paraId="20F35A2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D50BF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param4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F956E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该参数作为 byte[4] 类型使用.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byte[0] u8, 为航向模式参考 VKFLY_YAW_CTRL_MODE.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byte[1]预留.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byte[2]-byte[3] s16, 范围-180-180. 当航向模式为 VKFLY_YAW_TO_SETVAL 时表示给定的航向值, 单位deg. 当航向模式为指向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HOME 或 NEXT_WP 或 INTEREST 等给定点点时, 表示叠加的航向偏移.</w:t>
            </w:r>
          </w:p>
        </w:tc>
      </w:tr>
      <w:tr w14:paraId="3C745B2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D83B7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param5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7B82F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纬度 1e-7deg</w:t>
            </w:r>
          </w:p>
        </w:tc>
      </w:tr>
      <w:tr w14:paraId="7B11665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11450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FF536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经度 1e-7deg</w:t>
            </w:r>
          </w:p>
        </w:tc>
      </w:tr>
      <w:tr w14:paraId="264BADF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97AF4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param7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CE7AC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高度 m</w:t>
            </w:r>
          </w:p>
        </w:tc>
      </w:tr>
    </w:tbl>
    <w:p w14:paraId="394871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4.2 电子围栏 MAV_MISSION_TYPE_FENCE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"42-%E7%94%B5%E5%AD%90%E5%9B%B4%E6%A0%8F-mav_mission_type_fence"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726BCD2E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飞控一共有200个电子围栏点. 电子围栏功能上包括返回点(return_point)安全区(inclusion)和禁飞区(exlusion)三种. 安全区和禁飞区可有多边形(polygon)和圆形(circle)两种.</w:t>
      </w:r>
    </w:p>
    <w:p w14:paraId="6F62D06F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支持的 MAV_CMD</w:t>
      </w:r>
    </w:p>
    <w:p w14:paraId="7B34E66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6"/>
          <w:szCs w:val="26"/>
          <w:bdr w:val="none" w:color="auto" w:sz="0" w:space="0"/>
          <w:shd w:val="clear" w:fill="FFFFFF"/>
        </w:rPr>
        <w:t>4.2.1 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instrText xml:space="preserve"> HYPERLINK "https://mavlink.io/en/messages/common.html" \l "MAV_CMD_NAV_FENCE_RETURN_POINT"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t>MAV_CMD_NAV_FENCE_RETURN_POINT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instrText xml:space="preserve"> HYPERLINK "http://vk-fly.com:10880/VKFLY_INDUSTRY/VK_Mavlink" \l "421-mav_cmd_nav_fence_return_point"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end"/>
      </w:r>
    </w:p>
    <w:p w14:paraId="2124846F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电子围栏返回点. 可以无或者有一个返回点.</w:t>
      </w:r>
    </w:p>
    <w:p w14:paraId="4425DE9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6"/>
          <w:szCs w:val="26"/>
          <w:bdr w:val="none" w:color="auto" w:sz="0" w:space="0"/>
          <w:shd w:val="clear" w:fill="FFFFFF"/>
        </w:rPr>
        <w:t>4.2.2 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instrText xml:space="preserve"> HYPERLINK "https://mavlink.io/en/messages/common.html" \l "MAV_CMD_NAV_FENCE_CIRCLE_EXCLUSION"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t>MAV_CMD_NAV_FENCE_CIRCLE_EXCLUSION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6"/>
          <w:szCs w:val="26"/>
          <w:bdr w:val="none" w:color="auto" w:sz="0" w:space="0"/>
          <w:shd w:val="clear" w:fill="FFFFFF"/>
        </w:rPr>
        <w:t> |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instrText xml:space="preserve"> HYPERLINK "https://mavlink.io/en/messages/common.html" \l "MAV_CMD_NAV_FENCE_CIRCLE_INCLUSION"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t>MAV_CMD_NAV_FENCE_CIRCLE_INCLUSION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instrText xml:space="preserve"> HYPERLINK "http://vk-fly.com:10880/VKFLY_INDUSTRY/VK_Mavlink" \l "422-mav_cmd_nav_fence_circle_exclusion--mav_cmd_nav_fence_circle_inclusion"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end"/>
      </w:r>
    </w:p>
    <w:p w14:paraId="5063250E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圆形电子围栏. 注意不同的圆形电子围栏 group 项应不同.</w:t>
      </w:r>
    </w:p>
    <w:p w14:paraId="167B659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6"/>
          <w:szCs w:val="26"/>
          <w:bdr w:val="none" w:color="auto" w:sz="0" w:space="0"/>
          <w:shd w:val="clear" w:fill="FFFFFF"/>
        </w:rPr>
        <w:t>4.2.3 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instrText xml:space="preserve"> HYPERLINK "https://mavlink.io/en/messages/common.html" \l "MAV_CMD_NAV_FENCE_POLYGON_VERTEX_EXCLUSION"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t>MAV_CMD_NAV_FENCE_POLYGON_VERTEX_EXCLUSION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6"/>
          <w:szCs w:val="26"/>
          <w:bdr w:val="none" w:color="auto" w:sz="0" w:space="0"/>
          <w:shd w:val="clear" w:fill="FFFFFF"/>
        </w:rPr>
        <w:t> |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instrText xml:space="preserve"> HYPERLINK "https://mavlink.io/en/messages/common.html" \l "MAV_CMD_NAV_FENCE_POLYGON_VERTEX_INCLUSION"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t>MAV_CMD_NAV_FENCE_POLYGON_VERTEX_INCLUSION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instrText xml:space="preserve"> HYPERLINK "http://vk-fly.com:10880/VKFLY_INDUSTRY/VK_Mavlink" \l "423-mav_cmd_nav_fence_polygon_vertex_exclusion--mav_cmd_nav_fence_polygon_vertex_inclusion"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end"/>
      </w:r>
    </w:p>
    <w:p w14:paraId="2E7CD798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多边形电子围栏. 注意不同的多边形电子围栏 group 项应不同. 同一个多边形的 item 数据 seq 应保持连续.</w:t>
      </w:r>
    </w:p>
    <w:p w14:paraId="3F9EF1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4.3 备降集结点 MAV_MISSION_TYPE_RALLY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"43-%E5%A4%87%E9%99%8D%E9%9B%86%E7%BB%93%E7%82%B9-mav_mission_type_rally"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2B054C7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6"/>
          <w:szCs w:val="26"/>
          <w:bdr w:val="none" w:color="auto" w:sz="0" w:space="0"/>
          <w:shd w:val="clear" w:fill="FFFFFF"/>
        </w:rPr>
        <w:t>4.3.1 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instrText xml:space="preserve"> HYPERLINK "https://mavlink.io/en/messages/common.html" \l "MAV_CMD_NAV_RALLY_POINT"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t>MAV_CMD_NAV_RALLY_POINT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instrText xml:space="preserve"> HYPERLINK "http://vk-fly.com:10880/VKFLY_INDUSTRY/VK_Mavlink" \l "431-mav_cmd_nav_rally_point"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26"/>
          <w:szCs w:val="26"/>
          <w:u w:val="none"/>
          <w:bdr w:val="none" w:color="auto" w:sz="0" w:space="0"/>
          <w:shd w:val="clear" w:fill="FFFFFF"/>
        </w:rPr>
        <w:fldChar w:fldCharType="end"/>
      </w:r>
    </w:p>
    <w:p w14:paraId="2B757639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飞控支持20个备用降落点的设置和读取. 可通过指令直接去 RALLY 点降落, 可通过参数设定系统</w:t>
      </w:r>
    </w:p>
    <w:p w14:paraId="5F028D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2" w:space="3"/>
          <w:right w:val="none" w:color="auto" w:sz="0" w:space="0"/>
        </w:pBdr>
        <w:spacing w:before="0" w:beforeAutospacing="0" w:after="120" w:afterAutospacing="0" w:line="9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6"/>
          <w:szCs w:val="36"/>
          <w:bdr w:val="none" w:color="auto" w:sz="0" w:space="0"/>
          <w:shd w:val="clear" w:fill="FFFFFF"/>
        </w:rPr>
        <w:t>5 地面站指令消息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6"/>
          <w:szCs w:val="36"/>
          <w:u w:val="none"/>
          <w:bdr w:val="none" w:color="auto" w:sz="0" w:space="0"/>
          <w:shd w:val="clear" w:fill="FFFFFF"/>
        </w:rPr>
        <w:instrText xml:space="preserve"> HYPERLINK "http://vk-fly.com:10880/VKFLY_INDUSTRY/VK_Mavlink" \l "5-%E5%9C%B0%E9%9D%A2%E7%AB%99%E6%8C%87%E4%BB%A4%E6%B6%88%E6%81%AF"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end"/>
      </w:r>
    </w:p>
    <w:p w14:paraId="422977F0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mavlink common 标准消息集中主要由 COMMAND_INT 和 COMMAND_LONG 两条.</w:t>
      </w:r>
    </w:p>
    <w:p w14:paraId="778B2A11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飞控接受以下几条 MAV_CMD 类型的指令</w:t>
      </w:r>
    </w:p>
    <w:p w14:paraId="5AFFA9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5.1 指点指令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"https://mavlink.io/en/messages/common.html" \l "MAV_CMD_DO_REPOSITION"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t>MAV_CMD_DO_REPOSITION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"51-%E6%8C%87%E7%82%B9%E6%8C%87%E4%BB%A4-mav_cmd_do_reposition"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20D59E7B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指点指令</w:t>
      </w:r>
    </w:p>
    <w:p w14:paraId="15FBF850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其中 fram 支持 MAV_FRAME_GLOBAL_RELATIVE_ALT MAV_FRAME_GLOBAL_RELATIVE_ALT_INT MAV_FRAME_GLOBAL MAV_FRAME_GLOBAL_INT</w:t>
      </w:r>
    </w:p>
    <w:p w14:paraId="19AB3B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5.2 设置home点坐标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"https://mavlink.io/en/messages/common.html" \l "MAV_CMD_DO_SET_HOME"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t>MAV_CMD_DO_SET_HOME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"52-%E8%AE%BE%E7%BD%AEhome%E7%82%B9%E5%9D%90%E6%A0%87-mav_cmd_do_set_home"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2684AEAD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设置 HOME 点</w:t>
      </w:r>
    </w:p>
    <w:p w14:paraId="65E456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5.3 设置兴趣点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"https://mavlink.io/en/messages/common.html" \l "MAV_CMD_DO_SET_ROI_LOCATION"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t>MAV_CMD_DO_SET_ROI_LOCATION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"53-%E8%AE%BE%E7%BD%AE%E5%85%B4%E8%B6%A3%E7%82%B9-mav_cmd_do_set_roi_location"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57689E0E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设置吊舱经纬度兴趣点聚焦, 请用 COMMAND_INT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7"/>
        <w:gridCol w:w="5763"/>
      </w:tblGrid>
      <w:tr w14:paraId="2164720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5AB6B0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3CC8E6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B5F2E3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26031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param1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B8C2D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GIMBAL_ID (暂未使用)</w:t>
            </w:r>
          </w:p>
        </w:tc>
      </w:tr>
      <w:tr w14:paraId="5AC338F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3DC41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07E69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0-仅吊舱指向兴趣点 1-仅机头指向兴趣点 2-吊舱和机头都指向兴趣点</w:t>
            </w:r>
          </w:p>
        </w:tc>
      </w:tr>
      <w:tr w14:paraId="769C4AA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0EC9D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param5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98245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纬度</w:t>
            </w:r>
          </w:p>
        </w:tc>
      </w:tr>
      <w:tr w14:paraId="4F419689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7698E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8A837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经度</w:t>
            </w:r>
          </w:p>
        </w:tc>
      </w:tr>
      <w:tr w14:paraId="7793B735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241CC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param7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34AB9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海拔高度, NAN表示无有效海拔信息,飞控按目标在相对高度0位置</w:t>
            </w:r>
          </w:p>
        </w:tc>
      </w:tr>
    </w:tbl>
    <w:p w14:paraId="0C4C39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5.4 取消兴趣点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"https://mavlink.io/en/messages/common.html" \l "MAV_CMD_DO_SET_ROI_NONE"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t>MAV_CMD_DO_SET_ROI_NONE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"54-%E5%8F%96%E6%B6%88%E5%85%B4%E8%B6%A3%E7%82%B9-mav_cmd_do_set_roi_none"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70471A41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取消吊舱兴趣点聚焦</w:t>
      </w:r>
    </w:p>
    <w:p w14:paraId="042E31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highlight w:val="yellow"/>
          <w:bdr w:val="none" w:color="auto" w:sz="0" w:space="0"/>
          <w:shd w:val="clear" w:fill="FFFFFF"/>
        </w:rPr>
        <w:t>5.5 校准指令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"https://mavlink.io/en/messages/common.html" \l "MAV_CMD_PREFLIGHT_CALIBRATION"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t>MAV_CMD_PREFLIGHT_CALIBRATION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"55-%E6%A0%A1%E5%87%86%E6%8C%87%E4%BB%A4-mav_cmd_preflight_calibration"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1DB2FD18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E54A1" w:themeColor="accent1" w:themeShade="BF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E54A1" w:themeColor="accent1" w:themeShade="BF"/>
          <w:spacing w:val="0"/>
          <w:sz w:val="12"/>
          <w:szCs w:val="12"/>
          <w:shd w:val="clear" w:fill="FFFFFF"/>
        </w:rPr>
        <w:t>校准命令, 请用 COMMAND_LONG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2"/>
        <w:gridCol w:w="4778"/>
      </w:tblGrid>
      <w:tr w14:paraId="5951A6EF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69CB30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E54A1" w:themeColor="accent1" w:themeShade="B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E54A1" w:themeColor="accent1" w:themeShade="B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1FEA8A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E54A1" w:themeColor="accent1" w:themeShade="B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E54A1" w:themeColor="accent1" w:themeShade="B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89F5C85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13B58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param1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0E2A2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1-陀螺校准(暂未支持)</w:t>
            </w:r>
          </w:p>
        </w:tc>
      </w:tr>
      <w:tr w14:paraId="39F3552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C98F6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B969E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1-磁力计校准</w:t>
            </w:r>
          </w:p>
        </w:tc>
      </w:tr>
      <w:tr w14:paraId="37982683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BCA8A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param3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E97A0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1-地面气压校准(暂未支持)</w:t>
            </w:r>
          </w:p>
        </w:tc>
      </w:tr>
      <w:tr w14:paraId="7FFB984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16BCC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param4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65BC6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1-遥控器校准开始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2-遥控器校准结束</w:t>
            </w:r>
          </w:p>
        </w:tc>
      </w:tr>
      <w:tr w14:paraId="4E020C0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7F180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param5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AC95A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1-加速度计校准(暂未支持)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2-水平校准</w:t>
            </w:r>
          </w:p>
        </w:tc>
      </w:tr>
      <w:tr w14:paraId="3F5090AF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568E1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991A3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1-暂未支持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2-空速计校准</w:t>
            </w:r>
          </w:p>
        </w:tc>
      </w:tr>
      <w:tr w14:paraId="13678EA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8DDB1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param7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F4337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1-ESC电调校准</w:t>
            </w:r>
          </w:p>
        </w:tc>
      </w:tr>
    </w:tbl>
    <w:p w14:paraId="0FC04E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highlight w:val="yellow"/>
          <w:bdr w:val="none" w:color="auto" w:sz="0" w:space="0"/>
          <w:shd w:val="clear" w:fill="FFFFFF"/>
        </w:rPr>
        <w:t>5.6 存储设备擦除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"https://mavlink.io/en/messages/common.html" \l "MAV_CMD_PREFLIGHT_STORAGE"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t>MAV_CMD_PREFLIGHT_STORAGE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"56-%E5%AD%98%E5%82%A8%E8%AE%BE%E5%A4%87%E6%93%A6%E9%99%A4-mav_cmd_preflight_storage"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52BB58D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预飞前存储设备控制命令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6"/>
        <w:gridCol w:w="5464"/>
      </w:tblGrid>
      <w:tr w14:paraId="27DC0F3B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1FBFF1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3A6AA0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6DA6A2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B666C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param1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93BCD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4-重置所有参数,仅未解锁时可执行, 执行后需重启</w:t>
            </w:r>
          </w:p>
        </w:tc>
      </w:tr>
      <w:tr w14:paraId="16D879A9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FE1F1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FD30A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NAN 暂未适用</w:t>
            </w:r>
          </w:p>
        </w:tc>
      </w:tr>
      <w:tr w14:paraId="6F23BEDE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F9725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param3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1B071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NAN 暂未适用</w:t>
            </w:r>
          </w:p>
        </w:tc>
      </w:tr>
      <w:tr w14:paraId="59E559A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530EB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param4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503D5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NAN 暂未使用</w:t>
            </w:r>
          </w:p>
        </w:tc>
      </w:tr>
    </w:tbl>
    <w:p w14:paraId="56C375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highlight w:val="yellow"/>
          <w:bdr w:val="none" w:color="auto" w:sz="0" w:space="0"/>
          <w:shd w:val="clear" w:fill="FFFFFF"/>
        </w:rPr>
        <w:t>5.7 电机检查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"https://mavlink.io/en/messages/common.html" \l "MAV_CMD_DO_MOTOR_TEST"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t>MAV_CMD_ACTUATOR_TEST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"57-%E7%94%B5%E6%9C%BA%E6%A3%80%E6%9F%A5-mav_cmd_actuator_test"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2EB0B216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电机\舵机检测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9"/>
        <w:gridCol w:w="6071"/>
      </w:tblGrid>
      <w:tr w14:paraId="776159B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31D6AB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E54A1" w:themeColor="accent1" w:themeShade="B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E54A1" w:themeColor="accent1" w:themeShade="B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6AA304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E54A1" w:themeColor="accent1" w:themeShade="B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E54A1" w:themeColor="accent1" w:themeShade="B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818AC3B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BF86C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param1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85C3E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电机0-1对应最小到最大油门, 舵机(-1,1)对应(最大负向,正向行程). 特殊约定 NAN 表示电机输出设置怠速</w:t>
            </w:r>
          </w:p>
        </w:tc>
      </w:tr>
      <w:tr w14:paraId="6D1B5E3F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AEC95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899AD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检测时间 0-3s</w:t>
            </w:r>
          </w:p>
        </w:tc>
      </w:tr>
      <w:tr w14:paraId="448AC9B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D46B7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param3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CB873EE">
            <w:pPr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sz w:val="12"/>
                <w:szCs w:val="12"/>
              </w:rPr>
            </w:pPr>
          </w:p>
        </w:tc>
      </w:tr>
      <w:tr w14:paraId="2CD83BB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DC23D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param4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59539C3">
            <w:pPr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sz w:val="12"/>
                <w:szCs w:val="12"/>
              </w:rPr>
            </w:pPr>
          </w:p>
        </w:tc>
      </w:tr>
      <w:tr w14:paraId="550A813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87B6C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param5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05E19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检测通道, 参考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kern w:val="0"/>
                <w:sz w:val="12"/>
                <w:szCs w:val="12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kern w:val="0"/>
                <w:sz w:val="12"/>
                <w:szCs w:val="12"/>
                <w:u w:val="none"/>
                <w:bdr w:val="none" w:color="auto" w:sz="0" w:space="0"/>
                <w:lang w:val="en-US" w:eastAsia="zh-CN" w:bidi="ar"/>
              </w:rPr>
              <w:instrText xml:space="preserve"> HYPERLINK "https://mavlink.io/en/messages/common.html" \l "ACTUATOR_OUTPUT_FUNCTION"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kern w:val="0"/>
                <w:sz w:val="12"/>
                <w:szCs w:val="12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sz w:val="12"/>
                <w:szCs w:val="12"/>
                <w:u w:val="none"/>
                <w:bdr w:val="none" w:color="auto" w:sz="0" w:space="0"/>
              </w:rPr>
              <w:t>ACTUATOR_OUTPUT_FUNCTION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E54A1" w:themeColor="accent1" w:themeShade="BF"/>
                <w:spacing w:val="0"/>
                <w:kern w:val="0"/>
                <w:sz w:val="12"/>
                <w:szCs w:val="12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71C3EF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  <w:highlight w:val="yellow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highlight w:val="yellow"/>
          <w:bdr w:val="none" w:color="auto" w:sz="0" w:space="0"/>
          <w:shd w:val="clear" w:fill="FFFFFF"/>
        </w:rPr>
        <w:t>5.8 解锁\上锁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"https://mavlink.io/en/messages/common.html" \l "MAV_CMD_COMPONENT_ARM_DISARM"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t>MAV_CMD_COMPONENT_ARM_DISARM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"http://vk-fly.com:10880/VKFLY_INDUSTRY/VK_Mavlink" \l "58-%E8%A7%A3%E9%94%81%E4%B8%8A%E9%94%81-mav_cmd_component_arm_disarm"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</w:p>
    <w:p w14:paraId="24229D5D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解锁\上锁命令, 该指令执行拒绝后飞控返回的 ack 中, result_param2 表明拒绝原因, 参考 VKFLY_ARM_DENIED_REASON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7"/>
        <w:gridCol w:w="4893"/>
      </w:tblGrid>
      <w:tr w14:paraId="74B7E26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3053C9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274D73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E50674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972C6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param1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CDA71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0-上锁 1-解锁</w:t>
            </w:r>
          </w:p>
        </w:tc>
      </w:tr>
      <w:tr w14:paraId="6C882CE5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E7086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911D7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21196-强制执行(仅支持上锁)</w:t>
            </w:r>
          </w:p>
        </w:tc>
      </w:tr>
    </w:tbl>
    <w:p w14:paraId="5F3768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5.9 起飞指令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"https://mavlink.io/en/messages/common.html" \l "MAV_CMD_NAV_TAKEOFF"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t>MAV_CMD_NAV_TAKEOFF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 起飞命令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"59-%E8%B5%B7%E9%A3%9E%E6%8C%87%E4%BB%A4-mav_cmd_nav_takeoff-%E8%B5%B7%E9%A3%9E%E5%91%BD%E4%BB%A4"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6"/>
        <w:gridCol w:w="5504"/>
      </w:tblGrid>
      <w:tr w14:paraId="4D33936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76BE00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0B0AAC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9B1E80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C3FE0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param1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B21225A">
            <w:pPr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</w:p>
        </w:tc>
      </w:tr>
      <w:tr w14:paraId="685F3E4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EEB2D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param4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43579CC">
            <w:pPr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</w:p>
        </w:tc>
      </w:tr>
      <w:tr w14:paraId="68F62E0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41504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param5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6A4014E">
            <w:pPr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</w:p>
        </w:tc>
      </w:tr>
      <w:tr w14:paraId="084204A7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E4691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1850789">
            <w:pPr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</w:p>
        </w:tc>
      </w:tr>
      <w:tr w14:paraId="53C1CB1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9096F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param7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5DE41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起飞高度, 约定 NAN 表示用默认参数中的起飞高度</w:t>
            </w:r>
          </w:p>
        </w:tc>
      </w:tr>
    </w:tbl>
    <w:p w14:paraId="2A153F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5.10 开始航线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"https://mavlink.io/en/messages/common.html" \l "MAV_CMD_MISSION_START"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t>MAV_CMD_MISSION_START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 开始航线任务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"510-%E5%BC%80%E5%A7%8B%E8%88%AA%E7%BA%BF-mav_cmd_mission_start-%E5%BC%80%E5%A7%8B%E8%88%AA%E7%BA%BF%E4%BB%BB%E5%8A%A1"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7"/>
        <w:gridCol w:w="5563"/>
      </w:tblGrid>
      <w:tr w14:paraId="427BF32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0E3D27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0171F9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9976DAE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7061E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param1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3F94C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起始序号 (可选择从几号 mission 开始执行), 从0开始</w:t>
            </w:r>
          </w:p>
        </w:tc>
      </w:tr>
      <w:tr w14:paraId="179F1C63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4DBB3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D5455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结束序号 (可选择到几号 mission 停止执行, 暂不支持)</w:t>
            </w:r>
          </w:p>
        </w:tc>
      </w:tr>
    </w:tbl>
    <w:p w14:paraId="181BDB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5.11 暂停\继续航线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"https://mavlink.io/en/messages/common.html" \l "MAV_CMD_DO_PAUSE_CONTINUE"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t>MAV_CMD_DO_PAUSE_CONTINUE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 暂停\继续命令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"511-%E6%9A%82%E5%81%9C%E7%BB%A7%E7%BB%AD%E8%88%AA%E7%BA%BF-mav_cmd_do_pause_continue-%E6%9A%82%E5%81%9C%E7%BB%A7%E7%BB%AD%E5%91%BD%E4%BB%A4"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96"/>
        <w:gridCol w:w="4074"/>
      </w:tblGrid>
      <w:tr w14:paraId="0C34091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2CE12D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2A52F8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F3174C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DE7DB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param1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08B6A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0-暂停 1-继续</w:t>
            </w:r>
          </w:p>
        </w:tc>
      </w:tr>
    </w:tbl>
    <w:p w14:paraId="4F2CF9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  <w:highlight w:val="yellow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highlight w:val="yellow"/>
          <w:bdr w:val="none" w:color="auto" w:sz="0" w:space="0"/>
          <w:shd w:val="clear" w:fill="FFFFFF"/>
        </w:rPr>
        <w:t>5.12 返航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"https://mavlink.io/en/messages/common.html" \l "MAV_CMD_NAV_RETURN_TO_LAUNCH"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t>MAV_CMD_NAV_RETURN_TO_LAUNCH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"http://vk-fly.com:10880/VKFLY_INDUSTRY/VK_Mavlink" \l "512-%E8%BF%94%E8%88%AA-mav_cmd_nav_return_to_launch"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</w:p>
    <w:p w14:paraId="3E87A602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highlight w:val="yellow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highlight w:val="yellow"/>
          <w:shd w:val="clear" w:fill="FFFFFF"/>
        </w:rPr>
        <w:t>返航, 返回起飞点. 本指令会按直线返航执行, 需要按航线返航的话, 请参考 VKFLY_CMD_RETURN_TO_LAUCH</w:t>
      </w:r>
    </w:p>
    <w:p w14:paraId="3BBDE0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highlight w:val="yellow"/>
          <w:bdr w:val="none" w:color="auto" w:sz="0" w:space="0"/>
          <w:shd w:val="clear" w:fill="FFFFFF"/>
        </w:rPr>
        <w:t>5.13 降落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"https://mavlink.io/en/messages/common.html" \l "MAV_CMD_NAV_LAND"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t>MAV_CMD_NAV_LAND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"513-%E9%99%8D%E8%90%BD-mav_cmd_nav_land"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779087EF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降落</w:t>
      </w:r>
    </w:p>
    <w:p w14:paraId="0781C5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5.14 变目标航点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"https://mavlink.io/en/messages/common.html" \l "MAV_CMD_DO_SET_MISSION_CURRENT"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t>MAV_CMD_DO_SET_MISSION_CURRENT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"514-%E5%8F%98%E7%9B%AE%E6%A0%87%E8%88%AA%E7%82%B9-mav_cmd_do_set_mission_current"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6391F2C1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切换目标点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5"/>
        <w:gridCol w:w="4225"/>
      </w:tblGrid>
      <w:tr w14:paraId="4E03EAC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587183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3EF63E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4F7B287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B4CA2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param1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81519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目标点序号</w:t>
            </w:r>
          </w:p>
        </w:tc>
      </w:tr>
      <w:tr w14:paraId="21E49D4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0F252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AEE42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reset (暂未使用)</w:t>
            </w:r>
          </w:p>
        </w:tc>
      </w:tr>
    </w:tbl>
    <w:p w14:paraId="364A41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5.15 变速度指令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"https://mavlink.io/en/messages/common.html" \l "MAV_CMD_DO_CHANGE_SPEED"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t>MAV_CMD_DO_CHANGE_SPEED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"515-%E5%8F%98%E9%80%9F%E5%BA%A6%E6%8C%87%E4%BB%A4-mav_cmd_do_change_speed"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11AE16F3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变速指令</w:t>
      </w:r>
    </w:p>
    <w:p w14:paraId="1E655A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5.16 变高度指令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"https://mavlink.io/en/messages/common.html" \l "MAV_CMD_DO_CHANGE_ALTITUDE"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t>MAV_CMD_DO_CHANGE_ALTITUDE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"516-%E5%8F%98%E9%AB%98%E5%BA%A6%E6%8C%87%E4%BB%A4-mav_cmd_do_change_altitude"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7A9222A1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变高指令</w:t>
      </w:r>
    </w:p>
    <w:p w14:paraId="3FE446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5.17 设置舵机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"https://mavlink.io/en/messages/common.html" \l "MAV_CMD_DO_SET_ACTUATOR"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t>MAV_CMD_DO_SET_ACTUATOR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"517-%E8%AE%BE%E7%BD%AE%E8%88%B5%E6%9C%BA-mav_cmd_do_set_actuator"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0025C4A1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设置舵机指令, 用于抛投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8"/>
        <w:gridCol w:w="5662"/>
      </w:tblGrid>
      <w:tr w14:paraId="37FBE8A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5D22E0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276054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726C4C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712BC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Actuator1~6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39D97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舵机位置 -1 表示关闭位置, 1 表示打开位置, 0表示中间位置, NAN 表示不进行动作</w:t>
            </w:r>
          </w:p>
        </w:tc>
      </w:tr>
      <w:tr w14:paraId="333EF68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85703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index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8A4A1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从0开始, 当index 为1时, Actuator1 表示第七个通道</w:t>
            </w:r>
          </w:p>
        </w:tc>
      </w:tr>
    </w:tbl>
    <w:p w14:paraId="2DD317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5.18 请求消息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"https://mavlink.io/en/messages/common.html" \l "MAV_CMD_REQUEST_MESSAGE"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t>MAV_CMD_REQUEST_MESSAGE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"518-%E8%AF%B7%E6%B1%82%E6%B6%88%E6%81%AF-mav_cmd_request_message"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60CD46C0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请求消息命令, 请用 COMMAND_LONG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1"/>
        <w:gridCol w:w="4279"/>
      </w:tblGrid>
      <w:tr w14:paraId="2D1B4E1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25AB68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6099A9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EB5D5C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F5206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param1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BA363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请求的 msgid</w:t>
            </w:r>
          </w:p>
        </w:tc>
      </w:tr>
      <w:tr w14:paraId="073D513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52589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param2-7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B1A05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见被请求消息自定义</w:t>
            </w:r>
          </w:p>
        </w:tc>
      </w:tr>
    </w:tbl>
    <w:p w14:paraId="13E6FB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5.19 设置遥测消息帧周期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"https://mavlink.io/en/messages/common.html" \l "MAV_CMD_SET_MESSAGE_INTERVAL"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t>MAV_CMD_SET_MESSAGE_INTERVAL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"519-%E8%AE%BE%E7%BD%AE%E9%81%A5%E6%B5%8B%E6%B6%88%E6%81%AF%E5%B8%A7%E5%91%A8%E6%9C%9F-mav_cmd_set_message_interval"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1AF77F21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设置消息发送间隔周期 可设置飞控的常发数据消息周期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5"/>
        <w:gridCol w:w="4225"/>
      </w:tblGrid>
      <w:tr w14:paraId="5C3D32B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361D6E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3BCF9B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51C245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D5556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param1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2DAFB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要设置的 msgid</w:t>
            </w:r>
          </w:p>
        </w:tc>
      </w:tr>
      <w:tr w14:paraId="35DAE65F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DF0ED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5DDE5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消息周期 us</w:t>
            </w:r>
          </w:p>
        </w:tc>
      </w:tr>
      <w:tr w14:paraId="694B525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2E398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param7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6CFEF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未使用</w:t>
            </w:r>
          </w:p>
        </w:tc>
      </w:tr>
    </w:tbl>
    <w:p w14:paraId="2FB644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5.20 吊舱角度控制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"https://mavlink.io/en/messages/common.html" \l "MAV_CMD_DO_GIMBAL_MANAGER_PITCHYAW"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t>MAV_CMD_DO_GIMBAL_MANAGER_PITCHYAW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"520-%E5%90%8A%E8%88%B1%E8%A7%92%E5%BA%A6%E6%8E%A7%E5%88%B6-mav_cmd_do_gimbal_manager_pitchyaw"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43FCF0E4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设置载荷云台俯仰航向角度指令 param5 中, GIMBAL_MANAGER_FLAGS_RETRACT(镜头回缩) GIMBAL_MANAGER_FLAGS_NEUTRAL(回中) . 该两 bit 指令动作优先级最高执行. param1\param2不都为NAN, 表示吊舱按给定角度运动 设置俯仰低头20度, 航向右60度, param1=-20, param2=60 设置俯仰低头20度, 航向不变, param1=-20, param2=NAN, param1\param2都为NAN, param3 或 param4 不为 NAN, 则表示吊舱俯仰或航向以给定速率运动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4"/>
        <w:gridCol w:w="5636"/>
      </w:tblGrid>
      <w:tr w14:paraId="4312F05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787F6C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2083A2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A17F36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30AF0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param1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F46EE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俯仰角, 抬头为正, -180~180deg, NAN 表示不改变当前俯仰</w:t>
            </w:r>
          </w:p>
        </w:tc>
      </w:tr>
      <w:tr w14:paraId="644A3E17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54DA1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685B4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航向角, 右转为正, -180~180deg, NAN 表示不改变当前航向</w:t>
            </w:r>
          </w:p>
        </w:tc>
      </w:tr>
      <w:tr w14:paraId="0BD4314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52BCD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param3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99FE6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俯仰角速度, 单位deg/s</w:t>
            </w:r>
          </w:p>
        </w:tc>
      </w:tr>
      <w:tr w14:paraId="585A678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4EFF1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param4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390A5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航向角速度, 单位deg/s</w:t>
            </w:r>
          </w:p>
        </w:tc>
      </w:tr>
      <w:tr w14:paraId="0CE8095F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1BBDE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param5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9A044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参考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4183C4"/>
                <w:spacing w:val="0"/>
                <w:kern w:val="0"/>
                <w:sz w:val="12"/>
                <w:szCs w:val="12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4183C4"/>
                <w:spacing w:val="0"/>
                <w:kern w:val="0"/>
                <w:sz w:val="12"/>
                <w:szCs w:val="12"/>
                <w:u w:val="none"/>
                <w:bdr w:val="none" w:color="auto" w:sz="0" w:space="0"/>
                <w:lang w:val="en-US" w:eastAsia="zh-CN" w:bidi="ar"/>
              </w:rPr>
              <w:instrText xml:space="preserve"> HYPERLINK "https://mavlink.io/en/messages/common.html" \l "GIMBAL_MANAGER_FLAGS"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4183C4"/>
                <w:spacing w:val="0"/>
                <w:kern w:val="0"/>
                <w:sz w:val="12"/>
                <w:szCs w:val="12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Helvetica" w:hAnsi="Helvetica" w:eastAsia="Helvetica" w:cs="Helvetica"/>
                <w:i w:val="0"/>
                <w:iCs w:val="0"/>
                <w:caps w:val="0"/>
                <w:color w:val="4183C4"/>
                <w:spacing w:val="0"/>
                <w:sz w:val="12"/>
                <w:szCs w:val="12"/>
                <w:u w:val="none"/>
                <w:bdr w:val="none" w:color="auto" w:sz="0" w:space="0"/>
              </w:rPr>
              <w:t>GIMBAL_MANAGER_FLAGS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4183C4"/>
                <w:spacing w:val="0"/>
                <w:kern w:val="0"/>
                <w:sz w:val="12"/>
                <w:szCs w:val="12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08EB77C3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CFE82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2FE03AB">
            <w:pPr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</w:p>
        </w:tc>
      </w:tr>
      <w:tr w14:paraId="416B073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23224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param7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24349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gimbal 设备的 comp_id, (暂未使用)</w:t>
            </w:r>
          </w:p>
        </w:tc>
      </w:tr>
    </w:tbl>
    <w:p w14:paraId="62E011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5.21 自动定距拍照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"https://mavlink.io/en/messages/common.html" \l "MAV_CMD_DO_SET_CAM_TRIGG_DIST"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t>MAV_CMD_DO_SET_CAM_TRIGG_DIST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"521-%E8%87%AA%E5%8A%A8%E5%AE%9A%E8%B7%9D%E6%8B%8D%E7%85%A7-mav_cmd_do_set_cam_trigg_dist"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51427F78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拍照-定距指令 若进行定距拍照, 则会停止当前正在进行的定时拍照. 单拍一张 param1=NAN, param2=NAN, param3=1 停止连拍 param1=0, param2=NAN, param3=0 停止连拍且当前单拍一张 param1=0, param2=NAN, param3=1 触发定10m拍照 param1 = 10, param2=NAN, param3=0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6"/>
        <w:gridCol w:w="5754"/>
      </w:tblGrid>
      <w:tr w14:paraId="7796B75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5EBE56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095036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95C4EA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60226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param1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D3852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定距触发距离m, 0表示不定距离触发, NAN表示不改变当前触发状态</w:t>
            </w:r>
          </w:p>
        </w:tc>
      </w:tr>
      <w:tr w14:paraId="580507B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6D2D0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6F8B7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快门时间ms, NAN 表示用默认快门时间设置</w:t>
            </w:r>
          </w:p>
        </w:tc>
      </w:tr>
      <w:tr w14:paraId="5A8B4DF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81495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param3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6D1CE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是否立刻进行一次拍照, 0不进行, 1进行</w:t>
            </w:r>
          </w:p>
        </w:tc>
      </w:tr>
    </w:tbl>
    <w:p w14:paraId="62228F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5.22 自动定时拍照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"https://mavlink.io/en/messages/common.html" \l "MAV_CMD_DO_SET_CAM_TRIGG_INTERVAL"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t>MAV_CMD_DO_SET_CAM_TRIGG_INTERVAL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"522-%E8%87%AA%E5%8A%A8%E5%AE%9A%E6%97%B6%E6%8B%8D%E7%85%A7-mav_cmd_do_set_cam_trigg_interval"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019E507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拍照-定时指令 若进行定时拍照, 则会关闭当前正进行的定距拍照.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0"/>
        <w:gridCol w:w="5360"/>
      </w:tblGrid>
      <w:tr w14:paraId="15EF53BE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511B18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577326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EF558E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E56FB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param1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8894D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定时触发周期ms, 0表示不进行定时触发</w:t>
            </w:r>
          </w:p>
        </w:tc>
      </w:tr>
      <w:tr w14:paraId="2AD7D6BE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2E86F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AA43B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快门时间ms, NAN 表示用默认快门时间设置</w:t>
            </w:r>
          </w:p>
        </w:tc>
      </w:tr>
      <w:tr w14:paraId="4B59C779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A9743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param3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57C45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是否立刻进行一次拍照, 0不进行, 1进行</w:t>
            </w:r>
          </w:p>
        </w:tc>
      </w:tr>
    </w:tbl>
    <w:p w14:paraId="7EE58A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5.23 相机控制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"https://mavlink.io/en/messages/common.html" \l "MAV_CMD_DO_DIGICAM_CONTROL"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t>MAV_CMD_DO_DIGICAM_CONTROL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"523-%E7%9B%B8%E6%9C%BA%E6%8E%A7%E5%88%B6-mav_cmd_do_digicam_control"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7CD85F0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相机控制 param1~param5中,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0"/>
        <w:gridCol w:w="5920"/>
      </w:tblGrid>
      <w:tr w14:paraId="7B22004B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0477DA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45D6ED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862138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CDE50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param1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60F8F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未用, 给0或NAN</w:t>
            </w:r>
          </w:p>
        </w:tc>
      </w:tr>
      <w:tr w14:paraId="4364BA3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6E49D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4EC71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变倍率, 给定绝对倍率, 0或负数或NAN忽略(用MAV_CMD_SET_CAMERA_ZOOM)</w:t>
            </w:r>
          </w:p>
        </w:tc>
      </w:tr>
      <w:tr w14:paraId="6AFF5E2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4C361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param3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BA7F0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变倍率, 给定相对倍率, 0或负数或NAN忽略(用MAV_CMD_SET_CAMERA_ZOOM)</w:t>
            </w:r>
          </w:p>
        </w:tc>
      </w:tr>
      <w:tr w14:paraId="19361535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AFCFB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param4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D872B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对焦, 1-执行一次对焦, 0或负数或NAN忽略</w:t>
            </w:r>
          </w:p>
        </w:tc>
      </w:tr>
      <w:tr w14:paraId="147F7B1F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C5F9A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param5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1C218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拍照, 1-执行一次拍照, 0或负数或NAN忽略</w:t>
            </w:r>
          </w:p>
        </w:tc>
      </w:tr>
      <w:tr w14:paraId="224C1FF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F45E2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11FC1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未用, 给0或NAN</w:t>
            </w:r>
          </w:p>
        </w:tc>
      </w:tr>
      <w:tr w14:paraId="160CBA4B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FF702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param7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F975D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未用, 给0或NAN</w:t>
            </w:r>
          </w:p>
        </w:tc>
      </w:tr>
    </w:tbl>
    <w:p w14:paraId="70A1EF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5.24 相机变焦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"https://mavlink.io/en/messages/common.html" \l "MAV_CMD_SET_CAMERA_ZOOM"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t>MAV_CMD_SET_CAMERA_ZOOM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"524-%E7%9B%B8%E6%9C%BA%E5%8F%98%E7%84%A6-mav_cmd_set_camera_zoom"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4E3198C3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变焦指令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4"/>
        <w:gridCol w:w="5526"/>
      </w:tblGrid>
      <w:tr w14:paraId="293EE17E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6874BA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5C6B9D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B591A6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E0064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param1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A60E6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1-连续变焦 2-设置变焦值</w:t>
            </w:r>
          </w:p>
        </w:tc>
      </w:tr>
      <w:tr w14:paraId="7D09689F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51FCD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3A8C4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连续变焦: -1到1, 0为停止, 负数为缩小, 正数为放大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设置变焦倍数: 0~100, 100为最大倍数</w:t>
            </w:r>
          </w:p>
        </w:tc>
      </w:tr>
    </w:tbl>
    <w:p w14:paraId="2C6B10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5.25 吊舱指点跟踪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"https://mavlink.io/en/messages/common.html" \l "MAV_CMD_CAMERA_TRACK_POINT"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t>MAV_CMD_CAMERA_TRACK_POINT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"525-%E5%90%8A%E8%88%B1%E6%8C%87%E7%82%B9%E8%B7%9F%E8%B8%AA-mav_cmd_camera_track_point"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4B41CC0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指点跟踪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9"/>
        <w:gridCol w:w="5311"/>
      </w:tblGrid>
      <w:tr w14:paraId="2DD2374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7338DB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157353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842B55E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79636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param1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FE205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px, 水平图像位置, 0~1, 0为最左, 1为最右</w:t>
            </w:r>
          </w:p>
        </w:tc>
      </w:tr>
      <w:tr w14:paraId="73D9385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F3685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56151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py, 垂直图像位置, 0~1, 0为最上, 1为最下</w:t>
            </w:r>
          </w:p>
        </w:tc>
      </w:tr>
      <w:tr w14:paraId="14EE103F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0DE45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param3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3DB55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点半径, 0-一个像素点, 1-全图</w:t>
            </w:r>
          </w:p>
        </w:tc>
      </w:tr>
    </w:tbl>
    <w:p w14:paraId="71155C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5.26 吊舱停止跟踪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"https://mavlink.io/en/messages/common.html" \l "MAV_CMD_CAMERA_STOP_TRACKING"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t>MAV_CMD_CAMERA_STOP_TRACKING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"526-%E5%90%8A%E8%88%B1%E5%81%9C%E6%AD%A2%E8%B7%9F%E8%B8%AA-mav_cmd_camera_stop_tracking"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73EB2D13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停止跟踪</w:t>
      </w:r>
    </w:p>
    <w:p w14:paraId="17A243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5.27 开始录像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"https://mavlink.io/en/messages/common.html" \l "MAV_CMD_VIDEO_START_CAPTURE"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t>MAV_CMD_VIDEO_START_CAPTURE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"527-%E5%BC%80%E5%A7%8B%E5%BD%95%E5%83%8F-mav_cmd_video_start_capture"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2B58F91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开始录像</w:t>
      </w:r>
    </w:p>
    <w:p w14:paraId="08F4F7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5.28 停止录像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"https://mavlink.io/en/messages/common.html" \l "MAV_CMD_VIDEO_STOP_CAPTURE"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t>MAV_CMD_VIDEO_STOP_CAPTURE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"528-%E5%81%9C%E6%AD%A2%E5%BD%95%E5%83%8F-mav_cmd_video_stop_capture"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2E469F78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停止录像</w:t>
      </w:r>
    </w:p>
    <w:p w14:paraId="0C2B22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5.29 发动机控制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"https://mavlink.io/en/messages/common.html" \l "MAV_CMD_DO_ENGINE_CONTROL"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t>MAV_CMD_DO_ENGINE_CONTROL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"529-%E5%8F%91%E5%8A%A8%E6%9C%BA%E6%8E%A7%E5%88%B6-mav_cmd_do_engine_control"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6C4AC542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发动机控制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1"/>
        <w:gridCol w:w="5309"/>
      </w:tblGrid>
      <w:tr w14:paraId="3FB5D46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3F13BC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27AF60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00BB56E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24CEB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param1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ABB5C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0-停止发动机 1-启动发动机, NAN忽略</w:t>
            </w:r>
          </w:p>
        </w:tc>
      </w:tr>
      <w:tr w14:paraId="606AF86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2957F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BD078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0-热车开始 1-冷却开始, NAN忽略</w:t>
            </w:r>
          </w:p>
        </w:tc>
      </w:tr>
      <w:tr w14:paraId="34AAD59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B3BEB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param3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E77D4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升空后启动发动机高度, 单位m, NAN忽略</w:t>
            </w:r>
          </w:p>
        </w:tc>
      </w:tr>
    </w:tbl>
    <w:p w14:paraId="2F4EC5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5.30 降落伞控制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"https://mavlink.io/en/messages/common.html" \l "MAV_CMD_DO_PARACHUTE"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t>MAV_CMD_DO_PARACHUTE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"530-%E9%99%8D%E8%90%BD%E4%BC%9E%E6%8E%A7%E5%88%B6-mav_cmd_do_parachute"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29F787FB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降落伞指令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8"/>
        <w:gridCol w:w="4912"/>
      </w:tblGrid>
      <w:tr w14:paraId="7C290D1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08E3E5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72E86E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EEE2EB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02688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param1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44135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参考 PARACHUTE_ACTION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0-禁用自动开伞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1-启用自动开伞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2-立刻停桨开伞</w:t>
            </w:r>
          </w:p>
        </w:tc>
      </w:tr>
    </w:tbl>
    <w:p w14:paraId="1C27A7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5.31 数字电调配置 VKFLY_CMD_ESC_CONFIG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"531-%E6%95%B0%E5%AD%97%E7%94%B5%E8%B0%83%E9%85%8D%E7%BD%AE-vkfly_cmd_esc_config"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1BC6CB0D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电调设置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8"/>
        <w:gridCol w:w="5292"/>
      </w:tblGrid>
      <w:tr w14:paraId="3B5CA98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3B77B5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4FD1FE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CA7924F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52E1F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param1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24C9F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设置电调编号, 1-16, NAN表示忽略该指令</w:t>
            </w:r>
          </w:p>
        </w:tc>
      </w:tr>
    </w:tbl>
    <w:p w14:paraId="0AFCB2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5.32 指点后抛投 VKFLY_CMD_DO_REPOSITION_THAN_THROW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"532-%E6%8C%87%E7%82%B9%E5%90%8E%E6%8A%9B%E6%8A%95-vkfly_cmd_do_reposition_than_throw"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61680760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指点后抛投, 本指令仅支持 COMMAND_INT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9"/>
        <w:gridCol w:w="5971"/>
      </w:tblGrid>
      <w:tr w14:paraId="544F719B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130CFE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51C9BE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44BC06F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C7488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param1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250F8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抛投舵机编号, 0-0xFFFF, 从低到高每bit对应一舵机, 参考VKFLY_THROW_CHAN_TYPE</w:t>
            </w:r>
          </w:p>
        </w:tc>
      </w:tr>
      <w:tr w14:paraId="5BADA2D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9406F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A9DF8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抛投后动作, NAN或0为悬停, 1为返航</w:t>
            </w:r>
          </w:p>
        </w:tc>
      </w:tr>
      <w:tr w14:paraId="3C8AF549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BC6AF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x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C86A0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纬度, 1e-7deg</w:t>
            </w:r>
          </w:p>
        </w:tc>
      </w:tr>
      <w:tr w14:paraId="4CEC4BE7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6156D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9C694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经度, 1e-7deg</w:t>
            </w:r>
          </w:p>
        </w:tc>
      </w:tr>
      <w:tr w14:paraId="12CCD11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48B7B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z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73A8C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高度, m</w:t>
            </w:r>
          </w:p>
        </w:tc>
      </w:tr>
    </w:tbl>
    <w:p w14:paraId="35BC9A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5.33 指点后降落 VKFLY_CMD_DO_REPOSITION_THAN_LAND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"533-%E6%8C%87%E7%82%B9%E5%90%8E%E9%99%8D%E8%90%BD-vkfly_cmd_do_reposition_than_land"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75248D01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指点后降落, 本指令仅支持 COMMAND_INT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1"/>
        <w:gridCol w:w="5879"/>
      </w:tblGrid>
      <w:tr w14:paraId="1672CAE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3A06AF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16981F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018CA7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E5B53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param1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ACEA7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地面海拔,单位m, 飞控根据该参数判断何时接近了地面需要减速, 未知则填 NAN</w:t>
            </w:r>
          </w:p>
        </w:tc>
      </w:tr>
      <w:tr w14:paraId="1D9788FE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AED2D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param3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137D1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水平速度,单位m/s, 飞到该位置的最大水平速度</w:t>
            </w:r>
          </w:p>
        </w:tc>
      </w:tr>
      <w:tr w14:paraId="564C43AF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63032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param4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E1277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航向,单位deg, 0-359.99deg, 北偏东航向</w:t>
            </w:r>
          </w:p>
        </w:tc>
      </w:tr>
      <w:tr w14:paraId="11C4E33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BAC60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x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D37FC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纬度,1e-7deg</w:t>
            </w:r>
          </w:p>
        </w:tc>
      </w:tr>
      <w:tr w14:paraId="03441ED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6720D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75E3B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精度,1e-7deg</w:t>
            </w:r>
          </w:p>
        </w:tc>
      </w:tr>
      <w:tr w14:paraId="773FFAFB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C7926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z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FD669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高度, m. 飞往该点过程中的相对高度</w:t>
            </w:r>
          </w:p>
        </w:tc>
      </w:tr>
    </w:tbl>
    <w:p w14:paraId="57D146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5.34 自定义开始航线 VKFLY_CMD_MISSION_START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"534-%E8%87%AA%E5%AE%9A%E4%B9%89%E5%BC%80%E5%A7%8B%E8%88%AA%E7%BA%BF-vkfly_cmd_mission_start"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6840B09B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开始航线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3"/>
        <w:gridCol w:w="5987"/>
      </w:tblGrid>
      <w:tr w14:paraId="0A038743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2A99E5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7BFF10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E58B7B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21529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param1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1FB9F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起始航点序号,0-UINT16_MAX. NAN表示忽略该参数，飞控根据执行方式从0或最后一点开始</w:t>
            </w:r>
          </w:p>
        </w:tc>
      </w:tr>
      <w:tr w14:paraId="1030C3EF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8F234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4E369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任务执行方式, 参考 VKFLY_MISSION_EXEC_MODE</w:t>
            </w:r>
          </w:p>
        </w:tc>
      </w:tr>
      <w:tr w14:paraId="501AA86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52EEF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param3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114D4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任务完成后动作, 参考 VKFLY_MISSION_DONE_ACT</w:t>
            </w:r>
          </w:p>
        </w:tc>
      </w:tr>
    </w:tbl>
    <w:p w14:paraId="7D5DFA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5.35 自定义返航 VKFLY_CMD_RETURN_TO_LAUCH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"535-%E8%87%AA%E5%AE%9A%E4%B9%89%E8%BF%94%E8%88%AA-vkfly_cmd_return_to_lauch"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588CC671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返航</w:t>
      </w:r>
    </w:p>
    <w:p w14:paraId="1F8FFF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bdr w:val="none" w:color="auto" w:sz="0" w:space="0"/>
          <w:shd w:val="clear" w:fill="FFFFFF"/>
        </w:rPr>
        <w:t>直线返航 从指令开始位置直线返回到降落点</w:t>
      </w:r>
    </w:p>
    <w:p w14:paraId="62D97A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bdr w:val="none" w:color="auto" w:sz="0" w:space="0"/>
          <w:shd w:val="clear" w:fill="FFFFFF"/>
        </w:rPr>
        <w:t>逆序返航 从指令开始位置逆序返回到降落点</w:t>
      </w:r>
    </w:p>
    <w:p w14:paraId="0BCBDE7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bdr w:val="none" w:color="auto" w:sz="0" w:space="0"/>
          <w:shd w:val="clear" w:fill="FFFFFF"/>
        </w:rPr>
        <w:t>若指定了起始航点, 则从指定起始航点开始执行</w:t>
      </w:r>
    </w:p>
    <w:p w14:paraId="25A8A2B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bdr w:val="none" w:color="auto" w:sz="0" w:space="0"/>
          <w:shd w:val="clear" w:fill="FFFFFF"/>
        </w:rPr>
        <w:t>若未指定起始航点, 未执行过航线</w:t>
      </w:r>
    </w:p>
    <w:p w14:paraId="27675EE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bdr w:val="none" w:color="auto" w:sz="0" w:space="0"/>
          <w:shd w:val="clear" w:fill="FFFFFF"/>
        </w:rPr>
        <w:t>地面站指令返航, 则从最后一航点开始执行</w:t>
      </w:r>
    </w:p>
    <w:p w14:paraId="3AF0D80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bdr w:val="none" w:color="auto" w:sz="0" w:space="0"/>
          <w:shd w:val="clear" w:fill="FFFFFF"/>
        </w:rPr>
        <w:t>自动触发返航, 则直线返航</w:t>
      </w:r>
    </w:p>
    <w:p w14:paraId="725A4DA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bdr w:val="none" w:color="auto" w:sz="0" w:space="0"/>
          <w:shd w:val="clear" w:fill="FFFFFF"/>
        </w:rPr>
        <w:t>若未指定起始航点, 执行过航线</w:t>
      </w:r>
    </w:p>
    <w:p w14:paraId="71C1AD7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bdr w:val="none" w:color="auto" w:sz="0" w:space="0"/>
          <w:shd w:val="clear" w:fill="FFFFFF"/>
        </w:rPr>
        <w:t>若前序航线顺序执行, 航线目标航点为第一个航点, 则直线返航</w:t>
      </w:r>
    </w:p>
    <w:p w14:paraId="1FAF6EE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bdr w:val="none" w:color="auto" w:sz="0" w:space="0"/>
          <w:shd w:val="clear" w:fill="FFFFFF"/>
        </w:rPr>
        <w:t>若前序航线顺序执行, 航线目标航点不为第一个航点, 则从航线目标航点-1开始执行</w:t>
      </w:r>
    </w:p>
    <w:p w14:paraId="4830251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bdr w:val="none" w:color="auto" w:sz="0" w:space="0"/>
          <w:shd w:val="clear" w:fill="FFFFFF"/>
        </w:rPr>
        <w:t>若前序航线逆序执行, 则从航线目标航点开始执行。</w:t>
      </w:r>
    </w:p>
    <w:p w14:paraId="07ABF8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bdr w:val="none" w:color="auto" w:sz="0" w:space="0"/>
          <w:shd w:val="clear" w:fill="FFFFFF"/>
        </w:rPr>
        <w:t>顺序返航 从指令开始位置顺序返回到降落点</w:t>
      </w:r>
    </w:p>
    <w:p w14:paraId="4E09896F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bdr w:val="none" w:color="auto" w:sz="0" w:space="0"/>
          <w:shd w:val="clear" w:fill="FFFFFF"/>
        </w:rPr>
        <w:t>若指定了起始航点, 则从指定起始航点开始执行。</w:t>
      </w:r>
    </w:p>
    <w:p w14:paraId="078843ED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bdr w:val="none" w:color="auto" w:sz="0" w:space="0"/>
          <w:shd w:val="clear" w:fill="FFFFFF"/>
        </w:rPr>
        <w:t>若未指定起始航点, 未执行过航线,</w:t>
      </w:r>
    </w:p>
    <w:p w14:paraId="748FB7C7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bdr w:val="none" w:color="auto" w:sz="0" w:space="0"/>
          <w:shd w:val="clear" w:fill="FFFFFF"/>
        </w:rPr>
        <w:t>地面站指令返航, 则从第一个航点开始执行</w:t>
      </w:r>
    </w:p>
    <w:p w14:paraId="335C90B2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bdr w:val="none" w:color="auto" w:sz="0" w:space="0"/>
          <w:shd w:val="clear" w:fill="FFFFFF"/>
        </w:rPr>
        <w:t>自主触发返航, 则直线返航</w:t>
      </w:r>
    </w:p>
    <w:p w14:paraId="67E0EBEE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bdr w:val="none" w:color="auto" w:sz="0" w:space="0"/>
          <w:shd w:val="clear" w:fill="FFFFFF"/>
        </w:rPr>
        <w:t>若未指定起始航点, 执行过航线</w:t>
      </w:r>
    </w:p>
    <w:p w14:paraId="51925F2C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bdr w:val="none" w:color="auto" w:sz="0" w:space="0"/>
          <w:shd w:val="clear" w:fill="FFFFFF"/>
        </w:rPr>
        <w:t>若前序航线顺序执行, 则从航线目标航点开始执行</w:t>
      </w:r>
    </w:p>
    <w:p w14:paraId="6E5C71EB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bdr w:val="none" w:color="auto" w:sz="0" w:space="0"/>
          <w:shd w:val="clear" w:fill="FFFFFF"/>
        </w:rPr>
        <w:t>若前序航线逆序执行, 航线目标航点为最后一个航点, 则直线返航</w:t>
      </w:r>
    </w:p>
    <w:p w14:paraId="4C86BA0F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bdr w:val="none" w:color="auto" w:sz="0" w:space="0"/>
          <w:shd w:val="clear" w:fill="FFFFFF"/>
        </w:rPr>
        <w:t>若前序航线逆序执行, 航线目标航点不为最后一个航点, 则从航线目标航点+1开始执行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2"/>
        <w:gridCol w:w="6078"/>
      </w:tblGrid>
      <w:tr w14:paraId="4E8085F5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317E10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7B4262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B752229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4B20E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param1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66840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起始航点序号, -1-UINT16_MAX. 当返航执行方式为正序或逆序航线返航时参数有效. -1表示最后一点开始, NAN 表示忽略该参数</w:t>
            </w:r>
          </w:p>
        </w:tc>
      </w:tr>
      <w:tr w14:paraId="5B7DBA25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33B0C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1575C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返航执行, 参考 VKFLY_RTL_EXEC_MODE</w:t>
            </w:r>
          </w:p>
        </w:tc>
      </w:tr>
    </w:tbl>
    <w:p w14:paraId="3D5EFF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5.36 称重器配置 VKFLY_CMD_WEIGHER_CONFIG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"536-%E7%A7%B0%E9%87%8D%E5%99%A8%E9%85%8D%E7%BD%AE-vkfly_cmd_weigher_config"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3"/>
        <w:gridCol w:w="5407"/>
      </w:tblGrid>
      <w:tr w14:paraId="20E6E8E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194C32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10B893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D59E99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F07BA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param1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44DFF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重量校准, 填写实际载重单位克. NAN表示忽略</w:t>
            </w:r>
          </w:p>
        </w:tc>
      </w:tr>
      <w:tr w14:paraId="72DDFCE3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D9D89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param2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18329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1-恢复出厂配置. NAN表示忽略</w:t>
            </w:r>
          </w:p>
        </w:tc>
      </w:tr>
    </w:tbl>
    <w:p w14:paraId="03C975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2" w:space="3"/>
          <w:right w:val="none" w:color="auto" w:sz="0" w:space="0"/>
        </w:pBdr>
        <w:spacing w:before="0" w:beforeAutospacing="0" w:after="120" w:afterAutospacing="0" w:line="9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6"/>
          <w:szCs w:val="36"/>
          <w:highlight w:val="yellow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6"/>
          <w:szCs w:val="36"/>
          <w:highlight w:val="yellow"/>
          <w:bdr w:val="none" w:color="auto" w:sz="0" w:space="0"/>
          <w:shd w:val="clear" w:fill="FFFFFF"/>
        </w:rPr>
        <w:t>6 飞控 LOG 读取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6"/>
          <w:szCs w:val="36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6"/>
          <w:szCs w:val="36"/>
          <w:highlight w:val="yellow"/>
          <w:u w:val="none"/>
          <w:bdr w:val="none" w:color="auto" w:sz="0" w:space="0"/>
          <w:shd w:val="clear" w:fill="FFFFFF"/>
        </w:rPr>
        <w:instrText xml:space="preserve"> HYPERLINK "http://vk-fly.com:10880/VKFLY_INDUSTRY/VK_Mavlink" \l "6-%E9%A3%9E%E6%8E%A7-log-%E8%AF%BB%E5%8F%96"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6"/>
          <w:szCs w:val="36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6"/>
          <w:szCs w:val="36"/>
          <w:highlight w:val="yellow"/>
          <w:u w:val="none"/>
          <w:bdr w:val="none" w:color="auto" w:sz="0" w:space="0"/>
          <w:shd w:val="clear" w:fill="FFFFFF"/>
        </w:rPr>
        <w:fldChar w:fldCharType="end"/>
      </w:r>
    </w:p>
    <w:p w14:paraId="132935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highlight w:val="yellow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highlight w:val="yellow"/>
          <w:bdr w:val="none" w:color="auto" w:sz="0" w:space="0"/>
          <w:shd w:val="clear" w:fill="FFFFFF"/>
        </w:rPr>
        <w:t>LOG_REQUEST_LIST</w:t>
      </w:r>
    </w:p>
    <w:p w14:paraId="2FC35E6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highlight w:val="yellow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highlight w:val="yellow"/>
          <w:bdr w:val="none" w:color="auto" w:sz="0" w:space="0"/>
          <w:shd w:val="clear" w:fill="FFFFFF"/>
        </w:rPr>
        <w:t>LOG_ENTRY</w:t>
      </w:r>
    </w:p>
    <w:p w14:paraId="47BB5E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highlight w:val="yellow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highlight w:val="yellow"/>
          <w:bdr w:val="none" w:color="auto" w:sz="0" w:space="0"/>
          <w:shd w:val="clear" w:fill="FFFFFF"/>
        </w:rPr>
        <w:t>LOG_REQUEST_DATA</w:t>
      </w:r>
    </w:p>
    <w:p w14:paraId="5B5DCFC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highlight w:val="yellow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highlight w:val="yellow"/>
          <w:bdr w:val="none" w:color="auto" w:sz="0" w:space="0"/>
          <w:shd w:val="clear" w:fill="FFFFFF"/>
        </w:rPr>
        <w:t>LOG_DATA</w:t>
      </w:r>
    </w:p>
    <w:p w14:paraId="6CF332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highlight w:val="yellow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highlight w:val="yellow"/>
          <w:bdr w:val="none" w:color="auto" w:sz="0" w:space="0"/>
          <w:shd w:val="clear" w:fill="FFFFFF"/>
        </w:rPr>
        <w:t>LOG_ERASE</w:t>
      </w:r>
    </w:p>
    <w:p w14:paraId="148DE1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highlight w:val="yellow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highlight w:val="yellow"/>
          <w:bdr w:val="none" w:color="auto" w:sz="0" w:space="0"/>
          <w:shd w:val="clear" w:fill="FFFFFF"/>
        </w:rPr>
        <w:t>LOG_REQUEST_END</w:t>
      </w:r>
    </w:p>
    <w:p w14:paraId="5E83CC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2" w:space="3"/>
          <w:right w:val="none" w:color="auto" w:sz="0" w:space="0"/>
        </w:pBdr>
        <w:spacing w:before="0" w:beforeAutospacing="0" w:after="120" w:afterAutospacing="0" w:line="9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6"/>
          <w:szCs w:val="36"/>
          <w:bdr w:val="none" w:color="auto" w:sz="0" w:space="0"/>
          <w:shd w:val="clear" w:fill="FFFFFF"/>
        </w:rPr>
        <w:t>7 固件下载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6"/>
          <w:szCs w:val="36"/>
          <w:u w:val="none"/>
          <w:bdr w:val="none" w:color="auto" w:sz="0" w:space="0"/>
          <w:shd w:val="clear" w:fill="FFFFFF"/>
        </w:rPr>
        <w:instrText xml:space="preserve"> HYPERLINK "http://vk-fly.com:10880/VKFLY_INDUSTRY/VK_Mavlink" \l "7-%E5%9B%BA%E4%BB%B6%E4%B8%8B%E8%BD%BD"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end"/>
      </w:r>
    </w:p>
    <w:p w14:paraId="12A17A24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固件下载为VKFLY自定义指令, 飞控固件下载交互过程如下.</w:t>
      </w:r>
    </w:p>
    <w:p w14:paraId="2E29E5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1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0"/>
          <w:szCs w:val="10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0"/>
          <w:szCs w:val="10"/>
          <w:bdr w:val="none" w:color="auto" w:sz="0" w:space="0"/>
          <w:shd w:val="clear" w:fill="F7F7F7"/>
        </w:rPr>
        <w:t>AutopilotGCSAutopilotGCS...iterate through packages...VK_FW_UPDATE_BEGINstart timeoutVK_FW_UPDATE_DATA_REQUEST (package 0)start timeoutVK_FW_UPDATE_DATA (package 0)VK_FW_UPDATE_DATA_REQUEST (the last package)start timeoutVK_FW_UPDATE_DATA (the last package)VK_FW_UPDATE_ACK</w:t>
      </w:r>
    </w:p>
    <w:p w14:paraId="189380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  <w:highlight w:val="yellow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highlight w:val="yellow"/>
          <w:bdr w:val="none" w:color="auto" w:sz="0" w:space="0"/>
          <w:shd w:val="clear" w:fill="FFFFFF"/>
        </w:rPr>
        <w:t>7.1 升级开始 VK_FW_UPDATE_BEGIN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"http://vk-fly.com:10880/VKFLY_INDUSTRY/VK_Mavlink" \l "71-%E5%8D%87%E7%BA%A7%E5%BC%80%E5%A7%8B-vk_fw_update_begin"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</w:p>
    <w:p w14:paraId="0A55F7B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地面站向飞控发送此消息, 开始传输固件文件.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4"/>
        <w:gridCol w:w="4966"/>
      </w:tblGrid>
      <w:tr w14:paraId="4AD95B7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509F84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6A9DB8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E187AF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4B9D5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target_system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66C20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目标sysid, 在多机系统时指定哪个飞控进行升级</w:t>
            </w:r>
          </w:p>
        </w:tc>
      </w:tr>
      <w:tr w14:paraId="0ED42D7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07D93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target_comp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85EA1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目标compid, 飞控compid 为1</w:t>
            </w:r>
          </w:p>
        </w:tc>
      </w:tr>
      <w:tr w14:paraId="4F481B1F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14B31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file_size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06BAB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文件字节大小字节数</w:t>
            </w:r>
          </w:p>
        </w:tc>
      </w:tr>
    </w:tbl>
    <w:p w14:paraId="4757B9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  <w:highlight w:val="yellow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highlight w:val="yellow"/>
          <w:bdr w:val="none" w:color="auto" w:sz="0" w:space="0"/>
          <w:shd w:val="clear" w:fill="FFFFFF"/>
        </w:rPr>
        <w:t>7.2 请求升级数据 VK_FW_UPDATE_DATA_REQUEST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"http://vk-fly.com:10880/VKFLY_INDUSTRY/VK_Mavlink" \l "72-%E8%AF%B7%E6%B1%82%E5%8D%87%E7%BA%A7%E6%95%B0%E6%8D%AE-vk_fw_update_data_request"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</w:p>
    <w:p w14:paraId="45C28AD5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飞控向地面站发送此消息, 请求文件数据内容. 注意飞控请求count可能大于一包所能发送数量, 比如一次请求4096字节. 地面站收到该请求后, 依次将数据按 VK_FW_UPDATE_DATA 连续发送, 注意每次发送的 offset 都需按实际赋值.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01"/>
        <w:gridCol w:w="3869"/>
      </w:tblGrid>
      <w:tr w14:paraId="595FDF8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4A91FD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658D95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E41C5DB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210CD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offset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89823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字节偏移</w:t>
            </w:r>
          </w:p>
        </w:tc>
      </w:tr>
      <w:tr w14:paraId="23164A25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A5EC1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6FD48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字节数</w:t>
            </w:r>
          </w:p>
        </w:tc>
      </w:tr>
    </w:tbl>
    <w:p w14:paraId="28DCE1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  <w:highlight w:val="yellow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highlight w:val="yellow"/>
          <w:bdr w:val="none" w:color="auto" w:sz="0" w:space="0"/>
          <w:shd w:val="clear" w:fill="FFFFFF"/>
        </w:rPr>
        <w:t>7.3 升级数据包 VK_FW_UPDATE_DATA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"http://vk-fly.com:10880/VKFLY_INDUSTRY/VK_Mavlink" \l "73-%E5%8D%87%E7%BA%A7%E6%95%B0%E6%8D%AE%E5%8C%85-vk_fw_update_data"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</w:p>
    <w:p w14:paraId="6D0E7DAD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地面站向飞控发送文件数据包.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4"/>
        <w:gridCol w:w="4936"/>
      </w:tblGrid>
      <w:tr w14:paraId="23B5189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314195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7C4E2B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C5BF415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FFCE4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offset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BBEE0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字节偏移</w:t>
            </w:r>
          </w:p>
        </w:tc>
      </w:tr>
      <w:tr w14:paraId="3D1BC6A7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8C5D7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FC15F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本包字节数, 范围0~128</w:t>
            </w:r>
          </w:p>
        </w:tc>
      </w:tr>
      <w:tr w14:paraId="6B3EB9C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6DBD8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data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F3B4D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数据内容</w:t>
            </w:r>
          </w:p>
        </w:tc>
      </w:tr>
    </w:tbl>
    <w:p w14:paraId="2EFE85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  <w:highlight w:val="yellow"/>
        </w:rPr>
      </w:pPr>
      <w:bookmarkStart w:id="0" w:name="_GoBack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highlight w:val="yellow"/>
          <w:bdr w:val="none" w:color="auto" w:sz="0" w:space="0"/>
          <w:shd w:val="clear" w:fill="FFFFFF"/>
        </w:rPr>
        <w:t>7.4 升级应答 VK_FW_UPDATE_ACK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instrText xml:space="preserve"> HYPERLINK "http://vk-fly.com:10880/VKFLY_INDUSTRY/VK_Mavlink" \l "74-%E5%8D%87%E7%BA%A7%E5%BA%94%E7%AD%94-vk_fw_update_ack"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highlight w:val="yellow"/>
          <w:u w:val="none"/>
          <w:bdr w:val="none" w:color="auto" w:sz="0" w:space="0"/>
          <w:shd w:val="clear" w:fill="FFFFFF"/>
        </w:rPr>
        <w:fldChar w:fldCharType="end"/>
      </w:r>
    </w:p>
    <w:bookmarkEnd w:id="0"/>
    <w:p w14:paraId="5A9EC8A8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飞控向地面站发送应答消息.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2"/>
        <w:gridCol w:w="5418"/>
      </w:tblGrid>
      <w:tr w14:paraId="5DE236A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5D214C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71EA0E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F9DACA7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8B96F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result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BB9B7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0-成功 其它失败, 参考 MAV_RESULT</w:t>
            </w:r>
          </w:p>
        </w:tc>
      </w:tr>
    </w:tbl>
    <w:p w14:paraId="446A83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2" w:space="3"/>
          <w:right w:val="none" w:color="auto" w:sz="0" w:space="0"/>
        </w:pBdr>
        <w:spacing w:before="0" w:beforeAutospacing="0" w:after="120" w:afterAutospacing="0" w:line="9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6"/>
          <w:szCs w:val="36"/>
          <w:bdr w:val="none" w:color="auto" w:sz="0" w:space="0"/>
          <w:shd w:val="clear" w:fill="FFFFFF"/>
        </w:rPr>
        <w:t>8 自定义消息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6"/>
          <w:szCs w:val="36"/>
          <w:u w:val="none"/>
          <w:bdr w:val="none" w:color="auto" w:sz="0" w:space="0"/>
          <w:shd w:val="clear" w:fill="FFFFFF"/>
        </w:rPr>
        <w:instrText xml:space="preserve"> HYPERLINK "http://vk-fly.com:10880/VKFLY_INDUSTRY/VK_Mavlink" \l "8-%E8%87%AA%E5%AE%9A%E4%B9%89%E6%B6%88%E6%81%AF"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end"/>
      </w:r>
    </w:p>
    <w:p w14:paraId="0EFFD33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自定义消息帧, 主要自用于数据排故</w:t>
      </w:r>
    </w:p>
    <w:p w14:paraId="39D7F8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8.1 VKINS_STATUS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"81-vkins_status"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p w14:paraId="14C494AD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VKins 系统的状态数据自定义消息, 主要用于一些自定状态的传输和排故.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5235"/>
      </w:tblGrid>
      <w:tr w14:paraId="731DCAD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4083BE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2EF2C5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8B3304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A4B48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time_boot_ms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C5BC8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系统本地时间戳ms</w:t>
            </w:r>
          </w:p>
        </w:tc>
      </w:tr>
      <w:tr w14:paraId="6C4ED49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70CCE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nav_status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F9C59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传感器状态标志, 参考 VKFLY.xml 中 VKFLY_VKINS_NAV_STATUS</w:t>
            </w:r>
          </w:p>
        </w:tc>
      </w:tr>
      <w:tr w14:paraId="21F49329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F9088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s_flag1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BF2C589">
            <w:pPr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</w:p>
        </w:tc>
      </w:tr>
      <w:tr w14:paraId="4906419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41FA7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s_flag2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D5A16EC">
            <w:pPr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</w:p>
        </w:tc>
      </w:tr>
      <w:tr w14:paraId="47D384B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559B2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s_flag3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8930CCB">
            <w:pPr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</w:p>
        </w:tc>
      </w:tr>
      <w:tr w14:paraId="52EF015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4BF1B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s_flag4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CE7886B">
            <w:pPr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</w:p>
        </w:tc>
      </w:tr>
      <w:tr w14:paraId="3A90EEB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26746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s_flag5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28737D6">
            <w:pPr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</w:p>
        </w:tc>
      </w:tr>
      <w:tr w14:paraId="0FAC909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4B998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s_flag6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772522A">
            <w:pPr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</w:p>
        </w:tc>
      </w:tr>
      <w:tr w14:paraId="10AFBE0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1281B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mag_calib_stage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BD0FB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磁校准状态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0-未在校准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1-水平XY校准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2-竖直XZ校准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3-校准通过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4-校准失败</w:t>
            </w:r>
          </w:p>
        </w:tc>
      </w:tr>
      <w:tr w14:paraId="3D71E6C3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8BF5D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raw_longitude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52A6C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vkins解算使用的原始经度, 1e-7deg</w:t>
            </w:r>
          </w:p>
        </w:tc>
      </w:tr>
      <w:tr w14:paraId="2E2DE4F7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1009B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raw_latitude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AD612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vkins解算使用的原始纬度, 1e-7deg</w:t>
            </w:r>
          </w:p>
        </w:tc>
      </w:tr>
      <w:tr w14:paraId="2A65965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9A9E6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baro_alt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D6EE5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vkins解算使用的原始气压高m</w:t>
            </w:r>
          </w:p>
        </w:tc>
      </w:tr>
      <w:tr w14:paraId="390C2EA3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5507F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raw_gps_alt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CF88F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vkins解算使用的原始海拔高度m</w:t>
            </w:r>
          </w:p>
        </w:tc>
      </w:tr>
      <w:tr w14:paraId="5077234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8DAA1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solv_psat_num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C95DC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定位星数</w:t>
            </w:r>
          </w:p>
        </w:tc>
      </w:tr>
      <w:tr w14:paraId="02EB3CC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DFC1D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solv_hsat_num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EFE9B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定向星数</w:t>
            </w:r>
          </w:p>
        </w:tc>
      </w:tr>
      <w:tr w14:paraId="6F71A24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E2856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temperature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10B8D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飞控温度, degC</w:t>
            </w:r>
          </w:p>
        </w:tc>
      </w:tr>
      <w:tr w14:paraId="6AB50F69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A3B25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vibe_coe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74FE7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振动系数 0-无效</w:t>
            </w:r>
          </w:p>
        </w:tc>
      </w:tr>
    </w:tbl>
    <w:p w14:paraId="2C3D3E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1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8.2 VKFMU_STATUS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instrText xml:space="preserve"> HYPERLINK "http://vk-fly.com:10880/VKFLY_INDUSTRY/VK_Mavlink" \l "82-vkfmu_status"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1"/>
          <w:szCs w:val="31"/>
          <w:u w:val="none"/>
          <w:bdr w:val="none" w:color="auto" w:sz="0" w:space="0"/>
          <w:shd w:val="clear" w:fill="FFFFFF"/>
        </w:rPr>
        <w:fldChar w:fldCharType="end"/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7"/>
        <w:gridCol w:w="4853"/>
      </w:tblGrid>
      <w:tr w14:paraId="22FF3C1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127958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377B5C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97C1EC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C673D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time_boot_ms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7A2E8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系统本地时间戳ms</w:t>
            </w:r>
          </w:p>
        </w:tc>
      </w:tr>
      <w:tr w14:paraId="4A6DC747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1569C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rtl_reason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72B90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返航原因, 参考 VKFLY_RTL_REASON</w:t>
            </w:r>
          </w:p>
        </w:tc>
      </w:tr>
      <w:tr w14:paraId="1B7BDB2F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81AA3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loiter_reason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0DFC8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悬停原因, 参考 VKFLY_LOITER_REASON</w:t>
            </w:r>
          </w:p>
        </w:tc>
      </w:tr>
      <w:tr w14:paraId="4689FD29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614D3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s_flag3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8C8A7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预留</w:t>
            </w:r>
          </w:p>
        </w:tc>
      </w:tr>
      <w:tr w14:paraId="5760ABA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770F4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ups_volt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3DAED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ups电压, 0.1V</w:t>
            </w:r>
          </w:p>
        </w:tc>
      </w:tr>
      <w:tr w14:paraId="1FF78E8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B79BE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adc_volt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CD0E5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adc电压, 0.1V</w:t>
            </w:r>
          </w:p>
        </w:tc>
      </w:tr>
      <w:tr w14:paraId="18D39AA5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49383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flight_time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51F12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飞行时间,s</w:t>
            </w:r>
          </w:p>
        </w:tc>
      </w:tr>
      <w:tr w14:paraId="28D01873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5E320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dist_t_tar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4B560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目标距离, cm</w:t>
            </w:r>
          </w:p>
        </w:tc>
      </w:tr>
      <w:tr w14:paraId="7A18100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E1BF6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servo_state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CBDCE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舵机状态, 每位对应一个舵机, 1-开 0-关</w:t>
            </w:r>
          </w:p>
        </w:tc>
      </w:tr>
      <w:tr w14:paraId="5E81944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A4395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flight_dist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DF169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飞行距离, m, 本次上电开始飞行的总距离</w:t>
            </w:r>
          </w:p>
        </w:tc>
      </w:tr>
    </w:tbl>
    <w:p w14:paraId="4860BF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2" w:space="3"/>
          <w:right w:val="none" w:color="auto" w:sz="0" w:space="0"/>
        </w:pBdr>
        <w:spacing w:before="0" w:beforeAutospacing="0" w:after="120" w:afterAutospacing="0" w:line="9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6"/>
          <w:szCs w:val="36"/>
          <w:bdr w:val="none" w:color="auto" w:sz="0" w:space="0"/>
          <w:shd w:val="clear" w:fill="FFFFFF"/>
        </w:rPr>
        <w:t>9 飞控参数说明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6"/>
          <w:szCs w:val="36"/>
          <w:u w:val="none"/>
          <w:bdr w:val="none" w:color="auto" w:sz="0" w:space="0"/>
          <w:shd w:val="clear" w:fill="FFFFFF"/>
        </w:rPr>
        <w:instrText xml:space="preserve"> HYPERLINK "http://vk-fly.com:10880/VKFLY_INDUSTRY/VK_Mavlink" \l "9-%E9%A3%9E%E6%8E%A7%E5%8F%82%E6%95%B0%E8%AF%B4%E6%98%8E"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end"/>
      </w:r>
    </w:p>
    <w:p w14:paraId="0004EA74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2"/>
          <w:szCs w:val="12"/>
          <w:shd w:val="clear" w:fill="FFFFFF"/>
        </w:rPr>
        <w:t>飞控参数名作为确认飞控参数用途的唯一识别码, 不可随意修改. 在新增参数时应注意不要与已有参数重名, 保持向前兼容性.</w:t>
      </w:r>
    </w:p>
    <w:tbl>
      <w:tblPr>
        <w:tblW w:w="6870" w:type="dxa"/>
        <w:tblCellSpacing w:w="15" w:type="dxa"/>
        <w:tblInd w:w="0" w:type="dxa"/>
        <w:tblBorders>
          <w:top w:val="single" w:color="CCCCCC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9"/>
        <w:gridCol w:w="1460"/>
        <w:gridCol w:w="784"/>
        <w:gridCol w:w="3087"/>
      </w:tblGrid>
      <w:tr w14:paraId="1D9A73B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326CD1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471990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5B9A70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DDDDD" w:sz="2" w:space="0"/>
              <w:left w:val="nil"/>
              <w:right w:val="single" w:color="DDDDDD" w:sz="2" w:space="0"/>
            </w:tcBorders>
            <w:shd w:val="clear" w:color="auto" w:fill="F9FAFB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</w:tcPr>
          <w:p w14:paraId="3AFDA5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7D17FE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58A86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MAV_SYS_ID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10AD0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系统ID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D2178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UINT8</w:t>
            </w:r>
          </w:p>
        </w:tc>
        <w:tc>
          <w:tcPr>
            <w:tcW w:w="0" w:type="auto"/>
            <w:tcBorders>
              <w:top w:val="nil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26CE9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范围1~255, 作为MAVLINK通信使用的 SYSTEM ID</w:t>
            </w:r>
          </w:p>
        </w:tc>
      </w:tr>
      <w:tr w14:paraId="5B4B67BF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08ACA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MAV_COMP_ID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A41F3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组件ID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7739D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UINT8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81C2E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范围1~255, 作为MAVLINK通信使用的COMPONENT ID</w:t>
            </w:r>
          </w:p>
        </w:tc>
      </w:tr>
      <w:tr w14:paraId="717DA2B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2262D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MLOG_MODE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5BDC6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数据记录模式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778F9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UINT32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BB06D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范围0~3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0-不记录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1-解锁到上锁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2-上电到落锁 3-上电到下电</w:t>
            </w:r>
          </w:p>
        </w:tc>
      </w:tr>
      <w:tr w14:paraId="3507B05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F12D5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BOOT_MODE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C4EFC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系统启动模式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A3807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UINT8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9C76A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范围0~1, 0-正常启动, 1-U盘模式(用于导入导出数据文件)</w:t>
            </w:r>
          </w:p>
        </w:tc>
      </w:tr>
      <w:tr w14:paraId="746AAB25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215D2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HW_SN_NUM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52357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硬件SN号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C53DA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UINT32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E2391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范围0~UINT32_MAX</w:t>
            </w:r>
          </w:p>
        </w:tc>
      </w:tr>
      <w:tr w14:paraId="31F39D6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373AF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AIRFRAME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5E952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飞机布局类型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ECF23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EB591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范围0~UINT16_MAX, 区分不同的飞机布局类型, 参考 enum AP_TYPE</w:t>
            </w:r>
          </w:p>
        </w:tc>
      </w:tr>
      <w:tr w14:paraId="4B194837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8E697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GCS_DISCONT_DT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0C2B2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地面站失联时间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89EDF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61C55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范围0~UINT16_MAX, 单位s. 持续未收到地面站心跳的时间, 0-表示不检测地面站失联</w:t>
            </w:r>
          </w:p>
        </w:tc>
      </w:tr>
      <w:tr w14:paraId="44E2704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5CD87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RCFAIL_LOT_T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E8A46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RC失控悬停时间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9A1EE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B0F8B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范围0~UINT16_MAX, 单位s. 遥控器失控后悬停等待时间</w:t>
            </w:r>
          </w:p>
        </w:tc>
      </w:tr>
      <w:tr w14:paraId="1BFAF8CF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409EB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VOLT1_LOW_VAL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313D2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一级电压低阈值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05AFB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5775D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范围0~1000, 单位V</w:t>
            </w:r>
          </w:p>
        </w:tc>
      </w:tr>
      <w:tr w14:paraId="70BA61B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0EB92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VOLT2_LOW_VAL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DCDE1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二级电压低阈值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3BF05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62F20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范围0~1000, 单位V</w:t>
            </w:r>
          </w:p>
        </w:tc>
      </w:tr>
      <w:tr w14:paraId="512AEB4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DE8CF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VCAP1_LOW_VAL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36507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一级电量低阈值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FAAF8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UINT8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0643A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范围0~100, 单位1%, 当具有多个智能电池时, 飞控按他们的平均电量进行触发保护判定</w:t>
            </w:r>
          </w:p>
        </w:tc>
      </w:tr>
      <w:tr w14:paraId="7566E153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8728F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VCAP2_LOW_VAL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1DFE4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二级电量低阈值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377C3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UINT8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F9C2B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范围0~100, 单位1%</w:t>
            </w:r>
          </w:p>
        </w:tc>
      </w:tr>
      <w:tr w14:paraId="624DECD7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D169B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H2P_LOW1_VAL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398BA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一级氢气压低阈值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24357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230DA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范围0~10000, 单位MPa</w:t>
            </w:r>
          </w:p>
        </w:tc>
      </w:tr>
      <w:tr w14:paraId="47B52C9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353C2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H2P_LOW1_VAL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36D12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二级氢气压低阈值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2FBCC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6DBEC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范围0~10000, 单位MPa</w:t>
            </w:r>
          </w:p>
        </w:tc>
      </w:tr>
      <w:tr w14:paraId="1AEBF433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06B2C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FUEL_LOW1_VAL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5F457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一级ecu油量低阈值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2EF82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20258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1~100, 单位%</w:t>
            </w:r>
          </w:p>
        </w:tc>
      </w:tr>
      <w:tr w14:paraId="2E415E19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0556A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FUEL_LOW2_VAL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49519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二级ecu油量低阈值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BF067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24241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1~100, 单位%</w:t>
            </w:r>
          </w:p>
        </w:tc>
      </w:tr>
      <w:tr w14:paraId="4A83A55B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EEEBF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VOLT_PROT_CH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0C997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电压保护通道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BB6C5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764FE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范围0~10, 触发电压保护的通道, 默认0飞控供电</w:t>
            </w:r>
          </w:p>
        </w:tc>
      </w:tr>
      <w:tr w14:paraId="733451C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3C270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OBAVOID_DIST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FCD3E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障碍悬停距离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F28B5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F7018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范围2~8, 单位m</w:t>
            </w:r>
          </w:p>
        </w:tc>
      </w:tr>
      <w:tr w14:paraId="5887015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EB2C8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OBAVOID_ACT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46779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避障动作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E76C0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UINT8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869CC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范围0~2,0-不开启 1-悬停 2-爬高</w:t>
            </w:r>
          </w:p>
        </w:tc>
      </w:tr>
      <w:tr w14:paraId="635D9BA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09181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GCS_DISC_CRUISE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B57CD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航线中是否启用地面站失联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E62D0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UINT8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B8433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范围0~1,0-不启用 1-启用</w:t>
            </w:r>
          </w:p>
        </w:tc>
      </w:tr>
      <w:tr w14:paraId="113EA00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A1770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FS_CONF_A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D53BF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失控保护设置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740F9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UINT32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28FDA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参考enum FS_ACTION.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bit0~3:1级低电压保护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bit4~7:2级低电压保护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bit8~11: 1级氢低压保护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bit12~15: 2级氢低压保护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bit16~19: 1级ecu油量低保护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bit20~23: 2级ecu油量低保护</w:t>
            </w:r>
          </w:p>
        </w:tc>
      </w:tr>
      <w:tr w14:paraId="470E7CE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0D0BD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CIR_RAD_DFLT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F71BB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默认环绕/盘旋半径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77A89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3EC34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范围1~10000m</w:t>
            </w:r>
          </w:p>
        </w:tc>
      </w:tr>
      <w:tr w14:paraId="119B949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6A271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TOF_ALT_M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C760B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默认起飞高度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13140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06925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范围1~5000, 单位m</w:t>
            </w:r>
          </w:p>
        </w:tc>
      </w:tr>
      <w:tr w14:paraId="62453EBF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E57B9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RTL_ALT_M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6CC6E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默认返航高度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FE1A4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CFC10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范围0~5000, 单位m</w:t>
            </w:r>
          </w:p>
        </w:tc>
      </w:tr>
      <w:tr w14:paraId="658E74C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1EB19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RTL_EXEC_MODE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93EC4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默认返航执行方式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3786D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UINT8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772A6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参考VKFLY_RTL_EXEC_MODE</w:t>
            </w:r>
          </w:p>
        </w:tc>
      </w:tr>
      <w:tr w14:paraId="42AFAA3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8BDFA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MC_XY_CRUISE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4BE62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默认旋翼巡航速度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90047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133D6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范围2~25, 单位m/s</w:t>
            </w:r>
          </w:p>
        </w:tc>
      </w:tr>
      <w:tr w14:paraId="6EB2A3FF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32126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COM_P1_AF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A3821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载荷P1串口复用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4E5A5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0AD70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范围0~UINT16_MAX</w:t>
            </w:r>
          </w:p>
        </w:tc>
      </w:tr>
      <w:tr w14:paraId="1AF7C21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88055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ALT_LIM_UP1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7AC0D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1级高度限制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30254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38907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范围10~10000, 单位m</w:t>
            </w:r>
          </w:p>
        </w:tc>
      </w:tr>
      <w:tr w14:paraId="0A5A016B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1A12C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ALT_LIM_UP2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93F9D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2级高度限制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39235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0AE97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范围0~10000, 单位m</w:t>
            </w:r>
          </w:p>
        </w:tc>
      </w:tr>
      <w:tr w14:paraId="6F27D35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7D714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MAX_HOR_DIST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7A4E1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最远水平距离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CF2C0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UINT32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6C82F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范围0~UINT32_MAX, 单位m</w:t>
            </w:r>
          </w:p>
        </w:tc>
      </w:tr>
      <w:tr w14:paraId="21FDB2F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C9052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PREC_LAND_ERR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6899A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精准降落误差范围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C4740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CDE82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范围0.05~1.0, 单位m</w:t>
            </w:r>
          </w:p>
        </w:tc>
      </w:tr>
      <w:tr w14:paraId="4C70C7B7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9FFCC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VEFOL_FR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FF96C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车辆跟随相对右向位置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E8419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A17B2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范围-1000~1000,单位m</w:t>
            </w:r>
          </w:p>
        </w:tc>
      </w:tr>
      <w:tr w14:paraId="277737B9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76305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VEFOL_FF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A392D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车辆跟随相对前向位置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59EDC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78729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范围-1000~1000,单位m</w:t>
            </w:r>
          </w:p>
        </w:tc>
      </w:tr>
      <w:tr w14:paraId="5EBF405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EF9D2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VEFOL_FU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80791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车辆跟随相对上向位置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1D2D0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3294E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范围-1000~1000,单位m</w:t>
            </w:r>
          </w:p>
        </w:tc>
      </w:tr>
      <w:tr w14:paraId="73531B6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F8B65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VEFOL_FYD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5A9A1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车辆跟随相对航向夹角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7AC72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A63E8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范围-180~180,单位deg</w:t>
            </w:r>
          </w:p>
        </w:tc>
      </w:tr>
      <w:tr w14:paraId="61D3370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A4781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VEFOL_BASE_YD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90147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基站航向安装偏角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E7429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62AA0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范围-180~180, 单位deg</w:t>
            </w:r>
          </w:p>
        </w:tc>
      </w:tr>
      <w:tr w14:paraId="5F72CD95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CC1A5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VEFOL_BASE_YD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E1502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基站航向安装偏角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ED762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2883F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范围-180~180, 单位deg</w:t>
            </w:r>
          </w:p>
        </w:tc>
      </w:tr>
      <w:tr w14:paraId="3C2DD72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C1546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PHO_SIG_TYPE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AA43B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拍照信号类型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106DA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UINT8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8C73D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范围0~2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0-低电平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1-高电平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2-PWM</w:t>
            </w:r>
          </w:p>
        </w:tc>
      </w:tr>
      <w:tr w14:paraId="3CAA667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21AEB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PHO_PWM_OFF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44510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拍照PWM信号待命值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A4677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A8DD6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范围0~10000, 单位us</w:t>
            </w:r>
          </w:p>
        </w:tc>
      </w:tr>
      <w:tr w14:paraId="0A7D13A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81E84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PHO_PWM_ON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9E5F1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拍照PWM信号触发值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BC96B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F016E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范围0~10000, 单位us</w:t>
            </w:r>
          </w:p>
        </w:tc>
      </w:tr>
      <w:tr w14:paraId="52B18BC5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3C464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PHO_SIG_TIME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F61A8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拍照触发信号持续时间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E8709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E3008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范围0~20000, 单位ms</w:t>
            </w:r>
          </w:p>
        </w:tc>
      </w:tr>
      <w:tr w14:paraId="252FC16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1356C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PHO_SIG_CH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A6CCC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拍照-信号输出通道映射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F9025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UINT8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90262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拍照信号映射到飞控的哪个输出接口,0~16, 0-表示不启用映射输出</w:t>
            </w:r>
          </w:p>
        </w:tc>
      </w:tr>
      <w:tr w14:paraId="7E74752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1CC28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FOLLOW_DIST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A848F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默认跟随距离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73AE6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EBDE1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范围2~1000,单位m</w:t>
            </w:r>
          </w:p>
        </w:tc>
      </w:tr>
      <w:tr w14:paraId="232FE66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F5BFA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MAN_VELH_MAX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57730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手动模式最大水平速度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E2A08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82DB4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范围2~20,单位m/s</w:t>
            </w:r>
          </w:p>
        </w:tc>
      </w:tr>
      <w:tr w14:paraId="7FE8A89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05ED7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MAN_VELU_MAX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DA0E9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手动模式最大爬升速度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E7F0E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5450B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范围1~10,单位m/s</w:t>
            </w:r>
          </w:p>
        </w:tc>
      </w:tr>
      <w:tr w14:paraId="45CD1687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CC64E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MAN_VELD_MAX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56C7D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手动模式最大下降速度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F4A36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F6044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范围1~10,单位m/s</w:t>
            </w:r>
          </w:p>
        </w:tc>
      </w:tr>
      <w:tr w14:paraId="56CC196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D457C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AUTO_VELU_MAX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20F41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自动模式最大爬升速度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F4C35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B0642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范围0.5~8, 单位m/s</w:t>
            </w:r>
          </w:p>
        </w:tc>
      </w:tr>
      <w:tr w14:paraId="704FDDBE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81A67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AUTO_VELD_MAX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E58F2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自动模式最大下降速度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BDE8A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CB86F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范围0.2~5,单位m/s</w:t>
            </w:r>
          </w:p>
        </w:tc>
      </w:tr>
      <w:tr w14:paraId="4E38177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1D362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AUTO_VELV_LND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503A1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自动模式降落接地速度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3468D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FLAOT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54AAD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范围0.2~0.6, 单位m/s</w:t>
            </w:r>
          </w:p>
        </w:tc>
      </w:tr>
      <w:tr w14:paraId="72AB2F0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C68B6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TILT_ANG_MAX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0E6AC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最大倾斜角度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0D972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3036A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范围10~45,单位deg</w:t>
            </w:r>
          </w:p>
        </w:tc>
      </w:tr>
      <w:tr w14:paraId="1E13633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FBA34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YAW_SPD_MAX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73F6D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最大航向角速度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16503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FLAOT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9E13D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范围10~120,单位deg/s</w:t>
            </w:r>
          </w:p>
        </w:tc>
      </w:tr>
      <w:tr w14:paraId="4F480BC7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95DB1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MC_RP_ANG_KP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A90FD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旋翼横滚俯仰角度比例系数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37C18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800B4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范围200~800</w:t>
            </w:r>
          </w:p>
        </w:tc>
      </w:tr>
      <w:tr w14:paraId="3C45C323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BE6B7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MC_YAW_ANG_KP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F3431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旋翼航向角度比例系数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AF4E8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98C92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范围200~800</w:t>
            </w:r>
          </w:p>
        </w:tc>
      </w:tr>
      <w:tr w14:paraId="2D725F4B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0EBB4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MC_RSPD_KP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D85F0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旋翼横滚角速度比例系数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1C2E8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A00B6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范围30~200</w:t>
            </w:r>
          </w:p>
        </w:tc>
      </w:tr>
      <w:tr w14:paraId="54B185C3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810EC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MC_RSPD_KI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F1243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旋翼横滚角速度积分系数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28761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4BD56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范围0~20</w:t>
            </w:r>
          </w:p>
        </w:tc>
      </w:tr>
      <w:tr w14:paraId="0438E5AE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F1F2F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MC_RSPD_KD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9545B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旋翼横滚角速度微分系数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6AD7E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DFFC4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范围0~20</w:t>
            </w:r>
          </w:p>
        </w:tc>
      </w:tr>
      <w:tr w14:paraId="452C74DB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040CE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MC_PSPD_KP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ACD0B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旋翼俯仰角速度比例系数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56CD0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5F129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范围30~200</w:t>
            </w:r>
          </w:p>
        </w:tc>
      </w:tr>
      <w:tr w14:paraId="5D2818D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DAB40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MC_PSPD_KI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AE551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旋翼俯仰角速度积分系数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AC4B1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2EEA0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范围0~20</w:t>
            </w:r>
          </w:p>
        </w:tc>
      </w:tr>
      <w:tr w14:paraId="216C5E3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911C6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MC_PSPD_KD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1C815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旋翼俯仰角速度微分系数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40A64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56B61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范围0~20</w:t>
            </w:r>
          </w:p>
        </w:tc>
      </w:tr>
      <w:tr w14:paraId="45D2E2E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8CEFF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MC_YSPD_KP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74384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旋翼航向角速度比例系数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73F77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C2B12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范围50~400</w:t>
            </w:r>
          </w:p>
        </w:tc>
      </w:tr>
      <w:tr w14:paraId="7BCF48FB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AD33F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MC_YSPD_KI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0884A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旋翼航向角速度积分系数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6EA9E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56B5D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范围0~20</w:t>
            </w:r>
          </w:p>
        </w:tc>
      </w:tr>
      <w:tr w14:paraId="6E360CF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C5C88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MC_YSPD_KD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EA2C4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旋翼航向角速度微分系数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482D9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1A16E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范围0~20</w:t>
            </w:r>
          </w:p>
        </w:tc>
      </w:tr>
      <w:tr w14:paraId="722101D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91390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MC_PXY_KP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B8E0B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旋翼水平位置比例系数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DA548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9F8B9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范围20~150</w:t>
            </w:r>
          </w:p>
        </w:tc>
      </w:tr>
      <w:tr w14:paraId="45357F6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2ACF7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MC_VXY_KP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B80F0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旋翼水平速度比例系数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276AA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DF5CF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范围80~200</w:t>
            </w:r>
          </w:p>
        </w:tc>
      </w:tr>
      <w:tr w14:paraId="5133A4D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B5C7E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MC_VXY_KI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8CC00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旋翼水平速度积分系数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B4BD7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947FE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范围0~20</w:t>
            </w:r>
          </w:p>
        </w:tc>
      </w:tr>
      <w:tr w14:paraId="08EBA4F5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969DC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MC_VXY_KD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D12C6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旋翼水平速度微分系数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EEBB2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6FEFD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范围0~20</w:t>
            </w:r>
          </w:p>
        </w:tc>
      </w:tr>
      <w:tr w14:paraId="1EA60B2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D40BA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MC_PZ_KP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08921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旋翼高度位置比例系数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E1970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FD1F0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范围20~150</w:t>
            </w:r>
          </w:p>
        </w:tc>
      </w:tr>
      <w:tr w14:paraId="3F1F3F3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EB753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MC_VZ_KP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66BC4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旋翼垂直速度比例系数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DC3DD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A8CA8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范围300~500</w:t>
            </w:r>
          </w:p>
        </w:tc>
      </w:tr>
      <w:tr w14:paraId="433F4CE7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5CD27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MC_AZ_KP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4AA6B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旋翼垂直加速度比例系数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2697B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D0E19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范围5~20</w:t>
            </w:r>
          </w:p>
        </w:tc>
      </w:tr>
      <w:tr w14:paraId="730E0BD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8E284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MC_AZ_KI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F0899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旋翼垂直加速度积分系数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94A77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0035F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范围5~20</w:t>
            </w:r>
          </w:p>
        </w:tc>
      </w:tr>
      <w:tr w14:paraId="3A1F62F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DF1FC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MC_JERKXY_MAX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74F86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旋翼水平最大加加速度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D2110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B9C0B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范围8~20,单位m/s</w:t>
            </w:r>
          </w:p>
        </w:tc>
      </w:tr>
      <w:tr w14:paraId="0129CE8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3D85C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MC_HOV_THR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7EF1D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旋翼悬停油门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88445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0BA55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范围0.3~0.7(暂未使用)</w:t>
            </w:r>
          </w:p>
        </w:tc>
      </w:tr>
      <w:tr w14:paraId="5162589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38E6B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MC_MIN_THR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8ED23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旋翼怠速油门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11E1D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59F7F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范围0.05~0.25</w:t>
            </w:r>
          </w:p>
        </w:tc>
      </w:tr>
      <w:tr w14:paraId="1AF5A1E5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11EA3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RC0C1_MIN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F1FBD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遥控器通道1最小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E7712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3F1C7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43A1DFCF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1B850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RC0C1_MID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D8CC7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遥控器通道1中位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A3F09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14A08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279563D3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4FE59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RC0C1_MAX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2B9D3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遥控器通道1最大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6F087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852E7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2F3AB17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DF896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RC0C2_MIN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8B5EC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遥控器通道2最小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17C63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8A86F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79FA21E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61277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RC0C2_MID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361D2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遥控器通道2中位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A4158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E3180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08B2D613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A3CBE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RC0C2_MAX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AC96A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遥控器通道2最大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EB8E4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3ADF3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50420693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024CC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RC0C3_MIN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8286A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遥控器通道3最小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4F84E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79026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580BA65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39B71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RC0C3_MID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DD637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遥控器通道3中位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D2AF6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25E51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2529031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E98E1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RC0C3_MAX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6B9B6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遥控器通道3最大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DCA8A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7D4BE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04D38F77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DC49A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RC0C4_MIN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C0BCF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遥控器通道4最小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C3D04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D3FC2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5B9958B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4E586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RC0C4_MID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2B8F2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遥控器通道4中位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4F20D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79F35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0C242A5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83CE4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RC0C4_MAX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D8B88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遥控器通道4最大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78F93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CA048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02E53A63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74EFA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RC0C5_MIN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9F56D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遥控器通道5最小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7E81E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0B36B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7DEA18CB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81577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RC0C5_MID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3D62F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遥控器通道5中位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A78C4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D4F12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246895C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3BA76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RC0C5_MAX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185C0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遥控器通道5最大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EB1F1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EE6A5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386652B9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CE3BF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RC0C6_MIN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4CC45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遥控器通道6最小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28C58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20333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42838F19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6E16C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RC0C6_MID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1B53F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遥控器通道6中位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FDA4B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E6C5D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5146EF69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12C34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RC0C6_MAX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61CF1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遥控器通道6最大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99836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F81CE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49F4F4C3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FEAA9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RC0C7_MIN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896E0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遥控器通道7最小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DA056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1A760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4991D873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14D3D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RC0C7_MID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0CB0B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遥控器通道7中位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7207E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91047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222474F5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BBA35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RC0C7_MAX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9388A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遥控器通道7最大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4AF43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CA3FF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195DA0A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9BF66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RC0C8_MIN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9B011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遥控器通道8最小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AF19C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F6B2E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7D2CF6C7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B346D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RC0C8_MID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E2079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遥控器通道8中位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6AE30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2AD1B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2CB26C5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F8D37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RC0C8_MAX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23A87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遥控器通道8最大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BEAD7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786DC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04DF283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AA603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RC0C9_MIN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39BEF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遥控器通道9最小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B55E8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3D1F4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6C1F167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10FF5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RC0C9_MID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1684E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遥控器通道9中位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1B99D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EB17E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10D27B8B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67220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RC0C9_MAX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EFB84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遥控器通道9最大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0DB49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41AAA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162E84A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260D3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RC0C10_MIN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24259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遥控器通道10最小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39990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83EF2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7C94307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CB78D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RC0C10_MID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8E825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遥控器通道10中位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6934B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C749E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6916D97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57BEB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RC0C10_MAX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ED252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遥控器通道10最大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9D8AF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A5004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597252F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8E4A5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RC0C11_MIN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EB581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遥控器通道11最小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45FF8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A4D1C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72DF67FF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545E1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RC0C11_MID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203FA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遥控器通道11中位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EFC29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C4AC6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148FBEB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E6903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RC0C11_MAX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2253E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遥控器通道11最大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19D6C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006A9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327B607E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59968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RC0C12_MIN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E11BA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遥控器通道12最小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0499D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6FECE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324DD6E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F5526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RC0C12_MID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73328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遥控器通道12中位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E1048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DDBBB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6451D7D9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47A69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RC0C12_MAX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AB4D1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遥控器通道12最大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220E2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828B0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4E1A61F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D8F9F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RC0C13_MIN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ECCA8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遥控器通道13最小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F04CF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5D2DB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6A8A9EC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FF5A2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RC0C13_MID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10B3B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遥控器通道13中位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EE147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8FCCD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4049E34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76801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RC0C13_MAX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90307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遥控器通道13最大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27197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671F3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0C0DA817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F2374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RC0C14_MIN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21AB0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遥控器通道14最小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8E1EC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C4BFA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43AE3FC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E593D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RC0C14_MID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1F9E2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遥控器通道14中位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107B8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973DF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05301F6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B01C5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RC0C14_MAX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BE673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遥控器通道14最大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96934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070A3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69FF481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69819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RC0C15_MIN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B71A0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遥控器通道15最小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61A3A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0F566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020ED87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42865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RC0C15_MID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BA1E0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遥控器通道15中位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23AB0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C6C8B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6E42F943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C63CF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RC0C16_MAX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7A029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遥控器通道15最大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B38A0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1ECB1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0383FF8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E0883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RC0C16_MIN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DDD44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遥控器通道16最小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6B171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64F73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19495FF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B8A11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RC0C16_MID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F4693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遥控器通道16中位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8E13A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20F3A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7D2C2A6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94C32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RC0C16_MAX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265BF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遥控器通道16最大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C686B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4DA93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范围500~2500</w:t>
            </w:r>
          </w:p>
        </w:tc>
      </w:tr>
      <w:tr w14:paraId="38B5141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A2E59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GYRO0_XOFF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6010B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GYRO0 X轴零位偏移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84036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D3BA3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范围-10~10, 单位 rad/s</w:t>
            </w:r>
          </w:p>
        </w:tc>
      </w:tr>
      <w:tr w14:paraId="379677F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7A22F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GYRO0_YOFF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5D1CA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GYRO0 Y轴零位偏移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AA176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06E18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范围-10~10, 单位 rad/s</w:t>
            </w:r>
          </w:p>
        </w:tc>
      </w:tr>
      <w:tr w14:paraId="403F50DB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A57BE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GYRO0_ZOFF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5C369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GYRO0 Z轴零位偏移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82C8A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AD7D0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范围-10~10, 单位 rad/s</w:t>
            </w:r>
          </w:p>
        </w:tc>
      </w:tr>
      <w:tr w14:paraId="6CF1DCD7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BBB30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ACC0_XOFF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9662B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ACC0 X轴零位偏移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A93B4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E540F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范围-10~10, 单位m/s^2</w:t>
            </w:r>
          </w:p>
        </w:tc>
      </w:tr>
      <w:tr w14:paraId="2A82245E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F3265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ACC0_YOFF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33073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ACC0 Y轴零位偏移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F3852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3C1A5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范围-10~10, 单位m/s^2</w:t>
            </w:r>
          </w:p>
        </w:tc>
      </w:tr>
      <w:tr w14:paraId="6F75B65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369D8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ACC0_ZOFF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703F8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ACC0 Z轴零位偏移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6C29E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B9E56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范围-10~10, 单位m/s^2</w:t>
            </w:r>
          </w:p>
        </w:tc>
      </w:tr>
      <w:tr w14:paraId="78A1A3FB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5900B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ACC0_XXSCALE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C1B12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ACC0 校准XX系数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B8A6C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CFFE9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范围-10~10</w:t>
            </w:r>
          </w:p>
        </w:tc>
      </w:tr>
      <w:tr w14:paraId="68E4B0B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43F6D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ACC0_YYSCALE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7E12F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ACC0 校准YY系数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67827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D7BBB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范围-10~10</w:t>
            </w:r>
          </w:p>
        </w:tc>
      </w:tr>
      <w:tr w14:paraId="59886A5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9AC19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ACC0_ZZSCALE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7965D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ACC0 校准ZZ系数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EE065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E448F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范围-10~10</w:t>
            </w:r>
          </w:p>
        </w:tc>
      </w:tr>
      <w:tr w14:paraId="105F2E63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7F3C1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MAG0_XOFF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210F3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MAG0 X轴零位偏移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B628B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DEF1F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范围-10~10,单位Gauss</w:t>
            </w:r>
          </w:p>
        </w:tc>
      </w:tr>
      <w:tr w14:paraId="3CB1C52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4B2A3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MAG0_YOFF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AFF8F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MAG0 Y轴零位偏移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5D33C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B9936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范围-10~10,单位Gauss</w:t>
            </w:r>
          </w:p>
        </w:tc>
      </w:tr>
      <w:tr w14:paraId="215B379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32155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MAG0_ZOFF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A0F78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MAG0 Z轴零位偏移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22526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81C65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范围-10~10,单位Gauss</w:t>
            </w:r>
          </w:p>
        </w:tc>
      </w:tr>
      <w:tr w14:paraId="7209D6E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D4171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MAG0_XXSCALE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E6A9E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MAG0 校准XX系数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95638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1D2D4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范围-10~10</w:t>
            </w:r>
          </w:p>
        </w:tc>
      </w:tr>
      <w:tr w14:paraId="5EB288E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96B6B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MAG0_YYSCALE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C09F3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MAG0 校准YY系数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298D1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40F71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范围-10~10</w:t>
            </w:r>
          </w:p>
        </w:tc>
      </w:tr>
      <w:tr w14:paraId="3F5A4DC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95F39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MAG0_ZZSCALE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A0867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MAG0 校准ZZ系数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DEA87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B4357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范围-10~10</w:t>
            </w:r>
          </w:p>
        </w:tc>
      </w:tr>
      <w:tr w14:paraId="7702854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8D20A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GYRO1_XOFF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4E5A7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GYRO1 X轴零位偏移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83733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02855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范围-10~10, 单位 rad/s</w:t>
            </w:r>
          </w:p>
        </w:tc>
      </w:tr>
      <w:tr w14:paraId="4781BD9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D9233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GYRO1_YOFF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75B8B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GYRO1 Y轴零位偏移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74ACA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B5CC5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范围-10~10, 单位 rad/s</w:t>
            </w:r>
          </w:p>
        </w:tc>
      </w:tr>
      <w:tr w14:paraId="23D9B9C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1081D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GYRO1_ZOFF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C9B13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GYRO1 Z轴零位偏移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B1729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92465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范围-10~10, 单位 rad/s</w:t>
            </w:r>
          </w:p>
        </w:tc>
      </w:tr>
      <w:tr w14:paraId="302DC12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D0C69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ACC1_XOFF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6DB10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ACC1 X轴零位偏移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0DA63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EAE9E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范围-10~10, 单位m/s^2</w:t>
            </w:r>
          </w:p>
        </w:tc>
      </w:tr>
      <w:tr w14:paraId="44F8167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187A8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ACC1_YOFF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C07C6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ACC1 Y轴零位偏移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60116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A516D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范围-10~10, 单位m/s^2</w:t>
            </w:r>
          </w:p>
        </w:tc>
      </w:tr>
      <w:tr w14:paraId="34D754B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1CD77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ACC1_ZOFF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B348D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ACC1 Z轴零位偏移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28BF2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262A0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范围-10~10, 单位m/s^2</w:t>
            </w:r>
          </w:p>
        </w:tc>
      </w:tr>
      <w:tr w14:paraId="045C58F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40D28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ACC1_XXSCALE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CC96D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ACC1 校准XX系数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BC4DB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A4A6F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范围-10~10</w:t>
            </w:r>
          </w:p>
        </w:tc>
      </w:tr>
      <w:tr w14:paraId="353F8A8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414B3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ACC1_YYSCALE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3283C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ACC1 校准YY系数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E6450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65160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范围-10~10</w:t>
            </w:r>
          </w:p>
        </w:tc>
      </w:tr>
      <w:tr w14:paraId="740A122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1B5C1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ACC1_ZZSCALE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2E9D2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ACC1 校准ZZ系数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D86BC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0FAAE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范围-10~10</w:t>
            </w:r>
          </w:p>
        </w:tc>
      </w:tr>
      <w:tr w14:paraId="5185293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FE7E5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MAG1_XOFF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902DF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MAG1 X轴零位偏移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AB5F6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EC7EE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范围-10~10,单位Gauss</w:t>
            </w:r>
          </w:p>
        </w:tc>
      </w:tr>
      <w:tr w14:paraId="7CBF0725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1F46E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MAG1_YOFF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A03A0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MAG1 Y轴零位偏移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8E1BE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6D781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范围-10~10,单位Gauss</w:t>
            </w:r>
          </w:p>
        </w:tc>
      </w:tr>
      <w:tr w14:paraId="7DDF6D6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4A4F6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MAG1_ZOFF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8C14D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MAG1 Z轴零位偏移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E2CAC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F4C5D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范围-10~10,单位Gauss</w:t>
            </w:r>
          </w:p>
        </w:tc>
      </w:tr>
      <w:tr w14:paraId="116B817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D9D73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MAG1_XXSCALE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9C09E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MAG1 校准XX系数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DD4D2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6F9CE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范围-10~10</w:t>
            </w:r>
          </w:p>
        </w:tc>
      </w:tr>
      <w:tr w14:paraId="2043704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D09CA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MAG1_YYSCALE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A82EA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MAG1 校准YY系数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AB4B2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E8F35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范围-10~10</w:t>
            </w:r>
          </w:p>
        </w:tc>
      </w:tr>
      <w:tr w14:paraId="56ED74E7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48949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MAG1_ZZSCALE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C1461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MAG1 校准ZZ系数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D1C9D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BEAD3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范围-10~10</w:t>
            </w:r>
          </w:p>
        </w:tc>
      </w:tr>
      <w:tr w14:paraId="54C3123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15A75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IMU_ATT_ROFF0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7BBC1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IMU水平ROLL偏移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7CB5B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FE23D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范围-180~180, 单位 deg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飞控通过水平校准自动捕获</w:t>
            </w:r>
          </w:p>
        </w:tc>
      </w:tr>
      <w:tr w14:paraId="72B70C73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6B023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IMU_ATT_POFF0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EE9A4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IMU水平PITCH偏移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2962D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3223E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范围-180~180, 单位 deg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飞控通过水平校准自动捕获</w:t>
            </w:r>
          </w:p>
        </w:tc>
      </w:tr>
      <w:tr w14:paraId="6F06BF05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75824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IMU_ATT_YOFF0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93273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IMU水平YAW偏移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1FE58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E263B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范围-180~180, 单位 deg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可用于设置飞控IMU安装朝向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安装方向前0, 右90, 左-90, 后180</w:t>
            </w:r>
          </w:p>
        </w:tc>
      </w:tr>
      <w:tr w14:paraId="29F0E68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74904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ASPD_OFFSET0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FB5BC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空速计零偏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33ECA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DD799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-5000~5000, 单位Pa</w:t>
            </w:r>
          </w:p>
        </w:tc>
      </w:tr>
      <w:tr w14:paraId="6B1A7647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27802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IMU_GFLT_TYPE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A4BE8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角速度滤波类型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4E357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UINT8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52358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范围0~5, 0-VVH 1-VH 2-H 3-M 4-L 5-VL</w:t>
            </w:r>
          </w:p>
        </w:tc>
      </w:tr>
      <w:tr w14:paraId="1D4E16E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5047D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IMU_AFLT_TYPE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D6011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加速度滤波类型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057A3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UINT8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10823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范围0~5, 0-VVH 1-VH 2-H 3-M 4-L 5-VL</w:t>
            </w:r>
          </w:p>
        </w:tc>
      </w:tr>
      <w:tr w14:paraId="7FCB80A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402CF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IMU_PXOFF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D791D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飞控IMU X安装距离偏差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E5BEC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INT32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0EA65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范围-1000~1000, 单位cm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IMU安装离飞机中心X轴向偏差距离</w:t>
            </w:r>
          </w:p>
        </w:tc>
      </w:tr>
      <w:tr w14:paraId="418F190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6F1C8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IMU_PYOFF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385BC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飞控IMU Y安装距离偏差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845A7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INT32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347C0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范围-1000~1000, 单位cm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IMU安装离飞机中心Y轴向偏差距离</w:t>
            </w:r>
          </w:p>
        </w:tc>
      </w:tr>
      <w:tr w14:paraId="0AB34707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27EFC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IMU_PZOFF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306E1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飞控IMU Z安装距离偏差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815B0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INT32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11464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范围-1000~1000, 单位cm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IMU安装离飞机中心Z轴向偏差距离</w:t>
            </w:r>
          </w:p>
        </w:tc>
      </w:tr>
      <w:tr w14:paraId="28D47E0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03325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GPS_ANT_XOFF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7479E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普通GPS天线X安装距离偏差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393D9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INT32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E7D43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范围-1000~1000, 单位cm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天线安装离飞机中心X轴向偏差距离</w:t>
            </w:r>
          </w:p>
        </w:tc>
      </w:tr>
      <w:tr w14:paraId="4BB1DEF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C8930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GPS_ANT_YOFF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B9D24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普通GPS天线Y安装距离偏差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46A23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INT32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27734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范围-1000~1000, 单位cm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天线安装离飞机中心Y轴向偏差距离</w:t>
            </w:r>
          </w:p>
        </w:tc>
      </w:tr>
      <w:tr w14:paraId="223D89D5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18B4B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GPS_ANT_ZOFF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7F17B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普通GPS天线Z安装距离偏差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17414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INT32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88210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范围-1000~1000, 单位cm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天线安装离飞机中心Z轴向偏差距离</w:t>
            </w:r>
          </w:p>
        </w:tc>
      </w:tr>
      <w:tr w14:paraId="4385B6E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148A9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RTK_ANT_XOFF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EF168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RTK定位天线X安装距离偏差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7E788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INT32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6B5F6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范围-1000~1000, 单位cm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天线安装离飞机中心X轴向偏差距离</w:t>
            </w:r>
          </w:p>
        </w:tc>
      </w:tr>
      <w:tr w14:paraId="7931B667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86B77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RTK_ANT_YOFF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B39AD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RTK定位天线Y安装距离偏差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22768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INT32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2E016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范围-1000~1000, 单位cm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天线安装离飞机中心Y轴向偏差距离</w:t>
            </w:r>
          </w:p>
        </w:tc>
      </w:tr>
      <w:tr w14:paraId="2400739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5B9F9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RTK_ANT_ZOFF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AFEAD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RTK定位天线Z安装距离偏差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A4C90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INT32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763C6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范围-1000~1000, 单位cm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天线安装离飞机中心Z轴向偏差距离</w:t>
            </w:r>
          </w:p>
        </w:tc>
      </w:tr>
      <w:tr w14:paraId="1DA94A6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58412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RTK_H_COMP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FBAEE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RTK测向先天安装角度偏差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67343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6A7BD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范围-180~180, 单位deg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常用前后安装 0deg, 左右安装 90deg</w:t>
            </w:r>
          </w:p>
        </w:tc>
      </w:tr>
      <w:tr w14:paraId="224F12CE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C7FD9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BAT_V_DIV0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DBB83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电压通道0校准比例系数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60C6B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7D465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范围0~1000, 通道0为飞控供电电压</w:t>
            </w:r>
          </w:p>
        </w:tc>
      </w:tr>
      <w:tr w14:paraId="72F32C7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EECB0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BAT_V_DIV1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CBAF6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电压通道1校准比例系数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C8A78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56850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范围0~1000, 通道0为飞控供电电压</w:t>
            </w:r>
          </w:p>
        </w:tc>
      </w:tr>
      <w:tr w14:paraId="531507C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420B9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BAT_V_DIV2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CD816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电压通道2校准比例系数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9C42C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D47E5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范围0~1000, 通道0为飞控供电电压</w:t>
            </w:r>
          </w:p>
        </w:tc>
      </w:tr>
      <w:tr w14:paraId="10061FD7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1BC15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BAT_V_DIV3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09673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电压通道3校准比例系数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CEBFA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91E28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范围0~1000, 通道0为飞控供电电压</w:t>
            </w:r>
          </w:p>
        </w:tc>
      </w:tr>
      <w:tr w14:paraId="3ACE034B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85071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BAT_V_OFF0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63AD1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电压通道0校准偏移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07EA9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0B59A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范围-100~100, 单位V</w:t>
            </w:r>
          </w:p>
        </w:tc>
      </w:tr>
      <w:tr w14:paraId="083A171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D5121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BAT_V_OFF1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F52D4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电压通道1校准偏移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8C624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8B71E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范围-100~100, 单位V</w:t>
            </w:r>
          </w:p>
        </w:tc>
      </w:tr>
      <w:tr w14:paraId="3BB217D3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AA346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BAT_V_OFF2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DF886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电压通道2校准偏移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DA40F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47575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范围-100~100, 单位V</w:t>
            </w:r>
          </w:p>
        </w:tc>
      </w:tr>
      <w:tr w14:paraId="03615BD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4AB36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BAT_V_OFF3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44439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电压通道3校准偏移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25BC3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643D6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范围-100~100, 单位V</w:t>
            </w:r>
          </w:p>
        </w:tc>
      </w:tr>
      <w:tr w14:paraId="144F09C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3BA86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GIMB_RTM_RCCH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60647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载荷回中-遥控器通道映射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686DF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UINT32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EB870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0~18, 0-表示不启用</w:t>
            </w:r>
          </w:p>
        </w:tc>
      </w:tr>
      <w:tr w14:paraId="05CFCC7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6C908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GIMB_MROI_RCCH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54249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载荷ROI-遥控器通道映射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0E149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UINT32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BFE8C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0~18, 0-表示不启用</w:t>
            </w:r>
          </w:p>
        </w:tc>
      </w:tr>
      <w:tr w14:paraId="5F06D327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BB67F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GIMB_FOLL_RCCH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2E160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载荷跟随\锁定模式切换-遥控器通道映射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291A8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UINT32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EB0B2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0~18, 0-表示不启用</w:t>
            </w:r>
          </w:p>
        </w:tc>
      </w:tr>
      <w:tr w14:paraId="6CACAB7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A0DC6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GIMB_ZOOM_RCCH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2FFE4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载荷画面缩放-遥控器通道映射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A597D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UINT32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7FB40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0~18, 0-表示不启用</w:t>
            </w:r>
          </w:p>
        </w:tc>
      </w:tr>
      <w:tr w14:paraId="3423DD4F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EC42A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GIMB_PHO_RCCH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63B8F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载荷拍照-遥控器通道映射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E3795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UINT32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520B6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0~18, 0-表示不启用</w:t>
            </w:r>
          </w:p>
        </w:tc>
      </w:tr>
      <w:tr w14:paraId="6BB6CE57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2343F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GIMB_REC_RCCH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B7D8C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载荷录像-遥控器通道映射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B92FC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UINT32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E1B38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0~18, 0-表示不启用</w:t>
            </w:r>
          </w:p>
        </w:tc>
      </w:tr>
      <w:tr w14:paraId="33C99723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F24F6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GIMB_SSW_RCCH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DE0C3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载荷画面切换-遥控器通道映射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41279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UINT32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0BE72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0~18, 0-表示不启用</w:t>
            </w:r>
          </w:p>
        </w:tc>
      </w:tr>
      <w:tr w14:paraId="77A9BCB7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69C0D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THROW_INSUR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155FD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手动抛投保险开关-遥控器通道映射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FF8A7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BB26A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0~18, 0-表示不启用</w:t>
            </w:r>
          </w:p>
        </w:tc>
      </w:tr>
      <w:tr w14:paraId="5BA3CF1B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7447B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THROW_RCCH1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CCACB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抛投1-遥控器通道映射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D9CEF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84DE0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0~18, 0-表示不启用</w:t>
            </w:r>
          </w:p>
        </w:tc>
      </w:tr>
      <w:tr w14:paraId="69ABD42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CC032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THROW_RCCH2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44E1C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抛投2-遥控器通道映射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18DD0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3B29E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0~18, 0-表示不启用</w:t>
            </w:r>
          </w:p>
        </w:tc>
      </w:tr>
      <w:tr w14:paraId="0D98ED6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C99D6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THROW_RCCH3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2D9B0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抛投3-遥控器通道映射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EBE04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92171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0~18, 0-表示不启用</w:t>
            </w:r>
          </w:p>
        </w:tc>
      </w:tr>
      <w:tr w14:paraId="02B63DC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8D53A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THROW_RCCH4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48103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抛投4-遥控器通道映射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AD651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3C898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0~18, 0-表示不启用</w:t>
            </w:r>
          </w:p>
        </w:tc>
      </w:tr>
      <w:tr w14:paraId="337ECC3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8C220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THROW_RCCH5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2DD11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抛投5-遥控器通道映射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4FAF9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EEAD2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0~18, 0-表示不启用</w:t>
            </w:r>
          </w:p>
        </w:tc>
      </w:tr>
      <w:tr w14:paraId="6B0AF65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60646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THROW_RCCH6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BC907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抛投6-遥控器通道映射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DF829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8D240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0~18, 0-表示不启用</w:t>
            </w:r>
          </w:p>
        </w:tc>
      </w:tr>
      <w:tr w14:paraId="0FAC89F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C8309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THROW_RCCH7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1ED65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抛投7-遥控器通道映射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C482A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602B9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0~18, 0-表示不启用</w:t>
            </w:r>
          </w:p>
        </w:tc>
      </w:tr>
      <w:tr w14:paraId="63ED4472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98234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THROW_RCCH8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DF490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抛投8-遥控器通道映射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3EA42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B249A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0~18, 0-表示不启用</w:t>
            </w:r>
          </w:p>
        </w:tc>
      </w:tr>
      <w:tr w14:paraId="7E11414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DAA8F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THROW_RCCH9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9BD06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抛投9-遥控器通道映射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2A966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5C334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0~18, 0-表示不启用</w:t>
            </w:r>
          </w:p>
        </w:tc>
      </w:tr>
      <w:tr w14:paraId="7B97A95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36926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THROW_RCCH10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154BA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抛投10-遥控器通道映射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60B04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8B57E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0~18, 0-表示不启用</w:t>
            </w:r>
          </w:p>
        </w:tc>
      </w:tr>
      <w:tr w14:paraId="3186367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4459A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THROW_CH1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6BC74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抛投1-PWM输出通道映射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4FB18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47A27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0~16, 0-表示不启用</w:t>
            </w:r>
          </w:p>
        </w:tc>
      </w:tr>
      <w:tr w14:paraId="14950547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4E99C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THROW_CH2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D316B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抛投2-PWM输出通道映射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E10D9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573F3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0~16, 0-表示不启用</w:t>
            </w:r>
          </w:p>
        </w:tc>
      </w:tr>
      <w:tr w14:paraId="2B98BBA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1D975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THROW_CH3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AEFF4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抛投3-PWM输出通道映射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7D792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5119A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0~16, 0-表示不启用</w:t>
            </w:r>
          </w:p>
        </w:tc>
      </w:tr>
      <w:tr w14:paraId="492524C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041B8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THROW_CH4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C630E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抛投4-PWM输出通道映射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F92CB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7FE94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0~16, 0-表示不启用</w:t>
            </w:r>
          </w:p>
        </w:tc>
      </w:tr>
      <w:tr w14:paraId="72034995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5D995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THROW_CH5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57C20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抛投5-PWM输出通道映射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0512B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3F3F0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0~16, 0-表示不启用</w:t>
            </w:r>
          </w:p>
        </w:tc>
      </w:tr>
      <w:tr w14:paraId="58CB78D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F1AA0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THROW_CH6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BF424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抛投6-PWM输出通道映射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DB134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42F33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0~16, 0-表示不启用</w:t>
            </w:r>
          </w:p>
        </w:tc>
      </w:tr>
      <w:tr w14:paraId="3540FAB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00DE1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THROW_CH7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9B139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抛投7-PWM输出通道映射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25AAA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3055C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0~16, 0-表示不启用</w:t>
            </w:r>
          </w:p>
        </w:tc>
      </w:tr>
      <w:tr w14:paraId="5819CC53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050C9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THROW_CH8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EB846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抛投8-PWM输出通道映射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8A3B4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D3344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0~16, 0-表示不启用</w:t>
            </w:r>
          </w:p>
        </w:tc>
      </w:tr>
      <w:tr w14:paraId="57B12BD5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60525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THROW_CH9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628DB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抛投9-PWM输出通道映射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BCA17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AFB89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0~16, 0-表示不启用</w:t>
            </w:r>
          </w:p>
        </w:tc>
      </w:tr>
      <w:tr w14:paraId="144C134A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E33F6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THROW_CH10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7D273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抛投10-PWM输出通道映射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9B0F9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79F39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0~16, 0-表示不启用</w:t>
            </w:r>
          </w:p>
        </w:tc>
      </w:tr>
      <w:tr w14:paraId="1029193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2C503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THROW_CH1_ON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1256A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抛投1-打开PWM值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54629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10331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0~2500</w:t>
            </w:r>
          </w:p>
        </w:tc>
      </w:tr>
      <w:tr w14:paraId="2940E2CB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18D6F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THROW_CH2_ON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C965B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抛投2-打开PWM值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6C2EE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45C18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0~2500</w:t>
            </w:r>
          </w:p>
        </w:tc>
      </w:tr>
      <w:tr w14:paraId="4DA13E30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630E0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THROW_CH3_ON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0C18A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抛投3-打开PWM值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17D59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32353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0~2500</w:t>
            </w:r>
          </w:p>
        </w:tc>
      </w:tr>
      <w:tr w14:paraId="063B9F9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C03E9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THROW_CH4_ON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ED390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抛投4-打开PWM值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8E336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EDC14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0~2500</w:t>
            </w:r>
          </w:p>
        </w:tc>
      </w:tr>
      <w:tr w14:paraId="39AD3DA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22518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THROW_CH5_ON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5244C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抛投5-打开PWM值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3ED37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31DAB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0~2500</w:t>
            </w:r>
          </w:p>
        </w:tc>
      </w:tr>
      <w:tr w14:paraId="029A09B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4EC61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THROW_CH6_ON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340F4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抛投6-打开PWM值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5B89D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2E738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0~2500</w:t>
            </w:r>
          </w:p>
        </w:tc>
      </w:tr>
      <w:tr w14:paraId="5243395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5DB57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THROW_CH7_ON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76907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抛投7-打开PWM值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F1CCC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88501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0~2500</w:t>
            </w:r>
          </w:p>
        </w:tc>
      </w:tr>
      <w:tr w14:paraId="18E814D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91313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THROW_CH8_ON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B4053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抛投8-打开PWM值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C73F8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80F7F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0~2500</w:t>
            </w:r>
          </w:p>
        </w:tc>
      </w:tr>
      <w:tr w14:paraId="78E65114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0DDE8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THROW_CH9_ON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B54BF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抛投9-打开PWM值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CBC82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CE0E1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0~2500</w:t>
            </w:r>
          </w:p>
        </w:tc>
      </w:tr>
      <w:tr w14:paraId="7187E149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55D7C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THROW_CH10_ON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3FB19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抛投10-打开PWM值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D58A7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3985A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0~2500</w:t>
            </w:r>
          </w:p>
        </w:tc>
      </w:tr>
      <w:tr w14:paraId="0705ECE6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C4065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THROW_CH1_OFF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08264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抛投1-关闭PWM值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99C38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02D78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0~2500</w:t>
            </w:r>
          </w:p>
        </w:tc>
      </w:tr>
      <w:tr w14:paraId="3BEE52AE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A4014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THROW_CH2_OFF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F86A2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抛投2-关闭PWM值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CE810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33781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0~2500</w:t>
            </w:r>
          </w:p>
        </w:tc>
      </w:tr>
      <w:tr w14:paraId="62508D19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97CB3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THROW_CH3_OFF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F4302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抛投3-关闭PWM值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A6559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B5786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0~2500</w:t>
            </w:r>
          </w:p>
        </w:tc>
      </w:tr>
      <w:tr w14:paraId="43EC363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41719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THROW_CH4_OFF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63322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抛投4-关闭PWM值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387E0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84B7B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0~2500</w:t>
            </w:r>
          </w:p>
        </w:tc>
      </w:tr>
      <w:tr w14:paraId="604E0233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FD7F1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THROW_CH5_OFF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94918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抛投5-关闭PWM值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A089F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3A2FF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0~2500</w:t>
            </w:r>
          </w:p>
        </w:tc>
      </w:tr>
      <w:tr w14:paraId="11C84559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78F81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THROW_CH6_OFF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A9DE0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抛投6-关闭PWM值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45338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EE23B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0~2500</w:t>
            </w:r>
          </w:p>
        </w:tc>
      </w:tr>
      <w:tr w14:paraId="2A1A0CD1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76B42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THROW_CH7_OFF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1B819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抛投7-关闭PWM值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18063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4634A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0~2500</w:t>
            </w:r>
          </w:p>
        </w:tc>
      </w:tr>
      <w:tr w14:paraId="45421EEB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370D3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THROW_CH8_OFF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32CCD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抛投8-关闭PWM值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29525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DFE18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0~2500</w:t>
            </w:r>
          </w:p>
        </w:tc>
      </w:tr>
      <w:tr w14:paraId="02DCC21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521AB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THROW_CH9_OFF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D85BD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抛投9-关闭PWM值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2B1E7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15141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0~2500</w:t>
            </w:r>
          </w:p>
        </w:tc>
      </w:tr>
      <w:tr w14:paraId="5B1FC07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B22A8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THROW_CH10_OFF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08CE3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抛投10-关闭PWM值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752F8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44FCA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0~2500</w:t>
            </w:r>
          </w:p>
        </w:tc>
      </w:tr>
      <w:tr w14:paraId="1E4D90CC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7F707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PARACHUTE_RCCH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4B634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降落伞-遥控器通道映射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8472F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FAF3E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0~18, 0-表示不启用</w:t>
            </w:r>
          </w:p>
        </w:tc>
      </w:tr>
      <w:tr w14:paraId="01A7958F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01BE6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PARACHUTE_CH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F112A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降落伞-PWM输出通道映射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EC7CE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80A75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7~16, 0-表示不启用</w:t>
            </w:r>
          </w:p>
        </w:tc>
      </w:tr>
      <w:tr w14:paraId="69A0073D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6CEB5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PARACHUTE_ON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B7F16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降落伞-打开PWM值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B0285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C2BF6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0~2500</w:t>
            </w:r>
          </w:p>
        </w:tc>
      </w:tr>
      <w:tr w14:paraId="33CC8197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C2ADE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PARACHUTE_OFF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82651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降落伞-关闭PWM值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739DA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C3484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范围 0~2500</w:t>
            </w:r>
          </w:p>
        </w:tc>
      </w:tr>
      <w:tr w14:paraId="4C949E08">
        <w:tblPrEx>
          <w:tblBorders>
            <w:top w:val="single" w:color="CCCCCC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167F3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COM_SBUSO_AF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CCAF3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SBUS.O复用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DA4D3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UINT8</w:t>
            </w:r>
          </w:p>
        </w:tc>
        <w:tc>
          <w:tcPr>
            <w:tcW w:w="0" w:type="auto"/>
            <w:tcBorders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518EA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0-透传SBUS.I 1-复用为抛投信号</w:t>
            </w:r>
          </w:p>
        </w:tc>
      </w:tr>
    </w:tbl>
    <w:p w14:paraId="62DBD1A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30583A"/>
    <w:multiLevelType w:val="multilevel"/>
    <w:tmpl w:val="FB3058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E9D8772"/>
    <w:multiLevelType w:val="multilevel"/>
    <w:tmpl w:val="4E9D87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03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Hyperlink"/>
    <w:basedOn w:val="9"/>
    <w:uiPriority w:val="0"/>
    <w:rPr>
      <w:color w:val="0000FF"/>
      <w:u w:val="single"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57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2024-12-31T08:53:14Z</dcterms:created>
  <dc:creator>Administrator</dc:creator>
  <cp:lastModifiedBy>Administrator</cp:lastModifiedBy>
  <dcterms:modified xsi:type="dcterms:W3CDTF">2024-12-31T09:08:06Z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C771B79DE10D43CCB8CC50A2C6C58DE2_12</vt:lpwstr>
  </property>
</Properties>
</file>