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7989E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USE TestDem1</w:t>
      </w:r>
    </w:p>
    <w:p w14:paraId="26F6A0BE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Roles(</w:t>
      </w:r>
    </w:p>
    <w:p w14:paraId="5E816D78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RoleId int primary key identity(1,1),</w:t>
      </w:r>
    </w:p>
    <w:p w14:paraId="26517A46" w14:textId="2AC65DF3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RoleName varchar(50));</w:t>
      </w:r>
      <w:r w:rsidR="007C0A08">
        <w:rPr>
          <w:lang w:val="en-US"/>
        </w:rPr>
        <w:t xml:space="preserve">       fggfgfgfgfgfgg</w:t>
      </w:r>
    </w:p>
    <w:p w14:paraId="1ECC9591" w14:textId="77777777" w:rsidR="009E40BA" w:rsidRPr="009E40BA" w:rsidRDefault="009E40BA" w:rsidP="009E40BA">
      <w:pPr>
        <w:rPr>
          <w:lang w:val="en-US"/>
        </w:rPr>
      </w:pPr>
    </w:p>
    <w:p w14:paraId="29928FC1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Users(</w:t>
      </w:r>
    </w:p>
    <w:p w14:paraId="76A19BCD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UserId int primary key identity(1,1),</w:t>
      </w:r>
    </w:p>
    <w:p w14:paraId="30E30C9F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RoleId int foreign key references Roles(RoleId),</w:t>
      </w:r>
    </w:p>
    <w:p w14:paraId="11680110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FirstName varchar(50),</w:t>
      </w:r>
    </w:p>
    <w:p w14:paraId="5DFD795C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SecondName varchar(50),</w:t>
      </w:r>
    </w:p>
    <w:p w14:paraId="6025A140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LastName varchar(50),</w:t>
      </w:r>
    </w:p>
    <w:p w14:paraId="1EA8047F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Login varchar(50),</w:t>
      </w:r>
    </w:p>
    <w:p w14:paraId="2EC1335C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Password varchar (50));</w:t>
      </w:r>
    </w:p>
    <w:p w14:paraId="44DC253E" w14:textId="77777777" w:rsidR="009E40BA" w:rsidRPr="009E40BA" w:rsidRDefault="009E40BA" w:rsidP="009E40BA">
      <w:pPr>
        <w:rPr>
          <w:lang w:val="en-US"/>
        </w:rPr>
      </w:pPr>
    </w:p>
    <w:p w14:paraId="4C8D86AD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PVZ(</w:t>
      </w:r>
    </w:p>
    <w:p w14:paraId="6C747BCD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PVZId int primary key identity(1,1),</w:t>
      </w:r>
    </w:p>
    <w:p w14:paraId="4BBE6953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PVZName varchar(100));</w:t>
      </w:r>
    </w:p>
    <w:p w14:paraId="62DB66BF" w14:textId="77777777" w:rsidR="009E40BA" w:rsidRPr="009E40BA" w:rsidRDefault="009E40BA" w:rsidP="009E40BA">
      <w:pPr>
        <w:rPr>
          <w:lang w:val="en-US"/>
        </w:rPr>
      </w:pPr>
    </w:p>
    <w:p w14:paraId="1601A62D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ProductName(</w:t>
      </w:r>
    </w:p>
    <w:p w14:paraId="5850B854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ProductNameId int primary key identity(1,1),</w:t>
      </w:r>
    </w:p>
    <w:p w14:paraId="2BBC6042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ProductType varchar(50));</w:t>
      </w:r>
    </w:p>
    <w:p w14:paraId="74C59379" w14:textId="77777777" w:rsidR="009E40BA" w:rsidRPr="009E40BA" w:rsidRDefault="009E40BA" w:rsidP="009E40BA">
      <w:pPr>
        <w:rPr>
          <w:lang w:val="en-US"/>
        </w:rPr>
      </w:pPr>
    </w:p>
    <w:p w14:paraId="5AB77E71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Unit(</w:t>
      </w:r>
    </w:p>
    <w:p w14:paraId="4C7AAE0F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UnitId int primary key identity(1,1),</w:t>
      </w:r>
    </w:p>
    <w:p w14:paraId="19745CB4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UnitName varchar(50));</w:t>
      </w:r>
    </w:p>
    <w:p w14:paraId="20152468" w14:textId="77777777" w:rsidR="009E40BA" w:rsidRPr="009E40BA" w:rsidRDefault="009E40BA" w:rsidP="009E40BA">
      <w:pPr>
        <w:rPr>
          <w:lang w:val="en-US"/>
        </w:rPr>
      </w:pPr>
    </w:p>
    <w:p w14:paraId="66227A67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Importer(</w:t>
      </w:r>
    </w:p>
    <w:p w14:paraId="53BEAC57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lastRenderedPageBreak/>
        <w:t>ImporterId int primary key identity(1,1),</w:t>
      </w:r>
    </w:p>
    <w:p w14:paraId="54E66729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ImporterName varchar(50));</w:t>
      </w:r>
    </w:p>
    <w:p w14:paraId="26107CC4" w14:textId="77777777" w:rsidR="009E40BA" w:rsidRPr="009E40BA" w:rsidRDefault="009E40BA" w:rsidP="009E40BA">
      <w:pPr>
        <w:rPr>
          <w:lang w:val="en-US"/>
        </w:rPr>
      </w:pPr>
    </w:p>
    <w:p w14:paraId="618F421E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Creater(</w:t>
      </w:r>
    </w:p>
    <w:p w14:paraId="4FE86DB6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CreaterId int primary key identity(1,1),</w:t>
      </w:r>
    </w:p>
    <w:p w14:paraId="22C5BFC7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CreaterName varchar(50));</w:t>
      </w:r>
    </w:p>
    <w:p w14:paraId="175AF4E9" w14:textId="77777777" w:rsidR="009E40BA" w:rsidRPr="009E40BA" w:rsidRDefault="009E40BA" w:rsidP="009E40BA">
      <w:pPr>
        <w:rPr>
          <w:lang w:val="en-US"/>
        </w:rPr>
      </w:pPr>
    </w:p>
    <w:p w14:paraId="17724A4A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Category(</w:t>
      </w:r>
    </w:p>
    <w:p w14:paraId="1698C2D7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CategoryId int primary key identity(1,1),</w:t>
      </w:r>
    </w:p>
    <w:p w14:paraId="7D77704B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CategoryName varchar(50));</w:t>
      </w:r>
    </w:p>
    <w:p w14:paraId="6A1BE44E" w14:textId="77777777" w:rsidR="009E40BA" w:rsidRPr="009E40BA" w:rsidRDefault="009E40BA" w:rsidP="009E40BA">
      <w:pPr>
        <w:rPr>
          <w:lang w:val="en-US"/>
        </w:rPr>
      </w:pPr>
    </w:p>
    <w:p w14:paraId="4B12764D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Products(</w:t>
      </w:r>
    </w:p>
    <w:p w14:paraId="1E514C61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ProductsId varchar(50) primary key,</w:t>
      </w:r>
    </w:p>
    <w:p w14:paraId="2FEBE800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ProductNameId int foreign key references ProductName(ProductNameId),</w:t>
      </w:r>
    </w:p>
    <w:p w14:paraId="08301BC6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UnitId int foreign key references Unit(UnitId),</w:t>
      </w:r>
    </w:p>
    <w:p w14:paraId="38A63141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Price decimal(10,2),</w:t>
      </w:r>
    </w:p>
    <w:p w14:paraId="5ABC588A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ImporterId int foreign key references Importer(ImporterId),</w:t>
      </w:r>
    </w:p>
    <w:p w14:paraId="069D7C61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CreaterId int foreign key references Creater(CreaterId),</w:t>
      </w:r>
    </w:p>
    <w:p w14:paraId="62B94B56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CategoryId int foreign key references Category(CategoryId),</w:t>
      </w:r>
    </w:p>
    <w:p w14:paraId="798C019F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Sale int,</w:t>
      </w:r>
    </w:p>
    <w:p w14:paraId="0B2739BC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Quantity int,</w:t>
      </w:r>
    </w:p>
    <w:p w14:paraId="7ADE9645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Info varchar(100),</w:t>
      </w:r>
    </w:p>
    <w:p w14:paraId="4837BF04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Image varchar(50));</w:t>
      </w:r>
    </w:p>
    <w:p w14:paraId="1DA7D04D" w14:textId="77777777" w:rsidR="009E40BA" w:rsidRPr="009E40BA" w:rsidRDefault="009E40BA" w:rsidP="009E40BA">
      <w:pPr>
        <w:rPr>
          <w:lang w:val="en-US"/>
        </w:rPr>
      </w:pPr>
    </w:p>
    <w:p w14:paraId="49EED744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StatusName(</w:t>
      </w:r>
    </w:p>
    <w:p w14:paraId="6AC51581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StatusNameId int primary key identity(1,1),</w:t>
      </w:r>
    </w:p>
    <w:p w14:paraId="25D6F2D8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StatusType varchar(50));</w:t>
      </w:r>
    </w:p>
    <w:p w14:paraId="422F2169" w14:textId="77777777" w:rsidR="009E40BA" w:rsidRPr="009E40BA" w:rsidRDefault="009E40BA" w:rsidP="009E40BA">
      <w:pPr>
        <w:rPr>
          <w:lang w:val="en-US"/>
        </w:rPr>
      </w:pPr>
    </w:p>
    <w:p w14:paraId="252183ED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Orders (</w:t>
      </w:r>
    </w:p>
    <w:p w14:paraId="11CED937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OrdersId int primary key identity(1,1),</w:t>
      </w:r>
    </w:p>
    <w:p w14:paraId="476FDCB6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DateOrder Date,</w:t>
      </w:r>
    </w:p>
    <w:p w14:paraId="297301C5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DateDevilery Date,</w:t>
      </w:r>
    </w:p>
    <w:p w14:paraId="3C179944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PVZId int foreign key references PVZ(PVZId),</w:t>
      </w:r>
    </w:p>
    <w:p w14:paraId="705F901B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UserId int foreign key references Users(UserId),</w:t>
      </w:r>
    </w:p>
    <w:p w14:paraId="1D2843D0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Code int,</w:t>
      </w:r>
    </w:p>
    <w:p w14:paraId="2CBE3A89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StatusNameId int foreign key references StatusName(StatusNameId));</w:t>
      </w:r>
    </w:p>
    <w:p w14:paraId="18D8678C" w14:textId="77777777" w:rsidR="009E40BA" w:rsidRPr="009E40BA" w:rsidRDefault="009E40BA" w:rsidP="009E40BA">
      <w:pPr>
        <w:rPr>
          <w:lang w:val="en-US"/>
        </w:rPr>
      </w:pPr>
    </w:p>
    <w:p w14:paraId="41092E2A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create table DetailOrders(</w:t>
      </w:r>
    </w:p>
    <w:p w14:paraId="183CE5F7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DetailOrdersId int primary key identity(1,1),</w:t>
      </w:r>
    </w:p>
    <w:p w14:paraId="734EED00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OrdersId int foreign key references Orders(OrdersId),</w:t>
      </w:r>
    </w:p>
    <w:p w14:paraId="35E702A6" w14:textId="77777777" w:rsidR="009E40BA" w:rsidRPr="009E40BA" w:rsidRDefault="009E40BA" w:rsidP="009E40BA">
      <w:pPr>
        <w:rPr>
          <w:lang w:val="en-US"/>
        </w:rPr>
      </w:pPr>
      <w:r w:rsidRPr="009E40BA">
        <w:rPr>
          <w:lang w:val="en-US"/>
        </w:rPr>
        <w:t>ProductsId varchar(50) foreign key references Products(ProductsId),</w:t>
      </w:r>
    </w:p>
    <w:p w14:paraId="7A5D78A3" w14:textId="77777777" w:rsidR="009E40BA" w:rsidRPr="009E40BA" w:rsidRDefault="009E40BA" w:rsidP="009E40BA">
      <w:r w:rsidRPr="009E40BA">
        <w:t>Quantity int);</w:t>
      </w:r>
    </w:p>
    <w:p w14:paraId="2434C60E" w14:textId="77777777" w:rsidR="008B0BEC" w:rsidRDefault="008B0BEC"/>
    <w:p w14:paraId="2660ACD5" w14:textId="77777777" w:rsidR="009E40BA" w:rsidRDefault="009E40BA"/>
    <w:p w14:paraId="6EE5334A" w14:textId="66AE74BD" w:rsidR="009E40BA" w:rsidRDefault="009E40BA">
      <w:r w:rsidRPr="009E40BA">
        <w:rPr>
          <w:noProof/>
        </w:rPr>
        <w:lastRenderedPageBreak/>
        <w:drawing>
          <wp:inline distT="0" distB="0" distL="0" distR="0" wp14:anchorId="4DC166C1" wp14:editId="06151AB9">
            <wp:extent cx="6152515" cy="3971290"/>
            <wp:effectExtent l="0" t="0" r="635" b="0"/>
            <wp:docPr id="112625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592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3F10" w14:textId="03448D80" w:rsidR="00C66EE5" w:rsidRDefault="00C66EE5">
      <w:r w:rsidRPr="00C66EE5">
        <w:rPr>
          <w:noProof/>
        </w:rPr>
        <w:drawing>
          <wp:inline distT="0" distB="0" distL="0" distR="0" wp14:anchorId="77F529A9" wp14:editId="134C2126">
            <wp:extent cx="2705478" cy="4191585"/>
            <wp:effectExtent l="0" t="0" r="0" b="0"/>
            <wp:docPr id="1305363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3639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AD265" w14:textId="20B78641" w:rsidR="00C66EE5" w:rsidRPr="00C66EE5" w:rsidRDefault="00C66EE5">
      <w:pPr>
        <w:rPr>
          <w:lang w:val="en-US"/>
        </w:rPr>
      </w:pPr>
      <w:r w:rsidRPr="00C66EE5">
        <w:rPr>
          <w:noProof/>
        </w:rPr>
        <w:lastRenderedPageBreak/>
        <w:drawing>
          <wp:inline distT="0" distB="0" distL="0" distR="0" wp14:anchorId="3BA6400F" wp14:editId="6BA9E9E4">
            <wp:extent cx="6152515" cy="2937510"/>
            <wp:effectExtent l="0" t="0" r="635" b="0"/>
            <wp:docPr id="1646402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022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6EE5" w:rsidRPr="00C66EE5" w:rsidSect="009E40BA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BEC"/>
    <w:rsid w:val="007C0A08"/>
    <w:rsid w:val="007E4811"/>
    <w:rsid w:val="008B0BEC"/>
    <w:rsid w:val="009E40BA"/>
    <w:rsid w:val="00A17271"/>
    <w:rsid w:val="00C66EE5"/>
    <w:rsid w:val="00E63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3FAD8"/>
  <w15:chartTrackingRefBased/>
  <w15:docId w15:val="{113D18B8-9E1F-4B14-AACF-B3EFED949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B0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0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0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0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0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0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0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0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0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B0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B0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0B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0B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0B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0B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0B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0B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0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B0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0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B0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0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B0B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0B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B0B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0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B0B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0B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282</Words>
  <Characters>1608</Characters>
  <Application>Microsoft Office Word</Application>
  <DocSecurity>0</DocSecurity>
  <Lines>13</Lines>
  <Paragraphs>3</Paragraphs>
  <ScaleCrop>false</ScaleCrop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say`a 0238991`23</dc:creator>
  <cp:keywords/>
  <dc:description/>
  <cp:lastModifiedBy>say`a 0238991`23</cp:lastModifiedBy>
  <cp:revision>4</cp:revision>
  <dcterms:created xsi:type="dcterms:W3CDTF">2026-06-01T13:37:00Z</dcterms:created>
  <dcterms:modified xsi:type="dcterms:W3CDTF">2026-06-01T16:20:00Z</dcterms:modified>
</cp:coreProperties>
</file>