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79CB4" w14:textId="77777777" w:rsidR="00984729" w:rsidRPr="00950684" w:rsidRDefault="00984729" w:rsidP="00984729">
      <w:pPr>
        <w:pStyle w:val="a8"/>
        <w:spacing w:before="72"/>
        <w:ind w:right="11"/>
        <w:jc w:val="center"/>
      </w:pPr>
      <w:r w:rsidRPr="00950684">
        <w:t>МИНИСТЕРСТВО</w:t>
      </w:r>
      <w:r w:rsidRPr="00950684">
        <w:rPr>
          <w:spacing w:val="-11"/>
        </w:rPr>
        <w:t xml:space="preserve"> </w:t>
      </w:r>
      <w:r w:rsidRPr="00950684">
        <w:t>ОБРАЗОВАНИЯ</w:t>
      </w:r>
      <w:r w:rsidRPr="00950684">
        <w:rPr>
          <w:spacing w:val="-11"/>
        </w:rPr>
        <w:t xml:space="preserve"> </w:t>
      </w:r>
      <w:r w:rsidRPr="00950684">
        <w:t>И</w:t>
      </w:r>
      <w:r w:rsidRPr="00950684">
        <w:rPr>
          <w:spacing w:val="-11"/>
        </w:rPr>
        <w:t xml:space="preserve"> </w:t>
      </w:r>
      <w:r w:rsidRPr="00950684">
        <w:t>НАУКИ</w:t>
      </w:r>
      <w:r w:rsidRPr="00950684">
        <w:rPr>
          <w:spacing w:val="-15"/>
        </w:rPr>
        <w:t xml:space="preserve"> </w:t>
      </w:r>
      <w:r w:rsidRPr="00950684">
        <w:rPr>
          <w:spacing w:val="-5"/>
        </w:rPr>
        <w:t>РФ</w:t>
      </w:r>
    </w:p>
    <w:p w14:paraId="36336CCC" w14:textId="77777777" w:rsidR="00984729" w:rsidRPr="00950684" w:rsidRDefault="00984729" w:rsidP="00984729">
      <w:pPr>
        <w:pStyle w:val="a8"/>
        <w:spacing w:before="182" w:line="261" w:lineRule="auto"/>
        <w:ind w:left="1" w:right="11"/>
        <w:jc w:val="center"/>
      </w:pPr>
      <w:r w:rsidRPr="00950684">
        <w:t>Государственное</w:t>
      </w:r>
      <w:r w:rsidRPr="00950684">
        <w:rPr>
          <w:spacing w:val="-13"/>
        </w:rPr>
        <w:t xml:space="preserve"> </w:t>
      </w:r>
      <w:r w:rsidRPr="00950684">
        <w:t>бюджетное</w:t>
      </w:r>
      <w:r w:rsidRPr="00950684">
        <w:rPr>
          <w:spacing w:val="-13"/>
        </w:rPr>
        <w:t xml:space="preserve"> </w:t>
      </w:r>
      <w:r w:rsidRPr="00950684">
        <w:t>образовательное</w:t>
      </w:r>
      <w:r w:rsidRPr="00950684">
        <w:rPr>
          <w:spacing w:val="-9"/>
        </w:rPr>
        <w:t xml:space="preserve"> </w:t>
      </w:r>
      <w:r w:rsidRPr="00950684">
        <w:t>учреждение</w:t>
      </w:r>
      <w:r w:rsidRPr="00950684">
        <w:rPr>
          <w:spacing w:val="-13"/>
        </w:rPr>
        <w:t xml:space="preserve"> </w:t>
      </w:r>
      <w:r w:rsidRPr="00950684">
        <w:t xml:space="preserve">Российской </w:t>
      </w:r>
      <w:r w:rsidRPr="00950684">
        <w:rPr>
          <w:spacing w:val="-2"/>
        </w:rPr>
        <w:t>Федерации</w:t>
      </w:r>
    </w:p>
    <w:p w14:paraId="6DE1ABEB" w14:textId="77777777" w:rsidR="00984729" w:rsidRPr="00950684" w:rsidRDefault="00984729" w:rsidP="00984729">
      <w:pPr>
        <w:pStyle w:val="a8"/>
        <w:spacing w:before="158" w:line="379" w:lineRule="auto"/>
        <w:ind w:left="1502" w:right="1509"/>
        <w:jc w:val="center"/>
      </w:pPr>
      <w:r w:rsidRPr="00950684">
        <w:t>«Кубанский</w:t>
      </w:r>
      <w:r w:rsidRPr="00950684">
        <w:rPr>
          <w:spacing w:val="-18"/>
        </w:rPr>
        <w:t xml:space="preserve"> </w:t>
      </w:r>
      <w:r w:rsidRPr="00950684">
        <w:t>государственный</w:t>
      </w:r>
      <w:r w:rsidRPr="00950684">
        <w:rPr>
          <w:spacing w:val="-17"/>
        </w:rPr>
        <w:t xml:space="preserve"> </w:t>
      </w:r>
      <w:r w:rsidRPr="00950684">
        <w:t>университет» Прикладная информатика</w:t>
      </w:r>
    </w:p>
    <w:p w14:paraId="058D4019" w14:textId="77777777" w:rsidR="00984729" w:rsidRPr="00950684" w:rsidRDefault="00984729" w:rsidP="00984729">
      <w:pPr>
        <w:pStyle w:val="a8"/>
      </w:pPr>
    </w:p>
    <w:p w14:paraId="16E0BDF3" w14:textId="77777777" w:rsidR="00984729" w:rsidRPr="00950684" w:rsidRDefault="00984729" w:rsidP="00984729">
      <w:pPr>
        <w:pStyle w:val="a8"/>
      </w:pPr>
    </w:p>
    <w:p w14:paraId="46E3D5F7" w14:textId="77777777" w:rsidR="00984729" w:rsidRPr="00950684" w:rsidRDefault="00984729" w:rsidP="00984729">
      <w:pPr>
        <w:pStyle w:val="a8"/>
      </w:pPr>
    </w:p>
    <w:p w14:paraId="2D943189" w14:textId="77777777" w:rsidR="00984729" w:rsidRPr="00950684" w:rsidRDefault="00984729" w:rsidP="00984729">
      <w:pPr>
        <w:pStyle w:val="a8"/>
      </w:pPr>
    </w:p>
    <w:p w14:paraId="293D0F37" w14:textId="77777777" w:rsidR="00984729" w:rsidRPr="00950684" w:rsidRDefault="00984729" w:rsidP="00984729">
      <w:pPr>
        <w:pStyle w:val="a8"/>
      </w:pPr>
    </w:p>
    <w:p w14:paraId="267D7E88" w14:textId="77777777" w:rsidR="00984729" w:rsidRPr="00950684" w:rsidRDefault="00984729" w:rsidP="00984729">
      <w:pPr>
        <w:pStyle w:val="a8"/>
      </w:pPr>
    </w:p>
    <w:p w14:paraId="376C012C" w14:textId="77777777" w:rsidR="00984729" w:rsidRPr="00950684" w:rsidRDefault="00984729" w:rsidP="00984729">
      <w:pPr>
        <w:pStyle w:val="a8"/>
        <w:spacing w:before="282"/>
      </w:pPr>
    </w:p>
    <w:p w14:paraId="4575BFB0" w14:textId="76DB9DCE" w:rsidR="00984729" w:rsidRPr="00A510DE" w:rsidRDefault="00984729" w:rsidP="00984729">
      <w:pPr>
        <w:pStyle w:val="a8"/>
        <w:spacing w:line="379" w:lineRule="auto"/>
        <w:ind w:left="1504" w:right="1509"/>
        <w:jc w:val="center"/>
      </w:pPr>
      <w:r w:rsidRPr="00950684">
        <w:t>Предмет:</w:t>
      </w:r>
      <w:r w:rsidRPr="00950684">
        <w:rPr>
          <w:spacing w:val="-8"/>
        </w:rPr>
        <w:t xml:space="preserve"> </w:t>
      </w:r>
      <w:r w:rsidRPr="00950684">
        <w:t>Технология</w:t>
      </w:r>
      <w:r w:rsidRPr="00950684">
        <w:rPr>
          <w:spacing w:val="-9"/>
        </w:rPr>
        <w:t xml:space="preserve"> </w:t>
      </w:r>
      <w:r w:rsidRPr="00950684">
        <w:t>создания</w:t>
      </w:r>
      <w:r w:rsidRPr="00950684">
        <w:rPr>
          <w:spacing w:val="-9"/>
        </w:rPr>
        <w:t xml:space="preserve"> </w:t>
      </w:r>
      <w:r w:rsidRPr="00950684">
        <w:t>и</w:t>
      </w:r>
      <w:r w:rsidRPr="00950684">
        <w:rPr>
          <w:spacing w:val="-10"/>
        </w:rPr>
        <w:t xml:space="preserve"> </w:t>
      </w:r>
      <w:r w:rsidRPr="00950684">
        <w:t>поддержки</w:t>
      </w:r>
      <w:r w:rsidRPr="00950684">
        <w:rPr>
          <w:spacing w:val="-5"/>
        </w:rPr>
        <w:t xml:space="preserve"> </w:t>
      </w:r>
      <w:r w:rsidRPr="00950684">
        <w:t>ПО Лабораторная работа №</w:t>
      </w:r>
      <w:r>
        <w:t xml:space="preserve"> </w:t>
      </w:r>
      <w:r w:rsidR="00A510DE" w:rsidRPr="00A510DE">
        <w:t>3</w:t>
      </w:r>
    </w:p>
    <w:p w14:paraId="5147A073" w14:textId="77777777" w:rsidR="00984729" w:rsidRPr="00950684" w:rsidRDefault="00984729" w:rsidP="00984729">
      <w:pPr>
        <w:pStyle w:val="a8"/>
      </w:pPr>
    </w:p>
    <w:p w14:paraId="43E329A1" w14:textId="77777777" w:rsidR="00984729" w:rsidRPr="00950684" w:rsidRDefault="00984729" w:rsidP="00984729">
      <w:pPr>
        <w:pStyle w:val="a8"/>
      </w:pPr>
    </w:p>
    <w:p w14:paraId="7CC0D4C2" w14:textId="77777777" w:rsidR="00984729" w:rsidRPr="00950684" w:rsidRDefault="00984729" w:rsidP="00984729">
      <w:pPr>
        <w:pStyle w:val="a8"/>
      </w:pPr>
    </w:p>
    <w:p w14:paraId="0CAF1D6D" w14:textId="77777777" w:rsidR="00984729" w:rsidRPr="00950684" w:rsidRDefault="00984729" w:rsidP="00984729">
      <w:pPr>
        <w:pStyle w:val="a8"/>
      </w:pPr>
    </w:p>
    <w:p w14:paraId="35089752" w14:textId="77777777" w:rsidR="00984729" w:rsidRPr="00950684" w:rsidRDefault="00984729" w:rsidP="00984729">
      <w:pPr>
        <w:pStyle w:val="a8"/>
      </w:pPr>
    </w:p>
    <w:p w14:paraId="25A1EB86" w14:textId="77777777" w:rsidR="00984729" w:rsidRPr="00950684" w:rsidRDefault="00984729" w:rsidP="00984729">
      <w:pPr>
        <w:pStyle w:val="a8"/>
      </w:pPr>
    </w:p>
    <w:p w14:paraId="4FD53923" w14:textId="77777777" w:rsidR="00984729" w:rsidRPr="00950684" w:rsidRDefault="00984729" w:rsidP="00984729">
      <w:pPr>
        <w:pStyle w:val="a8"/>
      </w:pPr>
    </w:p>
    <w:p w14:paraId="41FDDC2A" w14:textId="77777777" w:rsidR="00984729" w:rsidRPr="00950684" w:rsidRDefault="00984729" w:rsidP="00984729">
      <w:pPr>
        <w:pStyle w:val="a8"/>
      </w:pPr>
    </w:p>
    <w:p w14:paraId="42F4190A" w14:textId="77777777" w:rsidR="00984729" w:rsidRPr="00950684" w:rsidRDefault="00984729" w:rsidP="00984729">
      <w:pPr>
        <w:pStyle w:val="a8"/>
      </w:pPr>
    </w:p>
    <w:p w14:paraId="2971700C" w14:textId="77777777" w:rsidR="00984729" w:rsidRPr="00950684" w:rsidRDefault="00984729" w:rsidP="00984729">
      <w:pPr>
        <w:pStyle w:val="a8"/>
      </w:pPr>
    </w:p>
    <w:p w14:paraId="7FE446E9" w14:textId="77777777" w:rsidR="00984729" w:rsidRPr="00950684" w:rsidRDefault="00984729" w:rsidP="00984729">
      <w:pPr>
        <w:pStyle w:val="a8"/>
        <w:spacing w:before="6"/>
      </w:pPr>
    </w:p>
    <w:p w14:paraId="73814E94" w14:textId="77777777" w:rsidR="00984729" w:rsidRPr="00950684" w:rsidRDefault="00984729" w:rsidP="00984729">
      <w:pPr>
        <w:pStyle w:val="a8"/>
        <w:spacing w:line="259" w:lineRule="auto"/>
        <w:ind w:left="5735" w:right="132" w:firstLine="1575"/>
        <w:jc w:val="right"/>
      </w:pPr>
      <w:r w:rsidRPr="00950684">
        <w:t>Выполнил</w:t>
      </w:r>
      <w:r w:rsidRPr="00950684">
        <w:rPr>
          <w:spacing w:val="-18"/>
        </w:rPr>
        <w:t xml:space="preserve"> </w:t>
      </w:r>
      <w:r w:rsidRPr="00950684">
        <w:t xml:space="preserve">студен: </w:t>
      </w:r>
      <w:proofErr w:type="spellStart"/>
      <w:r w:rsidRPr="00950684">
        <w:t>Оралов</w:t>
      </w:r>
      <w:proofErr w:type="spellEnd"/>
      <w:r w:rsidRPr="00950684">
        <w:rPr>
          <w:spacing w:val="-9"/>
        </w:rPr>
        <w:t xml:space="preserve"> </w:t>
      </w:r>
      <w:r w:rsidRPr="00950684">
        <w:t>Кирилл</w:t>
      </w:r>
      <w:r w:rsidRPr="00950684">
        <w:rPr>
          <w:spacing w:val="-3"/>
        </w:rPr>
        <w:t xml:space="preserve"> </w:t>
      </w:r>
      <w:r w:rsidRPr="00950684">
        <w:rPr>
          <w:spacing w:val="-2"/>
        </w:rPr>
        <w:t>Александрович</w:t>
      </w:r>
    </w:p>
    <w:p w14:paraId="42B0805F" w14:textId="30E653D8" w:rsidR="00984729" w:rsidRPr="00950684" w:rsidRDefault="00984729" w:rsidP="00984729">
      <w:pPr>
        <w:pStyle w:val="a8"/>
        <w:spacing w:before="2"/>
        <w:ind w:right="143"/>
        <w:jc w:val="right"/>
      </w:pPr>
      <w:r w:rsidRPr="00950684">
        <w:t>Группа:</w:t>
      </w:r>
      <w:r w:rsidRPr="00950684">
        <w:rPr>
          <w:spacing w:val="-8"/>
        </w:rPr>
        <w:t xml:space="preserve"> </w:t>
      </w:r>
      <w:r w:rsidRPr="00950684">
        <w:rPr>
          <w:spacing w:val="-4"/>
        </w:rPr>
        <w:t>ПИ</w:t>
      </w:r>
      <w:r>
        <w:rPr>
          <w:spacing w:val="-4"/>
        </w:rPr>
        <w:t xml:space="preserve"> </w:t>
      </w:r>
      <w:r w:rsidR="00783469">
        <w:rPr>
          <w:spacing w:val="-4"/>
        </w:rPr>
        <w:t>31.1</w:t>
      </w:r>
    </w:p>
    <w:p w14:paraId="0839990D" w14:textId="77777777" w:rsidR="00984729" w:rsidRPr="00950684" w:rsidRDefault="00984729" w:rsidP="00984729">
      <w:pPr>
        <w:pStyle w:val="a8"/>
      </w:pPr>
    </w:p>
    <w:p w14:paraId="24B147B7" w14:textId="77777777" w:rsidR="00984729" w:rsidRPr="00950684" w:rsidRDefault="00984729" w:rsidP="00984729">
      <w:pPr>
        <w:pStyle w:val="a8"/>
      </w:pPr>
    </w:p>
    <w:p w14:paraId="4018EF9A" w14:textId="77777777" w:rsidR="00984729" w:rsidRPr="00950684" w:rsidRDefault="00984729" w:rsidP="00984729">
      <w:pPr>
        <w:pStyle w:val="a8"/>
      </w:pPr>
    </w:p>
    <w:p w14:paraId="17ACC2A9" w14:textId="77777777" w:rsidR="00984729" w:rsidRPr="00950684" w:rsidRDefault="00984729" w:rsidP="00984729">
      <w:pPr>
        <w:pStyle w:val="a8"/>
      </w:pPr>
    </w:p>
    <w:p w14:paraId="59B48D75" w14:textId="77777777" w:rsidR="00984729" w:rsidRPr="00950684" w:rsidRDefault="00984729" w:rsidP="00984729">
      <w:pPr>
        <w:pStyle w:val="a8"/>
      </w:pPr>
    </w:p>
    <w:p w14:paraId="7EA3A6F4" w14:textId="77777777" w:rsidR="00984729" w:rsidRPr="00950684" w:rsidRDefault="00984729" w:rsidP="00984729">
      <w:pPr>
        <w:pStyle w:val="a8"/>
      </w:pPr>
    </w:p>
    <w:p w14:paraId="6748DC98" w14:textId="77777777" w:rsidR="00984729" w:rsidRPr="00950684" w:rsidRDefault="00984729" w:rsidP="00984729">
      <w:pPr>
        <w:pStyle w:val="a8"/>
      </w:pPr>
    </w:p>
    <w:p w14:paraId="200F59A1" w14:textId="77777777" w:rsidR="00984729" w:rsidRPr="00950684" w:rsidRDefault="00984729" w:rsidP="00984729">
      <w:pPr>
        <w:pStyle w:val="a8"/>
      </w:pPr>
    </w:p>
    <w:p w14:paraId="07EE382E" w14:textId="77777777" w:rsidR="00984729" w:rsidRPr="00950684" w:rsidRDefault="00984729" w:rsidP="00984729">
      <w:pPr>
        <w:pStyle w:val="a8"/>
        <w:spacing w:before="197"/>
      </w:pPr>
    </w:p>
    <w:p w14:paraId="01BAAE45" w14:textId="77777777" w:rsidR="00096E16" w:rsidRDefault="00984729" w:rsidP="00096E16">
      <w:pPr>
        <w:pStyle w:val="a8"/>
        <w:spacing w:before="1"/>
        <w:ind w:left="8" w:right="11"/>
        <w:jc w:val="center"/>
        <w:rPr>
          <w:spacing w:val="-4"/>
        </w:rPr>
      </w:pPr>
      <w:r w:rsidRPr="00950684">
        <w:t>г.</w:t>
      </w:r>
      <w:r w:rsidRPr="00950684">
        <w:rPr>
          <w:spacing w:val="-3"/>
        </w:rPr>
        <w:t xml:space="preserve"> </w:t>
      </w:r>
      <w:r w:rsidRPr="00950684">
        <w:t>Краснодар,</w:t>
      </w:r>
      <w:r w:rsidRPr="00950684">
        <w:rPr>
          <w:spacing w:val="-7"/>
        </w:rPr>
        <w:t xml:space="preserve"> </w:t>
      </w:r>
      <w:r w:rsidRPr="00950684">
        <w:rPr>
          <w:spacing w:val="-4"/>
        </w:rPr>
        <w:t>2026</w:t>
      </w:r>
    </w:p>
    <w:p w14:paraId="2795B374" w14:textId="4B4A812F" w:rsidR="005125D4" w:rsidRDefault="0057461F" w:rsidP="005125D4">
      <w:pPr>
        <w:pStyle w:val="a8"/>
        <w:spacing w:before="1"/>
        <w:ind w:left="8" w:right="11"/>
        <w:jc w:val="center"/>
        <w:rPr>
          <w:lang w:eastAsia="ru-RU"/>
        </w:rPr>
      </w:pPr>
      <w:r w:rsidRPr="00C26B70">
        <w:rPr>
          <w:b/>
          <w:bCs/>
          <w:lang w:eastAsia="ru-RU"/>
        </w:rPr>
        <w:lastRenderedPageBreak/>
        <w:t xml:space="preserve">1. </w:t>
      </w:r>
      <w:r w:rsidR="00FE0084" w:rsidRPr="00FB739D">
        <w:rPr>
          <w:b/>
          <w:bCs/>
          <w:lang w:eastAsia="ru-RU"/>
        </w:rPr>
        <w:t>Цели и задачи проекта</w:t>
      </w:r>
    </w:p>
    <w:p w14:paraId="7BEF8C81" w14:textId="2FEE3CE8" w:rsidR="005125D4" w:rsidRDefault="005125D4" w:rsidP="005125D4">
      <w:pPr>
        <w:pStyle w:val="a8"/>
        <w:spacing w:before="1"/>
        <w:ind w:left="8" w:right="11"/>
        <w:jc w:val="center"/>
        <w:rPr>
          <w:lang w:eastAsia="ru-RU"/>
        </w:rPr>
      </w:pPr>
    </w:p>
    <w:p w14:paraId="61A3567D" w14:textId="5239DAD1" w:rsidR="005125D4" w:rsidRDefault="005125D4" w:rsidP="005125D4">
      <w:pPr>
        <w:pStyle w:val="a8"/>
        <w:spacing w:before="1"/>
        <w:ind w:left="8" w:right="11"/>
        <w:rPr>
          <w:lang w:eastAsia="ru-RU"/>
        </w:rPr>
      </w:pPr>
      <w:r w:rsidRPr="00FB739D">
        <w:rPr>
          <w:b/>
          <w:bCs/>
          <w:lang w:eastAsia="ru-RU"/>
        </w:rPr>
        <w:t>Цель:</w:t>
      </w:r>
      <w:r w:rsidRPr="00FE0084">
        <w:rPr>
          <w:lang w:eastAsia="ru-RU"/>
        </w:rPr>
        <w:t xml:space="preserve"> Создание инструмента предназначенного для организации структурирования и контроля выполнения личных задач и рабочих задач конечным пользователем.</w:t>
      </w:r>
    </w:p>
    <w:p w14:paraId="715ACB17" w14:textId="77777777" w:rsidR="00332AFD" w:rsidRDefault="00FE0084" w:rsidP="00332AFD">
      <w:pPr>
        <w:pStyle w:val="a8"/>
        <w:spacing w:before="1"/>
        <w:ind w:left="8" w:right="11"/>
        <w:rPr>
          <w:b/>
          <w:bCs/>
          <w:lang w:eastAsia="ru-RU"/>
        </w:rPr>
      </w:pPr>
      <w:r w:rsidRPr="00FE0084">
        <w:rPr>
          <w:lang w:eastAsia="ru-RU"/>
        </w:rPr>
        <w:br/>
      </w:r>
      <w:r w:rsidRPr="00FB739D">
        <w:rPr>
          <w:b/>
          <w:bCs/>
          <w:lang w:eastAsia="ru-RU"/>
        </w:rPr>
        <w:t>Задачи:</w:t>
      </w:r>
    </w:p>
    <w:p w14:paraId="76C74183" w14:textId="77777777" w:rsidR="00332AFD" w:rsidRDefault="00FE0084" w:rsidP="00332AFD">
      <w:pPr>
        <w:pStyle w:val="a8"/>
        <w:numPr>
          <w:ilvl w:val="0"/>
          <w:numId w:val="25"/>
        </w:numPr>
        <w:spacing w:before="1"/>
        <w:ind w:right="11"/>
        <w:rPr>
          <w:lang w:eastAsia="ru-RU"/>
        </w:rPr>
      </w:pPr>
      <w:r w:rsidRPr="00FE0084">
        <w:rPr>
          <w:lang w:eastAsia="ru-RU"/>
        </w:rPr>
        <w:t>Эффективный управлять списком задач</w:t>
      </w:r>
    </w:p>
    <w:p w14:paraId="0CF46D75" w14:textId="77777777" w:rsidR="00332AFD" w:rsidRDefault="00FE0084" w:rsidP="00332AFD">
      <w:pPr>
        <w:pStyle w:val="a8"/>
        <w:numPr>
          <w:ilvl w:val="0"/>
          <w:numId w:val="25"/>
        </w:numPr>
        <w:spacing w:before="1"/>
        <w:ind w:right="11"/>
        <w:rPr>
          <w:lang w:eastAsia="ru-RU"/>
        </w:rPr>
      </w:pPr>
      <w:r w:rsidRPr="00FE0084">
        <w:rPr>
          <w:lang w:eastAsia="ru-RU"/>
        </w:rPr>
        <w:t>Осуществлять гибкую категоризацию и фильтрацию задач</w:t>
      </w:r>
    </w:p>
    <w:p w14:paraId="0767B0DC" w14:textId="77777777" w:rsidR="00332AFD" w:rsidRDefault="00FE0084" w:rsidP="00332AFD">
      <w:pPr>
        <w:pStyle w:val="a8"/>
        <w:numPr>
          <w:ilvl w:val="0"/>
          <w:numId w:val="25"/>
        </w:numPr>
        <w:spacing w:before="1"/>
        <w:ind w:right="11"/>
        <w:rPr>
          <w:lang w:eastAsia="ru-RU"/>
        </w:rPr>
      </w:pPr>
      <w:r w:rsidRPr="00FE0084">
        <w:rPr>
          <w:lang w:eastAsia="ru-RU"/>
        </w:rPr>
        <w:t>Контролировать сроки выполнения задач</w:t>
      </w:r>
    </w:p>
    <w:p w14:paraId="59EC426E" w14:textId="66272949" w:rsidR="00C231AB" w:rsidRPr="00DF3FEB" w:rsidRDefault="00FE0084" w:rsidP="00332AFD">
      <w:pPr>
        <w:pStyle w:val="a8"/>
        <w:numPr>
          <w:ilvl w:val="0"/>
          <w:numId w:val="25"/>
        </w:numPr>
        <w:spacing w:before="1"/>
        <w:ind w:right="11"/>
      </w:pPr>
      <w:r w:rsidRPr="00FE0084">
        <w:rPr>
          <w:lang w:eastAsia="ru-RU"/>
        </w:rPr>
        <w:t>Анализировать временные затраты</w:t>
      </w:r>
    </w:p>
    <w:p w14:paraId="6FB15E57" w14:textId="42432816" w:rsidR="00FE0084" w:rsidRPr="00764A10" w:rsidRDefault="0057461F" w:rsidP="00764A1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="00FE0084" w:rsidRPr="00764A10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764A10" w:rsidRPr="00764A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Функциональные требования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E0084" w:rsidRPr="00DF3FEB" w14:paraId="1604F88D" w14:textId="77777777" w:rsidTr="00FE0084">
        <w:tc>
          <w:tcPr>
            <w:tcW w:w="4672" w:type="dxa"/>
          </w:tcPr>
          <w:p w14:paraId="0B9D58ED" w14:textId="42684878" w:rsidR="00FE0084" w:rsidRPr="00DF3FEB" w:rsidRDefault="00FE0084" w:rsidP="00FE00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E00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Раздел</w:t>
            </w:r>
          </w:p>
        </w:tc>
        <w:tc>
          <w:tcPr>
            <w:tcW w:w="4673" w:type="dxa"/>
          </w:tcPr>
          <w:p w14:paraId="2E693AE4" w14:textId="249F281C" w:rsidR="00FE0084" w:rsidRPr="00DF3FEB" w:rsidRDefault="00FE0084" w:rsidP="00FE00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E00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Требование</w:t>
            </w:r>
          </w:p>
        </w:tc>
      </w:tr>
      <w:tr w:rsidR="00FE0084" w:rsidRPr="00DF3FEB" w14:paraId="4317536E" w14:textId="77777777" w:rsidTr="00FE0084">
        <w:tc>
          <w:tcPr>
            <w:tcW w:w="4672" w:type="dxa"/>
          </w:tcPr>
          <w:p w14:paraId="57BFE3C8" w14:textId="0D216874" w:rsidR="00FE0084" w:rsidRPr="00DF3FEB" w:rsidRDefault="00FE0084" w:rsidP="00FE008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E00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Управление задачами</w:t>
            </w:r>
          </w:p>
        </w:tc>
        <w:tc>
          <w:tcPr>
            <w:tcW w:w="4673" w:type="dxa"/>
          </w:tcPr>
          <w:p w14:paraId="5C2464E0" w14:textId="19BFE5D3" w:rsidR="00FE0084" w:rsidRPr="00DF3FEB" w:rsidRDefault="00FE0084" w:rsidP="00CF2D1E">
            <w:pPr>
              <w:pStyle w:val="a3"/>
              <w:jc w:val="both"/>
              <w:rPr>
                <w:sz w:val="28"/>
                <w:szCs w:val="28"/>
              </w:rPr>
            </w:pPr>
            <w:r w:rsidRPr="00DF3FEB">
              <w:rPr>
                <w:sz w:val="28"/>
                <w:szCs w:val="28"/>
              </w:rPr>
              <w:t xml:space="preserve">1.1 Система должна обеспечивать создание задачи с обязательным указанием названия и </w:t>
            </w:r>
            <w:r w:rsidR="00332AFD">
              <w:rPr>
                <w:sz w:val="28"/>
                <w:szCs w:val="28"/>
              </w:rPr>
              <w:t xml:space="preserve">дополнительной необязательной </w:t>
            </w:r>
            <w:r w:rsidRPr="00DF3FEB">
              <w:rPr>
                <w:sz w:val="28"/>
                <w:szCs w:val="28"/>
              </w:rPr>
              <w:t>возможностью указания раздела, тегов, приоритета и сроков выполнения</w:t>
            </w:r>
            <w:r w:rsidR="00056B3A" w:rsidRPr="00056B3A">
              <w:rPr>
                <w:sz w:val="28"/>
                <w:szCs w:val="28"/>
              </w:rPr>
              <w:t>, вложения файлов (до 10 штук) и пользовательского цвета задачи.</w:t>
            </w:r>
          </w:p>
          <w:p w14:paraId="7B3EBA57" w14:textId="1840CB93" w:rsidR="00FE0084" w:rsidRDefault="00FE0084" w:rsidP="00CF2D1E">
            <w:pPr>
              <w:pStyle w:val="a3"/>
              <w:jc w:val="both"/>
              <w:rPr>
                <w:sz w:val="28"/>
                <w:szCs w:val="28"/>
              </w:rPr>
            </w:pPr>
            <w:r w:rsidRPr="00DF3FEB">
              <w:rPr>
                <w:sz w:val="28"/>
                <w:szCs w:val="28"/>
              </w:rPr>
              <w:t>1.2</w:t>
            </w:r>
            <w:r w:rsidR="00CD3BDF">
              <w:rPr>
                <w:sz w:val="28"/>
                <w:szCs w:val="28"/>
              </w:rPr>
              <w:t>.1</w:t>
            </w:r>
            <w:r w:rsidRPr="00DF3FEB">
              <w:rPr>
                <w:sz w:val="28"/>
                <w:szCs w:val="28"/>
              </w:rPr>
              <w:t xml:space="preserve"> Система должна поддерживать редактирование существующей задачи (название, описание, приоритет, срок, статус, прогресс)</w:t>
            </w:r>
          </w:p>
          <w:p w14:paraId="08CE8067" w14:textId="1E7382EA" w:rsidR="00EC58A8" w:rsidRPr="00EC58A8" w:rsidRDefault="00EC58A8" w:rsidP="00CF2D1E">
            <w:pPr>
              <w:pStyle w:val="a3"/>
              <w:jc w:val="both"/>
              <w:rPr>
                <w:sz w:val="28"/>
                <w:szCs w:val="28"/>
              </w:rPr>
            </w:pPr>
            <w:r w:rsidRPr="00EC58A8">
              <w:rPr>
                <w:sz w:val="28"/>
                <w:szCs w:val="28"/>
              </w:rPr>
              <w:t>1.2.2 Система должна поддерживать редактирование раздела (название, цвет).</w:t>
            </w:r>
          </w:p>
          <w:p w14:paraId="0EF73156" w14:textId="77777777" w:rsidR="008B3DEC" w:rsidRPr="008B3DEC" w:rsidRDefault="008B3DEC" w:rsidP="00CF2D1E">
            <w:pPr>
              <w:pStyle w:val="a3"/>
              <w:jc w:val="both"/>
              <w:rPr>
                <w:sz w:val="28"/>
                <w:szCs w:val="28"/>
              </w:rPr>
            </w:pPr>
            <w:r w:rsidRPr="008B3DEC">
              <w:rPr>
                <w:sz w:val="28"/>
                <w:szCs w:val="28"/>
              </w:rPr>
              <w:t xml:space="preserve">1.3 Система должна позволять пользователю: удалять задачи (ВИ-3); архивировать задачи (ВИ-4); восстанавливать задачи из архива (ВИ-5); удалять разделы с выбором стратегии (ВИ-9); архивировать разделы вместе с задачами (ВИ-10); восстанавливать разделы из архива (ВИ-11). Архивированные разделы и задачи можно восстанавливать по одной кнопке с подтверждением. </w:t>
            </w:r>
            <w:r w:rsidRPr="008B3DEC">
              <w:rPr>
                <w:sz w:val="28"/>
                <w:szCs w:val="28"/>
              </w:rPr>
              <w:lastRenderedPageBreak/>
              <w:t>Если восстанавливается отдельная задача, а её раздела уже нет — задача автоматически переходит в карточку «Задачи без раздела».</w:t>
            </w:r>
          </w:p>
          <w:p w14:paraId="7A4E1843" w14:textId="633BFA1E" w:rsidR="004942AF" w:rsidRDefault="004942AF" w:rsidP="00CF2D1E">
            <w:pPr>
              <w:pStyle w:val="a3"/>
              <w:jc w:val="both"/>
              <w:rPr>
                <w:sz w:val="28"/>
                <w:szCs w:val="28"/>
              </w:rPr>
            </w:pPr>
            <w:r w:rsidRPr="00D81029">
              <w:rPr>
                <w:sz w:val="28"/>
                <w:szCs w:val="28"/>
              </w:rPr>
              <w:t xml:space="preserve">1.4 Система должна позволять создавать задачу </w:t>
            </w:r>
            <w:r w:rsidRPr="00FE4AAD">
              <w:rPr>
                <w:rStyle w:val="a6"/>
                <w:b w:val="0"/>
                <w:bCs w:val="0"/>
                <w:sz w:val="28"/>
                <w:szCs w:val="28"/>
              </w:rPr>
              <w:t>внутри карточки раздела</w:t>
            </w:r>
            <w:r w:rsidRPr="00FE4AAD">
              <w:rPr>
                <w:b/>
                <w:bCs/>
                <w:sz w:val="28"/>
                <w:szCs w:val="28"/>
              </w:rPr>
              <w:t xml:space="preserve"> </w:t>
            </w:r>
            <w:r w:rsidRPr="00D81029">
              <w:rPr>
                <w:sz w:val="28"/>
                <w:szCs w:val="28"/>
              </w:rPr>
              <w:t>отдельной кнопкой. Задачи, не отнесённые ни к одному разделу, автоматически помещаются в предустановленную карточку «Задачи без раздела».</w:t>
            </w:r>
          </w:p>
          <w:p w14:paraId="736FD28D" w14:textId="77777777" w:rsidR="0024038C" w:rsidRDefault="0024038C" w:rsidP="00CF2D1E">
            <w:pPr>
              <w:pStyle w:val="a3"/>
              <w:jc w:val="both"/>
              <w:rPr>
                <w:sz w:val="28"/>
                <w:szCs w:val="28"/>
              </w:rPr>
            </w:pPr>
          </w:p>
          <w:p w14:paraId="77925016" w14:textId="0056F8A3" w:rsidR="00197670" w:rsidRPr="002334C1" w:rsidRDefault="0024038C" w:rsidP="00CF2D1E">
            <w:pPr>
              <w:pStyle w:val="a3"/>
              <w:jc w:val="both"/>
              <w:rPr>
                <w:sz w:val="28"/>
                <w:szCs w:val="28"/>
              </w:rPr>
            </w:pPr>
            <w:r w:rsidRPr="00D81029">
              <w:t>1</w:t>
            </w:r>
            <w:r w:rsidRPr="00D81029">
              <w:rPr>
                <w:sz w:val="28"/>
                <w:szCs w:val="28"/>
              </w:rPr>
              <w:t>.5 Система должна позволять прикреплять к задаче до 10 файлов без ограничения размера. Имя файла отображается визуально на карточке задачи; по клику файл открывается.</w:t>
            </w:r>
          </w:p>
        </w:tc>
      </w:tr>
      <w:tr w:rsidR="00FE0084" w:rsidRPr="00DF3FEB" w14:paraId="158B44CA" w14:textId="77777777" w:rsidTr="00FE0084">
        <w:tc>
          <w:tcPr>
            <w:tcW w:w="4672" w:type="dxa"/>
          </w:tcPr>
          <w:p w14:paraId="70E86B1D" w14:textId="6CCAA66F" w:rsidR="00FE0084" w:rsidRPr="00DF3FEB" w:rsidRDefault="00FE0084" w:rsidP="00FE0084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E00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Организация и структурирование</w:t>
            </w:r>
          </w:p>
        </w:tc>
        <w:tc>
          <w:tcPr>
            <w:tcW w:w="4673" w:type="dxa"/>
          </w:tcPr>
          <w:p w14:paraId="2166472B" w14:textId="77777777" w:rsidR="00CB77B7" w:rsidRPr="00B642EF" w:rsidRDefault="00CB77B7" w:rsidP="00CF2D1E">
            <w:pPr>
              <w:pStyle w:val="a3"/>
              <w:jc w:val="both"/>
              <w:rPr>
                <w:sz w:val="28"/>
                <w:szCs w:val="28"/>
              </w:rPr>
            </w:pPr>
            <w:r w:rsidRPr="00B642EF">
              <w:rPr>
                <w:sz w:val="28"/>
                <w:szCs w:val="28"/>
              </w:rPr>
              <w:t>2.1 Система должна позволять объединять несколько задач в тематические разделы. Разделы создаются отдельной кнопкой; в карточке раздела есть кнопка добавления задачи.</w:t>
            </w:r>
          </w:p>
          <w:p w14:paraId="6120D708" w14:textId="77777777" w:rsidR="0064056B" w:rsidRPr="00B642EF" w:rsidRDefault="0064056B" w:rsidP="00CF2D1E">
            <w:pPr>
              <w:pStyle w:val="a3"/>
              <w:jc w:val="both"/>
              <w:rPr>
                <w:sz w:val="28"/>
                <w:szCs w:val="28"/>
              </w:rPr>
            </w:pPr>
            <w:r w:rsidRPr="00B642EF">
              <w:rPr>
                <w:sz w:val="28"/>
                <w:szCs w:val="28"/>
              </w:rPr>
              <w:t>2.2 Система должна предоставлять функцию поиска задач с возможностью фильтрации по дате, приоритету, тегу, статусу и разделу.</w:t>
            </w:r>
          </w:p>
          <w:p w14:paraId="3151CAC4" w14:textId="57824770" w:rsidR="007E0330" w:rsidRPr="00B642EF" w:rsidRDefault="0064056B" w:rsidP="00CF2D1E">
            <w:pPr>
              <w:pStyle w:val="a3"/>
              <w:jc w:val="both"/>
              <w:rPr>
                <w:sz w:val="28"/>
                <w:szCs w:val="28"/>
              </w:rPr>
            </w:pPr>
            <w:r w:rsidRPr="00B642EF">
              <w:rPr>
                <w:sz w:val="28"/>
                <w:szCs w:val="28"/>
              </w:rPr>
              <w:t xml:space="preserve">2.3 Система должна позволять создавать </w:t>
            </w:r>
            <w:proofErr w:type="spellStart"/>
            <w:r w:rsidRPr="00B642EF">
              <w:rPr>
                <w:sz w:val="28"/>
                <w:szCs w:val="28"/>
              </w:rPr>
              <w:t>кастомные</w:t>
            </w:r>
            <w:proofErr w:type="spellEnd"/>
            <w:r w:rsidRPr="00B642EF">
              <w:rPr>
                <w:sz w:val="28"/>
                <w:szCs w:val="28"/>
              </w:rPr>
              <w:t xml:space="preserve"> состояния (колонки) для разделов задач. По умолчанию создаются три колонки: «Нужно выполнить», «В процессе», «Выполнено». Пользователь может изменять названия, добавлять и удалять колонки </w:t>
            </w:r>
            <w:r w:rsidR="00D8011D" w:rsidRPr="00B642EF">
              <w:rPr>
                <w:sz w:val="28"/>
                <w:szCs w:val="28"/>
              </w:rPr>
              <w:t>-</w:t>
            </w:r>
            <w:r w:rsidRPr="00B642EF">
              <w:rPr>
                <w:sz w:val="28"/>
                <w:szCs w:val="28"/>
              </w:rPr>
              <w:t xml:space="preserve"> всего до 10 штук.</w:t>
            </w:r>
          </w:p>
          <w:p w14:paraId="1C056207" w14:textId="77777777" w:rsidR="0064056B" w:rsidRPr="00B642EF" w:rsidRDefault="004D2F74" w:rsidP="00CF2D1E">
            <w:pPr>
              <w:pStyle w:val="a3"/>
              <w:jc w:val="both"/>
              <w:rPr>
                <w:sz w:val="28"/>
                <w:szCs w:val="28"/>
              </w:rPr>
            </w:pPr>
            <w:r w:rsidRPr="00B642EF">
              <w:rPr>
                <w:sz w:val="28"/>
                <w:szCs w:val="28"/>
              </w:rPr>
              <w:t xml:space="preserve">2.4 Система должна позволять удалять раздел с выбором: «удалить раздел вместе со всеми задачами» или «удалить только раздел </w:t>
            </w:r>
            <w:r w:rsidR="005E4F1A" w:rsidRPr="00B642EF">
              <w:rPr>
                <w:sz w:val="28"/>
                <w:szCs w:val="28"/>
              </w:rPr>
              <w:t>-</w:t>
            </w:r>
            <w:r w:rsidRPr="00B642EF">
              <w:rPr>
                <w:sz w:val="28"/>
                <w:szCs w:val="28"/>
              </w:rPr>
              <w:t xml:space="preserve"> задачи </w:t>
            </w:r>
            <w:r w:rsidRPr="00B642EF">
              <w:rPr>
                <w:sz w:val="28"/>
                <w:szCs w:val="28"/>
              </w:rPr>
              <w:lastRenderedPageBreak/>
              <w:t>переходят в предустановленную карточку "Задачи без раздела"».</w:t>
            </w:r>
          </w:p>
          <w:p w14:paraId="1F6234AB" w14:textId="437C8BA0" w:rsidR="003020D2" w:rsidRPr="00B642EF" w:rsidRDefault="003020D2" w:rsidP="00CF2D1E">
            <w:pPr>
              <w:pStyle w:val="a3"/>
              <w:jc w:val="both"/>
              <w:rPr>
                <w:sz w:val="28"/>
                <w:szCs w:val="28"/>
              </w:rPr>
            </w:pPr>
          </w:p>
        </w:tc>
      </w:tr>
      <w:tr w:rsidR="00FE0084" w:rsidRPr="00DF3FEB" w14:paraId="48E6FD46" w14:textId="77777777" w:rsidTr="00FE0084">
        <w:tc>
          <w:tcPr>
            <w:tcW w:w="4672" w:type="dxa"/>
          </w:tcPr>
          <w:p w14:paraId="1ADAA37F" w14:textId="5CEF9E6B" w:rsidR="00FE0084" w:rsidRPr="00DF3FEB" w:rsidRDefault="00FE0084" w:rsidP="00FE0084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E00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Управление временем и прогрессом</w:t>
            </w:r>
          </w:p>
        </w:tc>
        <w:tc>
          <w:tcPr>
            <w:tcW w:w="4673" w:type="dxa"/>
          </w:tcPr>
          <w:p w14:paraId="6CB1064E" w14:textId="77777777" w:rsidR="00985BB6" w:rsidRPr="00B642EF" w:rsidRDefault="00985BB6" w:rsidP="00CF2D1E">
            <w:pPr>
              <w:pStyle w:val="a3"/>
              <w:jc w:val="both"/>
              <w:rPr>
                <w:sz w:val="28"/>
                <w:szCs w:val="28"/>
              </w:rPr>
            </w:pPr>
            <w:r w:rsidRPr="00B642EF">
              <w:rPr>
                <w:sz w:val="28"/>
                <w:szCs w:val="28"/>
              </w:rPr>
              <w:t>3.1 Система должна позволять устанавливать срок выполнения задачи (дата, время). Дедлайн отображается визуально рядом с названием задачи.</w:t>
            </w:r>
          </w:p>
          <w:p w14:paraId="44B41203" w14:textId="0109C0FD" w:rsidR="00FE0084" w:rsidRPr="00B642EF" w:rsidRDefault="00985BB6" w:rsidP="00CF2D1E">
            <w:pPr>
              <w:pStyle w:val="a3"/>
              <w:jc w:val="both"/>
              <w:rPr>
                <w:sz w:val="28"/>
                <w:szCs w:val="28"/>
              </w:rPr>
            </w:pPr>
            <w:r w:rsidRPr="00B642EF">
              <w:rPr>
                <w:sz w:val="28"/>
                <w:szCs w:val="28"/>
              </w:rPr>
              <w:t>3.2 Система должна автоматически отправлять пользователю уведомление о приближении срока выполнения задачи.</w:t>
            </w:r>
          </w:p>
          <w:p w14:paraId="71DC088B" w14:textId="77777777" w:rsidR="00FE0084" w:rsidRPr="00B642EF" w:rsidRDefault="00FE0084" w:rsidP="00CF2D1E">
            <w:pPr>
              <w:pStyle w:val="a3"/>
              <w:jc w:val="both"/>
              <w:rPr>
                <w:sz w:val="28"/>
                <w:szCs w:val="28"/>
              </w:rPr>
            </w:pPr>
            <w:r w:rsidRPr="00B642EF">
              <w:rPr>
                <w:sz w:val="28"/>
                <w:szCs w:val="28"/>
              </w:rPr>
              <w:t>3.</w:t>
            </w:r>
            <w:r w:rsidR="00960E8B" w:rsidRPr="00B642EF">
              <w:rPr>
                <w:sz w:val="28"/>
                <w:szCs w:val="28"/>
              </w:rPr>
              <w:t>3</w:t>
            </w:r>
            <w:r w:rsidRPr="00B642EF">
              <w:rPr>
                <w:sz w:val="28"/>
                <w:szCs w:val="28"/>
              </w:rPr>
              <w:t xml:space="preserve"> Система должна автоматически фиксировать временные затраты на выполнение задачи и предоставлять статистику по затраченному времени</w:t>
            </w:r>
            <w:r w:rsidR="00B42950" w:rsidRPr="00B642EF">
              <w:rPr>
                <w:sz w:val="28"/>
                <w:szCs w:val="28"/>
              </w:rPr>
              <w:t>.</w:t>
            </w:r>
          </w:p>
          <w:p w14:paraId="50BEF5C2" w14:textId="561233CF" w:rsidR="005D3581" w:rsidRPr="00101AF1" w:rsidRDefault="00B642EF" w:rsidP="00CF2D1E">
            <w:pPr>
              <w:pStyle w:val="a3"/>
              <w:jc w:val="both"/>
              <w:rPr>
                <w:sz w:val="28"/>
                <w:szCs w:val="28"/>
              </w:rPr>
            </w:pPr>
            <w:r w:rsidRPr="00B642EF">
              <w:rPr>
                <w:sz w:val="28"/>
                <w:szCs w:val="28"/>
              </w:rPr>
              <w:t xml:space="preserve">3.4 Система должна автоматически вычислять прогресс задачи в процентах по её позиции на </w:t>
            </w:r>
            <w:proofErr w:type="spellStart"/>
            <w:r w:rsidRPr="00B642EF">
              <w:rPr>
                <w:sz w:val="28"/>
                <w:szCs w:val="28"/>
              </w:rPr>
              <w:t>Канбан</w:t>
            </w:r>
            <w:proofErr w:type="spellEnd"/>
            <w:r w:rsidRPr="00B642EF">
              <w:rPr>
                <w:sz w:val="28"/>
                <w:szCs w:val="28"/>
              </w:rPr>
              <w:t xml:space="preserve">-доске по формуле: </w:t>
            </w:r>
            <w:r w:rsidRPr="00B642EF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прогресс = (</w:t>
            </w:r>
            <w:proofErr w:type="spellStart"/>
            <w:r w:rsidRPr="00B642EF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номер_колонки</w:t>
            </w:r>
            <w:proofErr w:type="spellEnd"/>
            <w:r w:rsidRPr="00B642EF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56E5B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-</w:t>
            </w:r>
            <w:r w:rsidRPr="00B642EF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 xml:space="preserve"> 1) </w:t>
            </w:r>
            <w:r w:rsidR="00240B23" w:rsidRPr="00240B23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 xml:space="preserve">/ </w:t>
            </w:r>
            <w:r w:rsidRPr="00B642EF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642EF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всего_колонок</w:t>
            </w:r>
            <w:proofErr w:type="spellEnd"/>
            <w:r w:rsidRPr="00B642EF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 xml:space="preserve"> − 1) × 100%</w:t>
            </w:r>
            <w:r w:rsidR="0040127F" w:rsidRPr="0040127F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40127F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округление до целого</w:t>
            </w:r>
            <w:r w:rsidR="0040127F" w:rsidRPr="0040127F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)</w:t>
            </w:r>
            <w:r w:rsidRPr="00B642EF">
              <w:rPr>
                <w:sz w:val="28"/>
                <w:szCs w:val="28"/>
              </w:rPr>
              <w:t>.</w:t>
            </w:r>
          </w:p>
        </w:tc>
      </w:tr>
      <w:tr w:rsidR="00FE0084" w:rsidRPr="00DF3FEB" w14:paraId="5058E15F" w14:textId="77777777" w:rsidTr="00FE0084">
        <w:tc>
          <w:tcPr>
            <w:tcW w:w="4672" w:type="dxa"/>
          </w:tcPr>
          <w:p w14:paraId="608F528D" w14:textId="3DE1E101" w:rsidR="00FE0084" w:rsidRPr="00DF3FEB" w:rsidRDefault="00FE0084" w:rsidP="00FE008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E00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Интерфейс и взаимодействие</w:t>
            </w:r>
          </w:p>
        </w:tc>
        <w:tc>
          <w:tcPr>
            <w:tcW w:w="4673" w:type="dxa"/>
          </w:tcPr>
          <w:p w14:paraId="2E53EDC1" w14:textId="20E70B8E" w:rsidR="00FE0084" w:rsidRPr="00FE4AAD" w:rsidRDefault="00FE0084" w:rsidP="00CF2D1E">
            <w:pPr>
              <w:pStyle w:val="a3"/>
              <w:jc w:val="both"/>
              <w:rPr>
                <w:sz w:val="28"/>
                <w:szCs w:val="28"/>
              </w:rPr>
            </w:pPr>
            <w:r w:rsidRPr="00DF3FEB">
              <w:rPr>
                <w:sz w:val="28"/>
                <w:szCs w:val="28"/>
              </w:rPr>
              <w:t>4.1 Система должна поддерживать переключение между светлой и т</w:t>
            </w:r>
            <w:r w:rsidR="00101AF1">
              <w:rPr>
                <w:sz w:val="28"/>
                <w:szCs w:val="28"/>
              </w:rPr>
              <w:t>ё</w:t>
            </w:r>
            <w:r w:rsidRPr="00DF3FEB">
              <w:rPr>
                <w:sz w:val="28"/>
                <w:szCs w:val="28"/>
              </w:rPr>
              <w:t xml:space="preserve">мной темами оформления </w:t>
            </w:r>
            <w:r w:rsidR="00D76880">
              <w:rPr>
                <w:sz w:val="28"/>
                <w:szCs w:val="28"/>
              </w:rPr>
              <w:br/>
            </w:r>
            <w:r w:rsidR="00D76880">
              <w:rPr>
                <w:sz w:val="28"/>
                <w:szCs w:val="28"/>
              </w:rPr>
              <w:br/>
              <w:t xml:space="preserve">4.2 </w:t>
            </w:r>
            <w:r w:rsidR="00D76880" w:rsidRPr="0092636E">
              <w:rPr>
                <w:sz w:val="28"/>
                <w:szCs w:val="28"/>
              </w:rPr>
              <w:t xml:space="preserve">Система должна позволять перемещать задачу между колонками прогресса методом перетаскивания </w:t>
            </w:r>
            <w:r w:rsidR="00D76880" w:rsidRPr="00FE4AAD">
              <w:rPr>
                <w:sz w:val="28"/>
                <w:szCs w:val="28"/>
              </w:rPr>
              <w:t>(</w:t>
            </w:r>
            <w:proofErr w:type="spellStart"/>
            <w:r w:rsidR="00D76880" w:rsidRPr="00FE4AAD">
              <w:rPr>
                <w:sz w:val="28"/>
                <w:szCs w:val="28"/>
              </w:rPr>
              <w:t>drag-and-drop</w:t>
            </w:r>
            <w:proofErr w:type="spellEnd"/>
            <w:r w:rsidR="00D76880" w:rsidRPr="00FE4AAD">
              <w:rPr>
                <w:sz w:val="28"/>
                <w:szCs w:val="28"/>
              </w:rPr>
              <w:t>).</w:t>
            </w:r>
          </w:p>
          <w:p w14:paraId="7DD25A19" w14:textId="77777777" w:rsidR="005349E1" w:rsidRPr="00FE4AAD" w:rsidRDefault="005349E1" w:rsidP="005349E1">
            <w:pPr>
              <w:pStyle w:val="a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FE4AAD">
              <w:rPr>
                <w:sz w:val="28"/>
                <w:szCs w:val="28"/>
              </w:rPr>
              <w:t xml:space="preserve">4.2 Система должна поддерживать </w:t>
            </w:r>
            <w:proofErr w:type="spellStart"/>
            <w:r w:rsidRPr="00FE4AAD">
              <w:rPr>
                <w:sz w:val="28"/>
                <w:szCs w:val="28"/>
              </w:rPr>
              <w:t>многовкладочный</w:t>
            </w:r>
            <w:proofErr w:type="spellEnd"/>
            <w:r w:rsidRPr="00FE4AAD">
              <w:rPr>
                <w:sz w:val="28"/>
                <w:szCs w:val="28"/>
              </w:rPr>
              <w:t xml:space="preserve"> интерфейс со следующими вкладками: </w:t>
            </w:r>
          </w:p>
          <w:p w14:paraId="22BA51A5" w14:textId="4AE63D81" w:rsidR="005349E1" w:rsidRPr="00FE4AAD" w:rsidRDefault="005349E1" w:rsidP="005349E1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FE4AAD">
              <w:rPr>
                <w:sz w:val="28"/>
                <w:szCs w:val="28"/>
              </w:rPr>
              <w:br/>
              <w:t xml:space="preserve">1) </w:t>
            </w:r>
            <w:r w:rsidRPr="00FE4AAD">
              <w:rPr>
                <w:rStyle w:val="a6"/>
                <w:sz w:val="28"/>
                <w:szCs w:val="28"/>
              </w:rPr>
              <w:t>«Главная»</w:t>
            </w:r>
            <w:r w:rsidRPr="00FE4AAD">
              <w:rPr>
                <w:sz w:val="28"/>
                <w:szCs w:val="28"/>
              </w:rPr>
              <w:t xml:space="preserve"> (</w:t>
            </w:r>
            <w:proofErr w:type="spellStart"/>
            <w:r w:rsidRPr="00FE4AAD">
              <w:rPr>
                <w:sz w:val="28"/>
                <w:szCs w:val="28"/>
              </w:rPr>
              <w:t>Канбан</w:t>
            </w:r>
            <w:proofErr w:type="spellEnd"/>
            <w:r w:rsidRPr="00FE4AAD">
              <w:rPr>
                <w:sz w:val="28"/>
                <w:szCs w:val="28"/>
              </w:rPr>
              <w:t xml:space="preserve">-доска); </w:t>
            </w:r>
            <w:r w:rsidRPr="00FE4AAD">
              <w:rPr>
                <w:sz w:val="28"/>
                <w:szCs w:val="28"/>
              </w:rPr>
              <w:br/>
              <w:t xml:space="preserve">2) </w:t>
            </w:r>
            <w:r w:rsidRPr="00FE4AAD">
              <w:rPr>
                <w:rStyle w:val="a6"/>
                <w:sz w:val="28"/>
                <w:szCs w:val="28"/>
              </w:rPr>
              <w:t>«Лента»</w:t>
            </w:r>
            <w:r w:rsidRPr="00FE4AAD">
              <w:rPr>
                <w:sz w:val="28"/>
                <w:szCs w:val="28"/>
              </w:rPr>
              <w:t xml:space="preserve">; </w:t>
            </w:r>
            <w:r w:rsidRPr="00FE4AAD">
              <w:rPr>
                <w:sz w:val="28"/>
                <w:szCs w:val="28"/>
              </w:rPr>
              <w:br/>
              <w:t xml:space="preserve">3) </w:t>
            </w:r>
            <w:r w:rsidRPr="00FE4AAD">
              <w:rPr>
                <w:rStyle w:val="a6"/>
                <w:sz w:val="28"/>
                <w:szCs w:val="28"/>
              </w:rPr>
              <w:t>«Статистика»</w:t>
            </w:r>
            <w:r w:rsidRPr="00FE4AAD">
              <w:rPr>
                <w:sz w:val="28"/>
                <w:szCs w:val="28"/>
              </w:rPr>
              <w:t xml:space="preserve">; </w:t>
            </w:r>
            <w:r w:rsidRPr="00FE4AAD">
              <w:rPr>
                <w:sz w:val="28"/>
                <w:szCs w:val="28"/>
              </w:rPr>
              <w:br/>
              <w:t xml:space="preserve">4) </w:t>
            </w:r>
            <w:r w:rsidRPr="00FE4AAD">
              <w:rPr>
                <w:rStyle w:val="a6"/>
                <w:sz w:val="28"/>
                <w:szCs w:val="28"/>
              </w:rPr>
              <w:t>«Архив»</w:t>
            </w:r>
            <w:r w:rsidRPr="00FE4AAD">
              <w:rPr>
                <w:sz w:val="28"/>
                <w:szCs w:val="28"/>
              </w:rPr>
              <w:t>.</w:t>
            </w:r>
          </w:p>
          <w:p w14:paraId="232DF527" w14:textId="77777777" w:rsidR="00FE0084" w:rsidRPr="003C5803" w:rsidRDefault="00FE0084" w:rsidP="00CF2D1E">
            <w:pPr>
              <w:pStyle w:val="a3"/>
              <w:jc w:val="both"/>
              <w:rPr>
                <w:sz w:val="28"/>
                <w:szCs w:val="28"/>
              </w:rPr>
            </w:pPr>
            <w:r w:rsidRPr="00FE4AAD">
              <w:rPr>
                <w:sz w:val="28"/>
                <w:szCs w:val="28"/>
              </w:rPr>
              <w:lastRenderedPageBreak/>
              <w:t xml:space="preserve">4.3 Система должна позволять прикреплять файлы (документы, </w:t>
            </w:r>
            <w:r w:rsidRPr="003C5803">
              <w:rPr>
                <w:sz w:val="28"/>
                <w:szCs w:val="28"/>
              </w:rPr>
              <w:t>изображения) к задачам</w:t>
            </w:r>
            <w:r w:rsidR="00573FFF" w:rsidRPr="003C5803">
              <w:rPr>
                <w:sz w:val="28"/>
                <w:szCs w:val="28"/>
              </w:rPr>
              <w:t>.</w:t>
            </w:r>
          </w:p>
          <w:p w14:paraId="4120978D" w14:textId="77777777" w:rsidR="00DB2527" w:rsidRPr="003C5803" w:rsidRDefault="005006B1" w:rsidP="00CF2D1E">
            <w:pPr>
              <w:pStyle w:val="a3"/>
              <w:jc w:val="both"/>
              <w:rPr>
                <w:sz w:val="28"/>
                <w:szCs w:val="28"/>
              </w:rPr>
            </w:pPr>
            <w:r w:rsidRPr="003C5803">
              <w:rPr>
                <w:sz w:val="28"/>
                <w:szCs w:val="28"/>
              </w:rPr>
              <w:t xml:space="preserve">4.4 Вкладка </w:t>
            </w:r>
            <w:r w:rsidRPr="003C5803">
              <w:rPr>
                <w:rStyle w:val="a6"/>
                <w:sz w:val="28"/>
                <w:szCs w:val="28"/>
              </w:rPr>
              <w:t>«Главная»</w:t>
            </w:r>
            <w:r w:rsidRPr="003C5803">
              <w:rPr>
                <w:sz w:val="28"/>
                <w:szCs w:val="28"/>
              </w:rPr>
              <w:t xml:space="preserve"> должна отображать </w:t>
            </w:r>
            <w:proofErr w:type="spellStart"/>
            <w:r w:rsidRPr="003C5803">
              <w:rPr>
                <w:sz w:val="28"/>
                <w:szCs w:val="28"/>
              </w:rPr>
              <w:t>Канбан</w:t>
            </w:r>
            <w:proofErr w:type="spellEnd"/>
            <w:r w:rsidRPr="003C5803">
              <w:rPr>
                <w:sz w:val="28"/>
                <w:szCs w:val="28"/>
              </w:rPr>
              <w:t>-доску: разделы задач в виде карточек, расположенных в колонках; внутри карточки — задачи, расположенные друг за другом.</w:t>
            </w:r>
          </w:p>
          <w:p w14:paraId="041E84BC" w14:textId="77777777" w:rsidR="005006B1" w:rsidRPr="003C5803" w:rsidRDefault="00041B0E" w:rsidP="00CF2D1E">
            <w:pPr>
              <w:pStyle w:val="a3"/>
              <w:jc w:val="both"/>
              <w:rPr>
                <w:sz w:val="28"/>
                <w:szCs w:val="28"/>
              </w:rPr>
            </w:pPr>
            <w:r w:rsidRPr="003C5803">
              <w:rPr>
                <w:sz w:val="28"/>
                <w:szCs w:val="28"/>
              </w:rPr>
              <w:t xml:space="preserve">4.5 Вкладка </w:t>
            </w:r>
            <w:r w:rsidRPr="003C5803">
              <w:rPr>
                <w:rStyle w:val="a6"/>
                <w:sz w:val="28"/>
                <w:szCs w:val="28"/>
              </w:rPr>
              <w:t>«Лента»</w:t>
            </w:r>
            <w:r w:rsidRPr="003C5803">
              <w:rPr>
                <w:sz w:val="28"/>
                <w:szCs w:val="28"/>
              </w:rPr>
              <w:t xml:space="preserve"> должна отображать список задач (без карточек разделов), отсортированный по умолчанию так, чтобы задачи одного раздела шли друг за другом. В верхней части вкладки располагается поле фильтрации задач: по дате, тегу, названию, разделу.</w:t>
            </w:r>
          </w:p>
          <w:p w14:paraId="3EA39350" w14:textId="77777777" w:rsidR="00041B0E" w:rsidRPr="003C5803" w:rsidRDefault="00454BAE" w:rsidP="00CF2D1E">
            <w:pPr>
              <w:pStyle w:val="a3"/>
              <w:jc w:val="both"/>
              <w:rPr>
                <w:sz w:val="28"/>
                <w:szCs w:val="28"/>
              </w:rPr>
            </w:pPr>
            <w:r w:rsidRPr="003C5803">
              <w:rPr>
                <w:sz w:val="28"/>
                <w:szCs w:val="28"/>
              </w:rPr>
              <w:t xml:space="preserve">4.6 Вкладка </w:t>
            </w:r>
            <w:r w:rsidRPr="003C5803">
              <w:rPr>
                <w:rStyle w:val="a6"/>
                <w:sz w:val="28"/>
                <w:szCs w:val="28"/>
              </w:rPr>
              <w:t>«Статистика»</w:t>
            </w:r>
            <w:r w:rsidRPr="003C5803">
              <w:rPr>
                <w:sz w:val="28"/>
                <w:szCs w:val="28"/>
              </w:rPr>
              <w:t xml:space="preserve"> должна предоставлять: 1) время, потраченное на разделы и/или задачи; 2) количество выполненных задач за всё время / день / неделю / месяц (с выбором количества периодов); 3) распределение времени по разделам задач; 4) количество задач в каждой колонке прогресса. Данные отображаются тремя видами графиков: круговая диаграмма, столбчатая диаграмма, линейный график.</w:t>
            </w:r>
          </w:p>
          <w:p w14:paraId="755EC92E" w14:textId="4CDF00A8" w:rsidR="00D879FD" w:rsidRPr="00DF3FEB" w:rsidRDefault="00D879FD" w:rsidP="00CF2D1E">
            <w:pPr>
              <w:pStyle w:val="a3"/>
              <w:jc w:val="both"/>
              <w:rPr>
                <w:sz w:val="28"/>
                <w:szCs w:val="28"/>
              </w:rPr>
            </w:pPr>
            <w:r w:rsidRPr="003C5803">
              <w:rPr>
                <w:sz w:val="28"/>
                <w:szCs w:val="28"/>
              </w:rPr>
              <w:t xml:space="preserve">4.7 Вкладка </w:t>
            </w:r>
            <w:r w:rsidRPr="003C5803">
              <w:rPr>
                <w:rStyle w:val="a6"/>
                <w:sz w:val="28"/>
                <w:szCs w:val="28"/>
              </w:rPr>
              <w:t>«Архив»</w:t>
            </w:r>
            <w:r w:rsidRPr="003C5803">
              <w:rPr>
                <w:sz w:val="28"/>
                <w:szCs w:val="28"/>
              </w:rPr>
              <w:t xml:space="preserve"> должна отображать: 1) архивированные разделы (если раздел архивирован вместе с задачами — задачи также отображаются); 2) отдельные архивированные задачи с подписью раздела, из которого они были архивированы (или «Задача без раздела»).</w:t>
            </w:r>
            <w:r>
              <w:t xml:space="preserve"> </w:t>
            </w:r>
          </w:p>
        </w:tc>
      </w:tr>
    </w:tbl>
    <w:p w14:paraId="01C9D5BC" w14:textId="25EE639A" w:rsidR="001C0861" w:rsidRPr="00AC089C" w:rsidRDefault="00CA120E" w:rsidP="00AC089C">
      <w:pPr>
        <w:pStyle w:val="a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lastRenderedPageBreak/>
        <w:t>3</w:t>
      </w:r>
      <w:r w:rsidR="00AC089C" w:rsidRPr="00AC089C">
        <w:rPr>
          <w:b/>
          <w:bCs/>
          <w:sz w:val="28"/>
          <w:szCs w:val="28"/>
          <w:lang w:val="en-US"/>
        </w:rPr>
        <w:t>.</w:t>
      </w:r>
      <w:r w:rsidR="001C0861" w:rsidRPr="00AC089C">
        <w:rPr>
          <w:b/>
          <w:bCs/>
          <w:sz w:val="28"/>
          <w:szCs w:val="28"/>
        </w:rPr>
        <w:t xml:space="preserve"> Нефункциональные требования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C0861" w:rsidRPr="00DF3FEB" w14:paraId="35A223A9" w14:textId="77777777" w:rsidTr="001C0861">
        <w:tc>
          <w:tcPr>
            <w:tcW w:w="4672" w:type="dxa"/>
          </w:tcPr>
          <w:p w14:paraId="0F34113B" w14:textId="44B321ED" w:rsidR="001C0861" w:rsidRPr="00DF3FEB" w:rsidRDefault="001C0861" w:rsidP="001C0861">
            <w:pPr>
              <w:pStyle w:val="a3"/>
              <w:rPr>
                <w:b/>
                <w:bCs/>
                <w:sz w:val="28"/>
                <w:szCs w:val="28"/>
              </w:rPr>
            </w:pPr>
            <w:r w:rsidRPr="00DF3FEB">
              <w:rPr>
                <w:b/>
                <w:bCs/>
                <w:sz w:val="28"/>
                <w:szCs w:val="28"/>
              </w:rPr>
              <w:t>Требование</w:t>
            </w:r>
          </w:p>
        </w:tc>
        <w:tc>
          <w:tcPr>
            <w:tcW w:w="4673" w:type="dxa"/>
          </w:tcPr>
          <w:p w14:paraId="5B85C34C" w14:textId="2492B994" w:rsidR="001C0861" w:rsidRPr="00DF3FEB" w:rsidRDefault="001C0861" w:rsidP="001C0861">
            <w:pPr>
              <w:pStyle w:val="a3"/>
              <w:rPr>
                <w:b/>
                <w:bCs/>
                <w:sz w:val="28"/>
                <w:szCs w:val="28"/>
              </w:rPr>
            </w:pPr>
            <w:r w:rsidRPr="00DF3FEB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1C0861" w:rsidRPr="00DF3FEB" w14:paraId="5E9E1302" w14:textId="77777777" w:rsidTr="001C0861">
        <w:tc>
          <w:tcPr>
            <w:tcW w:w="4672" w:type="dxa"/>
          </w:tcPr>
          <w:p w14:paraId="283ED733" w14:textId="563A6BEE" w:rsidR="001C0861" w:rsidRPr="00DF3FEB" w:rsidRDefault="004F2C55" w:rsidP="004F2C55">
            <w:pPr>
              <w:pStyle w:val="a3"/>
              <w:rPr>
                <w:b/>
                <w:bCs/>
                <w:sz w:val="28"/>
                <w:szCs w:val="28"/>
              </w:rPr>
            </w:pPr>
            <w:r w:rsidRPr="00DF3FEB">
              <w:rPr>
                <w:b/>
                <w:bCs/>
                <w:sz w:val="28"/>
                <w:szCs w:val="28"/>
              </w:rPr>
              <w:t>Пользовательский интерфейс</w:t>
            </w:r>
          </w:p>
        </w:tc>
        <w:tc>
          <w:tcPr>
            <w:tcW w:w="4673" w:type="dxa"/>
          </w:tcPr>
          <w:p w14:paraId="0DD279FA" w14:textId="4CD958A3" w:rsidR="001C0861" w:rsidRPr="00F94FFA" w:rsidRDefault="00F94FFA" w:rsidP="00F94FFA">
            <w:pPr>
              <w:pStyle w:val="a3"/>
            </w:pPr>
            <w:r>
              <w:t>Интерфейс должен быть интуитивно понятным и адаптивным. Все операции должны подтверждаться системой визуально</w:t>
            </w:r>
          </w:p>
        </w:tc>
      </w:tr>
      <w:tr w:rsidR="001C0861" w:rsidRPr="00DF3FEB" w14:paraId="7677D6E7" w14:textId="77777777" w:rsidTr="001C0861">
        <w:tc>
          <w:tcPr>
            <w:tcW w:w="4672" w:type="dxa"/>
          </w:tcPr>
          <w:p w14:paraId="714C0D7D" w14:textId="49EF77FE" w:rsidR="001C0861" w:rsidRPr="00DF3FEB" w:rsidRDefault="00DF3FEB" w:rsidP="00DF3FEB">
            <w:pPr>
              <w:pStyle w:val="a3"/>
              <w:rPr>
                <w:b/>
                <w:bCs/>
                <w:sz w:val="28"/>
                <w:szCs w:val="28"/>
              </w:rPr>
            </w:pPr>
            <w:r w:rsidRPr="00DF3FEB">
              <w:rPr>
                <w:b/>
                <w:bCs/>
                <w:sz w:val="28"/>
                <w:szCs w:val="28"/>
              </w:rPr>
              <w:t>Надежность</w:t>
            </w:r>
          </w:p>
        </w:tc>
        <w:tc>
          <w:tcPr>
            <w:tcW w:w="4673" w:type="dxa"/>
          </w:tcPr>
          <w:p w14:paraId="0DAE657B" w14:textId="30731787" w:rsidR="001C0861" w:rsidRPr="00F94FFA" w:rsidRDefault="00F94FFA" w:rsidP="00F94FFA">
            <w:pPr>
              <w:pStyle w:val="a3"/>
            </w:pPr>
            <w:r>
              <w:t>Система должна сохранять состояние данных при внезапном закрытии приложения.</w:t>
            </w:r>
          </w:p>
        </w:tc>
      </w:tr>
      <w:tr w:rsidR="001C0861" w:rsidRPr="00DF3FEB" w14:paraId="5F2F0D9D" w14:textId="77777777" w:rsidTr="001C0861">
        <w:tc>
          <w:tcPr>
            <w:tcW w:w="4672" w:type="dxa"/>
          </w:tcPr>
          <w:p w14:paraId="6E7C5719" w14:textId="0343CE5E" w:rsidR="001C0861" w:rsidRPr="00DF3FEB" w:rsidRDefault="00DF3FEB" w:rsidP="00DF3FEB">
            <w:pPr>
              <w:pStyle w:val="a3"/>
              <w:rPr>
                <w:b/>
                <w:bCs/>
                <w:sz w:val="28"/>
                <w:szCs w:val="28"/>
              </w:rPr>
            </w:pPr>
            <w:r w:rsidRPr="00DF3FEB">
              <w:rPr>
                <w:b/>
                <w:bCs/>
                <w:sz w:val="28"/>
                <w:szCs w:val="28"/>
              </w:rPr>
              <w:t>Безопасность</w:t>
            </w:r>
          </w:p>
        </w:tc>
        <w:tc>
          <w:tcPr>
            <w:tcW w:w="4673" w:type="dxa"/>
          </w:tcPr>
          <w:p w14:paraId="33264B99" w14:textId="30D6D8F2" w:rsidR="001C0861" w:rsidRPr="00F94FFA" w:rsidRDefault="00F94FFA" w:rsidP="00F94FFA">
            <w:pPr>
              <w:pStyle w:val="a3"/>
            </w:pPr>
            <w:r>
              <w:t>Данные пользователя (задачи, файлы) должны храниться в изолированном хранилище. Внешний доступ к данным без ведома пользователя не допускается</w:t>
            </w:r>
          </w:p>
        </w:tc>
      </w:tr>
      <w:tr w:rsidR="001C0861" w:rsidRPr="00DF3FEB" w14:paraId="06BECF2E" w14:textId="77777777" w:rsidTr="00DF3FEB">
        <w:trPr>
          <w:trHeight w:val="70"/>
        </w:trPr>
        <w:tc>
          <w:tcPr>
            <w:tcW w:w="4672" w:type="dxa"/>
          </w:tcPr>
          <w:p w14:paraId="2B2A227E" w14:textId="089994A0" w:rsidR="001C0861" w:rsidRPr="00DF3FEB" w:rsidRDefault="00DF3FEB" w:rsidP="00DF3FEB">
            <w:pPr>
              <w:pStyle w:val="a3"/>
              <w:rPr>
                <w:b/>
                <w:bCs/>
                <w:sz w:val="28"/>
                <w:szCs w:val="28"/>
              </w:rPr>
            </w:pPr>
            <w:r w:rsidRPr="00DF3FEB">
              <w:rPr>
                <w:b/>
                <w:bCs/>
                <w:sz w:val="28"/>
                <w:szCs w:val="28"/>
              </w:rPr>
              <w:t>Технология ПО</w:t>
            </w:r>
          </w:p>
        </w:tc>
        <w:tc>
          <w:tcPr>
            <w:tcW w:w="4673" w:type="dxa"/>
          </w:tcPr>
          <w:p w14:paraId="0A7A092E" w14:textId="5B226F61" w:rsidR="001C0861" w:rsidRPr="00EB0F80" w:rsidRDefault="00F53C5C" w:rsidP="00F53C5C">
            <w:pPr>
              <w:pStyle w:val="a3"/>
            </w:pPr>
            <w:r>
              <w:t xml:space="preserve">Система разрабатывается для Windows с использованием языка Python и фреймворка </w:t>
            </w:r>
            <w:proofErr w:type="spellStart"/>
            <w:r>
              <w:t>PyQt</w:t>
            </w:r>
            <w:proofErr w:type="spellEnd"/>
            <w:r>
              <w:t xml:space="preserve">, данные хранятся в </w:t>
            </w:r>
            <w:r w:rsidR="00EB0F80">
              <w:t>S</w:t>
            </w:r>
            <w:proofErr w:type="spellStart"/>
            <w:r w:rsidR="00EB0F80">
              <w:rPr>
                <w:lang w:val="en-US"/>
              </w:rPr>
              <w:t>QLite</w:t>
            </w:r>
            <w:proofErr w:type="spellEnd"/>
          </w:p>
        </w:tc>
      </w:tr>
    </w:tbl>
    <w:p w14:paraId="0417A7BD" w14:textId="2A4F0948" w:rsidR="00721C6A" w:rsidRPr="00C26B70" w:rsidRDefault="00721C6A" w:rsidP="00721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23C807" w14:textId="7ABF6348" w:rsidR="00764A10" w:rsidRDefault="00CA120E" w:rsidP="00CA120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A120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Технические детали</w:t>
      </w:r>
    </w:p>
    <w:p w14:paraId="400560A5" w14:textId="67BE0CE5" w:rsidR="002E1405" w:rsidRPr="00447CED" w:rsidRDefault="003C3FB0" w:rsidP="00447CED">
      <w:pPr>
        <w:pStyle w:val="ds-markdown-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4.1</w:t>
      </w:r>
      <w:r w:rsidR="00B73B8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Архитектура приложения</w:t>
      </w:r>
      <w:r w:rsidR="00447CED">
        <w:rPr>
          <w:b/>
          <w:bCs/>
          <w:sz w:val="28"/>
          <w:szCs w:val="28"/>
        </w:rPr>
        <w:br/>
      </w:r>
      <w:r w:rsidR="002E1405" w:rsidRPr="002E1405">
        <w:rPr>
          <w:sz w:val="28"/>
          <w:szCs w:val="28"/>
        </w:rPr>
        <w:t xml:space="preserve">Приложение строится по паттерну MVVM (Model, View, </w:t>
      </w:r>
      <w:proofErr w:type="spellStart"/>
      <w:r w:rsidR="002E1405" w:rsidRPr="002E1405">
        <w:rPr>
          <w:sz w:val="28"/>
          <w:szCs w:val="28"/>
        </w:rPr>
        <w:t>ViewModel</w:t>
      </w:r>
      <w:proofErr w:type="spellEnd"/>
      <w:r w:rsidR="002E1405" w:rsidRPr="002E1405">
        <w:rPr>
          <w:sz w:val="28"/>
          <w:szCs w:val="28"/>
        </w:rPr>
        <w:t>). Он обеспечивает чёткое разделение данных, логики и пользовательского интерфейса.</w:t>
      </w:r>
    </w:p>
    <w:p w14:paraId="29597894" w14:textId="77777777" w:rsidR="002E1405" w:rsidRPr="002E1405" w:rsidRDefault="002E1405" w:rsidP="009262F2">
      <w:pPr>
        <w:pStyle w:val="ds-markdown-paragraph"/>
        <w:numPr>
          <w:ilvl w:val="0"/>
          <w:numId w:val="43"/>
        </w:numPr>
        <w:jc w:val="both"/>
        <w:rPr>
          <w:sz w:val="28"/>
          <w:szCs w:val="28"/>
        </w:rPr>
      </w:pPr>
      <w:r w:rsidRPr="002E1405">
        <w:rPr>
          <w:rStyle w:val="a6"/>
          <w:sz w:val="28"/>
          <w:szCs w:val="28"/>
        </w:rPr>
        <w:t>Model:</w:t>
      </w:r>
      <w:r w:rsidRPr="002E1405">
        <w:rPr>
          <w:sz w:val="28"/>
          <w:szCs w:val="28"/>
        </w:rPr>
        <w:t xml:space="preserve"> отвечает за взаимодействие с файловой системой и базой данных </w:t>
      </w:r>
      <w:proofErr w:type="spellStart"/>
      <w:r w:rsidRPr="002E1405">
        <w:rPr>
          <w:sz w:val="28"/>
          <w:szCs w:val="28"/>
        </w:rPr>
        <w:t>SQLite</w:t>
      </w:r>
      <w:proofErr w:type="spellEnd"/>
      <w:r w:rsidRPr="002E1405">
        <w:rPr>
          <w:sz w:val="28"/>
          <w:szCs w:val="28"/>
        </w:rPr>
        <w:t>. Содержит классы для задач (Task), разделов (</w:t>
      </w:r>
      <w:proofErr w:type="spellStart"/>
      <w:r w:rsidRPr="002E1405">
        <w:rPr>
          <w:sz w:val="28"/>
          <w:szCs w:val="28"/>
        </w:rPr>
        <w:t>Section</w:t>
      </w:r>
      <w:proofErr w:type="spellEnd"/>
      <w:r w:rsidRPr="002E1405">
        <w:rPr>
          <w:sz w:val="28"/>
          <w:szCs w:val="28"/>
        </w:rPr>
        <w:t>), тегов (</w:t>
      </w:r>
      <w:proofErr w:type="spellStart"/>
      <w:r w:rsidRPr="002E1405">
        <w:rPr>
          <w:sz w:val="28"/>
          <w:szCs w:val="28"/>
        </w:rPr>
        <w:t>Tag</w:t>
      </w:r>
      <w:proofErr w:type="spellEnd"/>
      <w:r w:rsidRPr="002E1405">
        <w:rPr>
          <w:sz w:val="28"/>
          <w:szCs w:val="28"/>
        </w:rPr>
        <w:t>), вложений (</w:t>
      </w:r>
      <w:proofErr w:type="spellStart"/>
      <w:r w:rsidRPr="002E1405">
        <w:rPr>
          <w:sz w:val="28"/>
          <w:szCs w:val="28"/>
        </w:rPr>
        <w:t>Attachment</w:t>
      </w:r>
      <w:proofErr w:type="spellEnd"/>
      <w:r w:rsidRPr="002E1405">
        <w:rPr>
          <w:sz w:val="28"/>
          <w:szCs w:val="28"/>
        </w:rPr>
        <w:t>), логов времени (</w:t>
      </w:r>
      <w:proofErr w:type="spellStart"/>
      <w:r w:rsidRPr="002E1405">
        <w:rPr>
          <w:sz w:val="28"/>
          <w:szCs w:val="28"/>
        </w:rPr>
        <w:t>TimeLog</w:t>
      </w:r>
      <w:proofErr w:type="spellEnd"/>
      <w:r w:rsidRPr="002E1405">
        <w:rPr>
          <w:sz w:val="28"/>
          <w:szCs w:val="28"/>
        </w:rPr>
        <w:t>) и колонок прогресса (</w:t>
      </w:r>
      <w:proofErr w:type="spellStart"/>
      <w:r w:rsidRPr="002E1405">
        <w:rPr>
          <w:sz w:val="28"/>
          <w:szCs w:val="28"/>
        </w:rPr>
        <w:t>BoardColumn</w:t>
      </w:r>
      <w:proofErr w:type="spellEnd"/>
      <w:r w:rsidRPr="002E1405">
        <w:rPr>
          <w:sz w:val="28"/>
          <w:szCs w:val="28"/>
        </w:rPr>
        <w:t>). Инкапсулирует всю логику, правила валидации данных и формирование SQL-запросов.</w:t>
      </w:r>
    </w:p>
    <w:p w14:paraId="6873890D" w14:textId="77777777" w:rsidR="002E1405" w:rsidRPr="002E1405" w:rsidRDefault="002E1405" w:rsidP="009262F2">
      <w:pPr>
        <w:pStyle w:val="ds-markdown-paragraph"/>
        <w:numPr>
          <w:ilvl w:val="0"/>
          <w:numId w:val="43"/>
        </w:numPr>
        <w:jc w:val="both"/>
        <w:rPr>
          <w:sz w:val="28"/>
          <w:szCs w:val="28"/>
        </w:rPr>
      </w:pPr>
      <w:r w:rsidRPr="002E1405">
        <w:rPr>
          <w:rStyle w:val="a6"/>
          <w:sz w:val="28"/>
          <w:szCs w:val="28"/>
        </w:rPr>
        <w:t>View:</w:t>
      </w:r>
      <w:r w:rsidRPr="002E1405">
        <w:rPr>
          <w:sz w:val="28"/>
          <w:szCs w:val="28"/>
        </w:rPr>
        <w:t xml:space="preserve"> пользовательский интерфейс, реализованный в виде </w:t>
      </w:r>
      <w:proofErr w:type="spellStart"/>
      <w:r w:rsidRPr="002E1405">
        <w:rPr>
          <w:sz w:val="28"/>
          <w:szCs w:val="28"/>
        </w:rPr>
        <w:t>программно</w:t>
      </w:r>
      <w:proofErr w:type="spellEnd"/>
      <w:r w:rsidRPr="002E1405">
        <w:rPr>
          <w:sz w:val="28"/>
          <w:szCs w:val="28"/>
        </w:rPr>
        <w:t xml:space="preserve"> созданных виджетов </w:t>
      </w:r>
      <w:proofErr w:type="spellStart"/>
      <w:r w:rsidRPr="002E1405">
        <w:rPr>
          <w:sz w:val="28"/>
          <w:szCs w:val="28"/>
        </w:rPr>
        <w:t>PyQt</w:t>
      </w:r>
      <w:proofErr w:type="spellEnd"/>
      <w:r w:rsidRPr="002E1405">
        <w:rPr>
          <w:sz w:val="28"/>
          <w:szCs w:val="28"/>
        </w:rPr>
        <w:t xml:space="preserve">. Отображает данные, полученные от </w:t>
      </w:r>
      <w:proofErr w:type="spellStart"/>
      <w:r w:rsidRPr="002E1405">
        <w:rPr>
          <w:sz w:val="28"/>
          <w:szCs w:val="28"/>
        </w:rPr>
        <w:t>ViewModel</w:t>
      </w:r>
      <w:proofErr w:type="spellEnd"/>
      <w:r w:rsidRPr="002E1405">
        <w:rPr>
          <w:sz w:val="28"/>
          <w:szCs w:val="28"/>
        </w:rPr>
        <w:t>, и передаёт пользовательские действия обратно. Представление ничего не знает о логике и структуре БД.</w:t>
      </w:r>
    </w:p>
    <w:p w14:paraId="335D95E9" w14:textId="77777777" w:rsidR="002E1405" w:rsidRPr="002E1405" w:rsidRDefault="002E1405" w:rsidP="009262F2">
      <w:pPr>
        <w:pStyle w:val="ds-markdown-paragraph"/>
        <w:numPr>
          <w:ilvl w:val="0"/>
          <w:numId w:val="43"/>
        </w:numPr>
        <w:jc w:val="both"/>
        <w:rPr>
          <w:sz w:val="28"/>
          <w:szCs w:val="28"/>
        </w:rPr>
      </w:pPr>
      <w:proofErr w:type="spellStart"/>
      <w:r w:rsidRPr="002E1405">
        <w:rPr>
          <w:rStyle w:val="a6"/>
          <w:sz w:val="28"/>
          <w:szCs w:val="28"/>
        </w:rPr>
        <w:t>ViewModel</w:t>
      </w:r>
      <w:proofErr w:type="spellEnd"/>
      <w:r w:rsidRPr="002E1405">
        <w:rPr>
          <w:rStyle w:val="a6"/>
          <w:sz w:val="28"/>
          <w:szCs w:val="28"/>
        </w:rPr>
        <w:t>:</w:t>
      </w:r>
      <w:r w:rsidRPr="002E1405">
        <w:rPr>
          <w:sz w:val="28"/>
          <w:szCs w:val="28"/>
        </w:rPr>
        <w:t xml:space="preserve"> слой-посредник между Model и View. Содержит логику отображения данных (сортировки, фильтрации, форматирования), обрабатывает пользовательские данные, формирует запросы к модели и представляет данные в удобном для View виде через механизм сигналов и слотов </w:t>
      </w:r>
      <w:proofErr w:type="spellStart"/>
      <w:r w:rsidRPr="002E1405">
        <w:rPr>
          <w:sz w:val="28"/>
          <w:szCs w:val="28"/>
        </w:rPr>
        <w:t>PyQt</w:t>
      </w:r>
      <w:proofErr w:type="spellEnd"/>
      <w:r w:rsidRPr="002E1405">
        <w:rPr>
          <w:sz w:val="28"/>
          <w:szCs w:val="28"/>
        </w:rPr>
        <w:t xml:space="preserve">. Включает: </w:t>
      </w:r>
      <w:proofErr w:type="spellStart"/>
      <w:r w:rsidRPr="002E1405">
        <w:rPr>
          <w:rStyle w:val="HTML"/>
          <w:rFonts w:ascii="Times New Roman" w:hAnsi="Times New Roman" w:cs="Times New Roman"/>
          <w:sz w:val="28"/>
          <w:szCs w:val="28"/>
        </w:rPr>
        <w:t>TaskViewModel</w:t>
      </w:r>
      <w:proofErr w:type="spellEnd"/>
      <w:r w:rsidRPr="002E1405">
        <w:rPr>
          <w:sz w:val="28"/>
          <w:szCs w:val="28"/>
        </w:rPr>
        <w:t xml:space="preserve">, </w:t>
      </w:r>
      <w:proofErr w:type="spellStart"/>
      <w:r w:rsidRPr="002E1405">
        <w:rPr>
          <w:rStyle w:val="HTML"/>
          <w:rFonts w:ascii="Times New Roman" w:hAnsi="Times New Roman" w:cs="Times New Roman"/>
          <w:sz w:val="28"/>
          <w:szCs w:val="28"/>
        </w:rPr>
        <w:t>SectionViewModel</w:t>
      </w:r>
      <w:proofErr w:type="spellEnd"/>
      <w:r w:rsidRPr="002E1405">
        <w:rPr>
          <w:sz w:val="28"/>
          <w:szCs w:val="28"/>
        </w:rPr>
        <w:t xml:space="preserve">, </w:t>
      </w:r>
      <w:proofErr w:type="spellStart"/>
      <w:r w:rsidRPr="002E1405">
        <w:rPr>
          <w:rStyle w:val="HTML"/>
          <w:rFonts w:ascii="Times New Roman" w:hAnsi="Times New Roman" w:cs="Times New Roman"/>
          <w:sz w:val="28"/>
          <w:szCs w:val="28"/>
        </w:rPr>
        <w:t>BoardViewModel</w:t>
      </w:r>
      <w:proofErr w:type="spellEnd"/>
      <w:r w:rsidRPr="002E1405">
        <w:rPr>
          <w:sz w:val="28"/>
          <w:szCs w:val="28"/>
        </w:rPr>
        <w:t xml:space="preserve">, </w:t>
      </w:r>
      <w:proofErr w:type="spellStart"/>
      <w:r w:rsidRPr="002E1405">
        <w:rPr>
          <w:rStyle w:val="HTML"/>
          <w:rFonts w:ascii="Times New Roman" w:hAnsi="Times New Roman" w:cs="Times New Roman"/>
          <w:sz w:val="28"/>
          <w:szCs w:val="28"/>
        </w:rPr>
        <w:t>FeedViewModel</w:t>
      </w:r>
      <w:proofErr w:type="spellEnd"/>
      <w:r w:rsidRPr="002E1405">
        <w:rPr>
          <w:sz w:val="28"/>
          <w:szCs w:val="28"/>
        </w:rPr>
        <w:t xml:space="preserve">, </w:t>
      </w:r>
      <w:proofErr w:type="spellStart"/>
      <w:r w:rsidRPr="002E1405">
        <w:rPr>
          <w:rStyle w:val="HTML"/>
          <w:rFonts w:ascii="Times New Roman" w:hAnsi="Times New Roman" w:cs="Times New Roman"/>
          <w:sz w:val="28"/>
          <w:szCs w:val="28"/>
        </w:rPr>
        <w:t>StatsViewModel</w:t>
      </w:r>
      <w:proofErr w:type="spellEnd"/>
      <w:r w:rsidRPr="002E1405">
        <w:rPr>
          <w:sz w:val="28"/>
          <w:szCs w:val="28"/>
        </w:rPr>
        <w:t xml:space="preserve">, </w:t>
      </w:r>
      <w:proofErr w:type="spellStart"/>
      <w:r w:rsidRPr="002E1405">
        <w:rPr>
          <w:rStyle w:val="HTML"/>
          <w:rFonts w:ascii="Times New Roman" w:hAnsi="Times New Roman" w:cs="Times New Roman"/>
          <w:sz w:val="28"/>
          <w:szCs w:val="28"/>
        </w:rPr>
        <w:t>ArchiveViewModel</w:t>
      </w:r>
      <w:proofErr w:type="spellEnd"/>
      <w:r w:rsidRPr="002E1405">
        <w:rPr>
          <w:sz w:val="28"/>
          <w:szCs w:val="28"/>
        </w:rPr>
        <w:t xml:space="preserve">, </w:t>
      </w:r>
      <w:proofErr w:type="spellStart"/>
      <w:r w:rsidRPr="002E1405">
        <w:rPr>
          <w:rStyle w:val="HTML"/>
          <w:rFonts w:ascii="Times New Roman" w:hAnsi="Times New Roman" w:cs="Times New Roman"/>
          <w:sz w:val="28"/>
          <w:szCs w:val="28"/>
        </w:rPr>
        <w:t>NotificationViewModel</w:t>
      </w:r>
      <w:proofErr w:type="spellEnd"/>
      <w:r w:rsidRPr="002E1405">
        <w:rPr>
          <w:sz w:val="28"/>
          <w:szCs w:val="28"/>
        </w:rPr>
        <w:t xml:space="preserve">, </w:t>
      </w:r>
      <w:proofErr w:type="spellStart"/>
      <w:r w:rsidRPr="002E1405">
        <w:rPr>
          <w:rStyle w:val="HTML"/>
          <w:rFonts w:ascii="Times New Roman" w:hAnsi="Times New Roman" w:cs="Times New Roman"/>
          <w:sz w:val="28"/>
          <w:szCs w:val="28"/>
        </w:rPr>
        <w:t>SettingsViewModel</w:t>
      </w:r>
      <w:proofErr w:type="spellEnd"/>
      <w:r w:rsidRPr="002E1405">
        <w:rPr>
          <w:sz w:val="28"/>
          <w:szCs w:val="28"/>
        </w:rPr>
        <w:t>.</w:t>
      </w:r>
    </w:p>
    <w:p w14:paraId="536AD1AA" w14:textId="77777777" w:rsidR="00460DC8" w:rsidRDefault="00460DC8" w:rsidP="009262F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15F04C5" w14:textId="71DE476E" w:rsidR="00586577" w:rsidRPr="00750470" w:rsidRDefault="003C3FB0" w:rsidP="00750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br/>
        <w:t xml:space="preserve">4.2 БД </w:t>
      </w:r>
      <w:r w:rsidR="001476C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прило</w:t>
      </w:r>
      <w:r w:rsidR="004877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жения</w:t>
      </w:r>
      <w:r w:rsidR="009248CB" w:rsidRPr="0042200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="0042200D" w:rsidRPr="00A0797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SQLite</w:t>
      </w:r>
      <w:r w:rsidR="0042200D" w:rsidRPr="0042200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42200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– </w:t>
      </w:r>
      <w:proofErr w:type="gramStart"/>
      <w:r w:rsidR="0042200D" w:rsidRPr="00EF56E7">
        <w:rPr>
          <w:rFonts w:ascii="Times New Roman" w:eastAsia="Times New Roman" w:hAnsi="Times New Roman" w:cs="Times New Roman"/>
          <w:sz w:val="28"/>
          <w:szCs w:val="28"/>
          <w:lang w:eastAsia="ru-RU"/>
        </w:rPr>
        <w:t>легкая встраиваемая реляционная СУБД</w:t>
      </w:r>
      <w:proofErr w:type="gramEnd"/>
      <w:r w:rsidR="00EF56E7" w:rsidRPr="00EF56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F56E7" w:rsidRPr="00EF56E7">
        <w:rPr>
          <w:rFonts w:ascii="Times New Roman" w:hAnsi="Times New Roman" w:cs="Times New Roman"/>
          <w:sz w:val="28"/>
          <w:szCs w:val="28"/>
        </w:rPr>
        <w:t>не требующая установки отдельного сервера</w:t>
      </w:r>
      <w:r w:rsidR="00C177D7">
        <w:rPr>
          <w:rFonts w:ascii="Times New Roman" w:hAnsi="Times New Roman" w:cs="Times New Roman"/>
          <w:sz w:val="28"/>
          <w:szCs w:val="28"/>
        </w:rPr>
        <w:t xml:space="preserve">. Вся БД храниться в файле </w:t>
      </w:r>
      <w:r w:rsidR="00C177D7">
        <w:rPr>
          <w:rFonts w:ascii="Times New Roman" w:hAnsi="Times New Roman" w:cs="Times New Roman"/>
          <w:sz w:val="28"/>
          <w:szCs w:val="28"/>
          <w:lang w:val="en-US"/>
        </w:rPr>
        <w:t>tasks</w:t>
      </w:r>
      <w:r w:rsidR="00C177D7" w:rsidRPr="00C177D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C177D7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="00C177D7" w:rsidRPr="00C177D7">
        <w:rPr>
          <w:rFonts w:ascii="Times New Roman" w:hAnsi="Times New Roman" w:cs="Times New Roman"/>
          <w:sz w:val="28"/>
          <w:szCs w:val="28"/>
        </w:rPr>
        <w:t xml:space="preserve">, </w:t>
      </w:r>
      <w:r w:rsidR="00C177D7">
        <w:rPr>
          <w:rFonts w:ascii="Times New Roman" w:hAnsi="Times New Roman" w:cs="Times New Roman"/>
          <w:sz w:val="28"/>
          <w:szCs w:val="28"/>
        </w:rPr>
        <w:t>который автоматически создается при первом запуске приложения в папке с исполняемым фалом. Пользователю не требуется дополнительное ПО.</w:t>
      </w:r>
      <w:r w:rsidR="00EA2FD8">
        <w:rPr>
          <w:rFonts w:ascii="Times New Roman" w:hAnsi="Times New Roman" w:cs="Times New Roman"/>
          <w:sz w:val="28"/>
          <w:szCs w:val="28"/>
        </w:rPr>
        <w:br/>
        <w:t xml:space="preserve">Также этот модуль входит в стандартную библиотеку </w:t>
      </w:r>
      <w:r w:rsidR="00EA2FD8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EA2FD8" w:rsidRPr="00EA2FD8">
        <w:rPr>
          <w:rFonts w:ascii="Times New Roman" w:hAnsi="Times New Roman" w:cs="Times New Roman"/>
          <w:sz w:val="28"/>
          <w:szCs w:val="28"/>
        </w:rPr>
        <w:t xml:space="preserve">. </w:t>
      </w:r>
      <w:r w:rsidR="00EA2FD8">
        <w:rPr>
          <w:rFonts w:ascii="Times New Roman" w:hAnsi="Times New Roman" w:cs="Times New Roman"/>
          <w:sz w:val="28"/>
          <w:szCs w:val="28"/>
        </w:rPr>
        <w:t xml:space="preserve">В нем поддерживается режим </w:t>
      </w:r>
      <w:r w:rsidR="00EA2FD8">
        <w:rPr>
          <w:rFonts w:ascii="Times New Roman" w:hAnsi="Times New Roman" w:cs="Times New Roman"/>
          <w:sz w:val="28"/>
          <w:szCs w:val="28"/>
          <w:lang w:val="en-US"/>
        </w:rPr>
        <w:t>WAL</w:t>
      </w:r>
      <w:r w:rsidR="00EA2FD8">
        <w:rPr>
          <w:rFonts w:ascii="Times New Roman" w:hAnsi="Times New Roman" w:cs="Times New Roman"/>
          <w:sz w:val="28"/>
          <w:szCs w:val="28"/>
        </w:rPr>
        <w:t xml:space="preserve"> который </w:t>
      </w:r>
      <w:r w:rsidR="00B1151D">
        <w:rPr>
          <w:rFonts w:ascii="Times New Roman" w:hAnsi="Times New Roman" w:cs="Times New Roman"/>
          <w:sz w:val="28"/>
          <w:szCs w:val="28"/>
        </w:rPr>
        <w:t>обеспечивает высокую</w:t>
      </w:r>
      <w:r w:rsidR="00EA2FD8">
        <w:rPr>
          <w:rFonts w:ascii="Times New Roman" w:hAnsi="Times New Roman" w:cs="Times New Roman"/>
          <w:sz w:val="28"/>
          <w:szCs w:val="28"/>
        </w:rPr>
        <w:t xml:space="preserve"> производительность и безопасность данных при внезапном завершении работы</w:t>
      </w:r>
      <w:r w:rsidR="002E2E7B">
        <w:rPr>
          <w:rFonts w:ascii="Times New Roman" w:hAnsi="Times New Roman" w:cs="Times New Roman"/>
          <w:sz w:val="28"/>
          <w:szCs w:val="28"/>
        </w:rPr>
        <w:t>.</w:t>
      </w:r>
    </w:p>
    <w:p w14:paraId="7BF2F3D1" w14:textId="77777777" w:rsidR="000C4303" w:rsidRPr="00826456" w:rsidRDefault="000C4303" w:rsidP="00826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1C6B367" w14:textId="05A6266C" w:rsidR="00C223DA" w:rsidRPr="002E2E7B" w:rsidRDefault="002E2E7B" w:rsidP="00C7627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2E2E7B">
        <w:rPr>
          <w:rFonts w:ascii="Times New Roman" w:hAnsi="Times New Roman" w:cs="Times New Roman"/>
          <w:b/>
          <w:bCs/>
          <w:sz w:val="28"/>
          <w:szCs w:val="28"/>
        </w:rPr>
        <w:t>Схема БД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6094"/>
      </w:tblGrid>
      <w:tr w:rsidR="007E0B8D" w14:paraId="57B261A7" w14:textId="77777777" w:rsidTr="007E0B8D">
        <w:tc>
          <w:tcPr>
            <w:tcW w:w="3115" w:type="dxa"/>
          </w:tcPr>
          <w:p w14:paraId="598E76C5" w14:textId="7E4BBDCA" w:rsidR="007E0B8D" w:rsidRPr="00C223DA" w:rsidRDefault="007E0B8D" w:rsidP="003C3FB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Таблица</w:t>
            </w:r>
          </w:p>
        </w:tc>
        <w:tc>
          <w:tcPr>
            <w:tcW w:w="6094" w:type="dxa"/>
          </w:tcPr>
          <w:p w14:paraId="496F3936" w14:textId="0ABCA3FB" w:rsidR="007E0B8D" w:rsidRPr="00C223DA" w:rsidRDefault="007E0B8D" w:rsidP="003C3FB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Назначение</w:t>
            </w:r>
          </w:p>
        </w:tc>
      </w:tr>
      <w:tr w:rsidR="007E0B8D" w:rsidRPr="00346795" w14:paraId="14155EA0" w14:textId="77777777" w:rsidTr="007E0B8D">
        <w:tc>
          <w:tcPr>
            <w:tcW w:w="3115" w:type="dxa"/>
          </w:tcPr>
          <w:p w14:paraId="71592346" w14:textId="1CD8823A" w:rsidR="007E0B8D" w:rsidRPr="002F0586" w:rsidRDefault="007E0B8D" w:rsidP="003C3FB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proofErr w:type="spellStart"/>
            <w:r w:rsidRPr="002F0586">
              <w:rPr>
                <w:rStyle w:val="HTML"/>
                <w:rFonts w:ascii="Times New Roman" w:eastAsiaTheme="minorHAnsi" w:hAnsi="Times New Roman" w:cs="Times New Roman"/>
                <w:b/>
                <w:bCs/>
                <w:sz w:val="28"/>
                <w:szCs w:val="28"/>
              </w:rPr>
              <w:t>sections</w:t>
            </w:r>
            <w:proofErr w:type="spellEnd"/>
          </w:p>
        </w:tc>
        <w:tc>
          <w:tcPr>
            <w:tcW w:w="6094" w:type="dxa"/>
          </w:tcPr>
          <w:p w14:paraId="03AB2BF2" w14:textId="171D020B" w:rsidR="007E0B8D" w:rsidRPr="002F0586" w:rsidRDefault="007E0B8D" w:rsidP="003C3FB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F0586">
              <w:rPr>
                <w:rFonts w:ascii="Times New Roman" w:hAnsi="Times New Roman" w:cs="Times New Roman"/>
                <w:sz w:val="28"/>
                <w:szCs w:val="28"/>
              </w:rPr>
              <w:t>Хранит тематические разделы, в которые группируются задачи.</w:t>
            </w:r>
          </w:p>
        </w:tc>
      </w:tr>
      <w:tr w:rsidR="007E0B8D" w:rsidRPr="007E0330" w14:paraId="1577FD0F" w14:textId="77777777" w:rsidTr="007E0B8D">
        <w:tc>
          <w:tcPr>
            <w:tcW w:w="3115" w:type="dxa"/>
          </w:tcPr>
          <w:p w14:paraId="12DBE523" w14:textId="2D9F246E" w:rsidR="007E0B8D" w:rsidRPr="002F0586" w:rsidRDefault="007E0B8D" w:rsidP="003C3FB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CA" w:eastAsia="ru-RU"/>
              </w:rPr>
            </w:pPr>
            <w:proofErr w:type="spellStart"/>
            <w:r w:rsidRPr="002F0586">
              <w:rPr>
                <w:rStyle w:val="HTML"/>
                <w:rFonts w:ascii="Times New Roman" w:eastAsiaTheme="minorHAnsi" w:hAnsi="Times New Roman" w:cs="Times New Roman"/>
                <w:b/>
                <w:bCs/>
                <w:sz w:val="28"/>
                <w:szCs w:val="28"/>
              </w:rPr>
              <w:t>tasks</w:t>
            </w:r>
            <w:proofErr w:type="spellEnd"/>
          </w:p>
        </w:tc>
        <w:tc>
          <w:tcPr>
            <w:tcW w:w="6094" w:type="dxa"/>
          </w:tcPr>
          <w:p w14:paraId="18F22E5C" w14:textId="11BD08C4" w:rsidR="007E0B8D" w:rsidRPr="002F0586" w:rsidRDefault="007E0B8D" w:rsidP="003C3FB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F0586">
              <w:rPr>
                <w:rFonts w:ascii="Times New Roman" w:hAnsi="Times New Roman" w:cs="Times New Roman"/>
                <w:sz w:val="28"/>
                <w:szCs w:val="28"/>
              </w:rPr>
              <w:t>Содержит всю информацию о задаче.</w:t>
            </w:r>
          </w:p>
        </w:tc>
      </w:tr>
      <w:tr w:rsidR="007E0B8D" w:rsidRPr="00894696" w14:paraId="4F991F0B" w14:textId="77777777" w:rsidTr="007E0B8D">
        <w:tc>
          <w:tcPr>
            <w:tcW w:w="3115" w:type="dxa"/>
          </w:tcPr>
          <w:p w14:paraId="3733E1C5" w14:textId="59A31D7E" w:rsidR="007E0B8D" w:rsidRPr="002F0586" w:rsidRDefault="007E0B8D" w:rsidP="003C3FB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CA" w:eastAsia="ru-RU"/>
              </w:rPr>
            </w:pPr>
            <w:r w:rsidRPr="002F05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CA" w:eastAsia="ru-RU"/>
              </w:rPr>
              <w:t>tags</w:t>
            </w:r>
          </w:p>
        </w:tc>
        <w:tc>
          <w:tcPr>
            <w:tcW w:w="6094" w:type="dxa"/>
          </w:tcPr>
          <w:p w14:paraId="5C691AAE" w14:textId="228CA70D" w:rsidR="007E0B8D" w:rsidRPr="002F0586" w:rsidRDefault="007E0B8D" w:rsidP="003C3FB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F0586">
              <w:rPr>
                <w:rFonts w:ascii="Times New Roman" w:hAnsi="Times New Roman" w:cs="Times New Roman"/>
                <w:sz w:val="28"/>
                <w:szCs w:val="28"/>
              </w:rPr>
              <w:t>Справочник всех созданных пользователем тегов</w:t>
            </w:r>
          </w:p>
        </w:tc>
      </w:tr>
      <w:tr w:rsidR="008041F5" w:rsidRPr="00894696" w14:paraId="1691549C" w14:textId="77777777" w:rsidTr="007E0B8D">
        <w:tc>
          <w:tcPr>
            <w:tcW w:w="3115" w:type="dxa"/>
          </w:tcPr>
          <w:p w14:paraId="3273EE9B" w14:textId="13977E8C" w:rsidR="008041F5" w:rsidRPr="00555A09" w:rsidRDefault="003C0258" w:rsidP="003C3FB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CA" w:eastAsia="ru-RU"/>
              </w:rPr>
            </w:pPr>
            <w:proofErr w:type="spellStart"/>
            <w:r w:rsidRPr="00555A09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task_tags</w:t>
            </w:r>
            <w:proofErr w:type="spellEnd"/>
          </w:p>
        </w:tc>
        <w:tc>
          <w:tcPr>
            <w:tcW w:w="6094" w:type="dxa"/>
          </w:tcPr>
          <w:p w14:paraId="24958162" w14:textId="3518BE49" w:rsidR="008041F5" w:rsidRPr="00555A09" w:rsidRDefault="003C0258" w:rsidP="003C3FB0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555A09">
              <w:rPr>
                <w:rFonts w:ascii="Times New Roman" w:hAnsi="Times New Roman" w:cs="Times New Roman"/>
                <w:sz w:val="28"/>
                <w:szCs w:val="28"/>
              </w:rPr>
              <w:t xml:space="preserve">Связь </w:t>
            </w:r>
            <w:proofErr w:type="spellStart"/>
            <w:r w:rsidRPr="00555A09">
              <w:rPr>
                <w:rFonts w:ascii="Times New Roman" w:hAnsi="Times New Roman" w:cs="Times New Roman"/>
                <w:sz w:val="28"/>
                <w:szCs w:val="28"/>
              </w:rPr>
              <w:t>many-to-many</w:t>
            </w:r>
            <w:proofErr w:type="spellEnd"/>
            <w:r w:rsidRPr="00555A09">
              <w:rPr>
                <w:rFonts w:ascii="Times New Roman" w:hAnsi="Times New Roman" w:cs="Times New Roman"/>
                <w:sz w:val="28"/>
                <w:szCs w:val="28"/>
              </w:rPr>
              <w:t xml:space="preserve"> между задачами и тегами</w:t>
            </w:r>
          </w:p>
        </w:tc>
      </w:tr>
      <w:tr w:rsidR="007E0B8D" w:rsidRPr="007E0330" w14:paraId="2C560ADA" w14:textId="77777777" w:rsidTr="007E0B8D">
        <w:tc>
          <w:tcPr>
            <w:tcW w:w="3115" w:type="dxa"/>
          </w:tcPr>
          <w:p w14:paraId="4048D4F8" w14:textId="4BB43B53" w:rsidR="007E0B8D" w:rsidRPr="002F0586" w:rsidRDefault="007E0B8D" w:rsidP="003C3FB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2F0586">
              <w:rPr>
                <w:rStyle w:val="HTML"/>
                <w:rFonts w:ascii="Times New Roman" w:eastAsiaTheme="minorHAnsi" w:hAnsi="Times New Roman" w:cs="Times New Roman"/>
                <w:b/>
                <w:bCs/>
                <w:sz w:val="28"/>
                <w:szCs w:val="28"/>
              </w:rPr>
              <w:t>attachments</w:t>
            </w:r>
            <w:proofErr w:type="spellEnd"/>
          </w:p>
        </w:tc>
        <w:tc>
          <w:tcPr>
            <w:tcW w:w="6094" w:type="dxa"/>
          </w:tcPr>
          <w:p w14:paraId="451EFE1E" w14:textId="2D55CC0D" w:rsidR="007E0B8D" w:rsidRPr="002F0586" w:rsidRDefault="007E0B8D" w:rsidP="008946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F0586">
              <w:rPr>
                <w:rFonts w:ascii="Times New Roman" w:hAnsi="Times New Roman" w:cs="Times New Roman"/>
                <w:sz w:val="28"/>
                <w:szCs w:val="28"/>
              </w:rPr>
              <w:t xml:space="preserve">Хранит метаданные прикреплённых к задачам файлов. Сами файлы хранятся в папке </w:t>
            </w:r>
            <w:proofErr w:type="spellStart"/>
            <w:r w:rsidRPr="002F0586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storage</w:t>
            </w:r>
            <w:proofErr w:type="spellEnd"/>
            <w:r w:rsidRPr="002F0586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/</w:t>
            </w:r>
          </w:p>
        </w:tc>
      </w:tr>
      <w:tr w:rsidR="007E0B8D" w:rsidRPr="007E0330" w14:paraId="39D9AA5A" w14:textId="77777777" w:rsidTr="007E0B8D">
        <w:tc>
          <w:tcPr>
            <w:tcW w:w="3115" w:type="dxa"/>
          </w:tcPr>
          <w:p w14:paraId="7BEB10B4" w14:textId="472701AB" w:rsidR="007E0B8D" w:rsidRPr="002F0586" w:rsidRDefault="007E0B8D" w:rsidP="003C3FB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CA" w:eastAsia="ru-RU"/>
              </w:rPr>
            </w:pPr>
            <w:proofErr w:type="spellStart"/>
            <w:r w:rsidRPr="002F0586">
              <w:rPr>
                <w:rStyle w:val="HTML"/>
                <w:rFonts w:ascii="Times New Roman" w:eastAsiaTheme="minorHAnsi" w:hAnsi="Times New Roman" w:cs="Times New Roman"/>
                <w:b/>
                <w:bCs/>
                <w:sz w:val="28"/>
                <w:szCs w:val="28"/>
              </w:rPr>
              <w:t>time_logs</w:t>
            </w:r>
            <w:proofErr w:type="spellEnd"/>
          </w:p>
        </w:tc>
        <w:tc>
          <w:tcPr>
            <w:tcW w:w="6094" w:type="dxa"/>
          </w:tcPr>
          <w:p w14:paraId="03ECBC7C" w14:textId="5A0BAAD4" w:rsidR="00031ADB" w:rsidRPr="002F0586" w:rsidRDefault="007E0B8D" w:rsidP="003C3FB0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2F0586">
              <w:rPr>
                <w:rFonts w:ascii="Times New Roman" w:hAnsi="Times New Roman" w:cs="Times New Roman"/>
                <w:sz w:val="28"/>
                <w:szCs w:val="28"/>
              </w:rPr>
              <w:t>Хранит историю учёта времени по каждой задаче для последующего анализа в разделе «Статистика».</w:t>
            </w:r>
          </w:p>
        </w:tc>
      </w:tr>
      <w:tr w:rsidR="00031ADB" w:rsidRPr="007E0330" w14:paraId="07EEC13F" w14:textId="77777777" w:rsidTr="00012071">
        <w:tc>
          <w:tcPr>
            <w:tcW w:w="3115" w:type="dxa"/>
          </w:tcPr>
          <w:p w14:paraId="2326B090" w14:textId="78BCE1AA" w:rsidR="00031ADB" w:rsidRPr="002F0586" w:rsidRDefault="00514D02" w:rsidP="00012071">
            <w:pPr>
              <w:spacing w:before="100" w:beforeAutospacing="1" w:after="100" w:afterAutospacing="1"/>
              <w:rPr>
                <w:rStyle w:val="HTML"/>
                <w:rFonts w:ascii="Times New Roman" w:eastAsiaTheme="minorHAnsi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F0586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board_columns</w:t>
            </w:r>
            <w:proofErr w:type="spellEnd"/>
          </w:p>
        </w:tc>
        <w:tc>
          <w:tcPr>
            <w:tcW w:w="6094" w:type="dxa"/>
          </w:tcPr>
          <w:p w14:paraId="1E504188" w14:textId="2D130015" w:rsidR="00031ADB" w:rsidRPr="002F0586" w:rsidRDefault="00514D02" w:rsidP="0001207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2F0586">
              <w:rPr>
                <w:rFonts w:ascii="Times New Roman" w:hAnsi="Times New Roman" w:cs="Times New Roman"/>
                <w:sz w:val="28"/>
                <w:szCs w:val="28"/>
              </w:rPr>
              <w:t xml:space="preserve">Хранит </w:t>
            </w:r>
            <w:proofErr w:type="spellStart"/>
            <w:r w:rsidRPr="002F0586">
              <w:rPr>
                <w:rFonts w:ascii="Times New Roman" w:hAnsi="Times New Roman" w:cs="Times New Roman"/>
                <w:sz w:val="28"/>
                <w:szCs w:val="28"/>
              </w:rPr>
              <w:t>кастомные</w:t>
            </w:r>
            <w:proofErr w:type="spellEnd"/>
            <w:r w:rsidRPr="002F0586">
              <w:rPr>
                <w:rFonts w:ascii="Times New Roman" w:hAnsi="Times New Roman" w:cs="Times New Roman"/>
                <w:sz w:val="28"/>
                <w:szCs w:val="28"/>
              </w:rPr>
              <w:t xml:space="preserve"> колонки прогресса (по умолчанию </w:t>
            </w:r>
            <w:r w:rsidR="008D553B" w:rsidRPr="002F058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2F0586">
              <w:rPr>
                <w:rFonts w:ascii="Times New Roman" w:hAnsi="Times New Roman" w:cs="Times New Roman"/>
                <w:sz w:val="28"/>
                <w:szCs w:val="28"/>
              </w:rPr>
              <w:t xml:space="preserve"> три: «Нужно выполнить», «В процессе», «Выполнено»). </w:t>
            </w:r>
            <w:r w:rsidR="008D553B" w:rsidRPr="002F058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2F0586">
              <w:rPr>
                <w:rFonts w:ascii="Times New Roman" w:hAnsi="Times New Roman" w:cs="Times New Roman"/>
                <w:sz w:val="28"/>
                <w:szCs w:val="28"/>
              </w:rPr>
              <w:t>Максимум - 10 колонок.</w:t>
            </w:r>
          </w:p>
        </w:tc>
      </w:tr>
      <w:tr w:rsidR="00031ADB" w:rsidRPr="007E0330" w14:paraId="23B23D30" w14:textId="77777777" w:rsidTr="007E0B8D">
        <w:tc>
          <w:tcPr>
            <w:tcW w:w="3115" w:type="dxa"/>
          </w:tcPr>
          <w:p w14:paraId="0639ABEB" w14:textId="757B13D0" w:rsidR="00031ADB" w:rsidRPr="002F0586" w:rsidRDefault="00814AAF" w:rsidP="003C3FB0">
            <w:pPr>
              <w:spacing w:before="100" w:beforeAutospacing="1" w:after="100" w:afterAutospacing="1"/>
              <w:rPr>
                <w:rStyle w:val="HTML"/>
                <w:rFonts w:ascii="Times New Roman" w:eastAsiaTheme="minorHAnsi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F0586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task_columns</w:t>
            </w:r>
            <w:proofErr w:type="spellEnd"/>
          </w:p>
        </w:tc>
        <w:tc>
          <w:tcPr>
            <w:tcW w:w="6094" w:type="dxa"/>
          </w:tcPr>
          <w:p w14:paraId="6D8508DF" w14:textId="56ED7F6B" w:rsidR="00031ADB" w:rsidRPr="002F0586" w:rsidRDefault="00814AAF" w:rsidP="003C3FB0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2F0586">
              <w:rPr>
                <w:rFonts w:ascii="Times New Roman" w:hAnsi="Times New Roman" w:cs="Times New Roman"/>
                <w:sz w:val="28"/>
                <w:szCs w:val="28"/>
              </w:rPr>
              <w:t xml:space="preserve">Связь задачи с колонкой прогресса (текущая позиция задачи на </w:t>
            </w:r>
            <w:proofErr w:type="spellStart"/>
            <w:r w:rsidRPr="002F0586">
              <w:rPr>
                <w:rFonts w:ascii="Times New Roman" w:hAnsi="Times New Roman" w:cs="Times New Roman"/>
                <w:sz w:val="28"/>
                <w:szCs w:val="28"/>
              </w:rPr>
              <w:t>Канбан</w:t>
            </w:r>
            <w:proofErr w:type="spellEnd"/>
            <w:r w:rsidRPr="002F0586">
              <w:rPr>
                <w:rFonts w:ascii="Times New Roman" w:hAnsi="Times New Roman" w:cs="Times New Roman"/>
                <w:sz w:val="28"/>
                <w:szCs w:val="28"/>
              </w:rPr>
              <w:t>-доске).</w:t>
            </w:r>
          </w:p>
        </w:tc>
      </w:tr>
      <w:tr w:rsidR="00814AAF" w:rsidRPr="007E0330" w14:paraId="7C376B1D" w14:textId="77777777" w:rsidTr="007E0B8D">
        <w:tc>
          <w:tcPr>
            <w:tcW w:w="3115" w:type="dxa"/>
          </w:tcPr>
          <w:p w14:paraId="09AE9C4E" w14:textId="39139DA7" w:rsidR="00814AAF" w:rsidRPr="002F0586" w:rsidRDefault="00EE0B12" w:rsidP="003C3FB0">
            <w:pPr>
              <w:spacing w:before="100" w:beforeAutospacing="1" w:after="100" w:afterAutospacing="1"/>
              <w:rPr>
                <w:rStyle w:val="a6"/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0586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notifications_log</w:t>
            </w:r>
            <w:proofErr w:type="spellEnd"/>
          </w:p>
        </w:tc>
        <w:tc>
          <w:tcPr>
            <w:tcW w:w="6094" w:type="dxa"/>
          </w:tcPr>
          <w:p w14:paraId="0AAF2552" w14:textId="3A10C3D8" w:rsidR="00814AAF" w:rsidRPr="002F0586" w:rsidRDefault="00EE0B12" w:rsidP="003C3FB0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2F0586">
              <w:rPr>
                <w:rFonts w:ascii="Times New Roman" w:hAnsi="Times New Roman" w:cs="Times New Roman"/>
                <w:sz w:val="28"/>
                <w:szCs w:val="28"/>
              </w:rPr>
              <w:t>История отправленных уведомлений.</w:t>
            </w:r>
          </w:p>
        </w:tc>
      </w:tr>
      <w:tr w:rsidR="007E0B8D" w:rsidRPr="00586577" w14:paraId="2A86DD10" w14:textId="77777777" w:rsidTr="007E0B8D">
        <w:tc>
          <w:tcPr>
            <w:tcW w:w="3115" w:type="dxa"/>
          </w:tcPr>
          <w:p w14:paraId="6E691815" w14:textId="5D72023C" w:rsidR="007E0B8D" w:rsidRPr="002F0586" w:rsidRDefault="007E0B8D" w:rsidP="003C3FB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CA" w:eastAsia="ru-RU"/>
              </w:rPr>
            </w:pPr>
            <w:proofErr w:type="spellStart"/>
            <w:r w:rsidRPr="002F0586">
              <w:rPr>
                <w:rStyle w:val="HTML"/>
                <w:rFonts w:ascii="Times New Roman" w:eastAsiaTheme="minorHAnsi" w:hAnsi="Times New Roman" w:cs="Times New Roman"/>
                <w:b/>
                <w:bCs/>
                <w:sz w:val="28"/>
                <w:szCs w:val="28"/>
              </w:rPr>
              <w:t>settings</w:t>
            </w:r>
            <w:proofErr w:type="spellEnd"/>
          </w:p>
        </w:tc>
        <w:tc>
          <w:tcPr>
            <w:tcW w:w="6094" w:type="dxa"/>
          </w:tcPr>
          <w:p w14:paraId="50CDD237" w14:textId="39057258" w:rsidR="007E0B8D" w:rsidRPr="002F0586" w:rsidRDefault="007E0B8D" w:rsidP="003C3FB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F0586">
              <w:rPr>
                <w:rFonts w:ascii="Times New Roman" w:hAnsi="Times New Roman" w:cs="Times New Roman"/>
                <w:sz w:val="28"/>
                <w:szCs w:val="28"/>
              </w:rPr>
              <w:t>Хранит настройки пользователя (тема оформления, параметры резервного копирования).</w:t>
            </w:r>
          </w:p>
        </w:tc>
      </w:tr>
    </w:tbl>
    <w:p w14:paraId="1A66B050" w14:textId="5F5428A4" w:rsidR="00B07631" w:rsidRPr="001D3D62" w:rsidRDefault="00B07631" w:rsidP="00704467">
      <w:pPr>
        <w:pStyle w:val="ds-markdown-paragraph"/>
        <w:rPr>
          <w:b/>
          <w:bCs/>
          <w:sz w:val="28"/>
          <w:szCs w:val="28"/>
        </w:rPr>
      </w:pPr>
      <w:r w:rsidRPr="001D3D62">
        <w:rPr>
          <w:rStyle w:val="a6"/>
          <w:sz w:val="28"/>
          <w:szCs w:val="28"/>
        </w:rPr>
        <w:t>Предустановленные теги</w:t>
      </w:r>
      <w:r w:rsidRPr="001D3D62">
        <w:rPr>
          <w:sz w:val="28"/>
          <w:szCs w:val="28"/>
        </w:rPr>
        <w:t xml:space="preserve"> (создаются при первом запуске):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</w:tblGrid>
      <w:tr w:rsidR="000E575A" w:rsidRPr="00C223DA" w14:paraId="3BC1E2CC" w14:textId="77777777" w:rsidTr="00012071">
        <w:tc>
          <w:tcPr>
            <w:tcW w:w="3115" w:type="dxa"/>
          </w:tcPr>
          <w:p w14:paraId="7086B571" w14:textId="11169467" w:rsidR="000E575A" w:rsidRPr="001D3D62" w:rsidRDefault="000E575A" w:rsidP="000120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D3D6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Тег</w:t>
            </w:r>
          </w:p>
        </w:tc>
      </w:tr>
      <w:tr w:rsidR="000E575A" w:rsidRPr="002F0586" w14:paraId="68B591C0" w14:textId="77777777" w:rsidTr="00012071">
        <w:tc>
          <w:tcPr>
            <w:tcW w:w="3115" w:type="dxa"/>
          </w:tcPr>
          <w:p w14:paraId="182676D1" w14:textId="5CE7A925" w:rsidR="000E575A" w:rsidRPr="001D3D62" w:rsidRDefault="000E575A" w:rsidP="000120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D3D62">
              <w:rPr>
                <w:rFonts w:ascii="Times New Roman" w:hAnsi="Times New Roman" w:cs="Times New Roman"/>
                <w:sz w:val="28"/>
                <w:szCs w:val="28"/>
              </w:rPr>
              <w:t>Высокий приоритет</w:t>
            </w:r>
          </w:p>
        </w:tc>
      </w:tr>
      <w:tr w:rsidR="000E575A" w:rsidRPr="002F0586" w14:paraId="20DD9FDF" w14:textId="77777777" w:rsidTr="00012071">
        <w:tc>
          <w:tcPr>
            <w:tcW w:w="3115" w:type="dxa"/>
          </w:tcPr>
          <w:p w14:paraId="18A56864" w14:textId="09F58FEC" w:rsidR="000E575A" w:rsidRPr="001D3D62" w:rsidRDefault="000E575A" w:rsidP="000120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val="en-CA" w:eastAsia="ru-RU"/>
              </w:rPr>
            </w:pPr>
            <w:r w:rsidRPr="001D3D62">
              <w:rPr>
                <w:rFonts w:ascii="Times New Roman" w:hAnsi="Times New Roman" w:cs="Times New Roman"/>
                <w:sz w:val="28"/>
                <w:szCs w:val="28"/>
              </w:rPr>
              <w:t>Средний приоритет</w:t>
            </w:r>
          </w:p>
        </w:tc>
      </w:tr>
      <w:tr w:rsidR="000E575A" w:rsidRPr="002F0586" w14:paraId="6477B73C" w14:textId="77777777" w:rsidTr="00B07631">
        <w:trPr>
          <w:trHeight w:val="281"/>
        </w:trPr>
        <w:tc>
          <w:tcPr>
            <w:tcW w:w="3115" w:type="dxa"/>
          </w:tcPr>
          <w:p w14:paraId="714AEDC6" w14:textId="3B50AB9C" w:rsidR="000E575A" w:rsidRPr="001D3D62" w:rsidRDefault="000E575A" w:rsidP="000120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D3D62">
              <w:rPr>
                <w:rFonts w:ascii="Times New Roman" w:hAnsi="Times New Roman" w:cs="Times New Roman"/>
                <w:sz w:val="28"/>
                <w:szCs w:val="28"/>
              </w:rPr>
              <w:t>Низкий приоритет</w:t>
            </w:r>
          </w:p>
        </w:tc>
      </w:tr>
      <w:tr w:rsidR="000E575A" w:rsidRPr="002F0586" w14:paraId="2557FECB" w14:textId="77777777" w:rsidTr="00012071">
        <w:tc>
          <w:tcPr>
            <w:tcW w:w="3115" w:type="dxa"/>
          </w:tcPr>
          <w:p w14:paraId="5FBD6C09" w14:textId="3A2A527C" w:rsidR="000E575A" w:rsidRPr="001D3D62" w:rsidRDefault="000E575A" w:rsidP="00A754E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D3D62">
              <w:rPr>
                <w:rFonts w:ascii="Times New Roman" w:hAnsi="Times New Roman" w:cs="Times New Roman"/>
                <w:sz w:val="28"/>
                <w:szCs w:val="28"/>
              </w:rPr>
              <w:t>Личное</w:t>
            </w:r>
          </w:p>
        </w:tc>
      </w:tr>
      <w:tr w:rsidR="000E575A" w:rsidRPr="002F0586" w14:paraId="773EFF4C" w14:textId="77777777" w:rsidTr="00012071">
        <w:tc>
          <w:tcPr>
            <w:tcW w:w="3115" w:type="dxa"/>
          </w:tcPr>
          <w:p w14:paraId="3BD66586" w14:textId="7B6FD70D" w:rsidR="000E575A" w:rsidRPr="001D3D62" w:rsidRDefault="000E575A" w:rsidP="000120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D3D6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Работа</w:t>
            </w:r>
          </w:p>
        </w:tc>
      </w:tr>
      <w:tr w:rsidR="000E575A" w:rsidRPr="002F0586" w14:paraId="54526D4F" w14:textId="77777777" w:rsidTr="00012071">
        <w:tc>
          <w:tcPr>
            <w:tcW w:w="3115" w:type="dxa"/>
          </w:tcPr>
          <w:p w14:paraId="46D50CCE" w14:textId="017637FD" w:rsidR="000E575A" w:rsidRPr="001D3D62" w:rsidRDefault="000E575A" w:rsidP="00012071">
            <w:pPr>
              <w:spacing w:before="100" w:beforeAutospacing="1" w:after="100" w:afterAutospacing="1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1D3D6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Учеба</w:t>
            </w:r>
          </w:p>
        </w:tc>
      </w:tr>
      <w:tr w:rsidR="000E575A" w:rsidRPr="002F0586" w14:paraId="56169762" w14:textId="77777777" w:rsidTr="00012071">
        <w:tc>
          <w:tcPr>
            <w:tcW w:w="3115" w:type="dxa"/>
          </w:tcPr>
          <w:p w14:paraId="793857EC" w14:textId="7F10BE57" w:rsidR="000E575A" w:rsidRPr="001D3D62" w:rsidRDefault="000E575A" w:rsidP="00012071">
            <w:pPr>
              <w:spacing w:before="100" w:beforeAutospacing="1" w:after="100" w:afterAutospacing="1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1D3D6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Срочное</w:t>
            </w:r>
          </w:p>
        </w:tc>
      </w:tr>
    </w:tbl>
    <w:p w14:paraId="3B15C89B" w14:textId="77777777" w:rsidR="000874A9" w:rsidRDefault="000874A9" w:rsidP="00704467">
      <w:pPr>
        <w:pStyle w:val="ds-markdown-paragraph"/>
        <w:rPr>
          <w:sz w:val="28"/>
          <w:szCs w:val="28"/>
        </w:rPr>
      </w:pPr>
      <w:r w:rsidRPr="000874A9">
        <w:rPr>
          <w:sz w:val="28"/>
          <w:szCs w:val="28"/>
        </w:rPr>
        <w:t>Пользователь может создавать собственные теги непосредственно в окне создания/редактирования задачи через выпадающий список с кнопкой «Создать новый тег».</w:t>
      </w:r>
    </w:p>
    <w:p w14:paraId="037D9F99" w14:textId="77777777" w:rsidR="009E0486" w:rsidRDefault="009E0486" w:rsidP="00704467">
      <w:pPr>
        <w:pStyle w:val="ds-markdown-paragraph"/>
        <w:rPr>
          <w:sz w:val="28"/>
          <w:szCs w:val="28"/>
        </w:rPr>
      </w:pPr>
    </w:p>
    <w:p w14:paraId="5AE627E9" w14:textId="77777777" w:rsidR="009E0486" w:rsidRDefault="009E0486" w:rsidP="00704467">
      <w:pPr>
        <w:pStyle w:val="ds-markdown-paragraph"/>
        <w:rPr>
          <w:sz w:val="28"/>
          <w:szCs w:val="28"/>
        </w:rPr>
      </w:pPr>
    </w:p>
    <w:p w14:paraId="79FCDCB4" w14:textId="77777777" w:rsidR="00E6555A" w:rsidRDefault="00E6555A" w:rsidP="00704467">
      <w:pPr>
        <w:pStyle w:val="ds-markdown-paragraph"/>
        <w:rPr>
          <w:sz w:val="28"/>
          <w:szCs w:val="28"/>
        </w:rPr>
      </w:pPr>
    </w:p>
    <w:p w14:paraId="79177FDE" w14:textId="3D10A09E" w:rsidR="004B7C79" w:rsidRDefault="00FA6453" w:rsidP="00704467">
      <w:pPr>
        <w:pStyle w:val="ds-markdown-paragraph"/>
        <w:rPr>
          <w:b/>
          <w:bCs/>
          <w:sz w:val="28"/>
          <w:szCs w:val="28"/>
        </w:rPr>
      </w:pPr>
      <w:r w:rsidRPr="00FA6453">
        <w:rPr>
          <w:b/>
          <w:bCs/>
          <w:sz w:val="28"/>
          <w:szCs w:val="28"/>
        </w:rPr>
        <w:t xml:space="preserve">4.3 </w:t>
      </w:r>
      <w:r>
        <w:rPr>
          <w:b/>
          <w:bCs/>
          <w:sz w:val="28"/>
          <w:szCs w:val="28"/>
        </w:rPr>
        <w:t>Технологии и библиотеки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625"/>
        <w:gridCol w:w="2473"/>
        <w:gridCol w:w="1560"/>
        <w:gridCol w:w="2687"/>
      </w:tblGrid>
      <w:tr w:rsidR="004B7C79" w14:paraId="358AEA16" w14:textId="77777777" w:rsidTr="00E57C3E">
        <w:tc>
          <w:tcPr>
            <w:tcW w:w="2625" w:type="dxa"/>
          </w:tcPr>
          <w:p w14:paraId="101F0DED" w14:textId="474313E9" w:rsidR="004B7C79" w:rsidRPr="006F5FE4" w:rsidRDefault="004B7C79" w:rsidP="00704467">
            <w:pPr>
              <w:pStyle w:val="ds-markdown-paragraph"/>
              <w:rPr>
                <w:b/>
                <w:bCs/>
                <w:sz w:val="28"/>
                <w:szCs w:val="28"/>
              </w:rPr>
            </w:pPr>
            <w:r w:rsidRPr="006F5FE4">
              <w:rPr>
                <w:b/>
                <w:bCs/>
                <w:sz w:val="28"/>
                <w:szCs w:val="28"/>
              </w:rPr>
              <w:t xml:space="preserve">Компонент </w:t>
            </w:r>
          </w:p>
        </w:tc>
        <w:tc>
          <w:tcPr>
            <w:tcW w:w="2473" w:type="dxa"/>
          </w:tcPr>
          <w:p w14:paraId="1265E616" w14:textId="7F047BA1" w:rsidR="004B7C79" w:rsidRPr="006F5FE4" w:rsidRDefault="004B7C79" w:rsidP="00704467">
            <w:pPr>
              <w:pStyle w:val="ds-markdown-paragraph"/>
              <w:rPr>
                <w:b/>
                <w:bCs/>
                <w:sz w:val="28"/>
                <w:szCs w:val="28"/>
                <w:lang w:val="en-US"/>
              </w:rPr>
            </w:pPr>
            <w:r w:rsidRPr="006F5FE4">
              <w:rPr>
                <w:b/>
                <w:bCs/>
                <w:sz w:val="28"/>
                <w:szCs w:val="28"/>
              </w:rPr>
              <w:t>Технология</w:t>
            </w:r>
            <w:r w:rsidRPr="006F5FE4">
              <w:rPr>
                <w:b/>
                <w:bCs/>
                <w:sz w:val="28"/>
                <w:szCs w:val="28"/>
                <w:lang w:val="en-US"/>
              </w:rPr>
              <w:t>/</w:t>
            </w:r>
            <w:r w:rsidRPr="006F5FE4">
              <w:rPr>
                <w:b/>
                <w:bCs/>
                <w:sz w:val="28"/>
                <w:szCs w:val="28"/>
              </w:rPr>
              <w:t>Биб</w:t>
            </w:r>
            <w:r w:rsidR="00E734C8" w:rsidRPr="006F5FE4">
              <w:rPr>
                <w:b/>
                <w:bCs/>
                <w:sz w:val="28"/>
                <w:szCs w:val="28"/>
              </w:rPr>
              <w:t>ли</w:t>
            </w:r>
            <w:r w:rsidRPr="006F5FE4">
              <w:rPr>
                <w:b/>
                <w:bCs/>
                <w:sz w:val="28"/>
                <w:szCs w:val="28"/>
              </w:rPr>
              <w:t>отека</w:t>
            </w:r>
          </w:p>
        </w:tc>
        <w:tc>
          <w:tcPr>
            <w:tcW w:w="1560" w:type="dxa"/>
          </w:tcPr>
          <w:p w14:paraId="6A389B2D" w14:textId="22CF33E0" w:rsidR="004B7C79" w:rsidRPr="006F5FE4" w:rsidRDefault="004B7C79" w:rsidP="00704467">
            <w:pPr>
              <w:pStyle w:val="ds-markdown-paragraph"/>
              <w:rPr>
                <w:b/>
                <w:bCs/>
                <w:sz w:val="28"/>
                <w:szCs w:val="28"/>
              </w:rPr>
            </w:pPr>
            <w:r w:rsidRPr="006F5FE4">
              <w:rPr>
                <w:b/>
                <w:bCs/>
                <w:sz w:val="28"/>
                <w:szCs w:val="28"/>
              </w:rPr>
              <w:t>Версия</w:t>
            </w:r>
          </w:p>
        </w:tc>
        <w:tc>
          <w:tcPr>
            <w:tcW w:w="2687" w:type="dxa"/>
          </w:tcPr>
          <w:p w14:paraId="18A60E9A" w14:textId="19838FA3" w:rsidR="004B7C79" w:rsidRPr="006F5FE4" w:rsidRDefault="00E0040C" w:rsidP="00704467">
            <w:pPr>
              <w:pStyle w:val="ds-markdown-paragraph"/>
              <w:rPr>
                <w:b/>
                <w:bCs/>
                <w:sz w:val="28"/>
                <w:szCs w:val="28"/>
              </w:rPr>
            </w:pPr>
            <w:r w:rsidRPr="006F5FE4"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4B7C79" w14:paraId="207078AE" w14:textId="77777777" w:rsidTr="00E57C3E">
        <w:tc>
          <w:tcPr>
            <w:tcW w:w="2625" w:type="dxa"/>
          </w:tcPr>
          <w:p w14:paraId="2D43140D" w14:textId="798CA085" w:rsidR="004B7C79" w:rsidRPr="006F5FE4" w:rsidRDefault="00E0040C" w:rsidP="00704467">
            <w:pPr>
              <w:pStyle w:val="ds-markdown-paragraph"/>
              <w:rPr>
                <w:sz w:val="28"/>
                <w:szCs w:val="28"/>
              </w:rPr>
            </w:pPr>
            <w:r w:rsidRPr="006F5FE4">
              <w:rPr>
                <w:sz w:val="28"/>
                <w:szCs w:val="28"/>
              </w:rPr>
              <w:t>Язык программирования</w:t>
            </w:r>
          </w:p>
        </w:tc>
        <w:tc>
          <w:tcPr>
            <w:tcW w:w="2473" w:type="dxa"/>
          </w:tcPr>
          <w:p w14:paraId="01650A32" w14:textId="4AD82772" w:rsidR="004B7C79" w:rsidRPr="006F5FE4" w:rsidRDefault="00E0040C" w:rsidP="00704467">
            <w:pPr>
              <w:pStyle w:val="ds-markdown-paragraph"/>
              <w:rPr>
                <w:sz w:val="28"/>
                <w:szCs w:val="28"/>
                <w:lang w:val="en-US"/>
              </w:rPr>
            </w:pPr>
            <w:r w:rsidRPr="006F5FE4">
              <w:rPr>
                <w:sz w:val="28"/>
                <w:szCs w:val="28"/>
                <w:lang w:val="en-US"/>
              </w:rPr>
              <w:t>Python</w:t>
            </w:r>
          </w:p>
        </w:tc>
        <w:tc>
          <w:tcPr>
            <w:tcW w:w="1560" w:type="dxa"/>
          </w:tcPr>
          <w:p w14:paraId="1C44E0FB" w14:textId="3813CBA8" w:rsidR="004B7C79" w:rsidRPr="006F5FE4" w:rsidRDefault="00E0040C" w:rsidP="00704467">
            <w:pPr>
              <w:pStyle w:val="ds-markdown-paragraph"/>
              <w:rPr>
                <w:sz w:val="28"/>
                <w:szCs w:val="28"/>
                <w:lang w:val="en-US"/>
              </w:rPr>
            </w:pPr>
            <w:r w:rsidRPr="006F5FE4">
              <w:rPr>
                <w:sz w:val="28"/>
                <w:szCs w:val="28"/>
                <w:lang w:val="en-US"/>
              </w:rPr>
              <w:t>3.10+</w:t>
            </w:r>
          </w:p>
        </w:tc>
        <w:tc>
          <w:tcPr>
            <w:tcW w:w="2687" w:type="dxa"/>
          </w:tcPr>
          <w:p w14:paraId="1977B53C" w14:textId="39F1002C" w:rsidR="004B7C79" w:rsidRPr="006F5FE4" w:rsidRDefault="00E0040C" w:rsidP="00704467">
            <w:pPr>
              <w:pStyle w:val="ds-markdown-paragraph"/>
              <w:rPr>
                <w:b/>
                <w:bCs/>
                <w:sz w:val="28"/>
                <w:szCs w:val="28"/>
              </w:rPr>
            </w:pPr>
            <w:r w:rsidRPr="006F5FE4">
              <w:rPr>
                <w:sz w:val="28"/>
                <w:szCs w:val="28"/>
              </w:rPr>
              <w:t>Основной язык разработки</w:t>
            </w:r>
          </w:p>
        </w:tc>
      </w:tr>
      <w:tr w:rsidR="004B7C79" w14:paraId="191B1061" w14:textId="77777777" w:rsidTr="00E57C3E">
        <w:tc>
          <w:tcPr>
            <w:tcW w:w="2625" w:type="dxa"/>
          </w:tcPr>
          <w:p w14:paraId="15D27E0C" w14:textId="189AD850" w:rsidR="004B7C79" w:rsidRPr="006F5FE4" w:rsidRDefault="001A752F" w:rsidP="00704467">
            <w:pPr>
              <w:pStyle w:val="ds-markdown-paragraph"/>
              <w:rPr>
                <w:b/>
                <w:bCs/>
                <w:sz w:val="28"/>
                <w:szCs w:val="28"/>
              </w:rPr>
            </w:pPr>
            <w:r w:rsidRPr="006F5FE4">
              <w:rPr>
                <w:rStyle w:val="a6"/>
                <w:b w:val="0"/>
                <w:bCs w:val="0"/>
                <w:sz w:val="28"/>
                <w:szCs w:val="28"/>
              </w:rPr>
              <w:t>GUI-фреймворк</w:t>
            </w:r>
          </w:p>
        </w:tc>
        <w:tc>
          <w:tcPr>
            <w:tcW w:w="2473" w:type="dxa"/>
          </w:tcPr>
          <w:p w14:paraId="473A517D" w14:textId="760E8BC2" w:rsidR="004B7C79" w:rsidRPr="006F5FE4" w:rsidRDefault="001A752F" w:rsidP="00704467">
            <w:pPr>
              <w:pStyle w:val="ds-markdown-paragraph"/>
              <w:rPr>
                <w:b/>
                <w:bCs/>
                <w:sz w:val="28"/>
                <w:szCs w:val="28"/>
              </w:rPr>
            </w:pPr>
            <w:r w:rsidRPr="006F5FE4">
              <w:rPr>
                <w:sz w:val="28"/>
                <w:szCs w:val="28"/>
              </w:rPr>
              <w:t>PyQt6</w:t>
            </w:r>
          </w:p>
        </w:tc>
        <w:tc>
          <w:tcPr>
            <w:tcW w:w="1560" w:type="dxa"/>
          </w:tcPr>
          <w:p w14:paraId="2354F04E" w14:textId="69CDA06A" w:rsidR="004B7C79" w:rsidRPr="006F5FE4" w:rsidRDefault="001A752F" w:rsidP="00704467">
            <w:pPr>
              <w:pStyle w:val="ds-markdown-paragraph"/>
              <w:rPr>
                <w:b/>
                <w:bCs/>
                <w:sz w:val="28"/>
                <w:szCs w:val="28"/>
              </w:rPr>
            </w:pPr>
            <w:r w:rsidRPr="006F5FE4">
              <w:rPr>
                <w:sz w:val="28"/>
                <w:szCs w:val="28"/>
              </w:rPr>
              <w:t>6.5+</w:t>
            </w:r>
          </w:p>
        </w:tc>
        <w:tc>
          <w:tcPr>
            <w:tcW w:w="2687" w:type="dxa"/>
          </w:tcPr>
          <w:p w14:paraId="0C93B1DD" w14:textId="708FB9DD" w:rsidR="004B7C79" w:rsidRPr="006F5FE4" w:rsidRDefault="001A752F" w:rsidP="00704467">
            <w:pPr>
              <w:pStyle w:val="ds-markdown-paragraph"/>
              <w:rPr>
                <w:b/>
                <w:bCs/>
                <w:sz w:val="28"/>
                <w:szCs w:val="28"/>
              </w:rPr>
            </w:pPr>
            <w:r w:rsidRPr="006F5FE4">
              <w:rPr>
                <w:sz w:val="28"/>
                <w:szCs w:val="28"/>
              </w:rPr>
              <w:t xml:space="preserve">Создание кроссплатформенного графического интерфейса. </w:t>
            </w:r>
          </w:p>
        </w:tc>
      </w:tr>
      <w:tr w:rsidR="004B7C79" w14:paraId="24E6757F" w14:textId="77777777" w:rsidTr="00E57C3E">
        <w:tc>
          <w:tcPr>
            <w:tcW w:w="2625" w:type="dxa"/>
          </w:tcPr>
          <w:p w14:paraId="3E500958" w14:textId="6F9AAC4C" w:rsidR="004B7C79" w:rsidRPr="006F5FE4" w:rsidRDefault="004527F5" w:rsidP="00704467">
            <w:pPr>
              <w:pStyle w:val="ds-markdown-paragraph"/>
              <w:rPr>
                <w:sz w:val="28"/>
                <w:szCs w:val="28"/>
              </w:rPr>
            </w:pPr>
            <w:r w:rsidRPr="006F5FE4">
              <w:rPr>
                <w:sz w:val="28"/>
                <w:szCs w:val="28"/>
              </w:rPr>
              <w:t>БД</w:t>
            </w:r>
          </w:p>
        </w:tc>
        <w:tc>
          <w:tcPr>
            <w:tcW w:w="2473" w:type="dxa"/>
          </w:tcPr>
          <w:p w14:paraId="1F833FF9" w14:textId="4AB21B58" w:rsidR="004B7C79" w:rsidRPr="006F5FE4" w:rsidRDefault="004527F5" w:rsidP="00704467">
            <w:pPr>
              <w:pStyle w:val="ds-markdown-paragraph"/>
              <w:rPr>
                <w:b/>
                <w:bCs/>
                <w:sz w:val="28"/>
                <w:szCs w:val="28"/>
              </w:rPr>
            </w:pPr>
            <w:proofErr w:type="spellStart"/>
            <w:r w:rsidRPr="006F5FE4">
              <w:rPr>
                <w:sz w:val="28"/>
                <w:szCs w:val="28"/>
              </w:rPr>
              <w:t>SQLite</w:t>
            </w:r>
            <w:proofErr w:type="spellEnd"/>
            <w:r w:rsidRPr="006F5FE4">
              <w:rPr>
                <w:sz w:val="28"/>
                <w:szCs w:val="28"/>
              </w:rPr>
              <w:t xml:space="preserve"> 3 (встроенный модуль </w:t>
            </w:r>
            <w:r w:rsidRPr="006F5FE4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sqlite3</w:t>
            </w:r>
            <w:r w:rsidRPr="006F5FE4">
              <w:rPr>
                <w:sz w:val="28"/>
                <w:szCs w:val="28"/>
              </w:rPr>
              <w:t>)</w:t>
            </w:r>
          </w:p>
        </w:tc>
        <w:tc>
          <w:tcPr>
            <w:tcW w:w="1560" w:type="dxa"/>
          </w:tcPr>
          <w:p w14:paraId="093A067B" w14:textId="0909E111" w:rsidR="004B7C79" w:rsidRPr="006F5FE4" w:rsidRDefault="004527F5" w:rsidP="00704467">
            <w:pPr>
              <w:pStyle w:val="ds-markdown-paragraph"/>
              <w:rPr>
                <w:b/>
                <w:bCs/>
                <w:sz w:val="28"/>
                <w:szCs w:val="28"/>
              </w:rPr>
            </w:pPr>
            <w:r w:rsidRPr="006F5FE4">
              <w:rPr>
                <w:sz w:val="28"/>
                <w:szCs w:val="28"/>
              </w:rPr>
              <w:t>3.35+</w:t>
            </w:r>
          </w:p>
        </w:tc>
        <w:tc>
          <w:tcPr>
            <w:tcW w:w="2687" w:type="dxa"/>
          </w:tcPr>
          <w:p w14:paraId="12175A0E" w14:textId="0B55A150" w:rsidR="004B7C79" w:rsidRPr="006F5FE4" w:rsidRDefault="004527F5" w:rsidP="00704467">
            <w:pPr>
              <w:pStyle w:val="ds-markdown-paragraph"/>
              <w:rPr>
                <w:b/>
                <w:bCs/>
                <w:sz w:val="28"/>
                <w:szCs w:val="28"/>
              </w:rPr>
            </w:pPr>
            <w:r w:rsidRPr="006F5FE4">
              <w:rPr>
                <w:sz w:val="28"/>
                <w:szCs w:val="28"/>
              </w:rPr>
              <w:t>Локальное хранение всех данных приложения в одном файле</w:t>
            </w:r>
          </w:p>
        </w:tc>
      </w:tr>
      <w:tr w:rsidR="004B7C79" w14:paraId="293B40A4" w14:textId="77777777" w:rsidTr="00E57C3E">
        <w:tc>
          <w:tcPr>
            <w:tcW w:w="2625" w:type="dxa"/>
          </w:tcPr>
          <w:p w14:paraId="38365BA2" w14:textId="0D157101" w:rsidR="004B7C79" w:rsidRPr="006F5FE4" w:rsidRDefault="004527F5" w:rsidP="00704467">
            <w:pPr>
              <w:pStyle w:val="ds-markdown-paragraph"/>
              <w:rPr>
                <w:b/>
                <w:bCs/>
                <w:sz w:val="28"/>
                <w:szCs w:val="28"/>
              </w:rPr>
            </w:pPr>
            <w:r w:rsidRPr="006F5FE4">
              <w:rPr>
                <w:rStyle w:val="a6"/>
                <w:b w:val="0"/>
                <w:bCs w:val="0"/>
                <w:sz w:val="28"/>
                <w:szCs w:val="28"/>
              </w:rPr>
              <w:t>Визуализация статистики</w:t>
            </w:r>
          </w:p>
        </w:tc>
        <w:tc>
          <w:tcPr>
            <w:tcW w:w="2473" w:type="dxa"/>
          </w:tcPr>
          <w:p w14:paraId="18662F2B" w14:textId="1F5199F3" w:rsidR="004B7C79" w:rsidRPr="006F5FE4" w:rsidRDefault="004527F5" w:rsidP="00704467">
            <w:pPr>
              <w:pStyle w:val="ds-markdown-paragraph"/>
              <w:rPr>
                <w:b/>
                <w:bCs/>
                <w:sz w:val="28"/>
                <w:szCs w:val="28"/>
              </w:rPr>
            </w:pPr>
            <w:proofErr w:type="spellStart"/>
            <w:r w:rsidRPr="006F5FE4">
              <w:rPr>
                <w:sz w:val="28"/>
                <w:szCs w:val="28"/>
              </w:rPr>
              <w:t>matplotlib</w:t>
            </w:r>
            <w:proofErr w:type="spellEnd"/>
          </w:p>
        </w:tc>
        <w:tc>
          <w:tcPr>
            <w:tcW w:w="1560" w:type="dxa"/>
          </w:tcPr>
          <w:p w14:paraId="232C4BE1" w14:textId="652F6BFC" w:rsidR="004B7C79" w:rsidRPr="006F5FE4" w:rsidRDefault="004527F5" w:rsidP="00704467">
            <w:pPr>
              <w:pStyle w:val="ds-markdown-paragraph"/>
              <w:rPr>
                <w:b/>
                <w:bCs/>
                <w:sz w:val="28"/>
                <w:szCs w:val="28"/>
              </w:rPr>
            </w:pPr>
            <w:r w:rsidRPr="006F5FE4">
              <w:rPr>
                <w:sz w:val="28"/>
                <w:szCs w:val="28"/>
              </w:rPr>
              <w:t>3.7+</w:t>
            </w:r>
          </w:p>
        </w:tc>
        <w:tc>
          <w:tcPr>
            <w:tcW w:w="2687" w:type="dxa"/>
          </w:tcPr>
          <w:p w14:paraId="7567C69C" w14:textId="1C19E366" w:rsidR="004B7C79" w:rsidRPr="006F5FE4" w:rsidRDefault="004527F5" w:rsidP="00704467">
            <w:pPr>
              <w:pStyle w:val="ds-markdown-paragraph"/>
              <w:rPr>
                <w:b/>
                <w:bCs/>
                <w:sz w:val="28"/>
                <w:szCs w:val="28"/>
              </w:rPr>
            </w:pPr>
            <w:r w:rsidRPr="006F5FE4">
              <w:rPr>
                <w:sz w:val="28"/>
                <w:szCs w:val="28"/>
              </w:rPr>
              <w:t>Построение графиков и круговых диаграмм для отображения распределения времени по задачам в разделе «Статистика».</w:t>
            </w:r>
          </w:p>
        </w:tc>
      </w:tr>
      <w:tr w:rsidR="004B7C79" w14:paraId="5E2BA9AC" w14:textId="77777777" w:rsidTr="00E57C3E">
        <w:tc>
          <w:tcPr>
            <w:tcW w:w="2625" w:type="dxa"/>
          </w:tcPr>
          <w:p w14:paraId="612B91B1" w14:textId="68A96315" w:rsidR="004B7C79" w:rsidRPr="006F5FE4" w:rsidRDefault="004527F5" w:rsidP="00704467">
            <w:pPr>
              <w:pStyle w:val="ds-markdown-paragraph"/>
              <w:rPr>
                <w:b/>
                <w:bCs/>
                <w:sz w:val="28"/>
                <w:szCs w:val="28"/>
              </w:rPr>
            </w:pPr>
            <w:r w:rsidRPr="006F5FE4">
              <w:rPr>
                <w:rStyle w:val="a6"/>
                <w:b w:val="0"/>
                <w:bCs w:val="0"/>
                <w:sz w:val="28"/>
                <w:szCs w:val="28"/>
              </w:rPr>
              <w:t>Работа с файловой системой</w:t>
            </w:r>
          </w:p>
        </w:tc>
        <w:tc>
          <w:tcPr>
            <w:tcW w:w="2473" w:type="dxa"/>
          </w:tcPr>
          <w:p w14:paraId="5F812364" w14:textId="32F8E09A" w:rsidR="004B7C79" w:rsidRPr="006F5FE4" w:rsidRDefault="004527F5" w:rsidP="00704467">
            <w:pPr>
              <w:pStyle w:val="ds-markdown-paragraph"/>
              <w:rPr>
                <w:b/>
                <w:bCs/>
                <w:sz w:val="28"/>
                <w:szCs w:val="28"/>
              </w:rPr>
            </w:pPr>
            <w:proofErr w:type="spellStart"/>
            <w:r w:rsidRPr="006F5FE4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os</w:t>
            </w:r>
            <w:proofErr w:type="spellEnd"/>
            <w:r w:rsidRPr="006F5FE4">
              <w:rPr>
                <w:sz w:val="28"/>
                <w:szCs w:val="28"/>
              </w:rPr>
              <w:t xml:space="preserve">, </w:t>
            </w:r>
            <w:proofErr w:type="spellStart"/>
            <w:r w:rsidRPr="006F5FE4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shutil</w:t>
            </w:r>
            <w:proofErr w:type="spellEnd"/>
            <w:r w:rsidRPr="006F5FE4">
              <w:rPr>
                <w:sz w:val="28"/>
                <w:szCs w:val="28"/>
              </w:rPr>
              <w:t xml:space="preserve">, </w:t>
            </w:r>
            <w:proofErr w:type="spellStart"/>
            <w:r w:rsidRPr="006F5FE4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pathlib</w:t>
            </w:r>
            <w:proofErr w:type="spellEnd"/>
          </w:p>
        </w:tc>
        <w:tc>
          <w:tcPr>
            <w:tcW w:w="1560" w:type="dxa"/>
          </w:tcPr>
          <w:p w14:paraId="7837A956" w14:textId="4587D409" w:rsidR="004B7C79" w:rsidRPr="006F5FE4" w:rsidRDefault="00E57C3E" w:rsidP="00704467">
            <w:pPr>
              <w:pStyle w:val="ds-markdown-paragraph"/>
              <w:rPr>
                <w:b/>
                <w:bCs/>
                <w:sz w:val="28"/>
                <w:szCs w:val="28"/>
              </w:rPr>
            </w:pPr>
            <w:r w:rsidRPr="006F5FE4">
              <w:rPr>
                <w:sz w:val="28"/>
                <w:szCs w:val="28"/>
              </w:rPr>
              <w:t>Встроенный</w:t>
            </w:r>
          </w:p>
        </w:tc>
        <w:tc>
          <w:tcPr>
            <w:tcW w:w="2687" w:type="dxa"/>
          </w:tcPr>
          <w:p w14:paraId="0A684BAC" w14:textId="4596B6D1" w:rsidR="004B7C79" w:rsidRPr="006F5FE4" w:rsidRDefault="004527F5" w:rsidP="00704467">
            <w:pPr>
              <w:pStyle w:val="ds-markdown-paragraph"/>
              <w:rPr>
                <w:b/>
                <w:bCs/>
                <w:sz w:val="28"/>
                <w:szCs w:val="28"/>
              </w:rPr>
            </w:pPr>
            <w:r w:rsidRPr="006F5FE4">
              <w:rPr>
                <w:sz w:val="28"/>
                <w:szCs w:val="28"/>
              </w:rPr>
              <w:t xml:space="preserve">Копирование и управление прикреплёнными файлами в папке </w:t>
            </w:r>
            <w:proofErr w:type="spellStart"/>
            <w:r w:rsidRPr="006F5FE4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storage</w:t>
            </w:r>
            <w:proofErr w:type="spellEnd"/>
            <w:r w:rsidRPr="006F5FE4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</w:tr>
      <w:tr w:rsidR="004B7C79" w14:paraId="236187D6" w14:textId="77777777" w:rsidTr="00E57C3E">
        <w:tc>
          <w:tcPr>
            <w:tcW w:w="2625" w:type="dxa"/>
          </w:tcPr>
          <w:p w14:paraId="4C19216C" w14:textId="1896BA75" w:rsidR="004B7C79" w:rsidRPr="006F5FE4" w:rsidRDefault="004527F5" w:rsidP="00704467">
            <w:pPr>
              <w:pStyle w:val="ds-markdown-paragraph"/>
              <w:rPr>
                <w:b/>
                <w:bCs/>
                <w:sz w:val="28"/>
                <w:szCs w:val="28"/>
              </w:rPr>
            </w:pPr>
            <w:r w:rsidRPr="006F5FE4">
              <w:rPr>
                <w:rStyle w:val="a6"/>
                <w:b w:val="0"/>
                <w:bCs w:val="0"/>
                <w:sz w:val="28"/>
                <w:szCs w:val="28"/>
              </w:rPr>
              <w:t>Системные уведомления</w:t>
            </w:r>
          </w:p>
        </w:tc>
        <w:tc>
          <w:tcPr>
            <w:tcW w:w="2473" w:type="dxa"/>
          </w:tcPr>
          <w:p w14:paraId="7B240253" w14:textId="2CC2A94B" w:rsidR="004B7C79" w:rsidRPr="006F5FE4" w:rsidRDefault="004527F5" w:rsidP="00704467">
            <w:pPr>
              <w:pStyle w:val="ds-markdown-paragraph"/>
              <w:rPr>
                <w:b/>
                <w:bCs/>
                <w:sz w:val="28"/>
                <w:szCs w:val="28"/>
              </w:rPr>
            </w:pPr>
            <w:proofErr w:type="spellStart"/>
            <w:r w:rsidRPr="006F5FE4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QSystemTrayIcon</w:t>
            </w:r>
            <w:proofErr w:type="spellEnd"/>
            <w:r w:rsidRPr="006F5FE4">
              <w:rPr>
                <w:sz w:val="28"/>
                <w:szCs w:val="28"/>
              </w:rPr>
              <w:t xml:space="preserve"> (из PyQt6)</w:t>
            </w:r>
          </w:p>
        </w:tc>
        <w:tc>
          <w:tcPr>
            <w:tcW w:w="1560" w:type="dxa"/>
          </w:tcPr>
          <w:p w14:paraId="2F7A1F0B" w14:textId="33855432" w:rsidR="004B7C79" w:rsidRPr="006F5FE4" w:rsidRDefault="00E57C3E" w:rsidP="00704467">
            <w:pPr>
              <w:pStyle w:val="ds-markdown-paragraph"/>
              <w:rPr>
                <w:b/>
                <w:bCs/>
                <w:sz w:val="28"/>
                <w:szCs w:val="28"/>
              </w:rPr>
            </w:pPr>
            <w:r w:rsidRPr="006F5FE4">
              <w:rPr>
                <w:sz w:val="28"/>
                <w:szCs w:val="28"/>
              </w:rPr>
              <w:t>Встроенный</w:t>
            </w:r>
          </w:p>
        </w:tc>
        <w:tc>
          <w:tcPr>
            <w:tcW w:w="2687" w:type="dxa"/>
          </w:tcPr>
          <w:p w14:paraId="7B05AA41" w14:textId="46EC49EA" w:rsidR="004B7C79" w:rsidRPr="006F5FE4" w:rsidRDefault="004527F5" w:rsidP="00704467">
            <w:pPr>
              <w:pStyle w:val="ds-markdown-paragraph"/>
              <w:rPr>
                <w:b/>
                <w:bCs/>
                <w:sz w:val="28"/>
                <w:szCs w:val="28"/>
              </w:rPr>
            </w:pPr>
            <w:r w:rsidRPr="006F5FE4">
              <w:rPr>
                <w:sz w:val="28"/>
                <w:szCs w:val="28"/>
              </w:rPr>
              <w:t xml:space="preserve">Отправка уведомлений Windows о приближающихся </w:t>
            </w:r>
            <w:r w:rsidRPr="006F5FE4">
              <w:rPr>
                <w:sz w:val="28"/>
                <w:szCs w:val="28"/>
              </w:rPr>
              <w:lastRenderedPageBreak/>
              <w:t xml:space="preserve">дедлайнах через системный </w:t>
            </w:r>
            <w:proofErr w:type="spellStart"/>
            <w:r w:rsidRPr="006F5FE4">
              <w:rPr>
                <w:sz w:val="28"/>
                <w:szCs w:val="28"/>
              </w:rPr>
              <w:t>трей</w:t>
            </w:r>
            <w:proofErr w:type="spellEnd"/>
          </w:p>
        </w:tc>
      </w:tr>
      <w:tr w:rsidR="004B7C79" w14:paraId="56173F00" w14:textId="77777777" w:rsidTr="00E57C3E">
        <w:tc>
          <w:tcPr>
            <w:tcW w:w="2625" w:type="dxa"/>
          </w:tcPr>
          <w:p w14:paraId="6FA4D8E8" w14:textId="0D9D03D5" w:rsidR="004B7C79" w:rsidRPr="006F5FE4" w:rsidRDefault="00E57C3E" w:rsidP="00704467">
            <w:pPr>
              <w:pStyle w:val="ds-markdown-paragraph"/>
              <w:rPr>
                <w:b/>
                <w:bCs/>
                <w:sz w:val="28"/>
                <w:szCs w:val="28"/>
              </w:rPr>
            </w:pPr>
            <w:r w:rsidRPr="006F5FE4">
              <w:rPr>
                <w:rStyle w:val="a6"/>
                <w:b w:val="0"/>
                <w:bCs w:val="0"/>
                <w:sz w:val="28"/>
                <w:szCs w:val="28"/>
              </w:rPr>
              <w:lastRenderedPageBreak/>
              <w:t>Резервное копирование</w:t>
            </w:r>
          </w:p>
        </w:tc>
        <w:tc>
          <w:tcPr>
            <w:tcW w:w="2473" w:type="dxa"/>
          </w:tcPr>
          <w:p w14:paraId="22223704" w14:textId="6F9D4192" w:rsidR="004B7C79" w:rsidRPr="006F5FE4" w:rsidRDefault="00E57C3E" w:rsidP="00704467">
            <w:pPr>
              <w:pStyle w:val="ds-markdown-paragraph"/>
              <w:rPr>
                <w:b/>
                <w:bCs/>
                <w:sz w:val="28"/>
                <w:szCs w:val="28"/>
              </w:rPr>
            </w:pPr>
            <w:proofErr w:type="spellStart"/>
            <w:r w:rsidRPr="006F5FE4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shutil</w:t>
            </w:r>
            <w:proofErr w:type="spellEnd"/>
            <w:r w:rsidRPr="006F5FE4">
              <w:rPr>
                <w:sz w:val="28"/>
                <w:szCs w:val="28"/>
              </w:rPr>
              <w:t xml:space="preserve">, </w:t>
            </w:r>
            <w:proofErr w:type="spellStart"/>
            <w:r w:rsidRPr="006F5FE4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1560" w:type="dxa"/>
          </w:tcPr>
          <w:p w14:paraId="15A55C50" w14:textId="2C419281" w:rsidR="004B7C79" w:rsidRPr="006F5FE4" w:rsidRDefault="00E57C3E" w:rsidP="00704467">
            <w:pPr>
              <w:pStyle w:val="ds-markdown-paragraph"/>
              <w:rPr>
                <w:b/>
                <w:bCs/>
                <w:sz w:val="28"/>
                <w:szCs w:val="28"/>
              </w:rPr>
            </w:pPr>
            <w:r w:rsidRPr="006F5FE4">
              <w:rPr>
                <w:sz w:val="28"/>
                <w:szCs w:val="28"/>
              </w:rPr>
              <w:t>Встроенный</w:t>
            </w:r>
          </w:p>
        </w:tc>
        <w:tc>
          <w:tcPr>
            <w:tcW w:w="2687" w:type="dxa"/>
          </w:tcPr>
          <w:p w14:paraId="03D323F6" w14:textId="5DD6059F" w:rsidR="004B7C79" w:rsidRPr="006F5FE4" w:rsidRDefault="00E57C3E" w:rsidP="00704467">
            <w:pPr>
              <w:pStyle w:val="ds-markdown-paragraph"/>
              <w:rPr>
                <w:b/>
                <w:bCs/>
                <w:sz w:val="28"/>
                <w:szCs w:val="28"/>
              </w:rPr>
            </w:pPr>
            <w:r w:rsidRPr="006F5FE4">
              <w:rPr>
                <w:sz w:val="28"/>
                <w:szCs w:val="28"/>
              </w:rPr>
              <w:t xml:space="preserve">Автоматическое создание резервных копий файла </w:t>
            </w:r>
            <w:proofErr w:type="spellStart"/>
            <w:r w:rsidRPr="006F5FE4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tasks.db</w:t>
            </w:r>
            <w:proofErr w:type="spellEnd"/>
            <w:r w:rsidRPr="006F5FE4">
              <w:rPr>
                <w:sz w:val="28"/>
                <w:szCs w:val="28"/>
              </w:rPr>
              <w:t xml:space="preserve"> при запуске приложения</w:t>
            </w:r>
          </w:p>
        </w:tc>
      </w:tr>
      <w:tr w:rsidR="00E57C3E" w14:paraId="6A1A00FD" w14:textId="77777777" w:rsidTr="00E57C3E">
        <w:tc>
          <w:tcPr>
            <w:tcW w:w="2625" w:type="dxa"/>
          </w:tcPr>
          <w:p w14:paraId="4613D3D7" w14:textId="134167F6" w:rsidR="00E57C3E" w:rsidRPr="006F5FE4" w:rsidRDefault="00E57C3E" w:rsidP="00A507D8">
            <w:pPr>
              <w:pStyle w:val="ds-markdown-paragraph"/>
              <w:rPr>
                <w:b/>
                <w:bCs/>
                <w:sz w:val="28"/>
                <w:szCs w:val="28"/>
              </w:rPr>
            </w:pPr>
            <w:r w:rsidRPr="006F5FE4">
              <w:rPr>
                <w:rStyle w:val="a6"/>
                <w:b w:val="0"/>
                <w:bCs w:val="0"/>
                <w:sz w:val="28"/>
                <w:szCs w:val="28"/>
              </w:rPr>
              <w:t>Логирование ошибок</w:t>
            </w:r>
          </w:p>
        </w:tc>
        <w:tc>
          <w:tcPr>
            <w:tcW w:w="2473" w:type="dxa"/>
          </w:tcPr>
          <w:p w14:paraId="01B2C563" w14:textId="7D37E6DC" w:rsidR="00E57C3E" w:rsidRPr="006F5FE4" w:rsidRDefault="00E57C3E" w:rsidP="00A507D8">
            <w:pPr>
              <w:pStyle w:val="ds-markdown-paragraph"/>
              <w:rPr>
                <w:b/>
                <w:bCs/>
                <w:sz w:val="28"/>
                <w:szCs w:val="28"/>
              </w:rPr>
            </w:pPr>
            <w:proofErr w:type="spellStart"/>
            <w:r w:rsidRPr="006F5FE4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logging</w:t>
            </w:r>
            <w:proofErr w:type="spellEnd"/>
          </w:p>
        </w:tc>
        <w:tc>
          <w:tcPr>
            <w:tcW w:w="1560" w:type="dxa"/>
          </w:tcPr>
          <w:p w14:paraId="424B181E" w14:textId="01B05888" w:rsidR="00E57C3E" w:rsidRPr="006F5FE4" w:rsidRDefault="00E57C3E" w:rsidP="00A507D8">
            <w:pPr>
              <w:pStyle w:val="ds-markdown-paragraph"/>
              <w:rPr>
                <w:b/>
                <w:bCs/>
                <w:sz w:val="28"/>
                <w:szCs w:val="28"/>
              </w:rPr>
            </w:pPr>
            <w:r w:rsidRPr="006F5FE4">
              <w:rPr>
                <w:sz w:val="28"/>
                <w:szCs w:val="28"/>
              </w:rPr>
              <w:t>Встроенный</w:t>
            </w:r>
          </w:p>
        </w:tc>
        <w:tc>
          <w:tcPr>
            <w:tcW w:w="2687" w:type="dxa"/>
          </w:tcPr>
          <w:p w14:paraId="55E916BC" w14:textId="0D3CFF39" w:rsidR="00E57C3E" w:rsidRPr="006F5FE4" w:rsidRDefault="00E57C3E" w:rsidP="00A507D8">
            <w:pPr>
              <w:pStyle w:val="ds-markdown-paragraph"/>
              <w:rPr>
                <w:b/>
                <w:bCs/>
                <w:sz w:val="28"/>
                <w:szCs w:val="28"/>
              </w:rPr>
            </w:pPr>
            <w:r w:rsidRPr="006F5FE4">
              <w:rPr>
                <w:sz w:val="28"/>
                <w:szCs w:val="28"/>
              </w:rPr>
              <w:t xml:space="preserve">Запись информации об ошибках и исключениях в файл </w:t>
            </w:r>
            <w:r w:rsidRPr="006F5FE4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error.log</w:t>
            </w:r>
          </w:p>
        </w:tc>
      </w:tr>
      <w:tr w:rsidR="00E57C3E" w14:paraId="47972C33" w14:textId="77777777" w:rsidTr="006F5FE4">
        <w:trPr>
          <w:trHeight w:val="70"/>
        </w:trPr>
        <w:tc>
          <w:tcPr>
            <w:tcW w:w="2625" w:type="dxa"/>
          </w:tcPr>
          <w:p w14:paraId="7090DFB5" w14:textId="71313B4A" w:rsidR="00E57C3E" w:rsidRPr="006F5FE4" w:rsidRDefault="00E57C3E" w:rsidP="00A507D8">
            <w:pPr>
              <w:pStyle w:val="ds-markdown-paragraph"/>
              <w:rPr>
                <w:b/>
                <w:bCs/>
                <w:sz w:val="28"/>
                <w:szCs w:val="28"/>
              </w:rPr>
            </w:pPr>
            <w:r w:rsidRPr="006F5FE4">
              <w:rPr>
                <w:rStyle w:val="a6"/>
                <w:b w:val="0"/>
                <w:bCs w:val="0"/>
                <w:sz w:val="28"/>
                <w:szCs w:val="28"/>
              </w:rPr>
              <w:t>Сборка в исполняемый файл</w:t>
            </w:r>
          </w:p>
        </w:tc>
        <w:tc>
          <w:tcPr>
            <w:tcW w:w="2473" w:type="dxa"/>
          </w:tcPr>
          <w:p w14:paraId="00E318C5" w14:textId="4CBE3E07" w:rsidR="00E57C3E" w:rsidRPr="006F5FE4" w:rsidRDefault="00E57C3E" w:rsidP="00A507D8">
            <w:pPr>
              <w:pStyle w:val="ds-markdown-paragraph"/>
              <w:rPr>
                <w:b/>
                <w:bCs/>
                <w:sz w:val="28"/>
                <w:szCs w:val="28"/>
              </w:rPr>
            </w:pPr>
            <w:proofErr w:type="spellStart"/>
            <w:r w:rsidRPr="006F5FE4">
              <w:rPr>
                <w:sz w:val="28"/>
                <w:szCs w:val="28"/>
              </w:rPr>
              <w:t>PyInstaller</w:t>
            </w:r>
            <w:proofErr w:type="spellEnd"/>
          </w:p>
        </w:tc>
        <w:tc>
          <w:tcPr>
            <w:tcW w:w="1560" w:type="dxa"/>
          </w:tcPr>
          <w:p w14:paraId="2339F457" w14:textId="052FF500" w:rsidR="00E57C3E" w:rsidRPr="006F5FE4" w:rsidRDefault="00E57C3E" w:rsidP="00A507D8">
            <w:pPr>
              <w:pStyle w:val="ds-markdown-paragraph"/>
              <w:rPr>
                <w:b/>
                <w:bCs/>
                <w:sz w:val="28"/>
                <w:szCs w:val="28"/>
              </w:rPr>
            </w:pPr>
            <w:r w:rsidRPr="006F5FE4">
              <w:rPr>
                <w:sz w:val="28"/>
                <w:szCs w:val="28"/>
              </w:rPr>
              <w:t>5.13+</w:t>
            </w:r>
          </w:p>
        </w:tc>
        <w:tc>
          <w:tcPr>
            <w:tcW w:w="2687" w:type="dxa"/>
          </w:tcPr>
          <w:p w14:paraId="015F7EFC" w14:textId="16FFD20C" w:rsidR="00E57C3E" w:rsidRPr="006F5FE4" w:rsidRDefault="00E57C3E" w:rsidP="00A507D8">
            <w:pPr>
              <w:pStyle w:val="ds-markdown-paragraph"/>
              <w:rPr>
                <w:b/>
                <w:bCs/>
                <w:sz w:val="28"/>
                <w:szCs w:val="28"/>
              </w:rPr>
            </w:pPr>
            <w:r w:rsidRPr="006F5FE4">
              <w:rPr>
                <w:sz w:val="28"/>
                <w:szCs w:val="28"/>
              </w:rPr>
              <w:t xml:space="preserve">Упаковка Python-приложения и всех зависимостей в единый </w:t>
            </w:r>
            <w:r w:rsidRPr="006F5FE4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6F5FE4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exe</w:t>
            </w:r>
            <w:proofErr w:type="spellEnd"/>
            <w:r w:rsidRPr="006F5FE4">
              <w:rPr>
                <w:sz w:val="28"/>
                <w:szCs w:val="28"/>
              </w:rPr>
              <w:t xml:space="preserve"> файл</w:t>
            </w:r>
          </w:p>
        </w:tc>
      </w:tr>
    </w:tbl>
    <w:p w14:paraId="0B8B7D24" w14:textId="77777777" w:rsidR="00D373C1" w:rsidRPr="00704467" w:rsidRDefault="00D373C1" w:rsidP="00021328">
      <w:pPr>
        <w:pStyle w:val="ds-markdown-paragraph"/>
        <w:rPr>
          <w:b/>
          <w:bCs/>
          <w:sz w:val="28"/>
          <w:szCs w:val="28"/>
        </w:rPr>
      </w:pPr>
    </w:p>
    <w:p w14:paraId="6D656C0C" w14:textId="4A330953" w:rsidR="007F500F" w:rsidRPr="00F92DD6" w:rsidRDefault="00CA120E" w:rsidP="00F92DD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A09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</w:t>
      </w:r>
      <w:r w:rsidR="00721C6A" w:rsidRPr="005926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="00813716" w:rsidRPr="005926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Планы и этапы разработки</w:t>
      </w:r>
    </w:p>
    <w:p w14:paraId="16D8F795" w14:textId="5608C90C" w:rsidR="00721C6A" w:rsidRPr="000B3AB1" w:rsidRDefault="009C3B11" w:rsidP="009E2E46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="00721C6A" w:rsidRPr="000B3AB1">
        <w:rPr>
          <w:sz w:val="28"/>
          <w:szCs w:val="28"/>
        </w:rPr>
        <w:t>.1 План разработки</w:t>
      </w:r>
    </w:p>
    <w:p w14:paraId="760682A8" w14:textId="77777777" w:rsidR="00B56262" w:rsidRPr="00B56262" w:rsidRDefault="00B56262" w:rsidP="009E2E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62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Этап 1. Проектирование и прототипирование </w:t>
      </w:r>
    </w:p>
    <w:p w14:paraId="72CF70E6" w14:textId="6B299CB5" w:rsidR="00B56262" w:rsidRPr="00A71819" w:rsidRDefault="00383F4D" w:rsidP="009E2E4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1C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</w:t>
      </w:r>
      <w:r w:rsidR="00B56262" w:rsidRPr="00DB1C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азработка архитектуры приложения</w:t>
      </w:r>
      <w:r w:rsidR="00C26B70" w:rsidRPr="00DB1C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="00C26B70" w:rsidRPr="00C26B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26B70" w:rsidRPr="00C26B70">
        <w:rPr>
          <w:rFonts w:ascii="Times New Roman" w:hAnsi="Times New Roman" w:cs="Times New Roman"/>
          <w:sz w:val="28"/>
          <w:szCs w:val="28"/>
        </w:rPr>
        <w:t>проектирование архитектуры приложения на основе MVVM</w:t>
      </w:r>
      <w:r w:rsidR="00C26B70">
        <w:rPr>
          <w:rFonts w:ascii="Times New Roman" w:hAnsi="Times New Roman" w:cs="Times New Roman"/>
          <w:sz w:val="28"/>
          <w:szCs w:val="28"/>
        </w:rPr>
        <w:t xml:space="preserve"> (</w:t>
      </w:r>
      <w:r w:rsidR="00C26B70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="00C26B70" w:rsidRPr="00C26B70">
        <w:rPr>
          <w:rFonts w:ascii="Times New Roman" w:hAnsi="Times New Roman" w:cs="Times New Roman"/>
          <w:sz w:val="28"/>
          <w:szCs w:val="28"/>
        </w:rPr>
        <w:t xml:space="preserve">, </w:t>
      </w:r>
      <w:r w:rsidR="00C26B70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="00C26B70" w:rsidRPr="00C26B7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26B70">
        <w:rPr>
          <w:rFonts w:ascii="Times New Roman" w:hAnsi="Times New Roman" w:cs="Times New Roman"/>
          <w:sz w:val="28"/>
          <w:szCs w:val="28"/>
          <w:lang w:val="en-US"/>
        </w:rPr>
        <w:t>ViewModel</w:t>
      </w:r>
      <w:proofErr w:type="spellEnd"/>
      <w:r w:rsidR="00C26B70">
        <w:rPr>
          <w:rFonts w:ascii="Times New Roman" w:hAnsi="Times New Roman" w:cs="Times New Roman"/>
          <w:sz w:val="28"/>
          <w:szCs w:val="28"/>
        </w:rPr>
        <w:t>)</w:t>
      </w:r>
    </w:p>
    <w:p w14:paraId="529DCAA2" w14:textId="6EC736DC" w:rsidR="003972DB" w:rsidRPr="003972DB" w:rsidRDefault="003972DB" w:rsidP="009E2E4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72DB">
        <w:rPr>
          <w:rStyle w:val="a6"/>
          <w:rFonts w:ascii="Times New Roman" w:hAnsi="Times New Roman" w:cs="Times New Roman"/>
          <w:sz w:val="28"/>
          <w:szCs w:val="28"/>
        </w:rPr>
        <w:t>Проектирование схемы БД</w:t>
      </w:r>
      <w:r w:rsidRPr="003972DB">
        <w:rPr>
          <w:rFonts w:ascii="Times New Roman" w:hAnsi="Times New Roman" w:cs="Times New Roman"/>
          <w:sz w:val="28"/>
          <w:szCs w:val="28"/>
        </w:rPr>
        <w:t xml:space="preserve"> с помощью UML-диаграмм: создание ER-диаграммы, нормализация данных, написание SQL-скриптов для создания таблиц (</w:t>
      </w:r>
      <w:proofErr w:type="spellStart"/>
      <w:r w:rsidRPr="003972DB">
        <w:rPr>
          <w:rFonts w:ascii="Times New Roman" w:hAnsi="Times New Roman" w:cs="Times New Roman"/>
          <w:sz w:val="28"/>
          <w:szCs w:val="28"/>
        </w:rPr>
        <w:t>sections</w:t>
      </w:r>
      <w:proofErr w:type="spellEnd"/>
      <w:r w:rsidRPr="00397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72DB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397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72DB">
        <w:rPr>
          <w:rFonts w:ascii="Times New Roman" w:hAnsi="Times New Roman" w:cs="Times New Roman"/>
          <w:sz w:val="28"/>
          <w:szCs w:val="28"/>
        </w:rPr>
        <w:t>tags</w:t>
      </w:r>
      <w:proofErr w:type="spellEnd"/>
      <w:r w:rsidRPr="003972DB">
        <w:rPr>
          <w:rFonts w:ascii="Times New Roman" w:hAnsi="Times New Roman" w:cs="Times New Roman"/>
          <w:sz w:val="28"/>
          <w:szCs w:val="28"/>
        </w:rPr>
        <w:t>,</w:t>
      </w:r>
      <w:r w:rsidR="001E0C18">
        <w:rPr>
          <w:rFonts w:ascii="Times New Roman" w:hAnsi="Times New Roman" w:cs="Times New Roman"/>
          <w:sz w:val="28"/>
          <w:szCs w:val="28"/>
        </w:rPr>
        <w:t xml:space="preserve"> </w:t>
      </w:r>
      <w:r w:rsidR="001E0C18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="001E0C18" w:rsidRPr="001E0C18">
        <w:rPr>
          <w:rFonts w:ascii="Times New Roman" w:hAnsi="Times New Roman" w:cs="Times New Roman"/>
          <w:sz w:val="28"/>
          <w:szCs w:val="28"/>
        </w:rPr>
        <w:t>_</w:t>
      </w:r>
      <w:r w:rsidR="001E0C18">
        <w:rPr>
          <w:rFonts w:ascii="Times New Roman" w:hAnsi="Times New Roman" w:cs="Times New Roman"/>
          <w:sz w:val="28"/>
          <w:szCs w:val="28"/>
          <w:lang w:val="en-US"/>
        </w:rPr>
        <w:t>tags</w:t>
      </w:r>
      <w:r w:rsidR="001E0C18" w:rsidRPr="001E0C18">
        <w:rPr>
          <w:rFonts w:ascii="Times New Roman" w:hAnsi="Times New Roman" w:cs="Times New Roman"/>
          <w:sz w:val="28"/>
          <w:szCs w:val="28"/>
        </w:rPr>
        <w:t>,</w:t>
      </w:r>
      <w:r w:rsidRPr="00397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2DB">
        <w:rPr>
          <w:rFonts w:ascii="Times New Roman" w:hAnsi="Times New Roman" w:cs="Times New Roman"/>
          <w:sz w:val="28"/>
          <w:szCs w:val="28"/>
        </w:rPr>
        <w:t>attachments</w:t>
      </w:r>
      <w:proofErr w:type="spellEnd"/>
      <w:r w:rsidRPr="00397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72DB">
        <w:rPr>
          <w:rFonts w:ascii="Times New Roman" w:hAnsi="Times New Roman" w:cs="Times New Roman"/>
          <w:sz w:val="28"/>
          <w:szCs w:val="28"/>
        </w:rPr>
        <w:t>time_logs</w:t>
      </w:r>
      <w:proofErr w:type="spellEnd"/>
      <w:r w:rsidRPr="00397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72DB">
        <w:rPr>
          <w:rFonts w:ascii="Times New Roman" w:hAnsi="Times New Roman" w:cs="Times New Roman"/>
          <w:sz w:val="28"/>
          <w:szCs w:val="28"/>
        </w:rPr>
        <w:t>board_columns</w:t>
      </w:r>
      <w:proofErr w:type="spellEnd"/>
      <w:r w:rsidRPr="00397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72DB">
        <w:rPr>
          <w:rFonts w:ascii="Times New Roman" w:hAnsi="Times New Roman" w:cs="Times New Roman"/>
          <w:sz w:val="28"/>
          <w:szCs w:val="28"/>
        </w:rPr>
        <w:t>task_columns</w:t>
      </w:r>
      <w:proofErr w:type="spellEnd"/>
      <w:r w:rsidRPr="00397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72DB">
        <w:rPr>
          <w:rFonts w:ascii="Times New Roman" w:hAnsi="Times New Roman" w:cs="Times New Roman"/>
          <w:sz w:val="28"/>
          <w:szCs w:val="28"/>
        </w:rPr>
        <w:t>notifications_log</w:t>
      </w:r>
      <w:proofErr w:type="spellEnd"/>
      <w:r w:rsidRPr="00397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72DB">
        <w:rPr>
          <w:rFonts w:ascii="Times New Roman" w:hAnsi="Times New Roman" w:cs="Times New Roman"/>
          <w:sz w:val="28"/>
          <w:szCs w:val="28"/>
        </w:rPr>
        <w:t>settings</w:t>
      </w:r>
      <w:proofErr w:type="spellEnd"/>
      <w:r w:rsidRPr="003972DB">
        <w:rPr>
          <w:rFonts w:ascii="Times New Roman" w:hAnsi="Times New Roman" w:cs="Times New Roman"/>
          <w:sz w:val="28"/>
          <w:szCs w:val="28"/>
        </w:rPr>
        <w:t>)</w:t>
      </w:r>
    </w:p>
    <w:p w14:paraId="75713416" w14:textId="77777777" w:rsidR="00675CC3" w:rsidRPr="006F476C" w:rsidRDefault="00675CC3" w:rsidP="009E2E46">
      <w:pPr>
        <w:pStyle w:val="a4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476C">
        <w:rPr>
          <w:rStyle w:val="a6"/>
          <w:rFonts w:ascii="Times New Roman" w:hAnsi="Times New Roman" w:cs="Times New Roman"/>
          <w:sz w:val="28"/>
          <w:szCs w:val="28"/>
        </w:rPr>
        <w:t>Создание прототипа интерфейса:</w:t>
      </w:r>
      <w:r w:rsidRPr="006F476C">
        <w:rPr>
          <w:rFonts w:ascii="Times New Roman" w:hAnsi="Times New Roman" w:cs="Times New Roman"/>
          <w:sz w:val="28"/>
          <w:szCs w:val="28"/>
        </w:rPr>
        <w:t xml:space="preserve"> создание </w:t>
      </w:r>
      <w:proofErr w:type="spellStart"/>
      <w:r w:rsidRPr="006F476C">
        <w:rPr>
          <w:rFonts w:ascii="Times New Roman" w:hAnsi="Times New Roman" w:cs="Times New Roman"/>
          <w:sz w:val="28"/>
          <w:szCs w:val="28"/>
        </w:rPr>
        <w:t>wireframe'ов</w:t>
      </w:r>
      <w:proofErr w:type="spellEnd"/>
      <w:r w:rsidRPr="006F476C">
        <w:rPr>
          <w:rFonts w:ascii="Times New Roman" w:hAnsi="Times New Roman" w:cs="Times New Roman"/>
          <w:sz w:val="28"/>
          <w:szCs w:val="28"/>
        </w:rPr>
        <w:t xml:space="preserve"> для всех основных вкладок («Главная», «Лента», «Статистика», «Архив») и диалоговых окон (создание/редактирование задачи, создание/настройка раздела, управление колонками прогресса, подтверждение действий) в </w:t>
      </w:r>
      <w:proofErr w:type="spellStart"/>
      <w:r w:rsidRPr="006F476C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6F476C">
        <w:rPr>
          <w:rFonts w:ascii="Times New Roman" w:hAnsi="Times New Roman" w:cs="Times New Roman"/>
          <w:sz w:val="28"/>
          <w:szCs w:val="28"/>
        </w:rPr>
        <w:t>.</w:t>
      </w:r>
    </w:p>
    <w:p w14:paraId="03190EEC" w14:textId="3BB6F8BD" w:rsidR="00ED0E99" w:rsidRPr="00675CC3" w:rsidRDefault="00B56262" w:rsidP="009E2E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5C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Этап 2. Реализация базового функционала </w:t>
      </w:r>
    </w:p>
    <w:p w14:paraId="2577C26F" w14:textId="7C2D8F52" w:rsidR="005A0BFB" w:rsidRPr="005A0BFB" w:rsidRDefault="005A0BFB" w:rsidP="009E2E46">
      <w:pPr>
        <w:pStyle w:val="a4"/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0BF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Реализация Model:</w:t>
      </w:r>
      <w:r w:rsidRPr="005A0B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создание классов Python, которые будут отображать таблицы БД. Реализация основных CRUD-операций.</w:t>
      </w:r>
    </w:p>
    <w:p w14:paraId="7E6AD74A" w14:textId="15644849" w:rsidR="005A0BFB" w:rsidRPr="005A0BFB" w:rsidRDefault="005A0BFB" w:rsidP="009E2E46">
      <w:pPr>
        <w:pStyle w:val="a4"/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0BF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Разработка базового View и </w:t>
      </w:r>
      <w:proofErr w:type="spellStart"/>
      <w:r w:rsidRPr="005A0BF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ViewModel</w:t>
      </w:r>
      <w:proofErr w:type="spellEnd"/>
      <w:r w:rsidRPr="005A0BF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5A0B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создание главного окна с вкладками и виджета задач.</w:t>
      </w:r>
    </w:p>
    <w:p w14:paraId="63D23036" w14:textId="5F80D00A" w:rsidR="005A0BFB" w:rsidRPr="005A0BFB" w:rsidRDefault="005A0BFB" w:rsidP="009E2E46">
      <w:pPr>
        <w:pStyle w:val="a4"/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0BF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Реализация управления задачами:</w:t>
      </w:r>
      <w:r w:rsidRPr="005A0B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программирование сценариев ВИ-1, ВИ-2, ВИ-3, ВИ-4, ВИ-5 — создание задачи с валидацией, назначение приоритета, отслеживание прогресса, создание задачи внутри карточки раздела.</w:t>
      </w:r>
    </w:p>
    <w:p w14:paraId="11906B0D" w14:textId="622AA343" w:rsidR="005A0BFB" w:rsidRPr="005A0BFB" w:rsidRDefault="005A0BFB" w:rsidP="009E2E46">
      <w:pPr>
        <w:pStyle w:val="a4"/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0BF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Реализация организации и структурирования:</w:t>
      </w:r>
      <w:r w:rsidRPr="005A0B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добавление системы тегов (ВИ-</w:t>
      </w:r>
      <w:r w:rsidR="00E73D86"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  <w:r w:rsidRPr="005A0BFB">
        <w:rPr>
          <w:rFonts w:ascii="Times New Roman" w:eastAsia="Times New Roman" w:hAnsi="Times New Roman" w:cs="Times New Roman"/>
          <w:sz w:val="28"/>
          <w:szCs w:val="28"/>
          <w:lang w:eastAsia="ru-RU"/>
        </w:rPr>
        <w:t>), создание/удаление разделов с выбором стратегии удаления, разработка компонентов поиска и фильтрации (ВИ-</w:t>
      </w:r>
      <w:r w:rsidR="00E73D86">
        <w:rPr>
          <w:rFonts w:ascii="Times New Roman" w:eastAsia="Times New Roman" w:hAnsi="Times New Roman" w:cs="Times New Roman"/>
          <w:sz w:val="28"/>
          <w:szCs w:val="28"/>
          <w:lang w:eastAsia="ru-RU"/>
        </w:rPr>
        <w:t>13</w:t>
      </w:r>
      <w:r w:rsidRPr="005A0BFB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69A83823" w14:textId="757E7E56" w:rsidR="00A5468F" w:rsidRPr="00B57738" w:rsidRDefault="0031226D" w:rsidP="00B57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226D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 3. Реализация расширенного функционала</w:t>
      </w:r>
    </w:p>
    <w:p w14:paraId="71C1DE65" w14:textId="5FEA70C5" w:rsidR="00A5468F" w:rsidRPr="00BE7ADF" w:rsidRDefault="00A5468F" w:rsidP="00FC3814">
      <w:pPr>
        <w:pStyle w:val="ds-markdown-paragraph"/>
        <w:numPr>
          <w:ilvl w:val="0"/>
          <w:numId w:val="42"/>
        </w:numPr>
        <w:rPr>
          <w:sz w:val="28"/>
          <w:szCs w:val="28"/>
        </w:rPr>
      </w:pPr>
      <w:r w:rsidRPr="00BE7ADF">
        <w:rPr>
          <w:b/>
          <w:bCs/>
          <w:sz w:val="28"/>
          <w:szCs w:val="28"/>
        </w:rPr>
        <w:t>Управление временем и прогрессом:</w:t>
      </w:r>
      <w:r w:rsidR="004A3CA0" w:rsidRPr="00BE7ADF">
        <w:rPr>
          <w:sz w:val="28"/>
          <w:szCs w:val="28"/>
        </w:rPr>
        <w:br/>
      </w:r>
      <w:r w:rsidR="00BE7ADF">
        <w:rPr>
          <w:sz w:val="28"/>
          <w:szCs w:val="28"/>
        </w:rPr>
        <w:t xml:space="preserve">1. </w:t>
      </w:r>
      <w:r w:rsidR="00FC3814" w:rsidRPr="00BE7ADF">
        <w:rPr>
          <w:sz w:val="28"/>
          <w:szCs w:val="28"/>
        </w:rPr>
        <w:t>Реализация функционала установки сроков с календарём и проверкой корректности данных.</w:t>
      </w:r>
      <w:r w:rsidR="008C2049">
        <w:rPr>
          <w:sz w:val="28"/>
          <w:szCs w:val="28"/>
        </w:rPr>
        <w:t xml:space="preserve"> (ВИ-15)</w:t>
      </w:r>
      <w:r w:rsidR="00FC3814" w:rsidRPr="00BE7ADF">
        <w:rPr>
          <w:sz w:val="28"/>
          <w:szCs w:val="28"/>
        </w:rPr>
        <w:br/>
      </w:r>
      <w:r w:rsidR="00BE7ADF">
        <w:rPr>
          <w:sz w:val="28"/>
          <w:szCs w:val="28"/>
        </w:rPr>
        <w:t>2.</w:t>
      </w:r>
      <w:r w:rsidR="00FC3814" w:rsidRPr="00FC3814">
        <w:rPr>
          <w:sz w:val="28"/>
          <w:szCs w:val="28"/>
        </w:rPr>
        <w:t xml:space="preserve"> Создание процесса для проверки и отправки уведомлений о приближении дедлайна (ВИ-1</w:t>
      </w:r>
      <w:r w:rsidR="009A5366">
        <w:rPr>
          <w:sz w:val="28"/>
          <w:szCs w:val="28"/>
        </w:rPr>
        <w:t>6</w:t>
      </w:r>
      <w:r w:rsidR="00FC3814" w:rsidRPr="00FC3814">
        <w:rPr>
          <w:sz w:val="28"/>
          <w:szCs w:val="28"/>
        </w:rPr>
        <w:t>).</w:t>
      </w:r>
      <w:r w:rsidR="00FC3814" w:rsidRPr="00BE7ADF">
        <w:rPr>
          <w:sz w:val="28"/>
          <w:szCs w:val="28"/>
        </w:rPr>
        <w:br/>
      </w:r>
      <w:r w:rsidR="005E38E2">
        <w:rPr>
          <w:sz w:val="28"/>
          <w:szCs w:val="28"/>
        </w:rPr>
        <w:t>3.</w:t>
      </w:r>
      <w:r w:rsidR="00FC3814" w:rsidRPr="00FC3814">
        <w:rPr>
          <w:sz w:val="28"/>
          <w:szCs w:val="28"/>
        </w:rPr>
        <w:t xml:space="preserve">  Реализация модуля «Статистика» с тремя видами графиков (круговая, столбчатая, линейная) — ВИ-</w:t>
      </w:r>
      <w:r w:rsidR="000041BC">
        <w:rPr>
          <w:sz w:val="28"/>
          <w:szCs w:val="28"/>
        </w:rPr>
        <w:t>18</w:t>
      </w:r>
      <w:r w:rsidR="00FC3814" w:rsidRPr="00FC3814">
        <w:rPr>
          <w:sz w:val="28"/>
          <w:szCs w:val="28"/>
        </w:rPr>
        <w:t>.</w:t>
      </w:r>
      <w:r w:rsidR="00FC3814" w:rsidRPr="00BE7ADF">
        <w:rPr>
          <w:sz w:val="28"/>
          <w:szCs w:val="28"/>
        </w:rPr>
        <w:br/>
      </w:r>
      <w:r w:rsidR="00092F27">
        <w:rPr>
          <w:sz w:val="28"/>
          <w:szCs w:val="28"/>
        </w:rPr>
        <w:t>4.</w:t>
      </w:r>
      <w:r w:rsidR="00FC3814" w:rsidRPr="00FC3814">
        <w:rPr>
          <w:sz w:val="28"/>
          <w:szCs w:val="28"/>
        </w:rPr>
        <w:t xml:space="preserve">  Реализация автоматического расчёта прогресса по позиции задачи на </w:t>
      </w:r>
      <w:proofErr w:type="spellStart"/>
      <w:r w:rsidR="00FC3814" w:rsidRPr="00FC3814">
        <w:rPr>
          <w:sz w:val="28"/>
          <w:szCs w:val="28"/>
        </w:rPr>
        <w:t>Канбан</w:t>
      </w:r>
      <w:proofErr w:type="spellEnd"/>
      <w:r w:rsidR="00FC3814" w:rsidRPr="00FC3814">
        <w:rPr>
          <w:sz w:val="28"/>
          <w:szCs w:val="28"/>
        </w:rPr>
        <w:t>-доске (ВИ-1</w:t>
      </w:r>
      <w:r w:rsidR="00C9687C">
        <w:rPr>
          <w:sz w:val="28"/>
          <w:szCs w:val="28"/>
        </w:rPr>
        <w:t>7)</w:t>
      </w:r>
      <w:r w:rsidR="00FC3814" w:rsidRPr="00FC3814">
        <w:rPr>
          <w:sz w:val="28"/>
          <w:szCs w:val="28"/>
        </w:rPr>
        <w:t>.</w:t>
      </w:r>
      <w:r w:rsidR="00E3627B">
        <w:rPr>
          <w:sz w:val="28"/>
          <w:szCs w:val="28"/>
        </w:rPr>
        <w:br/>
      </w:r>
    </w:p>
    <w:p w14:paraId="0ED82BB7" w14:textId="61325853" w:rsidR="00E3627B" w:rsidRDefault="004A3CA0" w:rsidP="00E3627B">
      <w:pPr>
        <w:pStyle w:val="ds-markdown-paragraph"/>
        <w:numPr>
          <w:ilvl w:val="0"/>
          <w:numId w:val="42"/>
        </w:numPr>
        <w:rPr>
          <w:sz w:val="28"/>
          <w:szCs w:val="28"/>
        </w:rPr>
      </w:pPr>
      <w:r w:rsidRPr="008A052D">
        <w:rPr>
          <w:b/>
          <w:bCs/>
          <w:sz w:val="28"/>
          <w:szCs w:val="28"/>
        </w:rPr>
        <w:t>Интерфейс и взаимодействие</w:t>
      </w:r>
      <w:r w:rsidR="00F87E46" w:rsidRPr="008A052D">
        <w:rPr>
          <w:b/>
          <w:bCs/>
          <w:sz w:val="28"/>
          <w:szCs w:val="28"/>
        </w:rPr>
        <w:t xml:space="preserve">: </w:t>
      </w:r>
      <w:r w:rsidR="000A4FD4" w:rsidRPr="008A052D">
        <w:rPr>
          <w:b/>
          <w:bCs/>
          <w:sz w:val="28"/>
          <w:szCs w:val="28"/>
        </w:rPr>
        <w:br/>
      </w:r>
      <w:r w:rsidR="00BE53E9" w:rsidRPr="008A052D">
        <w:rPr>
          <w:rFonts w:hAnsi="Symbol"/>
          <w:sz w:val="28"/>
          <w:szCs w:val="28"/>
        </w:rPr>
        <w:t xml:space="preserve">1. </w:t>
      </w:r>
      <w:r w:rsidR="00E3627B" w:rsidRPr="008A052D">
        <w:rPr>
          <w:sz w:val="28"/>
          <w:szCs w:val="28"/>
        </w:rPr>
        <w:t xml:space="preserve">Реализация </w:t>
      </w:r>
      <w:proofErr w:type="spellStart"/>
      <w:r w:rsidR="00E3627B" w:rsidRPr="008A052D">
        <w:rPr>
          <w:sz w:val="28"/>
          <w:szCs w:val="28"/>
        </w:rPr>
        <w:t>многовкладочного</w:t>
      </w:r>
      <w:proofErr w:type="spellEnd"/>
      <w:r w:rsidR="00E3627B" w:rsidRPr="008A052D">
        <w:rPr>
          <w:sz w:val="28"/>
          <w:szCs w:val="28"/>
        </w:rPr>
        <w:t xml:space="preserve"> интерфейса: вкладки «Главная», «Лента», «Статистика», «Архив».</w:t>
      </w:r>
      <w:r w:rsidR="0010159E" w:rsidRPr="0010159E">
        <w:rPr>
          <w:sz w:val="28"/>
          <w:szCs w:val="28"/>
        </w:rPr>
        <w:t xml:space="preserve"> (</w:t>
      </w:r>
      <w:r w:rsidR="0010159E">
        <w:rPr>
          <w:sz w:val="28"/>
          <w:szCs w:val="28"/>
        </w:rPr>
        <w:t>ВИ-20</w:t>
      </w:r>
      <w:r w:rsidR="0010159E" w:rsidRPr="0010159E">
        <w:rPr>
          <w:sz w:val="28"/>
          <w:szCs w:val="28"/>
        </w:rPr>
        <w:t>)</w:t>
      </w:r>
      <w:r w:rsidR="00BE53E9" w:rsidRPr="008A052D">
        <w:rPr>
          <w:sz w:val="28"/>
          <w:szCs w:val="28"/>
        </w:rPr>
        <w:br/>
        <w:t xml:space="preserve">2. </w:t>
      </w:r>
      <w:r w:rsidR="00F42EC8">
        <w:rPr>
          <w:sz w:val="28"/>
          <w:szCs w:val="28"/>
        </w:rPr>
        <w:t>П</w:t>
      </w:r>
      <w:r w:rsidR="00E3627B" w:rsidRPr="008A052D">
        <w:rPr>
          <w:sz w:val="28"/>
          <w:szCs w:val="28"/>
        </w:rPr>
        <w:t>рикрепления файлов (до 10 штук)</w:t>
      </w:r>
      <w:r w:rsidR="00F42EC8">
        <w:rPr>
          <w:sz w:val="28"/>
          <w:szCs w:val="28"/>
        </w:rPr>
        <w:t xml:space="preserve"> (ВИ-21)</w:t>
      </w:r>
      <w:r w:rsidR="00E3627B" w:rsidRPr="008A052D">
        <w:rPr>
          <w:sz w:val="28"/>
          <w:szCs w:val="28"/>
        </w:rPr>
        <w:t xml:space="preserve"> </w:t>
      </w:r>
      <w:r w:rsidR="00BE53E9" w:rsidRPr="008A052D">
        <w:rPr>
          <w:sz w:val="28"/>
          <w:szCs w:val="28"/>
        </w:rPr>
        <w:br/>
        <w:t xml:space="preserve">3. </w:t>
      </w:r>
      <w:r w:rsidR="006C6D22" w:rsidRPr="006C6D22">
        <w:rPr>
          <w:sz w:val="28"/>
          <w:szCs w:val="28"/>
        </w:rPr>
        <w:t>Архивирование и восстановление задачи и раздела (ВИ-4, ВИ-5, ВИ-10, ВИ-11)</w:t>
      </w:r>
      <w:r w:rsidR="00BE53E9" w:rsidRPr="008A052D">
        <w:rPr>
          <w:sz w:val="28"/>
          <w:szCs w:val="28"/>
        </w:rPr>
        <w:br/>
        <w:t xml:space="preserve">4. </w:t>
      </w:r>
      <w:r w:rsidR="001F2BE7" w:rsidRPr="001F2BE7">
        <w:rPr>
          <w:sz w:val="28"/>
          <w:szCs w:val="28"/>
        </w:rPr>
        <w:t>Смена темы оформления (ВИ-19)</w:t>
      </w:r>
      <w:r w:rsidR="00A614EB">
        <w:rPr>
          <w:sz w:val="28"/>
          <w:szCs w:val="28"/>
        </w:rPr>
        <w:br/>
      </w:r>
    </w:p>
    <w:p w14:paraId="60694899" w14:textId="495C5FEC" w:rsidR="00FA7127" w:rsidRPr="00CB469A" w:rsidRDefault="00A614EB" w:rsidP="00FA7127">
      <w:pPr>
        <w:pStyle w:val="ds-markdown-paragraph"/>
        <w:numPr>
          <w:ilvl w:val="0"/>
          <w:numId w:val="42"/>
        </w:numPr>
        <w:rPr>
          <w:sz w:val="28"/>
          <w:szCs w:val="28"/>
        </w:rPr>
      </w:pPr>
      <w:r w:rsidRPr="00441A72">
        <w:rPr>
          <w:rStyle w:val="a6"/>
          <w:sz w:val="28"/>
          <w:szCs w:val="28"/>
        </w:rPr>
        <w:t xml:space="preserve">Реализация </w:t>
      </w:r>
      <w:proofErr w:type="spellStart"/>
      <w:r w:rsidRPr="00441A72">
        <w:rPr>
          <w:rStyle w:val="a6"/>
          <w:sz w:val="28"/>
          <w:szCs w:val="28"/>
        </w:rPr>
        <w:t>Канбан</w:t>
      </w:r>
      <w:proofErr w:type="spellEnd"/>
      <w:r w:rsidRPr="00441A72">
        <w:rPr>
          <w:rStyle w:val="a6"/>
          <w:sz w:val="28"/>
          <w:szCs w:val="28"/>
        </w:rPr>
        <w:t>-доски (ВИ-1</w:t>
      </w:r>
      <w:r w:rsidR="004E36C4">
        <w:rPr>
          <w:rStyle w:val="a6"/>
          <w:sz w:val="28"/>
          <w:szCs w:val="28"/>
        </w:rPr>
        <w:t>4</w:t>
      </w:r>
      <w:r w:rsidRPr="00441A72">
        <w:rPr>
          <w:rStyle w:val="a6"/>
          <w:sz w:val="28"/>
          <w:szCs w:val="28"/>
        </w:rPr>
        <w:t>):</w:t>
      </w:r>
      <w:r w:rsidR="00484EC6" w:rsidRPr="00441A72">
        <w:rPr>
          <w:rStyle w:val="a6"/>
          <w:sz w:val="28"/>
          <w:szCs w:val="28"/>
        </w:rPr>
        <w:br/>
      </w:r>
      <w:r w:rsidR="00484EC6" w:rsidRPr="00441A72">
        <w:rPr>
          <w:sz w:val="28"/>
          <w:szCs w:val="28"/>
        </w:rPr>
        <w:t xml:space="preserve">1. Создание </w:t>
      </w:r>
      <w:proofErr w:type="spellStart"/>
      <w:r w:rsidR="00484EC6" w:rsidRPr="00441A72">
        <w:rPr>
          <w:sz w:val="28"/>
          <w:szCs w:val="28"/>
        </w:rPr>
        <w:t>кастомных</w:t>
      </w:r>
      <w:proofErr w:type="spellEnd"/>
      <w:r w:rsidR="00484EC6" w:rsidRPr="00441A72">
        <w:rPr>
          <w:sz w:val="28"/>
          <w:szCs w:val="28"/>
        </w:rPr>
        <w:t xml:space="preserve"> колонок прогресса (до 10).</w:t>
      </w:r>
      <w:r w:rsidR="00484EC6" w:rsidRPr="00441A72">
        <w:rPr>
          <w:sz w:val="28"/>
          <w:szCs w:val="28"/>
        </w:rPr>
        <w:br/>
        <w:t xml:space="preserve">2. </w:t>
      </w:r>
      <w:proofErr w:type="spellStart"/>
      <w:r w:rsidR="00484EC6" w:rsidRPr="00441A72">
        <w:rPr>
          <w:sz w:val="28"/>
          <w:szCs w:val="28"/>
        </w:rPr>
        <w:t>Drag-and-drop</w:t>
      </w:r>
      <w:proofErr w:type="spellEnd"/>
      <w:r w:rsidR="00484EC6" w:rsidRPr="00441A72">
        <w:rPr>
          <w:sz w:val="28"/>
          <w:szCs w:val="28"/>
        </w:rPr>
        <w:t xml:space="preserve"> задач между колонками.</w:t>
      </w:r>
      <w:r w:rsidR="00484EC6" w:rsidRPr="00441A72">
        <w:rPr>
          <w:sz w:val="28"/>
          <w:szCs w:val="28"/>
        </w:rPr>
        <w:br/>
        <w:t>3. Пересчёт прогресса при перемещении.</w:t>
      </w:r>
      <w:r w:rsidR="00484EC6" w:rsidRPr="00441A72">
        <w:rPr>
          <w:sz w:val="28"/>
          <w:szCs w:val="28"/>
        </w:rPr>
        <w:br/>
        <w:t>4. Настройка цвета и наименования разделов и задач.</w:t>
      </w:r>
      <w:r w:rsidR="00FA7127">
        <w:rPr>
          <w:sz w:val="28"/>
          <w:szCs w:val="28"/>
        </w:rPr>
        <w:br/>
      </w:r>
    </w:p>
    <w:p w14:paraId="6A0C037C" w14:textId="3D9E6CA9" w:rsidR="00FA7127" w:rsidRPr="00CB469A" w:rsidRDefault="00FA7127" w:rsidP="00FA7127">
      <w:pPr>
        <w:pStyle w:val="ds-markdown-paragraph"/>
        <w:numPr>
          <w:ilvl w:val="0"/>
          <w:numId w:val="42"/>
        </w:numPr>
        <w:rPr>
          <w:sz w:val="28"/>
          <w:szCs w:val="28"/>
        </w:rPr>
      </w:pPr>
      <w:r w:rsidRPr="00CB469A">
        <w:rPr>
          <w:rStyle w:val="a6"/>
          <w:sz w:val="28"/>
          <w:szCs w:val="28"/>
        </w:rPr>
        <w:t>Управление колонками прогресса (ВИ-22):</w:t>
      </w:r>
      <w:r w:rsidRPr="00CB469A">
        <w:rPr>
          <w:sz w:val="28"/>
          <w:szCs w:val="28"/>
        </w:rPr>
        <w:br/>
        <w:t>1. Создание, переименование, удаление колонок.</w:t>
      </w:r>
      <w:r w:rsidRPr="00CB469A">
        <w:rPr>
          <w:sz w:val="28"/>
          <w:szCs w:val="28"/>
        </w:rPr>
        <w:br/>
        <w:t>2. Проверка лимита (10 колонок).</w:t>
      </w:r>
    </w:p>
    <w:p w14:paraId="51453C7A" w14:textId="5FAFC689" w:rsidR="0031226D" w:rsidRDefault="0031226D" w:rsidP="00312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 4. Завершение и тестирование</w:t>
      </w:r>
    </w:p>
    <w:p w14:paraId="75606808" w14:textId="21C5F08E" w:rsidR="0031226D" w:rsidRDefault="00910470" w:rsidP="0031226D">
      <w:pPr>
        <w:pStyle w:val="a4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13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Комплексное тестирование: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Проверка всех функциональных и нефункциональных требований </w:t>
      </w:r>
    </w:p>
    <w:p w14:paraId="17E469A9" w14:textId="5C10D3CB" w:rsidR="0031226D" w:rsidRDefault="0031226D" w:rsidP="0031226D">
      <w:pPr>
        <w:pStyle w:val="a4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13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Исправление ошибок</w:t>
      </w:r>
      <w:r w:rsidR="00383F4D" w:rsidRPr="00EA13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="00383F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Устранение всех обнаруженных багов и несоответствий</w:t>
      </w:r>
    </w:p>
    <w:p w14:paraId="0C99EACA" w14:textId="0026CD3E" w:rsidR="00383F4D" w:rsidRDefault="00383F4D" w:rsidP="0031226D">
      <w:pPr>
        <w:pStyle w:val="a4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13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Сборка проекта: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Сборка </w:t>
      </w:r>
      <w:r w:rsidRPr="00383F4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exe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файла с помощью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PyInstaller</w:t>
      </w:r>
      <w:proofErr w:type="spellEnd"/>
      <w:r w:rsidRPr="00383F4D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тестирование на вириальной машине</w:t>
      </w:r>
      <w:r w:rsidRPr="00383F4D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подготовка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дистибутива</w:t>
      </w:r>
      <w:proofErr w:type="spellEnd"/>
    </w:p>
    <w:p w14:paraId="17B75234" w14:textId="77777777" w:rsidR="00055ABD" w:rsidRDefault="00055ABD" w:rsidP="00312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7F8ECA" w14:textId="53BD140E" w:rsidR="0031226D" w:rsidRDefault="00147712" w:rsidP="00312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5</w:t>
      </w:r>
      <w:r w:rsidR="003122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.2 </w:t>
      </w:r>
      <w:r w:rsidR="004C2050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Этапы разработки</w:t>
      </w:r>
    </w:p>
    <w:p w14:paraId="16856412" w14:textId="21F3FD3A" w:rsidR="0031226D" w:rsidRDefault="0031226D" w:rsidP="00312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Реализованы все функциональные требования </w:t>
      </w:r>
    </w:p>
    <w:p w14:paraId="28465903" w14:textId="3E8721C4" w:rsidR="0031226D" w:rsidRDefault="0031226D" w:rsidP="00312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2. Успешно пройдены все тестовые сценарии</w:t>
      </w:r>
    </w:p>
    <w:p w14:paraId="61272EB3" w14:textId="2419FC04" w:rsidR="0031226D" w:rsidRDefault="0031226D" w:rsidP="00312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Интерфейс соответствует всем нефункциональным требованиям </w:t>
      </w:r>
    </w:p>
    <w:p w14:paraId="75E31B41" w14:textId="1638658A" w:rsidR="00654E3D" w:rsidRDefault="0031226D" w:rsidP="00312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 Предоставлен исполняемый файл и исходный код программы </w:t>
      </w:r>
    </w:p>
    <w:p w14:paraId="0C9C24B4" w14:textId="77777777" w:rsidR="006E2375" w:rsidRPr="006E2375" w:rsidRDefault="006E2375" w:rsidP="00312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84C33E" w14:textId="77777777" w:rsidR="006E2375" w:rsidRDefault="007A090C" w:rsidP="006E237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26B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</w:t>
      </w:r>
      <w:r w:rsidR="00283296" w:rsidRPr="008313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="00283296" w:rsidRPr="00283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</w:t>
      </w:r>
      <w:r w:rsidR="008313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процедуры</w:t>
      </w:r>
      <w:r w:rsidR="00283296" w:rsidRPr="00283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к тестированию</w:t>
      </w:r>
    </w:p>
    <w:p w14:paraId="6DF85194" w14:textId="5CDB2A36" w:rsidR="00EA50BD" w:rsidRDefault="00BF5EC0" w:rsidP="006E2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</w:t>
      </w:r>
      <w:r w:rsidR="00635640" w:rsidRPr="00DC57A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.1 </w:t>
      </w:r>
      <w:r w:rsidR="008313A7" w:rsidRPr="00DC57A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План тестирования</w:t>
      </w:r>
    </w:p>
    <w:p w14:paraId="4E12A39B" w14:textId="5C48751F" w:rsidR="00EA50BD" w:rsidRDefault="00CE048F" w:rsidP="00EA50BD">
      <w:pPr>
        <w:pStyle w:val="a4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Style w:val="a6"/>
          <w:rFonts w:ascii="Times New Roman" w:hAnsi="Times New Roman" w:cs="Times New Roman"/>
          <w:sz w:val="28"/>
          <w:szCs w:val="28"/>
        </w:rPr>
        <w:t xml:space="preserve">Тестирование </w:t>
      </w:r>
      <w:r>
        <w:rPr>
          <w:rStyle w:val="a6"/>
          <w:rFonts w:ascii="Times New Roman" w:hAnsi="Times New Roman" w:cs="Times New Roman"/>
          <w:sz w:val="28"/>
          <w:szCs w:val="28"/>
          <w:lang w:val="en-US"/>
        </w:rPr>
        <w:t>Model</w:t>
      </w:r>
      <w:r w:rsidR="00EA50BD" w:rsidRPr="00EA50BD">
        <w:rPr>
          <w:rStyle w:val="a6"/>
          <w:rFonts w:ascii="Times New Roman" w:hAnsi="Times New Roman" w:cs="Times New Roman"/>
          <w:sz w:val="28"/>
          <w:szCs w:val="28"/>
        </w:rPr>
        <w:t>:</w:t>
      </w:r>
      <w:r w:rsidR="00EA50BD" w:rsidRPr="00EA50BD">
        <w:rPr>
          <w:rFonts w:ascii="Times New Roman" w:hAnsi="Times New Roman" w:cs="Times New Roman"/>
          <w:sz w:val="28"/>
          <w:szCs w:val="28"/>
        </w:rPr>
        <w:t xml:space="preserve"> Проверка методов </w:t>
      </w:r>
      <w:r w:rsidR="00EA50BD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="00EA50BD" w:rsidRPr="00EA50BD">
        <w:rPr>
          <w:rFonts w:ascii="Times New Roman" w:hAnsi="Times New Roman" w:cs="Times New Roman"/>
          <w:sz w:val="28"/>
          <w:szCs w:val="28"/>
        </w:rPr>
        <w:t xml:space="preserve"> на корректность выполнения логики. Примеры: правильность валидации даты, корректность расчета процента выполнения</w:t>
      </w:r>
      <w:r w:rsidR="009826B3">
        <w:rPr>
          <w:rFonts w:ascii="Times New Roman" w:hAnsi="Times New Roman" w:cs="Times New Roman"/>
          <w:sz w:val="28"/>
          <w:szCs w:val="28"/>
        </w:rPr>
        <w:t xml:space="preserve"> по позиции на доске</w:t>
      </w:r>
      <w:r w:rsidR="00EA50BD" w:rsidRPr="00EA50BD">
        <w:rPr>
          <w:rFonts w:ascii="Times New Roman" w:hAnsi="Times New Roman" w:cs="Times New Roman"/>
          <w:sz w:val="28"/>
          <w:szCs w:val="28"/>
        </w:rPr>
        <w:t>, безошибочное выполнение SQL-запросов</w:t>
      </w:r>
      <w:r w:rsidR="0077031D">
        <w:rPr>
          <w:rFonts w:ascii="Times New Roman" w:hAnsi="Times New Roman" w:cs="Times New Roman"/>
          <w:sz w:val="28"/>
          <w:szCs w:val="28"/>
        </w:rPr>
        <w:t xml:space="preserve"> к </w:t>
      </w:r>
      <w:r w:rsidR="0077031D">
        <w:rPr>
          <w:rFonts w:ascii="Times New Roman" w:hAnsi="Times New Roman" w:cs="Times New Roman"/>
          <w:sz w:val="28"/>
          <w:szCs w:val="28"/>
          <w:lang w:val="en-US"/>
        </w:rPr>
        <w:t>SQLite</w:t>
      </w:r>
    </w:p>
    <w:p w14:paraId="5B0569B8" w14:textId="48A2D353" w:rsidR="004238AC" w:rsidRDefault="004238AC" w:rsidP="00EA50BD">
      <w:pPr>
        <w:pStyle w:val="a4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Style w:val="a6"/>
          <w:rFonts w:ascii="Times New Roman" w:hAnsi="Times New Roman" w:cs="Times New Roman"/>
          <w:sz w:val="28"/>
          <w:szCs w:val="28"/>
        </w:rPr>
        <w:t xml:space="preserve">Тестирование связи </w:t>
      </w:r>
      <w:r w:rsidRPr="004238AC">
        <w:rPr>
          <w:rStyle w:val="a6"/>
          <w:rFonts w:ascii="Times New Roman" w:hAnsi="Times New Roman" w:cs="Times New Roman"/>
          <w:sz w:val="28"/>
          <w:szCs w:val="28"/>
          <w:lang w:val="en-US"/>
        </w:rPr>
        <w:t>Model</w:t>
      </w:r>
      <w:r w:rsidRPr="00F756D9">
        <w:rPr>
          <w:rStyle w:val="a6"/>
          <w:rFonts w:ascii="Times New Roman" w:hAnsi="Times New Roman" w:cs="Times New Roman"/>
          <w:sz w:val="28"/>
          <w:szCs w:val="28"/>
        </w:rPr>
        <w:t>-</w:t>
      </w:r>
      <w:proofErr w:type="spellStart"/>
      <w:r w:rsidRPr="004238AC">
        <w:rPr>
          <w:rFonts w:ascii="Times New Roman" w:hAnsi="Times New Roman" w:cs="Times New Roman"/>
          <w:b/>
          <w:bCs/>
          <w:sz w:val="28"/>
          <w:szCs w:val="28"/>
          <w:lang w:val="en-US"/>
        </w:rPr>
        <w:t>ViewModel</w:t>
      </w:r>
      <w:proofErr w:type="spellEnd"/>
      <w:r w:rsidR="00F756D9" w:rsidRPr="00F756D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756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756D9" w:rsidRPr="00F756D9">
        <w:rPr>
          <w:rFonts w:ascii="Times New Roman" w:hAnsi="Times New Roman" w:cs="Times New Roman"/>
          <w:sz w:val="28"/>
          <w:szCs w:val="28"/>
        </w:rPr>
        <w:t>проверка взаимодействия модулей, тестирование корректности передачи данных, отображения данных</w:t>
      </w:r>
    </w:p>
    <w:p w14:paraId="52E26BB2" w14:textId="3FB21CE1" w:rsidR="005361B8" w:rsidRPr="009C58E6" w:rsidRDefault="00F756D9" w:rsidP="009C58E6">
      <w:pPr>
        <w:pStyle w:val="a4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Style w:val="a6"/>
          <w:rFonts w:ascii="Times New Roman" w:hAnsi="Times New Roman" w:cs="Times New Roman"/>
          <w:sz w:val="28"/>
          <w:szCs w:val="28"/>
        </w:rPr>
        <w:t xml:space="preserve">Тестирование на соответствие всем </w:t>
      </w:r>
      <w:r w:rsidR="00454FD9">
        <w:rPr>
          <w:rStyle w:val="a6"/>
          <w:rFonts w:ascii="Times New Roman" w:hAnsi="Times New Roman" w:cs="Times New Roman"/>
          <w:sz w:val="28"/>
          <w:szCs w:val="28"/>
        </w:rPr>
        <w:t>ПИ</w:t>
      </w:r>
      <w:r w:rsidRPr="00F756D9">
        <w:rPr>
          <w:rStyle w:val="a6"/>
          <w:rFonts w:ascii="Times New Roman" w:hAnsi="Times New Roman" w:cs="Times New Roman"/>
          <w:sz w:val="28"/>
          <w:szCs w:val="28"/>
        </w:rPr>
        <w:t>:</w:t>
      </w:r>
      <w:r>
        <w:rPr>
          <w:rStyle w:val="a6"/>
          <w:rFonts w:ascii="Times New Roman" w:hAnsi="Times New Roman" w:cs="Times New Roman"/>
          <w:sz w:val="28"/>
          <w:szCs w:val="28"/>
        </w:rPr>
        <w:t xml:space="preserve"> </w:t>
      </w:r>
      <w:r w:rsidRPr="00F756D9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 xml:space="preserve">тестирование всех </w:t>
      </w:r>
      <w:proofErr w:type="spellStart"/>
      <w:r w:rsidR="00C05ACA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сценриев</w:t>
      </w:r>
      <w:proofErr w:type="spellEnd"/>
      <w:r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.</w:t>
      </w:r>
      <w:r w:rsidR="00500DD1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br/>
      </w:r>
    </w:p>
    <w:p w14:paraId="2B38372E" w14:textId="707F7E95" w:rsidR="00654E3D" w:rsidRPr="00DC57AE" w:rsidRDefault="00654E3D" w:rsidP="002C623E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C57A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</w:t>
      </w:r>
      <w:r w:rsidRPr="008B7A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 Тестовые сценарии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40"/>
        <w:gridCol w:w="2594"/>
        <w:gridCol w:w="4111"/>
      </w:tblGrid>
      <w:tr w:rsidR="00014D5D" w14:paraId="7A92DBE7" w14:textId="4D245E0B" w:rsidTr="00F75E8D">
        <w:tc>
          <w:tcPr>
            <w:tcW w:w="2263" w:type="dxa"/>
          </w:tcPr>
          <w:p w14:paraId="6B746A0A" w14:textId="132E4726" w:rsidR="00C058C7" w:rsidRPr="00ED350B" w:rsidRDefault="00C058C7" w:rsidP="003122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D35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Сценарий </w:t>
            </w:r>
          </w:p>
        </w:tc>
        <w:tc>
          <w:tcPr>
            <w:tcW w:w="2971" w:type="dxa"/>
          </w:tcPr>
          <w:p w14:paraId="6C14F1F3" w14:textId="7C8ADCBC" w:rsidR="00C058C7" w:rsidRPr="00ED350B" w:rsidRDefault="00C058C7" w:rsidP="003122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Шаги</w:t>
            </w:r>
          </w:p>
        </w:tc>
        <w:tc>
          <w:tcPr>
            <w:tcW w:w="4111" w:type="dxa"/>
          </w:tcPr>
          <w:p w14:paraId="0738BCEB" w14:textId="50A58956" w:rsidR="00C058C7" w:rsidRPr="00ED350B" w:rsidRDefault="00C058C7" w:rsidP="003122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Результат</w:t>
            </w:r>
          </w:p>
        </w:tc>
      </w:tr>
      <w:tr w:rsidR="004C7DEE" w14:paraId="7B5B2838" w14:textId="26B42C95" w:rsidTr="00F75E8D">
        <w:tc>
          <w:tcPr>
            <w:tcW w:w="2263" w:type="dxa"/>
            <w:vAlign w:val="center"/>
          </w:tcPr>
          <w:p w14:paraId="6F0B2B05" w14:textId="4AE15600" w:rsidR="00780ECC" w:rsidRPr="00780ECC" w:rsidRDefault="00780ECC" w:rsidP="00780E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eastAsia="ru-RU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ВИ-1. Создание новой задачи</w:t>
            </w:r>
          </w:p>
        </w:tc>
        <w:tc>
          <w:tcPr>
            <w:tcW w:w="2971" w:type="dxa"/>
            <w:vAlign w:val="center"/>
          </w:tcPr>
          <w:p w14:paraId="1A7E53A2" w14:textId="5077DC63" w:rsidR="00780ECC" w:rsidRPr="00780ECC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Основной: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E5351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1. Нажать «Новая задача». </w:t>
            </w:r>
            <w:r w:rsidR="002E5351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>2. Заполнить</w:t>
            </w:r>
            <w:r w:rsidR="002E5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«Название». </w:t>
            </w:r>
            <w:r w:rsidR="002E5351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3. Нажать «Сохранить». </w:t>
            </w: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Альтернативный: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622EB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1. Нажать «Новая задача». </w:t>
            </w:r>
            <w:r w:rsidR="002E5351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2. Оставить «Название» пустым. </w:t>
            </w:r>
            <w:r w:rsidR="002E5351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>3. Нажать «Сохранить».</w:t>
            </w:r>
          </w:p>
        </w:tc>
        <w:tc>
          <w:tcPr>
            <w:tcW w:w="4111" w:type="dxa"/>
            <w:vAlign w:val="center"/>
          </w:tcPr>
          <w:p w14:paraId="537DBCB2" w14:textId="77777777" w:rsidR="002E5351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Основной: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задача отображается в карточке раздела. Сохранена в БД. </w:t>
            </w:r>
          </w:p>
          <w:p w14:paraId="691F2638" w14:textId="14C13793" w:rsidR="00780ECC" w:rsidRPr="00780ECC" w:rsidRDefault="00780ECC" w:rsidP="00780E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Альтернативный: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поле выделено красным, сообщение «Необходимо заполнить обязательные поля». Задача не создаётся.</w:t>
            </w:r>
          </w:p>
        </w:tc>
      </w:tr>
      <w:tr w:rsidR="00014D5D" w14:paraId="6F9FD24B" w14:textId="77777777" w:rsidTr="00F75E8D">
        <w:tc>
          <w:tcPr>
            <w:tcW w:w="2263" w:type="dxa"/>
            <w:vAlign w:val="center"/>
          </w:tcPr>
          <w:p w14:paraId="55971E97" w14:textId="2A4EA38F" w:rsidR="00780ECC" w:rsidRPr="00780ECC" w:rsidRDefault="00780ECC" w:rsidP="00780E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eastAsia="ru-RU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ВИ-2. Редактирование задачи</w:t>
            </w:r>
          </w:p>
        </w:tc>
        <w:tc>
          <w:tcPr>
            <w:tcW w:w="2971" w:type="dxa"/>
            <w:vAlign w:val="center"/>
          </w:tcPr>
          <w:p w14:paraId="448230AC" w14:textId="77777777" w:rsidR="000E7DAC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Основной: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E5351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1. Выбрать </w:t>
            </w:r>
            <w:proofErr w:type="gramStart"/>
            <w:r w:rsidRPr="00780ECC">
              <w:rPr>
                <w:rFonts w:ascii="Times New Roman" w:hAnsi="Times New Roman" w:cs="Times New Roman"/>
                <w:sz w:val="28"/>
                <w:szCs w:val="28"/>
              </w:rPr>
              <w:t>задачу  «</w:t>
            </w:r>
            <w:proofErr w:type="gramEnd"/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Редактировать». </w:t>
            </w:r>
            <w:r w:rsidR="002E5351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2. Изменить название. </w:t>
            </w:r>
            <w:r w:rsidR="002E5351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>3. Нажать «Сохранить».</w:t>
            </w:r>
          </w:p>
          <w:p w14:paraId="217D6EA2" w14:textId="76C02617" w:rsidR="00780ECC" w:rsidRPr="00780ECC" w:rsidRDefault="00780ECC" w:rsidP="00780ECC">
            <w:pPr>
              <w:spacing w:before="100" w:beforeAutospacing="1" w:after="100" w:afterAutospacing="1"/>
              <w:rPr>
                <w:rStyle w:val="a6"/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Альтернативный: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622EB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1. Открыть редактирование. </w:t>
            </w:r>
            <w:r w:rsidR="002E5351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2. Очистить название. </w:t>
            </w:r>
            <w:r w:rsidR="002E5351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>3. Нажать «Сохранить».</w:t>
            </w:r>
          </w:p>
        </w:tc>
        <w:tc>
          <w:tcPr>
            <w:tcW w:w="4111" w:type="dxa"/>
            <w:vAlign w:val="center"/>
          </w:tcPr>
          <w:p w14:paraId="29A75DAB" w14:textId="77777777" w:rsidR="002E5351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lastRenderedPageBreak/>
              <w:t>Основной: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задача обновлена в списке. </w:t>
            </w:r>
          </w:p>
          <w:p w14:paraId="640A0648" w14:textId="0EF6B5C1" w:rsidR="00780ECC" w:rsidRPr="00780ECC" w:rsidRDefault="00780ECC" w:rsidP="00780ECC">
            <w:pPr>
              <w:spacing w:before="100" w:beforeAutospacing="1" w:after="100" w:afterAutospacing="1"/>
              <w:rPr>
                <w:rStyle w:val="a6"/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lastRenderedPageBreak/>
              <w:t>Альтернативный: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сообщение «Название не может быть пустым». Изменения не сохранены.</w:t>
            </w:r>
          </w:p>
        </w:tc>
      </w:tr>
      <w:tr w:rsidR="004C7DEE" w14:paraId="3401B381" w14:textId="77777777" w:rsidTr="00F75E8D">
        <w:tc>
          <w:tcPr>
            <w:tcW w:w="2263" w:type="dxa"/>
            <w:vAlign w:val="center"/>
          </w:tcPr>
          <w:p w14:paraId="35050290" w14:textId="714D40BC" w:rsidR="00780ECC" w:rsidRPr="00780ECC" w:rsidRDefault="00780ECC" w:rsidP="00780E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eastAsia="ru-RU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lastRenderedPageBreak/>
              <w:t>ВИ-3. Удаление задачи</w:t>
            </w:r>
          </w:p>
        </w:tc>
        <w:tc>
          <w:tcPr>
            <w:tcW w:w="2971" w:type="dxa"/>
            <w:vAlign w:val="center"/>
          </w:tcPr>
          <w:p w14:paraId="78C81242" w14:textId="77777777" w:rsidR="00193E1E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Основной: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C7DEE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1. Выбрать задачу «Удалить». </w:t>
            </w:r>
            <w:r w:rsidR="004C7DEE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2. Подтвердить. </w:t>
            </w:r>
          </w:p>
          <w:p w14:paraId="1C4015A6" w14:textId="5BDD2417" w:rsidR="00780ECC" w:rsidRPr="004C7DEE" w:rsidRDefault="00780ECC" w:rsidP="00780ECC">
            <w:pPr>
              <w:spacing w:before="100" w:beforeAutospacing="1" w:after="100" w:afterAutospacing="1"/>
              <w:rPr>
                <w:rStyle w:val="a6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Альтернативный: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42C3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1. Выбрать </w:t>
            </w:r>
            <w:proofErr w:type="gramStart"/>
            <w:r w:rsidRPr="00780ECC">
              <w:rPr>
                <w:rFonts w:ascii="Times New Roman" w:hAnsi="Times New Roman" w:cs="Times New Roman"/>
                <w:sz w:val="28"/>
                <w:szCs w:val="28"/>
              </w:rPr>
              <w:t>задачу  «</w:t>
            </w:r>
            <w:proofErr w:type="gramEnd"/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Удалить». </w:t>
            </w:r>
            <w:r w:rsidR="004C7DEE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>2. Нажать</w:t>
            </w:r>
            <w:r w:rsidR="004C7D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>«Отмена».</w:t>
            </w:r>
          </w:p>
        </w:tc>
        <w:tc>
          <w:tcPr>
            <w:tcW w:w="4111" w:type="dxa"/>
            <w:vAlign w:val="center"/>
          </w:tcPr>
          <w:p w14:paraId="62D4CEBA" w14:textId="77777777" w:rsidR="005E43F8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Основной: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задача удалена из списка и БД. </w:t>
            </w:r>
          </w:p>
          <w:p w14:paraId="618B31C8" w14:textId="348EBC26" w:rsidR="00780ECC" w:rsidRPr="00780ECC" w:rsidRDefault="00780ECC" w:rsidP="00780ECC">
            <w:pPr>
              <w:spacing w:before="100" w:beforeAutospacing="1" w:after="100" w:afterAutospacing="1"/>
              <w:rPr>
                <w:rStyle w:val="a6"/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Альтернативный: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диалог закрыт, задача осталась в списке.</w:t>
            </w:r>
          </w:p>
        </w:tc>
      </w:tr>
      <w:tr w:rsidR="004C7DEE" w:rsidRPr="00BE0F7A" w14:paraId="44CBDAE9" w14:textId="77777777" w:rsidTr="00F75E8D">
        <w:tc>
          <w:tcPr>
            <w:tcW w:w="2263" w:type="dxa"/>
            <w:vAlign w:val="center"/>
          </w:tcPr>
          <w:p w14:paraId="1A13549E" w14:textId="160A65B8" w:rsidR="00780ECC" w:rsidRPr="00780ECC" w:rsidRDefault="00780ECC" w:rsidP="00780E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eastAsia="ru-RU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ВИ-4. Архивирование задачи</w:t>
            </w:r>
          </w:p>
        </w:tc>
        <w:tc>
          <w:tcPr>
            <w:tcW w:w="2971" w:type="dxa"/>
            <w:vAlign w:val="center"/>
          </w:tcPr>
          <w:p w14:paraId="7D8EB926" w14:textId="77777777" w:rsidR="00C061C7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Основной: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0060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1. Выбрать задачу «Архивировать». </w:t>
            </w:r>
            <w:r w:rsidR="00C061C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2. Подтвердить. </w:t>
            </w:r>
          </w:p>
          <w:p w14:paraId="72A1EB9D" w14:textId="61290416" w:rsidR="00780ECC" w:rsidRPr="00780ECC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Альтернативный: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1. Выбрать задачу «Архивировать». </w:t>
            </w:r>
            <w:r w:rsidR="00C061C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>2. Нажать «Отмена».</w:t>
            </w:r>
          </w:p>
        </w:tc>
        <w:tc>
          <w:tcPr>
            <w:tcW w:w="4111" w:type="dxa"/>
            <w:vAlign w:val="center"/>
          </w:tcPr>
          <w:p w14:paraId="2E775F46" w14:textId="77777777" w:rsidR="005E43F8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Основной: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задача исчезла из активного списка, отображается во вкладке «Архив». </w:t>
            </w:r>
          </w:p>
          <w:p w14:paraId="48D8EB68" w14:textId="6B86D3C7" w:rsidR="00780ECC" w:rsidRPr="00780ECC" w:rsidRDefault="00780ECC" w:rsidP="00780E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Альтернативный: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операция прервана, задача осталась активной.</w:t>
            </w:r>
          </w:p>
        </w:tc>
      </w:tr>
      <w:tr w:rsidR="004C7DEE" w:rsidRPr="00BE0F7A" w14:paraId="1543F006" w14:textId="77777777" w:rsidTr="00F75E8D">
        <w:tc>
          <w:tcPr>
            <w:tcW w:w="2263" w:type="dxa"/>
            <w:vAlign w:val="center"/>
          </w:tcPr>
          <w:p w14:paraId="5B99E639" w14:textId="76D4F883" w:rsidR="00780ECC" w:rsidRPr="00780ECC" w:rsidRDefault="00780ECC" w:rsidP="00780E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eastAsia="ru-RU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ВИ-5. Восстановление задачи из архива</w:t>
            </w:r>
          </w:p>
        </w:tc>
        <w:tc>
          <w:tcPr>
            <w:tcW w:w="2971" w:type="dxa"/>
            <w:vAlign w:val="center"/>
          </w:tcPr>
          <w:p w14:paraId="00154380" w14:textId="77777777" w:rsidR="0071402F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Основной: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D7163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1. Вкладка «Архив» «Восстановить». </w:t>
            </w:r>
            <w:r w:rsidR="0071402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2. Подтвердить. </w:t>
            </w:r>
          </w:p>
          <w:p w14:paraId="3A2200C8" w14:textId="4ACB4470" w:rsidR="00780ECC" w:rsidRPr="00780ECC" w:rsidRDefault="00780ECC" w:rsidP="00780ECC">
            <w:pPr>
              <w:spacing w:before="100" w:beforeAutospacing="1" w:after="100" w:afterAutospacing="1"/>
              <w:rPr>
                <w:rStyle w:val="a6"/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Альтернативный: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1402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>1. Восстановить задачу, у которой удалён раздел.</w:t>
            </w:r>
          </w:p>
        </w:tc>
        <w:tc>
          <w:tcPr>
            <w:tcW w:w="4111" w:type="dxa"/>
            <w:vAlign w:val="center"/>
          </w:tcPr>
          <w:p w14:paraId="06D66FAC" w14:textId="77777777" w:rsidR="005E43F8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Основной: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задача возвращена в активный список. </w:t>
            </w:r>
          </w:p>
          <w:p w14:paraId="4584DDF6" w14:textId="125CA299" w:rsidR="00780ECC" w:rsidRPr="00780ECC" w:rsidRDefault="00780ECC" w:rsidP="00780ECC">
            <w:pPr>
              <w:spacing w:before="100" w:beforeAutospacing="1" w:after="100" w:afterAutospacing="1"/>
              <w:rPr>
                <w:rStyle w:val="a6"/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Альтернативный: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задача автоматически помещена в «Задачи без раздела».</w:t>
            </w:r>
          </w:p>
        </w:tc>
      </w:tr>
      <w:tr w:rsidR="004C7DEE" w:rsidRPr="00654E42" w14:paraId="5A581543" w14:textId="77777777" w:rsidTr="00F75E8D">
        <w:tc>
          <w:tcPr>
            <w:tcW w:w="2263" w:type="dxa"/>
            <w:vAlign w:val="center"/>
          </w:tcPr>
          <w:p w14:paraId="6A5BDEDC" w14:textId="02C83114" w:rsidR="00780ECC" w:rsidRPr="00780ECC" w:rsidRDefault="00780ECC" w:rsidP="00780E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eastAsia="ru-RU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lastRenderedPageBreak/>
              <w:t>ВИ-6. Просмотр архива</w:t>
            </w:r>
          </w:p>
        </w:tc>
        <w:tc>
          <w:tcPr>
            <w:tcW w:w="2971" w:type="dxa"/>
            <w:vAlign w:val="center"/>
          </w:tcPr>
          <w:p w14:paraId="395DBFF8" w14:textId="77777777" w:rsidR="0071402F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Основной: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1402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1. Перейти на вкладку «Архив». </w:t>
            </w:r>
          </w:p>
          <w:p w14:paraId="61817F1A" w14:textId="00EDBB7E" w:rsidR="00780ECC" w:rsidRPr="0071402F" w:rsidRDefault="00780ECC" w:rsidP="00780ECC">
            <w:pPr>
              <w:spacing w:before="100" w:beforeAutospacing="1" w:after="100" w:afterAutospacing="1"/>
              <w:rPr>
                <w:rStyle w:val="a6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Альтернативный: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1402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>1. Перейти на «Архив» при отсутствии архивированных элементов.</w:t>
            </w:r>
          </w:p>
        </w:tc>
        <w:tc>
          <w:tcPr>
            <w:tcW w:w="4111" w:type="dxa"/>
            <w:vAlign w:val="center"/>
          </w:tcPr>
          <w:p w14:paraId="2C3F4591" w14:textId="77777777" w:rsidR="005E43F8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Основной: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отображаются архивированные разделы и задачи с подписью раздела. </w:t>
            </w:r>
          </w:p>
          <w:p w14:paraId="3FF5F8D7" w14:textId="16328C5B" w:rsidR="00780ECC" w:rsidRPr="00780ECC" w:rsidRDefault="00780ECC" w:rsidP="00780ECC">
            <w:pPr>
              <w:spacing w:before="100" w:beforeAutospacing="1" w:after="100" w:afterAutospacing="1"/>
              <w:rPr>
                <w:rStyle w:val="a6"/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Альтернативный: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отображается сообщение «Архив пуст».</w:t>
            </w:r>
          </w:p>
        </w:tc>
      </w:tr>
      <w:tr w:rsidR="004C7DEE" w:rsidRPr="00BE0F7A" w14:paraId="3A7D1C44" w14:textId="77777777" w:rsidTr="00F75E8D">
        <w:tc>
          <w:tcPr>
            <w:tcW w:w="2263" w:type="dxa"/>
            <w:vAlign w:val="center"/>
          </w:tcPr>
          <w:p w14:paraId="282C470A" w14:textId="57B7B395" w:rsidR="00780ECC" w:rsidRPr="00780ECC" w:rsidRDefault="00780ECC" w:rsidP="00780E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eastAsia="ru-RU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ВИ-7. Создание раздела задач</w:t>
            </w:r>
          </w:p>
        </w:tc>
        <w:tc>
          <w:tcPr>
            <w:tcW w:w="2971" w:type="dxa"/>
            <w:vAlign w:val="center"/>
          </w:tcPr>
          <w:p w14:paraId="5A41F8AF" w14:textId="5C21C93B" w:rsidR="0071402F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Основной: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1402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>1. Нажать «</w:t>
            </w:r>
            <w:r w:rsidR="004879F5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Создать раздел». </w:t>
            </w:r>
            <w:r w:rsidR="0071402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2. Ввести название. </w:t>
            </w:r>
            <w:r w:rsidR="0071402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3. Выбрать цвет. </w:t>
            </w:r>
            <w:r w:rsidR="0071402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4. Нажать «Создать». </w:t>
            </w:r>
          </w:p>
          <w:p w14:paraId="45AE0141" w14:textId="3389A186" w:rsidR="00780ECC" w:rsidRPr="00780ECC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Альтернативный: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1402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1. Нажать «+ Создать раздел». </w:t>
            </w:r>
            <w:r w:rsidR="0071402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2. Оставить название пустым. </w:t>
            </w:r>
            <w:r w:rsidR="0071402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>3. Нажать «Создать».</w:t>
            </w:r>
          </w:p>
        </w:tc>
        <w:tc>
          <w:tcPr>
            <w:tcW w:w="4111" w:type="dxa"/>
            <w:vAlign w:val="center"/>
          </w:tcPr>
          <w:p w14:paraId="20CA913D" w14:textId="77777777" w:rsidR="005E43F8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Основной: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новый раздел появился на </w:t>
            </w:r>
            <w:proofErr w:type="spellStart"/>
            <w:r w:rsidRPr="00780ECC">
              <w:rPr>
                <w:rFonts w:ascii="Times New Roman" w:hAnsi="Times New Roman" w:cs="Times New Roman"/>
                <w:sz w:val="28"/>
                <w:szCs w:val="28"/>
              </w:rPr>
              <w:t>Канбан</w:t>
            </w:r>
            <w:proofErr w:type="spellEnd"/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-доске. </w:t>
            </w:r>
          </w:p>
          <w:p w14:paraId="3F73046A" w14:textId="53633A90" w:rsidR="00780ECC" w:rsidRPr="00780ECC" w:rsidRDefault="00780ECC" w:rsidP="00780E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Альтернативный: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сообщение «Название обязательно», раздел не создан.</w:t>
            </w:r>
          </w:p>
        </w:tc>
      </w:tr>
      <w:tr w:rsidR="004C7DEE" w:rsidRPr="00BE0F7A" w14:paraId="5E3DFF56" w14:textId="77777777" w:rsidTr="00F75E8D">
        <w:tc>
          <w:tcPr>
            <w:tcW w:w="2263" w:type="dxa"/>
            <w:vAlign w:val="center"/>
          </w:tcPr>
          <w:p w14:paraId="6CB23AA9" w14:textId="5FE52D08" w:rsidR="00780ECC" w:rsidRPr="00780ECC" w:rsidRDefault="00780ECC" w:rsidP="00780E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eastAsia="ru-RU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ВИ-8. Редактирование раздела задач</w:t>
            </w:r>
          </w:p>
        </w:tc>
        <w:tc>
          <w:tcPr>
            <w:tcW w:w="2971" w:type="dxa"/>
            <w:vAlign w:val="center"/>
          </w:tcPr>
          <w:p w14:paraId="2DF85A35" w14:textId="77777777" w:rsidR="00616EC4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Основной: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16EC4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1. Нажать на раздел «Редактировать». </w:t>
            </w:r>
            <w:r w:rsidR="00616EC4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2. Изменить название/цвет. </w:t>
            </w:r>
            <w:r w:rsidR="00616EC4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3. Сохранить. </w:t>
            </w:r>
          </w:p>
          <w:p w14:paraId="0C815D0F" w14:textId="1F98D772" w:rsidR="00780ECC" w:rsidRPr="00616EC4" w:rsidRDefault="00780ECC" w:rsidP="00780ECC">
            <w:pPr>
              <w:spacing w:before="100" w:beforeAutospacing="1" w:after="100" w:afterAutospacing="1"/>
              <w:rPr>
                <w:rStyle w:val="a6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Альтернативный: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16EC4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1. Очистить название. </w:t>
            </w:r>
            <w:r w:rsidR="008569F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>2. Сохранить.</w:t>
            </w:r>
          </w:p>
        </w:tc>
        <w:tc>
          <w:tcPr>
            <w:tcW w:w="4111" w:type="dxa"/>
            <w:vAlign w:val="center"/>
          </w:tcPr>
          <w:p w14:paraId="314E7827" w14:textId="77777777" w:rsidR="00B11355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Основной: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раздел обновлён на доске. </w:t>
            </w:r>
          </w:p>
          <w:p w14:paraId="59DBBF12" w14:textId="5B3592D2" w:rsidR="00780ECC" w:rsidRPr="00780ECC" w:rsidRDefault="00780ECC" w:rsidP="00780ECC">
            <w:pPr>
              <w:spacing w:before="100" w:beforeAutospacing="1" w:after="100" w:afterAutospacing="1"/>
              <w:rPr>
                <w:rStyle w:val="a6"/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Альтернативный: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сообщение «Название обязательно», изменения не сохранены.</w:t>
            </w:r>
          </w:p>
        </w:tc>
      </w:tr>
      <w:tr w:rsidR="004C7DEE" w:rsidRPr="00654E42" w14:paraId="34A7F57C" w14:textId="77777777" w:rsidTr="00F75E8D">
        <w:tc>
          <w:tcPr>
            <w:tcW w:w="2263" w:type="dxa"/>
            <w:vAlign w:val="center"/>
          </w:tcPr>
          <w:p w14:paraId="0B79725E" w14:textId="7F7DE038" w:rsidR="00780ECC" w:rsidRPr="00780ECC" w:rsidRDefault="00780ECC" w:rsidP="00780E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eastAsia="ru-RU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ВИ-9. Удаление раздела задач</w:t>
            </w:r>
          </w:p>
        </w:tc>
        <w:tc>
          <w:tcPr>
            <w:tcW w:w="2971" w:type="dxa"/>
            <w:vAlign w:val="center"/>
          </w:tcPr>
          <w:p w14:paraId="0DBC7C6C" w14:textId="77777777" w:rsidR="00A06CCB" w:rsidRPr="00A06CCB" w:rsidRDefault="00A06CCB" w:rsidP="00780ECC">
            <w:pPr>
              <w:spacing w:before="100" w:beforeAutospacing="1" w:after="100" w:afterAutospacing="1"/>
              <w:rPr>
                <w:rStyle w:val="a6"/>
                <w:rFonts w:ascii="Times New Roman" w:hAnsi="Times New Roman" w:cs="Times New Roman"/>
                <w:sz w:val="28"/>
                <w:szCs w:val="28"/>
              </w:rPr>
            </w:pPr>
            <w:r w:rsidRPr="00A06CCB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Основной:</w:t>
            </w:r>
            <w:r w:rsidRPr="00A06C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CB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1. Нажать на раздел «Удалить». </w:t>
            </w:r>
            <w:r w:rsidRPr="00A06CCB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2. Выбрать «Удалить вместе с задачами». </w:t>
            </w:r>
            <w:r w:rsidRPr="00A06CCB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4D2537BF" w14:textId="12B03A62" w:rsidR="00780ECC" w:rsidRPr="00A06CCB" w:rsidRDefault="00A06CCB" w:rsidP="00780ECC">
            <w:pPr>
              <w:spacing w:before="100" w:beforeAutospacing="1" w:after="100" w:afterAutospacing="1"/>
              <w:rPr>
                <w:rStyle w:val="a6"/>
                <w:rFonts w:ascii="Times New Roman" w:hAnsi="Times New Roman" w:cs="Times New Roman"/>
                <w:sz w:val="28"/>
                <w:szCs w:val="28"/>
              </w:rPr>
            </w:pPr>
            <w:r w:rsidRPr="00A06CCB">
              <w:rPr>
                <w:rStyle w:val="a6"/>
                <w:rFonts w:ascii="Times New Roman" w:hAnsi="Times New Roman" w:cs="Times New Roman"/>
                <w:sz w:val="28"/>
                <w:szCs w:val="28"/>
              </w:rPr>
              <w:lastRenderedPageBreak/>
              <w:t>Альтернативный:</w:t>
            </w:r>
            <w:r w:rsidRPr="00A06C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CB">
              <w:rPr>
                <w:rFonts w:ascii="Times New Roman" w:hAnsi="Times New Roman" w:cs="Times New Roman"/>
                <w:sz w:val="28"/>
                <w:szCs w:val="28"/>
              </w:rPr>
              <w:br/>
              <w:t>1. Выбрать «Удалить только раздел — задачи переходят в "Задачи без раздела"».</w:t>
            </w:r>
          </w:p>
        </w:tc>
        <w:tc>
          <w:tcPr>
            <w:tcW w:w="4111" w:type="dxa"/>
            <w:vAlign w:val="center"/>
          </w:tcPr>
          <w:p w14:paraId="5C664A19" w14:textId="77777777" w:rsidR="00B11355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lastRenderedPageBreak/>
              <w:t>Основной: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раздел и все задачи удалены. </w:t>
            </w:r>
          </w:p>
          <w:p w14:paraId="27D86BB0" w14:textId="1AA238B5" w:rsidR="00780ECC" w:rsidRPr="00780ECC" w:rsidRDefault="00780ECC" w:rsidP="00780ECC">
            <w:pPr>
              <w:spacing w:before="100" w:beforeAutospacing="1" w:after="100" w:afterAutospacing="1"/>
              <w:rPr>
                <w:rStyle w:val="a6"/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Альтернативный: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раздел удалён, задачи перемещены в «Задачи без раздела».</w:t>
            </w:r>
          </w:p>
        </w:tc>
      </w:tr>
      <w:tr w:rsidR="004C7DEE" w:rsidRPr="00BE0F7A" w14:paraId="43EE76CD" w14:textId="77777777" w:rsidTr="00F75E8D">
        <w:tc>
          <w:tcPr>
            <w:tcW w:w="2263" w:type="dxa"/>
            <w:vAlign w:val="center"/>
          </w:tcPr>
          <w:p w14:paraId="3949F04D" w14:textId="2B9EA513" w:rsidR="00780ECC" w:rsidRPr="00780ECC" w:rsidRDefault="00780ECC" w:rsidP="00780E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eastAsia="ru-RU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ВИ-10. Архивирование раздела задач</w:t>
            </w:r>
          </w:p>
        </w:tc>
        <w:tc>
          <w:tcPr>
            <w:tcW w:w="2971" w:type="dxa"/>
            <w:vAlign w:val="center"/>
          </w:tcPr>
          <w:p w14:paraId="7B9678CE" w14:textId="77777777" w:rsidR="00B11355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Основной: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1135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1. Нажать на раздел «Архивировать». </w:t>
            </w:r>
            <w:r w:rsidR="00B1135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2. Подтвердить. </w:t>
            </w:r>
          </w:p>
          <w:p w14:paraId="64949AEE" w14:textId="252DA873" w:rsidR="00780ECC" w:rsidRPr="00780ECC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Альтернативный: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1135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1. Нажать «Архивировать». </w:t>
            </w:r>
            <w:r w:rsidR="00B1135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>2. Нажать «Отмена».</w:t>
            </w:r>
          </w:p>
        </w:tc>
        <w:tc>
          <w:tcPr>
            <w:tcW w:w="4111" w:type="dxa"/>
            <w:vAlign w:val="center"/>
          </w:tcPr>
          <w:p w14:paraId="2470E8DD" w14:textId="77777777" w:rsidR="00B11355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Основной: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раздел и его задачи перемещены в архив. </w:t>
            </w:r>
          </w:p>
          <w:p w14:paraId="340877F3" w14:textId="63A3F813" w:rsidR="00780ECC" w:rsidRPr="00780ECC" w:rsidRDefault="00780ECC" w:rsidP="00780E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Альтернативный: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операция прервана, раздел остался активным.</w:t>
            </w:r>
          </w:p>
        </w:tc>
      </w:tr>
      <w:tr w:rsidR="004C7DEE" w:rsidRPr="00BE0F7A" w14:paraId="6E31C63B" w14:textId="77777777" w:rsidTr="00F75E8D">
        <w:tc>
          <w:tcPr>
            <w:tcW w:w="2263" w:type="dxa"/>
            <w:vAlign w:val="center"/>
          </w:tcPr>
          <w:p w14:paraId="2E5061ED" w14:textId="5F9BE48C" w:rsidR="00780ECC" w:rsidRPr="00780ECC" w:rsidRDefault="00780ECC" w:rsidP="00780E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eastAsia="ru-RU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ВИ-11. Восстановление раздела из архива</w:t>
            </w:r>
          </w:p>
        </w:tc>
        <w:tc>
          <w:tcPr>
            <w:tcW w:w="2971" w:type="dxa"/>
            <w:vAlign w:val="center"/>
          </w:tcPr>
          <w:p w14:paraId="30CA85E4" w14:textId="77777777" w:rsidR="00531D37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Основной: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31D3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>1. Вкладка «</w:t>
            </w:r>
            <w:proofErr w:type="gramStart"/>
            <w:r w:rsidRPr="00780ECC">
              <w:rPr>
                <w:rFonts w:ascii="Times New Roman" w:hAnsi="Times New Roman" w:cs="Times New Roman"/>
                <w:sz w:val="28"/>
                <w:szCs w:val="28"/>
              </w:rPr>
              <w:t>Архив»  «</w:t>
            </w:r>
            <w:proofErr w:type="gramEnd"/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Восстановить раздел». </w:t>
            </w:r>
            <w:r w:rsidR="00531D3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2. Подтвердить. </w:t>
            </w:r>
          </w:p>
          <w:p w14:paraId="5CC99790" w14:textId="647F499A" w:rsidR="00780ECC" w:rsidRPr="00780ECC" w:rsidRDefault="00780ECC" w:rsidP="00780ECC">
            <w:pPr>
              <w:spacing w:before="100" w:beforeAutospacing="1" w:after="100" w:afterAutospacing="1"/>
              <w:rPr>
                <w:rStyle w:val="a6"/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Альтернативный: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31D3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>1. Восстановить раздел, у которого нет задач.</w:t>
            </w:r>
          </w:p>
        </w:tc>
        <w:tc>
          <w:tcPr>
            <w:tcW w:w="4111" w:type="dxa"/>
            <w:vAlign w:val="center"/>
          </w:tcPr>
          <w:p w14:paraId="0E187984" w14:textId="77777777" w:rsidR="00894F79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Основной: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раздел и его задачи возвращены на доску. </w:t>
            </w:r>
          </w:p>
          <w:p w14:paraId="3CC860AE" w14:textId="0A843CAD" w:rsidR="00780ECC" w:rsidRPr="00780ECC" w:rsidRDefault="00780ECC" w:rsidP="00780ECC">
            <w:pPr>
              <w:spacing w:before="100" w:beforeAutospacing="1" w:after="100" w:afterAutospacing="1"/>
              <w:rPr>
                <w:rStyle w:val="a6"/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Альтернативный: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пустой раздел восстановлен без задач.</w:t>
            </w:r>
          </w:p>
        </w:tc>
      </w:tr>
      <w:tr w:rsidR="004C7DEE" w:rsidRPr="00654E42" w14:paraId="13B6CCA0" w14:textId="77777777" w:rsidTr="00F75E8D">
        <w:tc>
          <w:tcPr>
            <w:tcW w:w="2263" w:type="dxa"/>
            <w:vAlign w:val="center"/>
          </w:tcPr>
          <w:p w14:paraId="068EA92B" w14:textId="48E20610" w:rsidR="00780ECC" w:rsidRPr="00780ECC" w:rsidRDefault="00780ECC" w:rsidP="00780E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eastAsia="ru-RU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ВИ-12. Добавление тега к задаче</w:t>
            </w:r>
          </w:p>
        </w:tc>
        <w:tc>
          <w:tcPr>
            <w:tcW w:w="2971" w:type="dxa"/>
            <w:vAlign w:val="center"/>
          </w:tcPr>
          <w:p w14:paraId="3B2D3D49" w14:textId="77777777" w:rsidR="00894F79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Основной: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94F79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1. Открыть задачу «Добавить тег». </w:t>
            </w:r>
            <w:r w:rsidR="00894F79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2. Выбрать тег. </w:t>
            </w:r>
            <w:r w:rsidR="00894F79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3. Сохранить. </w:t>
            </w:r>
          </w:p>
          <w:p w14:paraId="29FC811B" w14:textId="5B31B79E" w:rsidR="00780ECC" w:rsidRPr="00894F79" w:rsidRDefault="00780ECC" w:rsidP="00780ECC">
            <w:pPr>
              <w:spacing w:before="100" w:beforeAutospacing="1" w:after="100" w:afterAutospacing="1"/>
              <w:rPr>
                <w:rStyle w:val="a6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Альтернативный: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94F79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1. Создать новый тег через «+ Создать новый тег». </w:t>
            </w:r>
            <w:r w:rsidR="00894F79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>2. Сохранить.</w:t>
            </w:r>
          </w:p>
        </w:tc>
        <w:tc>
          <w:tcPr>
            <w:tcW w:w="4111" w:type="dxa"/>
            <w:vAlign w:val="center"/>
          </w:tcPr>
          <w:p w14:paraId="3050ADCD" w14:textId="77777777" w:rsidR="00894F79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Основной: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тег отображается на карточке задачи. </w:t>
            </w:r>
          </w:p>
          <w:p w14:paraId="56F1C246" w14:textId="5BFA6710" w:rsidR="00780ECC" w:rsidRPr="00780ECC" w:rsidRDefault="00780ECC" w:rsidP="00780ECC">
            <w:pPr>
              <w:spacing w:before="100" w:beforeAutospacing="1" w:after="100" w:afterAutospacing="1"/>
              <w:rPr>
                <w:rStyle w:val="a6"/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Альтернативный: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новый тег создан и привязан к задаче.</w:t>
            </w:r>
          </w:p>
        </w:tc>
      </w:tr>
      <w:tr w:rsidR="004C7DEE" w:rsidRPr="00BE0F7A" w14:paraId="3BA6AB73" w14:textId="77777777" w:rsidTr="00F75E8D">
        <w:tc>
          <w:tcPr>
            <w:tcW w:w="2263" w:type="dxa"/>
            <w:vAlign w:val="center"/>
          </w:tcPr>
          <w:p w14:paraId="186C29C3" w14:textId="15B2AC2E" w:rsidR="00780ECC" w:rsidRPr="00780ECC" w:rsidRDefault="00780ECC" w:rsidP="00780E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eastAsia="ru-RU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ВИ-13. Фильтрация и поиск задач</w:t>
            </w:r>
          </w:p>
        </w:tc>
        <w:tc>
          <w:tcPr>
            <w:tcW w:w="2971" w:type="dxa"/>
            <w:vAlign w:val="center"/>
          </w:tcPr>
          <w:p w14:paraId="73DBFC98" w14:textId="35CF117B" w:rsidR="00894F79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Основной: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94F79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1. Вкладка «Лента». </w:t>
            </w:r>
            <w:r w:rsidR="00FE6C1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2. Фильтр «Тег: 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Работа». </w:t>
            </w:r>
            <w:r w:rsidR="00894F79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3. Применить. </w:t>
            </w:r>
          </w:p>
          <w:p w14:paraId="088ADE5B" w14:textId="597658D1" w:rsidR="00780ECC" w:rsidRPr="00780ECC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Альтернативный: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94F79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>1. Ввести запрос, по которому нет результатов.</w:t>
            </w:r>
          </w:p>
        </w:tc>
        <w:tc>
          <w:tcPr>
            <w:tcW w:w="4111" w:type="dxa"/>
            <w:vAlign w:val="center"/>
          </w:tcPr>
          <w:p w14:paraId="4CB770AB" w14:textId="2BABF3D4" w:rsidR="00894F79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lastRenderedPageBreak/>
              <w:t>Основной: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отображаются задачи с И тегом «Работа». </w:t>
            </w:r>
          </w:p>
          <w:p w14:paraId="52810B98" w14:textId="2C3A1EAC" w:rsidR="00780ECC" w:rsidRPr="00780ECC" w:rsidRDefault="00780ECC" w:rsidP="00780E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lastRenderedPageBreak/>
              <w:t>Альтернативный: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сообщение «По вашему запросу ничего не найдено».</w:t>
            </w:r>
          </w:p>
        </w:tc>
      </w:tr>
      <w:tr w:rsidR="004C7DEE" w:rsidRPr="00BE0F7A" w14:paraId="3EA2E408" w14:textId="77777777" w:rsidTr="00F75E8D">
        <w:tc>
          <w:tcPr>
            <w:tcW w:w="2263" w:type="dxa"/>
            <w:vAlign w:val="center"/>
          </w:tcPr>
          <w:p w14:paraId="040C1D78" w14:textId="20571245" w:rsidR="00780ECC" w:rsidRPr="00780ECC" w:rsidRDefault="00780ECC" w:rsidP="00780E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eastAsia="ru-RU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ВИ-14. </w:t>
            </w:r>
            <w:proofErr w:type="spellStart"/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Канбан</w:t>
            </w:r>
            <w:proofErr w:type="spellEnd"/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-доска</w:t>
            </w:r>
          </w:p>
        </w:tc>
        <w:tc>
          <w:tcPr>
            <w:tcW w:w="2971" w:type="dxa"/>
            <w:vAlign w:val="center"/>
          </w:tcPr>
          <w:p w14:paraId="72C88BE6" w14:textId="01780AE3" w:rsidR="00F55980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Основной: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55980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1. Вкладка «Главная». </w:t>
            </w:r>
            <w:r w:rsidR="00C86383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2. Перетащить задачу из «Нужно выполнить» в «В процессе». </w:t>
            </w:r>
          </w:p>
          <w:p w14:paraId="5FD32B08" w14:textId="12ABEB12" w:rsidR="00780ECC" w:rsidRPr="00F55980" w:rsidRDefault="00780ECC" w:rsidP="00780ECC">
            <w:pPr>
              <w:spacing w:before="100" w:beforeAutospacing="1" w:after="100" w:afterAutospacing="1"/>
              <w:rPr>
                <w:rStyle w:val="a6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Альтернативный: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55980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>1. Попытаться создать 11-ю колонку.</w:t>
            </w:r>
          </w:p>
        </w:tc>
        <w:tc>
          <w:tcPr>
            <w:tcW w:w="4111" w:type="dxa"/>
            <w:vAlign w:val="center"/>
          </w:tcPr>
          <w:p w14:paraId="25DEDE20" w14:textId="77777777" w:rsidR="00F55980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Основной: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задача перемещена, прогресс пересчитан. </w:t>
            </w:r>
          </w:p>
          <w:p w14:paraId="4326B2B7" w14:textId="6865D665" w:rsidR="00780ECC" w:rsidRPr="00780ECC" w:rsidRDefault="00780ECC" w:rsidP="00780ECC">
            <w:pPr>
              <w:spacing w:before="100" w:beforeAutospacing="1" w:after="100" w:afterAutospacing="1"/>
              <w:rPr>
                <w:rStyle w:val="a6"/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Альтернативный: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«Достигнут лимит колонок (10)».</w:t>
            </w:r>
          </w:p>
        </w:tc>
      </w:tr>
      <w:tr w:rsidR="004C7DEE" w:rsidRPr="00654E42" w14:paraId="76418720" w14:textId="77777777" w:rsidTr="00F75E8D">
        <w:tc>
          <w:tcPr>
            <w:tcW w:w="2263" w:type="dxa"/>
            <w:vAlign w:val="center"/>
          </w:tcPr>
          <w:p w14:paraId="0A12E0AD" w14:textId="6C4B5BC6" w:rsidR="00780ECC" w:rsidRPr="00780ECC" w:rsidRDefault="00780ECC" w:rsidP="00780E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eastAsia="ru-RU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ВИ-15. Назначение срока выполнения</w:t>
            </w:r>
          </w:p>
        </w:tc>
        <w:tc>
          <w:tcPr>
            <w:tcW w:w="2971" w:type="dxa"/>
            <w:vAlign w:val="center"/>
          </w:tcPr>
          <w:p w14:paraId="4582DC67" w14:textId="77777777" w:rsidR="00F149A6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Основной: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149A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1. Открыть </w:t>
            </w:r>
            <w:proofErr w:type="gramStart"/>
            <w:r w:rsidRPr="00780ECC">
              <w:rPr>
                <w:rFonts w:ascii="Times New Roman" w:hAnsi="Times New Roman" w:cs="Times New Roman"/>
                <w:sz w:val="28"/>
                <w:szCs w:val="28"/>
              </w:rPr>
              <w:t>задачу  «</w:t>
            </w:r>
            <w:proofErr w:type="gramEnd"/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Срок». </w:t>
            </w:r>
            <w:r w:rsidR="00F149A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2. Выбрать дату в будущем. </w:t>
            </w:r>
            <w:r w:rsidR="00F149A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3. Сохранить. </w:t>
            </w:r>
          </w:p>
          <w:p w14:paraId="1141F131" w14:textId="7D853CDE" w:rsidR="00780ECC" w:rsidRPr="00780ECC" w:rsidRDefault="00780ECC" w:rsidP="00780ECC">
            <w:pPr>
              <w:spacing w:before="100" w:beforeAutospacing="1" w:after="100" w:afterAutospacing="1"/>
              <w:rPr>
                <w:rStyle w:val="a6"/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Альтернативный: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149A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1. Выбрать дату в прошлом. </w:t>
            </w:r>
            <w:r w:rsidR="00F149A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>2. Сохранить.</w:t>
            </w:r>
          </w:p>
        </w:tc>
        <w:tc>
          <w:tcPr>
            <w:tcW w:w="4111" w:type="dxa"/>
            <w:vAlign w:val="center"/>
          </w:tcPr>
          <w:p w14:paraId="6C90B2C8" w14:textId="77777777" w:rsidR="00F149A6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Основной: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дедлайн отображается рядом с названием.</w:t>
            </w:r>
          </w:p>
          <w:p w14:paraId="29CE9BF3" w14:textId="06279D3E" w:rsidR="00780ECC" w:rsidRPr="00780ECC" w:rsidRDefault="00780ECC" w:rsidP="00780ECC">
            <w:pPr>
              <w:spacing w:before="100" w:beforeAutospacing="1" w:after="100" w:afterAutospacing="1"/>
              <w:rPr>
                <w:rStyle w:val="a6"/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Альтернативный: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сообщение «Дата не может быть в прошлом».</w:t>
            </w:r>
          </w:p>
        </w:tc>
      </w:tr>
      <w:tr w:rsidR="004C7DEE" w:rsidRPr="00BE0F7A" w14:paraId="283DCB3A" w14:textId="77777777" w:rsidTr="00F75E8D">
        <w:tc>
          <w:tcPr>
            <w:tcW w:w="2263" w:type="dxa"/>
            <w:vAlign w:val="center"/>
          </w:tcPr>
          <w:p w14:paraId="632DFF3A" w14:textId="59E988CE" w:rsidR="00780ECC" w:rsidRPr="00780ECC" w:rsidRDefault="00780ECC" w:rsidP="00780E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eastAsia="ru-RU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ВИ-16. Уведомление о дедлайне</w:t>
            </w:r>
          </w:p>
        </w:tc>
        <w:tc>
          <w:tcPr>
            <w:tcW w:w="2971" w:type="dxa"/>
            <w:vAlign w:val="center"/>
          </w:tcPr>
          <w:p w14:paraId="161FBE82" w14:textId="168FE909" w:rsidR="002E4F27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Основной: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E4F2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1. Создать задачу со сроком «1 день». </w:t>
            </w:r>
            <w:r w:rsidR="002E4F2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2. Свернуть приложение. </w:t>
            </w:r>
          </w:p>
          <w:p w14:paraId="76A53C11" w14:textId="5ADC49FB" w:rsidR="00780ECC" w:rsidRPr="00780ECC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Альтернативный: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E4F2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>1. Отметить задачу выполненной до дедлайна.</w:t>
            </w:r>
          </w:p>
        </w:tc>
        <w:tc>
          <w:tcPr>
            <w:tcW w:w="4111" w:type="dxa"/>
            <w:vAlign w:val="center"/>
          </w:tcPr>
          <w:p w14:paraId="6C0C4B26" w14:textId="77777777" w:rsidR="002E4F27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Основной: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появляется </w:t>
            </w:r>
            <w:proofErr w:type="spellStart"/>
            <w:r w:rsidRPr="00780ECC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  <w:proofErr w:type="spellEnd"/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-уведомление с названием задачи и дедлайном. </w:t>
            </w:r>
          </w:p>
          <w:p w14:paraId="3BFE5CE0" w14:textId="500F0A55" w:rsidR="00780ECC" w:rsidRPr="00780ECC" w:rsidRDefault="00780ECC" w:rsidP="00780E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Альтернативный: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уведомление не приходит, задача исключена из оповещения.</w:t>
            </w:r>
          </w:p>
        </w:tc>
      </w:tr>
      <w:tr w:rsidR="004C7DEE" w:rsidRPr="00BE0F7A" w14:paraId="6241888F" w14:textId="77777777" w:rsidTr="00F75E8D">
        <w:tc>
          <w:tcPr>
            <w:tcW w:w="2263" w:type="dxa"/>
            <w:vAlign w:val="center"/>
          </w:tcPr>
          <w:p w14:paraId="65AA3F58" w14:textId="1759A549" w:rsidR="00780ECC" w:rsidRPr="00780ECC" w:rsidRDefault="00780ECC" w:rsidP="00780E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eastAsia="ru-RU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ВИ-17. Автоматический расчёт прогресса</w:t>
            </w:r>
          </w:p>
        </w:tc>
        <w:tc>
          <w:tcPr>
            <w:tcW w:w="2971" w:type="dxa"/>
            <w:vAlign w:val="center"/>
          </w:tcPr>
          <w:p w14:paraId="7181C795" w14:textId="77777777" w:rsidR="00B752AE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Основной: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752AE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1. Переместить задачу в колонку «В процессе». </w:t>
            </w:r>
          </w:p>
          <w:p w14:paraId="4F4CF38D" w14:textId="1AD28269" w:rsidR="00780ECC" w:rsidRPr="00780ECC" w:rsidRDefault="00780ECC" w:rsidP="00780ECC">
            <w:pPr>
              <w:spacing w:before="100" w:beforeAutospacing="1" w:after="100" w:afterAutospacing="1"/>
              <w:rPr>
                <w:rStyle w:val="a6"/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lastRenderedPageBreak/>
              <w:t>Альтернативный: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752AE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>1. Переместить задачу в первую колонку.</w:t>
            </w:r>
          </w:p>
        </w:tc>
        <w:tc>
          <w:tcPr>
            <w:tcW w:w="4111" w:type="dxa"/>
            <w:vAlign w:val="center"/>
          </w:tcPr>
          <w:p w14:paraId="28179DB0" w14:textId="77777777" w:rsidR="00B752AE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lastRenderedPageBreak/>
              <w:t>Основной: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прогресс = 50% (при 3 колонках), прогресс-бар обновлён. </w:t>
            </w:r>
          </w:p>
          <w:p w14:paraId="5628473B" w14:textId="18E1C38C" w:rsidR="00780ECC" w:rsidRPr="00780ECC" w:rsidRDefault="00780ECC" w:rsidP="00780ECC">
            <w:pPr>
              <w:spacing w:before="100" w:beforeAutospacing="1" w:after="100" w:afterAutospacing="1"/>
              <w:rPr>
                <w:rStyle w:val="a6"/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lastRenderedPageBreak/>
              <w:t>Альтернативный: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прогресс = 0%.</w:t>
            </w:r>
          </w:p>
        </w:tc>
      </w:tr>
      <w:tr w:rsidR="004C7DEE" w:rsidRPr="00654E42" w14:paraId="2B94E65D" w14:textId="77777777" w:rsidTr="00F75E8D">
        <w:tc>
          <w:tcPr>
            <w:tcW w:w="2263" w:type="dxa"/>
            <w:vAlign w:val="center"/>
          </w:tcPr>
          <w:p w14:paraId="0720C5E5" w14:textId="4CA1E4C4" w:rsidR="00780ECC" w:rsidRPr="00780ECC" w:rsidRDefault="00780ECC" w:rsidP="00780E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eastAsia="ru-RU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lastRenderedPageBreak/>
              <w:t>ВИ-18. Просмотр статистики</w:t>
            </w:r>
          </w:p>
        </w:tc>
        <w:tc>
          <w:tcPr>
            <w:tcW w:w="2971" w:type="dxa"/>
            <w:vAlign w:val="center"/>
          </w:tcPr>
          <w:p w14:paraId="302BEBCE" w14:textId="77777777" w:rsidR="0091221E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Основной: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1221E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1. Вкладка «Статистика». </w:t>
            </w:r>
            <w:r w:rsidR="0091221E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2. Выбрать период и вид графика. </w:t>
            </w:r>
          </w:p>
          <w:p w14:paraId="0F54A3E8" w14:textId="21EA2F79" w:rsidR="00780ECC" w:rsidRPr="00780ECC" w:rsidRDefault="00780ECC" w:rsidP="00780ECC">
            <w:pPr>
              <w:spacing w:before="100" w:beforeAutospacing="1" w:after="100" w:afterAutospacing="1"/>
              <w:rPr>
                <w:rStyle w:val="a6"/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Альтернативный: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1. Выбрать период без данных.</w:t>
            </w:r>
          </w:p>
        </w:tc>
        <w:tc>
          <w:tcPr>
            <w:tcW w:w="4111" w:type="dxa"/>
            <w:vAlign w:val="center"/>
          </w:tcPr>
          <w:p w14:paraId="0B199C1C" w14:textId="77777777" w:rsidR="0091221E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Основной: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отображается график (круговая/столбчатая/линейная). </w:t>
            </w:r>
          </w:p>
          <w:p w14:paraId="3D20BA39" w14:textId="2002162E" w:rsidR="00780ECC" w:rsidRPr="00780ECC" w:rsidRDefault="00780ECC" w:rsidP="00780ECC">
            <w:pPr>
              <w:spacing w:before="100" w:beforeAutospacing="1" w:after="100" w:afterAutospacing="1"/>
              <w:rPr>
                <w:rStyle w:val="a6"/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Альтернативный: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«Нет данных за выбранный период».</w:t>
            </w:r>
          </w:p>
        </w:tc>
      </w:tr>
      <w:tr w:rsidR="00014D5D" w:rsidRPr="00654E42" w14:paraId="4C28A519" w14:textId="77777777" w:rsidTr="00F75E8D">
        <w:tc>
          <w:tcPr>
            <w:tcW w:w="2263" w:type="dxa"/>
            <w:vAlign w:val="center"/>
          </w:tcPr>
          <w:p w14:paraId="1B3E2351" w14:textId="46674FB1" w:rsidR="00780ECC" w:rsidRPr="00780ECC" w:rsidRDefault="00780ECC" w:rsidP="00780E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eastAsia="ru-RU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ВИ-19. Смена темы оформления</w:t>
            </w:r>
          </w:p>
        </w:tc>
        <w:tc>
          <w:tcPr>
            <w:tcW w:w="2971" w:type="dxa"/>
            <w:vAlign w:val="center"/>
          </w:tcPr>
          <w:p w14:paraId="24084B42" w14:textId="77777777" w:rsidR="001F6546" w:rsidRDefault="00780ECC" w:rsidP="00780ECC">
            <w:pPr>
              <w:spacing w:before="100" w:beforeAutospacing="1" w:after="100" w:afterAutospacing="1"/>
              <w:rPr>
                <w:rStyle w:val="a6"/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Основной: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F654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1. Настройки «Тёмная тема». </w:t>
            </w:r>
            <w:r w:rsidR="001F654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2. Применить. 3. Перезапустить. </w:t>
            </w:r>
            <w:r w:rsidR="001F6546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39DD9F23" w14:textId="1ACF661E" w:rsidR="00780ECC" w:rsidRPr="00780ECC" w:rsidRDefault="00780ECC" w:rsidP="00780ECC">
            <w:pPr>
              <w:spacing w:before="100" w:beforeAutospacing="1" w:after="100" w:afterAutospacing="1"/>
              <w:rPr>
                <w:rStyle w:val="a6"/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Альтернативный: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1. </w:t>
            </w:r>
            <w:proofErr w:type="gramStart"/>
            <w:r w:rsidRPr="00780ECC">
              <w:rPr>
                <w:rFonts w:ascii="Times New Roman" w:hAnsi="Times New Roman" w:cs="Times New Roman"/>
                <w:sz w:val="28"/>
                <w:szCs w:val="28"/>
              </w:rPr>
              <w:t>Настройки  «</w:t>
            </w:r>
            <w:proofErr w:type="gramEnd"/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Светлая тема». </w:t>
            </w:r>
            <w:r w:rsidR="001F654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>2. Отмена.</w:t>
            </w:r>
          </w:p>
        </w:tc>
        <w:tc>
          <w:tcPr>
            <w:tcW w:w="4111" w:type="dxa"/>
            <w:vAlign w:val="center"/>
          </w:tcPr>
          <w:p w14:paraId="44DF9E0B" w14:textId="77777777" w:rsidR="001F6546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Основной: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интерфейс тёмный, тема сохранена. </w:t>
            </w:r>
          </w:p>
          <w:p w14:paraId="062ECAD9" w14:textId="218D4D6A" w:rsidR="00780ECC" w:rsidRPr="00780ECC" w:rsidRDefault="00780ECC" w:rsidP="00780ECC">
            <w:pPr>
              <w:spacing w:before="100" w:beforeAutospacing="1" w:after="100" w:afterAutospacing="1"/>
              <w:rPr>
                <w:rStyle w:val="a6"/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Альтернативный: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тема не изменилась.</w:t>
            </w:r>
          </w:p>
        </w:tc>
      </w:tr>
      <w:tr w:rsidR="00014D5D" w:rsidRPr="00654E42" w14:paraId="28347BD1" w14:textId="77777777" w:rsidTr="00F75E8D">
        <w:tc>
          <w:tcPr>
            <w:tcW w:w="2263" w:type="dxa"/>
            <w:vAlign w:val="center"/>
          </w:tcPr>
          <w:p w14:paraId="37693755" w14:textId="7A05F3F7" w:rsidR="00780ECC" w:rsidRPr="00780ECC" w:rsidRDefault="00780ECC" w:rsidP="00780E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eastAsia="ru-RU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 xml:space="preserve">ВИ-20. </w:t>
            </w:r>
            <w:proofErr w:type="spellStart"/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Многовкладочный</w:t>
            </w:r>
            <w:proofErr w:type="spellEnd"/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 xml:space="preserve"> интерфейс</w:t>
            </w:r>
          </w:p>
        </w:tc>
        <w:tc>
          <w:tcPr>
            <w:tcW w:w="2971" w:type="dxa"/>
            <w:vAlign w:val="center"/>
          </w:tcPr>
          <w:p w14:paraId="5A7C76AB" w14:textId="180CCD74" w:rsidR="00780ECC" w:rsidRPr="00780ECC" w:rsidRDefault="00780ECC" w:rsidP="00780ECC">
            <w:pPr>
              <w:spacing w:before="100" w:beforeAutospacing="1" w:after="100" w:afterAutospacing="1"/>
              <w:rPr>
                <w:rStyle w:val="a6"/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Основной: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0289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1. Переключаться между вкладками «Главная», «Лента», «Статистика», «Архив». </w:t>
            </w: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Альтернативный: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1. Переключиться на вкладку без данных.</w:t>
            </w:r>
          </w:p>
        </w:tc>
        <w:tc>
          <w:tcPr>
            <w:tcW w:w="4111" w:type="dxa"/>
            <w:vAlign w:val="center"/>
          </w:tcPr>
          <w:p w14:paraId="460B9DFA" w14:textId="77777777" w:rsidR="00DE7F27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Основной: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содержимое каждой вкладки отображается корректно. </w:t>
            </w:r>
          </w:p>
          <w:p w14:paraId="73E16033" w14:textId="50E6EC7F" w:rsidR="00780ECC" w:rsidRPr="00780ECC" w:rsidRDefault="00780ECC" w:rsidP="00780ECC">
            <w:pPr>
              <w:spacing w:before="100" w:beforeAutospacing="1" w:after="100" w:afterAutospacing="1"/>
              <w:rPr>
                <w:rStyle w:val="a6"/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Альтернативный: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отображается сообщение «Нет данных».</w:t>
            </w:r>
          </w:p>
        </w:tc>
      </w:tr>
      <w:tr w:rsidR="004C7DEE" w:rsidRPr="00BE0F7A" w14:paraId="1B6F2151" w14:textId="77777777" w:rsidTr="00F75E8D">
        <w:tc>
          <w:tcPr>
            <w:tcW w:w="2263" w:type="dxa"/>
            <w:vAlign w:val="center"/>
          </w:tcPr>
          <w:p w14:paraId="6783DFB6" w14:textId="05DC3A2C" w:rsidR="00780ECC" w:rsidRPr="00780ECC" w:rsidRDefault="00780ECC" w:rsidP="00780E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eastAsia="ru-RU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ВИ-21. Прикрепление файла к задаче</w:t>
            </w:r>
          </w:p>
        </w:tc>
        <w:tc>
          <w:tcPr>
            <w:tcW w:w="2971" w:type="dxa"/>
            <w:vAlign w:val="center"/>
          </w:tcPr>
          <w:p w14:paraId="4172C18B" w14:textId="77777777" w:rsidR="008D36D4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Основной: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D36D4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1. Открыть задачу. 2. «Прикрепить файл». </w:t>
            </w:r>
            <w:r w:rsidR="008D36D4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3. Выбрать файл. </w:t>
            </w:r>
          </w:p>
          <w:p w14:paraId="492A3DA1" w14:textId="60E4B7F9" w:rsidR="00780ECC" w:rsidRPr="00780ECC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Альтернативный: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1. Попытаться прикрепить 11-й файл.</w:t>
            </w:r>
          </w:p>
        </w:tc>
        <w:tc>
          <w:tcPr>
            <w:tcW w:w="4111" w:type="dxa"/>
            <w:vAlign w:val="center"/>
          </w:tcPr>
          <w:p w14:paraId="685DE6E5" w14:textId="77777777" w:rsidR="009361CB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Основной: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имя файла на карточке, клик открывает файл. </w:t>
            </w:r>
          </w:p>
          <w:p w14:paraId="748B34A2" w14:textId="6A235417" w:rsidR="00780ECC" w:rsidRPr="00780ECC" w:rsidRDefault="00780ECC" w:rsidP="00780E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Альтернативный: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«Достигнут лимит вложений (10)».</w:t>
            </w:r>
          </w:p>
        </w:tc>
      </w:tr>
      <w:tr w:rsidR="004C7DEE" w:rsidRPr="00BE0F7A" w14:paraId="1EC8095D" w14:textId="77777777" w:rsidTr="00F75E8D">
        <w:tc>
          <w:tcPr>
            <w:tcW w:w="2263" w:type="dxa"/>
            <w:vAlign w:val="center"/>
          </w:tcPr>
          <w:p w14:paraId="115DDAA6" w14:textId="201B8408" w:rsidR="00780ECC" w:rsidRPr="00780ECC" w:rsidRDefault="00780ECC" w:rsidP="00780E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eastAsia="ru-RU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lastRenderedPageBreak/>
              <w:t>ВИ-22. Управление колонками прогресса</w:t>
            </w:r>
          </w:p>
        </w:tc>
        <w:tc>
          <w:tcPr>
            <w:tcW w:w="2971" w:type="dxa"/>
            <w:vAlign w:val="center"/>
          </w:tcPr>
          <w:p w14:paraId="66B7E33C" w14:textId="77777777" w:rsidR="007B76DA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Основной: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23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1. Открыть диалог. 2. Создать колонку. 3. Переименовать. 4. Удалить. </w:t>
            </w:r>
          </w:p>
          <w:p w14:paraId="5899CAF3" w14:textId="4E7E84C2" w:rsidR="00780ECC" w:rsidRPr="00780ECC" w:rsidRDefault="00780ECC" w:rsidP="00780ECC">
            <w:pPr>
              <w:spacing w:before="100" w:beforeAutospacing="1" w:after="100" w:afterAutospacing="1"/>
              <w:rPr>
                <w:rStyle w:val="a6"/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Альтернативный: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1. Попытаться создать 11-ю колонку.</w:t>
            </w:r>
          </w:p>
        </w:tc>
        <w:tc>
          <w:tcPr>
            <w:tcW w:w="4111" w:type="dxa"/>
            <w:vAlign w:val="center"/>
          </w:tcPr>
          <w:p w14:paraId="1A1FBC10" w14:textId="77777777" w:rsidR="007B76DA" w:rsidRDefault="00780ECC" w:rsidP="00780EC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Основной: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колонка создана, переименована, удалена. </w:t>
            </w:r>
          </w:p>
          <w:p w14:paraId="1F0BB268" w14:textId="6C15C47C" w:rsidR="00780ECC" w:rsidRPr="00780ECC" w:rsidRDefault="00780ECC" w:rsidP="00780ECC">
            <w:pPr>
              <w:spacing w:before="100" w:beforeAutospacing="1" w:after="100" w:afterAutospacing="1"/>
              <w:rPr>
                <w:rStyle w:val="a6"/>
                <w:rFonts w:ascii="Times New Roman" w:hAnsi="Times New Roman" w:cs="Times New Roman"/>
                <w:sz w:val="28"/>
                <w:szCs w:val="28"/>
              </w:rPr>
            </w:pPr>
            <w:r w:rsidRPr="00780EC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Альтернативный:</w:t>
            </w:r>
            <w:r w:rsidRPr="00780ECC">
              <w:rPr>
                <w:rFonts w:ascii="Times New Roman" w:hAnsi="Times New Roman" w:cs="Times New Roman"/>
                <w:sz w:val="28"/>
                <w:szCs w:val="28"/>
              </w:rPr>
              <w:t xml:space="preserve"> «Достигнут лимит колонок (10)».</w:t>
            </w:r>
          </w:p>
        </w:tc>
      </w:tr>
    </w:tbl>
    <w:p w14:paraId="567D4E2C" w14:textId="77777777" w:rsidR="00BE0D3A" w:rsidRDefault="00BE0D3A" w:rsidP="006A290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E199667" w14:textId="2B4378C8" w:rsidR="006B72D8" w:rsidRPr="00055684" w:rsidRDefault="006D49B6" w:rsidP="006A290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574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</w:t>
      </w:r>
      <w:r w:rsidR="00AA3AA7" w:rsidRPr="002574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="00AA3AA7" w:rsidRPr="00AA3A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Процесс внедрения</w:t>
      </w:r>
    </w:p>
    <w:p w14:paraId="4F9438EC" w14:textId="1DD81CC8" w:rsidR="00AA0831" w:rsidRPr="00055684" w:rsidRDefault="00366C69" w:rsidP="00055684">
      <w:p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</w:t>
      </w:r>
      <w:r w:rsidR="00C51328" w:rsidRPr="0005568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.1 Подготовка к внедрению</w:t>
      </w:r>
      <w:r w:rsidR="00426F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="00426FED" w:rsidRPr="00426FED">
        <w:rPr>
          <w:rFonts w:ascii="Times New Roman" w:eastAsia="Times New Roman" w:hAnsi="Times New Roman" w:cs="Times New Roman"/>
          <w:sz w:val="28"/>
          <w:szCs w:val="28"/>
          <w:lang w:eastAsia="ru-RU"/>
        </w:rPr>
        <w:t>1) Предоставлен исходный код</w:t>
      </w:r>
      <w:r w:rsidR="0026491E" w:rsidRPr="0005568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="00426FED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635640" w:rsidRPr="00055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26491E" w:rsidRPr="00055684">
        <w:rPr>
          <w:rFonts w:ascii="Times New Roman" w:eastAsia="Times New Roman" w:hAnsi="Times New Roman" w:cs="Times New Roman"/>
          <w:sz w:val="28"/>
          <w:szCs w:val="28"/>
          <w:lang w:eastAsia="ru-RU"/>
        </w:rPr>
        <w:t>Сборка исполняемого файла (.</w:t>
      </w:r>
      <w:r w:rsidR="0026491E" w:rsidRPr="000556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exe</w:t>
      </w:r>
      <w:r w:rsidR="0026491E" w:rsidRPr="0005568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26491E" w:rsidRPr="0005568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426FED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635640" w:rsidRPr="00055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26491E" w:rsidRPr="00055684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Тестирование на виртуальной машине</w:t>
      </w:r>
    </w:p>
    <w:p w14:paraId="6D8D02AC" w14:textId="312F96F0" w:rsidR="00D21B04" w:rsidRDefault="00366C69" w:rsidP="0031226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</w:t>
      </w:r>
      <w:r w:rsidR="00635640" w:rsidRPr="006356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.2 Миграция данных</w:t>
      </w:r>
      <w:r w:rsidR="0026491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2C1105" w:rsidRPr="002C1105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 xml:space="preserve">При первом запуске приложение автоматически создаёт файл базы данных </w:t>
      </w:r>
      <w:proofErr w:type="spellStart"/>
      <w:r w:rsidR="002C1105" w:rsidRPr="002C1105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tasks.db</w:t>
      </w:r>
      <w:proofErr w:type="spellEnd"/>
      <w:r w:rsidR="002C1105" w:rsidRPr="002C1105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 xml:space="preserve"> в папке с исполняемым </w:t>
      </w:r>
      <w:r w:rsidR="002C1105" w:rsidRPr="00AD18C6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файлом</w:t>
      </w:r>
      <w:r w:rsidR="00AD18C6" w:rsidRPr="00AD18C6">
        <w:rPr>
          <w:rFonts w:ascii="Times New Roman" w:hAnsi="Times New Roman" w:cs="Times New Roman"/>
          <w:sz w:val="28"/>
          <w:szCs w:val="28"/>
        </w:rPr>
        <w:t xml:space="preserve"> , а также предустановленные теги и три колонки прогресса по умолчанию («Нужно выполнить», «В процессе», «Выполнено»).</w:t>
      </w:r>
      <w:r w:rsidR="00635640" w:rsidRPr="0063564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E424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</w:t>
      </w:r>
      <w:r w:rsidR="00E42411" w:rsidRPr="00E424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.3 </w:t>
      </w:r>
      <w:r w:rsidR="00E424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Поддержка </w:t>
      </w:r>
      <w:r w:rsidR="00E424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="00C141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1) </w:t>
      </w:r>
      <w:r w:rsidR="00E42411" w:rsidRPr="00F650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Логирование ошибок в файлах </w:t>
      </w:r>
      <w:r w:rsidR="00E42411" w:rsidRPr="00F650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error</w:t>
      </w:r>
      <w:r w:rsidR="00E42411" w:rsidRPr="00F6505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E42411" w:rsidRPr="00F650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</w:t>
      </w:r>
      <w:r w:rsidR="00E424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="00C14101">
        <w:rPr>
          <w:rFonts w:ascii="Times New Roman" w:hAnsi="Times New Roman" w:cs="Times New Roman"/>
          <w:sz w:val="28"/>
          <w:szCs w:val="28"/>
        </w:rPr>
        <w:t xml:space="preserve">2) </w:t>
      </w:r>
      <w:r w:rsidR="00C14101" w:rsidRPr="00C14101">
        <w:rPr>
          <w:rFonts w:ascii="Times New Roman" w:hAnsi="Times New Roman" w:cs="Times New Roman"/>
          <w:sz w:val="28"/>
          <w:szCs w:val="28"/>
        </w:rPr>
        <w:t>Присвоения уникальных идентификаторов программному обеспечению для отслеживания изменений, обеспечения совместимости и возможности возврата к предыдущим версиям</w:t>
      </w:r>
      <w:r w:rsidR="00C14101">
        <w:rPr>
          <w:rFonts w:ascii="Times New Roman" w:hAnsi="Times New Roman" w:cs="Times New Roman"/>
          <w:sz w:val="28"/>
          <w:szCs w:val="28"/>
        </w:rPr>
        <w:t>.</w:t>
      </w:r>
    </w:p>
    <w:p w14:paraId="49555E26" w14:textId="1B520BDA" w:rsidR="00782AE5" w:rsidRPr="00E42411" w:rsidRDefault="00C14101" w:rsidP="00D21B0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6D49B6" w:rsidRPr="00C26B70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C14101">
        <w:rPr>
          <w:rFonts w:ascii="Times New Roman" w:hAnsi="Times New Roman" w:cs="Times New Roman"/>
          <w:b/>
          <w:bCs/>
          <w:sz w:val="28"/>
          <w:szCs w:val="28"/>
        </w:rPr>
        <w:t>. Ограничения и риски</w:t>
      </w:r>
    </w:p>
    <w:p w14:paraId="61007D30" w14:textId="5B330164" w:rsidR="00892250" w:rsidRPr="00892250" w:rsidRDefault="000341DC" w:rsidP="00312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</w:t>
      </w:r>
      <w:r w:rsidR="00FC1932" w:rsidRPr="00FC19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.1 Ограничения </w:t>
      </w:r>
      <w:r w:rsidR="00FC19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="00FC19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1) </w:t>
      </w:r>
      <w:r w:rsidR="00514394" w:rsidRPr="00D93D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Платформа:</w:t>
      </w:r>
      <w:r w:rsidR="005143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Приложение предназначено только </w:t>
      </w:r>
      <w:proofErr w:type="gramStart"/>
      <w:r w:rsidR="00514394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роботы</w:t>
      </w:r>
      <w:proofErr w:type="gramEnd"/>
      <w:r w:rsidR="005143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ОС </w:t>
      </w:r>
      <w:r w:rsidR="005143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Windows</w:t>
      </w:r>
      <w:r w:rsidR="00514394" w:rsidRPr="00514394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5143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r w:rsidR="005143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Linux</w:t>
      </w:r>
      <w:r w:rsidR="00514394" w:rsidRPr="005143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143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или </w:t>
      </w:r>
      <w:r w:rsidR="005143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macOS</w:t>
      </w:r>
      <w:r w:rsidR="005143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работа </w:t>
      </w:r>
      <w:r w:rsidR="007E46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без адаптации </w:t>
      </w:r>
      <w:r w:rsidR="00514394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гарантируетс</w:t>
      </w:r>
      <w:r w:rsidR="007E4630"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="00D93D85" w:rsidRPr="00D93D8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="00FC193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2) </w:t>
      </w:r>
      <w:proofErr w:type="spellStart"/>
      <w:r w:rsidR="00DD7E80" w:rsidRPr="00D93D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Многопользовательность</w:t>
      </w:r>
      <w:proofErr w:type="spellEnd"/>
      <w:r w:rsidR="00DD7E80" w:rsidRPr="00D93D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="00DD7E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C193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только одного пользователя</w:t>
      </w:r>
      <w:r w:rsidR="00713A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Отсутствует </w:t>
      </w:r>
      <w:r w:rsidR="00713A71" w:rsidRPr="00713A71">
        <w:rPr>
          <w:rFonts w:ascii="Times New Roman" w:eastAsia="Times New Roman" w:hAnsi="Times New Roman" w:cs="Times New Roman"/>
          <w:sz w:val="28"/>
          <w:szCs w:val="28"/>
          <w:lang w:eastAsia="ru-RU"/>
        </w:rPr>
        <w:t>аутентификаци</w:t>
      </w:r>
      <w:r w:rsidR="00713A71">
        <w:rPr>
          <w:rFonts w:ascii="Times New Roman" w:eastAsia="Times New Roman" w:hAnsi="Times New Roman" w:cs="Times New Roman"/>
          <w:sz w:val="28"/>
          <w:szCs w:val="28"/>
          <w:lang w:eastAsia="ru-RU"/>
        </w:rPr>
        <w:t>я и разделение данных между разными пользователями</w:t>
      </w:r>
      <w:r w:rsidR="00D93D85" w:rsidRPr="00D93D8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="00FC193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3) </w:t>
      </w:r>
      <w:r w:rsidR="00D93D85" w:rsidRPr="00D93D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Хранение данных:</w:t>
      </w:r>
      <w:r w:rsidR="00D93D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26E1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637F03">
        <w:rPr>
          <w:rFonts w:ascii="Times New Roman" w:eastAsia="Times New Roman" w:hAnsi="Times New Roman" w:cs="Times New Roman"/>
          <w:sz w:val="28"/>
          <w:szCs w:val="28"/>
          <w:lang w:eastAsia="ru-RU"/>
        </w:rPr>
        <w:t>се данные (задачи</w:t>
      </w:r>
      <w:r w:rsidR="00637F03" w:rsidRPr="00637F0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637F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файлы)</w:t>
      </w:r>
      <w:r w:rsidR="00637F03" w:rsidRPr="00637F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37F03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хранятся локально</w:t>
      </w:r>
      <w:r w:rsidR="00637F03" w:rsidRPr="00637F0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637F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машине пользователя</w:t>
      </w:r>
      <w:r w:rsidR="00637F03" w:rsidRPr="00637F0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637F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синхронизация через облачное хранилище отсутствует</w:t>
      </w:r>
      <w:r w:rsidR="00637F03" w:rsidRPr="00637F0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="00637F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C193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FC1932" w:rsidRPr="004A16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4) </w:t>
      </w:r>
      <w:r w:rsidR="00392D0A" w:rsidRPr="004A167A">
        <w:rPr>
          <w:rStyle w:val="a6"/>
          <w:rFonts w:ascii="Times New Roman" w:hAnsi="Times New Roman" w:cs="Times New Roman"/>
          <w:sz w:val="28"/>
          <w:szCs w:val="28"/>
        </w:rPr>
        <w:t>Размер и количество прикреплённых файлов:</w:t>
      </w:r>
      <w:r w:rsidR="00392D0A" w:rsidRPr="004A167A">
        <w:rPr>
          <w:rFonts w:ascii="Times New Roman" w:hAnsi="Times New Roman" w:cs="Times New Roman"/>
          <w:sz w:val="28"/>
          <w:szCs w:val="28"/>
        </w:rPr>
        <w:t xml:space="preserve"> количество прикреплённых файлов к одной задаче — не более 10 штук, ограничение на </w:t>
      </w:r>
      <w:r w:rsidR="00392D0A" w:rsidRPr="004A167A">
        <w:rPr>
          <w:rFonts w:ascii="Times New Roman" w:hAnsi="Times New Roman" w:cs="Times New Roman"/>
          <w:sz w:val="28"/>
          <w:szCs w:val="28"/>
        </w:rPr>
        <w:lastRenderedPageBreak/>
        <w:t>размер отдельного файла отсутствует.</w:t>
      </w:r>
      <w:r w:rsidR="00392D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92D0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75D1D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CC6F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CC6FC8" w:rsidRPr="00CC6F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Ув</w:t>
      </w:r>
      <w:r w:rsidR="00CC6F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</w:t>
      </w:r>
      <w:r w:rsidR="00CC6FC8" w:rsidRPr="00CC6F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домления:</w:t>
      </w:r>
      <w:r w:rsidR="00CC6F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8A3A0A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CC6FC8" w:rsidRPr="00CC6F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ведомления о дедлайнах отправляются только при запущенном приложении. </w:t>
      </w:r>
      <w:r w:rsidR="00CC6FC8" w:rsidRPr="00CC6F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Push</w:t>
      </w:r>
      <w:r w:rsidR="00CC6FC8" w:rsidRPr="00892250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CC6FC8" w:rsidRPr="00CC6FC8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уведомления при закрытом приложении не предусмотрены</w:t>
      </w:r>
      <w:r w:rsidR="0094761D" w:rsidRPr="0089225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="00892250" w:rsidRPr="0089225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6) </w:t>
      </w:r>
      <w:r w:rsidR="00892250" w:rsidRPr="008922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</w:t>
      </w:r>
      <w:r w:rsidR="008922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</w:t>
      </w:r>
      <w:r w:rsidR="00892250" w:rsidRPr="008922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еграции:</w:t>
      </w:r>
      <w:r w:rsidR="008922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892250" w:rsidRPr="0089225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является самодостаточным и не поддерживает интеграций со сторонними сервисами (</w:t>
      </w:r>
      <w:r w:rsidR="00892250" w:rsidRPr="008922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Google</w:t>
      </w:r>
      <w:r w:rsidR="00892250" w:rsidRPr="008922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т.п.)</w:t>
      </w:r>
    </w:p>
    <w:p w14:paraId="2C50D4C6" w14:textId="2E115900" w:rsidR="00103C65" w:rsidRPr="006B7696" w:rsidRDefault="00103C65" w:rsidP="00312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103C6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5.2 Риски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390"/>
        <w:gridCol w:w="4252"/>
      </w:tblGrid>
      <w:tr w:rsidR="00C75F6B" w14:paraId="42BD1709" w14:textId="4B24D9E5" w:rsidTr="00C75F6B">
        <w:tc>
          <w:tcPr>
            <w:tcW w:w="4390" w:type="dxa"/>
          </w:tcPr>
          <w:p w14:paraId="33FF6A99" w14:textId="3586651A" w:rsidR="00C75F6B" w:rsidRDefault="00C75F6B" w:rsidP="007048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Риск</w:t>
            </w:r>
          </w:p>
        </w:tc>
        <w:tc>
          <w:tcPr>
            <w:tcW w:w="4252" w:type="dxa"/>
          </w:tcPr>
          <w:p w14:paraId="5FC7FFBB" w14:textId="5560D0C9" w:rsidR="00C75F6B" w:rsidRDefault="00C75F6B" w:rsidP="007048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Мера снижения</w:t>
            </w:r>
          </w:p>
        </w:tc>
      </w:tr>
      <w:tr w:rsidR="00C75F6B" w14:paraId="29600356" w14:textId="16AA8519" w:rsidTr="00C75F6B">
        <w:tc>
          <w:tcPr>
            <w:tcW w:w="4390" w:type="dxa"/>
          </w:tcPr>
          <w:p w14:paraId="5DB7AF72" w14:textId="5C288808" w:rsidR="00C75F6B" w:rsidRPr="00E3052A" w:rsidRDefault="00C75F6B" w:rsidP="007048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052A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Повреждение файла базы данных при внезапном отключении питания или краше системы</w:t>
            </w:r>
          </w:p>
        </w:tc>
        <w:tc>
          <w:tcPr>
            <w:tcW w:w="4252" w:type="dxa"/>
          </w:tcPr>
          <w:p w14:paraId="26C0D398" w14:textId="08C1389F" w:rsidR="00C75F6B" w:rsidRPr="00E3052A" w:rsidRDefault="00C75F6B" w:rsidP="007048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052A">
              <w:rPr>
                <w:rFonts w:ascii="Times New Roman" w:hAnsi="Times New Roman" w:cs="Times New Roman"/>
                <w:sz w:val="28"/>
                <w:szCs w:val="28"/>
              </w:rPr>
              <w:t>1. Включение режима WAL (</w:t>
            </w:r>
            <w:proofErr w:type="spellStart"/>
            <w:r w:rsidRPr="00E3052A">
              <w:rPr>
                <w:rFonts w:ascii="Times New Roman" w:hAnsi="Times New Roman" w:cs="Times New Roman"/>
                <w:sz w:val="28"/>
                <w:szCs w:val="28"/>
              </w:rPr>
              <w:t>Write-Ahead</w:t>
            </w:r>
            <w:proofErr w:type="spellEnd"/>
            <w:r w:rsidRPr="00E305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3052A">
              <w:rPr>
                <w:rFonts w:ascii="Times New Roman" w:hAnsi="Times New Roman" w:cs="Times New Roman"/>
                <w:sz w:val="28"/>
                <w:szCs w:val="28"/>
              </w:rPr>
              <w:t>Logging</w:t>
            </w:r>
            <w:proofErr w:type="spellEnd"/>
            <w:r w:rsidRPr="00E3052A">
              <w:rPr>
                <w:rFonts w:ascii="Times New Roman" w:hAnsi="Times New Roman" w:cs="Times New Roman"/>
                <w:sz w:val="28"/>
                <w:szCs w:val="28"/>
              </w:rPr>
              <w:t xml:space="preserve">) в </w:t>
            </w:r>
            <w:proofErr w:type="spellStart"/>
            <w:r w:rsidRPr="00E3052A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  <w:r w:rsidRPr="00E305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3052A">
              <w:rPr>
                <w:rFonts w:ascii="Times New Roman" w:hAnsi="Times New Roman" w:cs="Times New Roman"/>
                <w:sz w:val="28"/>
                <w:szCs w:val="28"/>
              </w:rPr>
              <w:br/>
              <w:t>2. Реализация автоматического резервного копирования файла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БД</w:t>
            </w:r>
            <w:r w:rsidRPr="00E3052A">
              <w:rPr>
                <w:rFonts w:ascii="Times New Roman" w:hAnsi="Times New Roman" w:cs="Times New Roman"/>
                <w:sz w:val="28"/>
                <w:szCs w:val="28"/>
              </w:rPr>
              <w:t xml:space="preserve"> при каждом запуске приложения (копия с меткой времени). </w:t>
            </w:r>
            <w:r w:rsidRPr="00E3052A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3. Хранение последних 5 резервных копий в папке </w:t>
            </w:r>
            <w:proofErr w:type="spellStart"/>
            <w:r w:rsidRPr="00E305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backups</w:t>
            </w:r>
            <w:proofErr w:type="spellEnd"/>
            <w:r w:rsidRPr="00E305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/</w:t>
            </w:r>
          </w:p>
        </w:tc>
      </w:tr>
      <w:tr w:rsidR="00C75F6B" w:rsidRPr="00103C65" w14:paraId="335A3A7A" w14:textId="77777777" w:rsidTr="00C75F6B">
        <w:tc>
          <w:tcPr>
            <w:tcW w:w="4390" w:type="dxa"/>
          </w:tcPr>
          <w:p w14:paraId="66BFBE72" w14:textId="745B204F" w:rsidR="00C75F6B" w:rsidRPr="00E8309C" w:rsidRDefault="00C75F6B" w:rsidP="0043636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8309C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Блокировка файла БД при одновременном запуске нескольких экземпляров приложения.</w:t>
            </w:r>
          </w:p>
        </w:tc>
        <w:tc>
          <w:tcPr>
            <w:tcW w:w="4252" w:type="dxa"/>
          </w:tcPr>
          <w:p w14:paraId="6506077D" w14:textId="4881A9C1" w:rsidR="00C75F6B" w:rsidRPr="00E8309C" w:rsidRDefault="00C75F6B" w:rsidP="0043636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8309C">
              <w:rPr>
                <w:rFonts w:ascii="Times New Roman" w:hAnsi="Times New Roman" w:cs="Times New Roman"/>
                <w:sz w:val="28"/>
                <w:szCs w:val="28"/>
              </w:rPr>
              <w:t xml:space="preserve">1. Создание </w:t>
            </w:r>
            <w:proofErr w:type="spellStart"/>
            <w:r w:rsidRPr="00E8309C">
              <w:rPr>
                <w:rFonts w:ascii="Times New Roman" w:hAnsi="Times New Roman" w:cs="Times New Roman"/>
                <w:sz w:val="28"/>
                <w:szCs w:val="28"/>
              </w:rPr>
              <w:t>lock</w:t>
            </w:r>
            <w:proofErr w:type="spellEnd"/>
            <w:r w:rsidRPr="00E8309C">
              <w:rPr>
                <w:rFonts w:ascii="Times New Roman" w:hAnsi="Times New Roman" w:cs="Times New Roman"/>
                <w:sz w:val="28"/>
                <w:szCs w:val="28"/>
              </w:rPr>
              <w:t>-файла (</w:t>
            </w:r>
            <w:proofErr w:type="spellStart"/>
            <w:proofErr w:type="gramStart"/>
            <w:r w:rsidRPr="00E8309C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app.lock</w:t>
            </w:r>
            <w:proofErr w:type="spellEnd"/>
            <w:proofErr w:type="gramEnd"/>
            <w:r w:rsidRPr="00E8309C">
              <w:rPr>
                <w:rFonts w:ascii="Times New Roman" w:hAnsi="Times New Roman" w:cs="Times New Roman"/>
                <w:sz w:val="28"/>
                <w:szCs w:val="28"/>
              </w:rPr>
              <w:t xml:space="preserve">) при запуске. </w:t>
            </w:r>
            <w:r w:rsidRPr="00E8309C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2. При обнаружении активного </w:t>
            </w:r>
            <w:proofErr w:type="spellStart"/>
            <w:r w:rsidRPr="00E8309C">
              <w:rPr>
                <w:rFonts w:ascii="Times New Roman" w:hAnsi="Times New Roman" w:cs="Times New Roman"/>
                <w:sz w:val="28"/>
                <w:szCs w:val="28"/>
              </w:rPr>
              <w:t>lock</w:t>
            </w:r>
            <w:proofErr w:type="spellEnd"/>
            <w:r w:rsidRPr="00E8309C">
              <w:rPr>
                <w:rFonts w:ascii="Times New Roman" w:hAnsi="Times New Roman" w:cs="Times New Roman"/>
                <w:sz w:val="28"/>
                <w:szCs w:val="28"/>
              </w:rPr>
              <w:t xml:space="preserve">-файла — вывод сообщения «Приложение уже запущено» и автоматическое закрытие нового экземпляра. </w:t>
            </w:r>
            <w:r w:rsidRPr="00E8309C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3. Удаление </w:t>
            </w:r>
            <w:proofErr w:type="spellStart"/>
            <w:r w:rsidRPr="00E8309C">
              <w:rPr>
                <w:rFonts w:ascii="Times New Roman" w:hAnsi="Times New Roman" w:cs="Times New Roman"/>
                <w:sz w:val="28"/>
                <w:szCs w:val="28"/>
              </w:rPr>
              <w:t>lock</w:t>
            </w:r>
            <w:proofErr w:type="spellEnd"/>
            <w:r w:rsidRPr="00E8309C">
              <w:rPr>
                <w:rFonts w:ascii="Times New Roman" w:hAnsi="Times New Roman" w:cs="Times New Roman"/>
                <w:sz w:val="28"/>
                <w:szCs w:val="28"/>
              </w:rPr>
              <w:t>-файла при корректном завершении работы.</w:t>
            </w:r>
          </w:p>
        </w:tc>
      </w:tr>
      <w:tr w:rsidR="00C75F6B" w:rsidRPr="00103C65" w14:paraId="53CE7030" w14:textId="77777777" w:rsidTr="00C75F6B">
        <w:tc>
          <w:tcPr>
            <w:tcW w:w="4390" w:type="dxa"/>
          </w:tcPr>
          <w:p w14:paraId="080B8E79" w14:textId="354D78A7" w:rsidR="00C75F6B" w:rsidRPr="001C16E3" w:rsidRDefault="00C75F6B" w:rsidP="0043636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C16E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Снижение производительности при огромном количества задач</w:t>
            </w:r>
          </w:p>
        </w:tc>
        <w:tc>
          <w:tcPr>
            <w:tcW w:w="4252" w:type="dxa"/>
          </w:tcPr>
          <w:p w14:paraId="515C0F94" w14:textId="56AB1A42" w:rsidR="00C75F6B" w:rsidRPr="001C16E3" w:rsidRDefault="001C16E3" w:rsidP="0043636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16E3">
              <w:rPr>
                <w:rFonts w:ascii="Times New Roman" w:hAnsi="Times New Roman" w:cs="Times New Roman"/>
                <w:sz w:val="28"/>
                <w:szCs w:val="28"/>
              </w:rPr>
              <w:t xml:space="preserve">Использование пагинации или ленивой </w:t>
            </w:r>
            <w:proofErr w:type="spellStart"/>
            <w:r w:rsidRPr="001C16E3">
              <w:rPr>
                <w:rFonts w:ascii="Times New Roman" w:hAnsi="Times New Roman" w:cs="Times New Roman"/>
                <w:sz w:val="28"/>
                <w:szCs w:val="28"/>
              </w:rPr>
              <w:t>подгрузки</w:t>
            </w:r>
            <w:proofErr w:type="spellEnd"/>
            <w:r w:rsidRPr="001C16E3">
              <w:rPr>
                <w:rFonts w:ascii="Times New Roman" w:hAnsi="Times New Roman" w:cs="Times New Roman"/>
                <w:sz w:val="28"/>
                <w:szCs w:val="28"/>
              </w:rPr>
              <w:t xml:space="preserve"> для списков</w:t>
            </w:r>
          </w:p>
        </w:tc>
      </w:tr>
      <w:tr w:rsidR="00C75F6B" w:rsidRPr="00103C65" w14:paraId="2CDFB9A9" w14:textId="77777777" w:rsidTr="00C75F6B">
        <w:tc>
          <w:tcPr>
            <w:tcW w:w="4390" w:type="dxa"/>
          </w:tcPr>
          <w:p w14:paraId="2240F40B" w14:textId="0D5DC0AE" w:rsidR="00C75F6B" w:rsidRPr="001E19F6" w:rsidRDefault="006D5DA9" w:rsidP="0043636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E19F6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Уязвимость SQL-инъекций через поисковый запрос пользователя</w:t>
            </w:r>
          </w:p>
        </w:tc>
        <w:tc>
          <w:tcPr>
            <w:tcW w:w="4252" w:type="dxa"/>
          </w:tcPr>
          <w:p w14:paraId="75B49C5E" w14:textId="009B77D3" w:rsidR="00C75F6B" w:rsidRPr="001E19F6" w:rsidRDefault="006D5DA9" w:rsidP="0043636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E19F6">
              <w:rPr>
                <w:rFonts w:ascii="Times New Roman" w:hAnsi="Times New Roman" w:cs="Times New Roman"/>
                <w:sz w:val="28"/>
                <w:szCs w:val="28"/>
              </w:rPr>
              <w:t xml:space="preserve">1. Использование только параметризированных запросов с </w:t>
            </w:r>
            <w:proofErr w:type="spellStart"/>
            <w:r w:rsidRPr="001E19F6">
              <w:rPr>
                <w:rFonts w:ascii="Times New Roman" w:hAnsi="Times New Roman" w:cs="Times New Roman"/>
                <w:sz w:val="28"/>
                <w:szCs w:val="28"/>
              </w:rPr>
              <w:t>плейсхолдерами</w:t>
            </w:r>
            <w:proofErr w:type="spellEnd"/>
            <w:r w:rsidRPr="001E19F6">
              <w:rPr>
                <w:rFonts w:ascii="Times New Roman" w:hAnsi="Times New Roman" w:cs="Times New Roman"/>
                <w:sz w:val="28"/>
                <w:szCs w:val="28"/>
              </w:rPr>
              <w:br/>
              <w:t>2. Полный запрет на формирование SQL-строк через конкатенацию или f-строки</w:t>
            </w:r>
          </w:p>
        </w:tc>
      </w:tr>
      <w:tr w:rsidR="00C75F6B" w:rsidRPr="00103C65" w14:paraId="65623A60" w14:textId="77777777" w:rsidTr="00C75F6B">
        <w:tc>
          <w:tcPr>
            <w:tcW w:w="4390" w:type="dxa"/>
          </w:tcPr>
          <w:p w14:paraId="2C282F09" w14:textId="3E4E8B6E" w:rsidR="00C75F6B" w:rsidRPr="004A7139" w:rsidRDefault="001E19F6" w:rsidP="00A507D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A7139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Конфликт версий Python и библиотек (</w:t>
            </w:r>
            <w:proofErr w:type="spellStart"/>
            <w:r w:rsidRPr="004A7139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PyQt</w:t>
            </w:r>
            <w:proofErr w:type="spellEnd"/>
            <w:r w:rsidRPr="004A7139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A7139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matplotlib</w:t>
            </w:r>
            <w:proofErr w:type="spellEnd"/>
            <w:r w:rsidRPr="004A7139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 xml:space="preserve">) при сборке в </w:t>
            </w:r>
            <w:r w:rsidRPr="004A7139">
              <w:rPr>
                <w:rStyle w:val="HTML"/>
                <w:rFonts w:ascii="Times New Roman" w:eastAsiaTheme="minorHAnsi" w:hAnsi="Times New Roman" w:cs="Times New Roman"/>
                <w:b/>
                <w:bCs/>
                <w:sz w:val="28"/>
                <w:szCs w:val="28"/>
              </w:rPr>
              <w:t>.</w:t>
            </w:r>
            <w:proofErr w:type="spellStart"/>
            <w:r w:rsidRPr="004A7139">
              <w:rPr>
                <w:rStyle w:val="HTML"/>
                <w:rFonts w:ascii="Times New Roman" w:eastAsiaTheme="minorHAnsi" w:hAnsi="Times New Roman" w:cs="Times New Roman"/>
                <w:b/>
                <w:bCs/>
                <w:sz w:val="28"/>
                <w:szCs w:val="28"/>
              </w:rPr>
              <w:t>exe</w:t>
            </w:r>
            <w:proofErr w:type="spellEnd"/>
          </w:p>
        </w:tc>
        <w:tc>
          <w:tcPr>
            <w:tcW w:w="4252" w:type="dxa"/>
          </w:tcPr>
          <w:p w14:paraId="72814C8A" w14:textId="627879D9" w:rsidR="00C75F6B" w:rsidRPr="004A7139" w:rsidRDefault="001E19F6" w:rsidP="00A507D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A7139">
              <w:rPr>
                <w:rFonts w:ascii="Times New Roman" w:hAnsi="Times New Roman" w:cs="Times New Roman"/>
                <w:sz w:val="28"/>
                <w:szCs w:val="28"/>
              </w:rPr>
              <w:t xml:space="preserve">1. Фиксация точных версий всех библиотек в </w:t>
            </w:r>
            <w:r w:rsidRPr="004A7139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requirements.txt</w:t>
            </w:r>
            <w:r w:rsidRPr="004A7139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4A7139">
              <w:rPr>
                <w:rFonts w:ascii="Times New Roman" w:hAnsi="Times New Roman" w:cs="Times New Roman"/>
                <w:sz w:val="28"/>
                <w:szCs w:val="28"/>
              </w:rPr>
              <w:br/>
              <w:t>2. Создание виртуального окружения (</w:t>
            </w:r>
            <w:proofErr w:type="spellStart"/>
            <w:r w:rsidRPr="004A7139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venv</w:t>
            </w:r>
            <w:proofErr w:type="spellEnd"/>
            <w:r w:rsidRPr="004A7139">
              <w:rPr>
                <w:rFonts w:ascii="Times New Roman" w:hAnsi="Times New Roman" w:cs="Times New Roman"/>
                <w:sz w:val="28"/>
                <w:szCs w:val="28"/>
              </w:rPr>
              <w:t xml:space="preserve">) на чистой Windows для финальной сборки. </w:t>
            </w:r>
            <w:r w:rsidRPr="004A7139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3. Проведение тестовой сборки </w:t>
            </w:r>
            <w:r w:rsidRPr="004A7139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.</w:t>
            </w:r>
            <w:proofErr w:type="spellStart"/>
            <w:r w:rsidRPr="004A7139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exe</w:t>
            </w:r>
            <w:proofErr w:type="spellEnd"/>
            <w:r w:rsidRPr="004A7139">
              <w:rPr>
                <w:rFonts w:ascii="Times New Roman" w:hAnsi="Times New Roman" w:cs="Times New Roman"/>
                <w:sz w:val="28"/>
                <w:szCs w:val="28"/>
              </w:rPr>
              <w:t xml:space="preserve"> на раннем этапе для раннего выявления конфликтов.</w:t>
            </w:r>
          </w:p>
        </w:tc>
      </w:tr>
      <w:tr w:rsidR="00C75F6B" w:rsidRPr="00103C65" w14:paraId="2094A550" w14:textId="77777777" w:rsidTr="00C75F6B">
        <w:tc>
          <w:tcPr>
            <w:tcW w:w="4390" w:type="dxa"/>
          </w:tcPr>
          <w:p w14:paraId="1491F24A" w14:textId="3B1E0209" w:rsidR="00C75F6B" w:rsidRPr="006F0A3E" w:rsidRDefault="006F0A3E" w:rsidP="00A507D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0A3E">
              <w:rPr>
                <w:rStyle w:val="a6"/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Потеря папки </w:t>
            </w:r>
            <w:proofErr w:type="spellStart"/>
            <w:r w:rsidRPr="006F0A3E">
              <w:rPr>
                <w:rStyle w:val="HTML"/>
                <w:rFonts w:ascii="Times New Roman" w:eastAsiaTheme="minorHAnsi" w:hAnsi="Times New Roman" w:cs="Times New Roman"/>
                <w:b/>
                <w:bCs/>
                <w:sz w:val="28"/>
                <w:szCs w:val="28"/>
              </w:rPr>
              <w:t>storage</w:t>
            </w:r>
            <w:proofErr w:type="spellEnd"/>
            <w:r w:rsidRPr="006F0A3E">
              <w:rPr>
                <w:rStyle w:val="HTML"/>
                <w:rFonts w:ascii="Times New Roman" w:eastAsiaTheme="minorHAnsi" w:hAnsi="Times New Roman" w:cs="Times New Roman"/>
                <w:b/>
                <w:bCs/>
                <w:sz w:val="28"/>
                <w:szCs w:val="28"/>
              </w:rPr>
              <w:t>/</w:t>
            </w:r>
            <w:r w:rsidRPr="006F0A3E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 xml:space="preserve"> с прикрепленными файлами при переносе приложения на другой компьютер</w:t>
            </w:r>
          </w:p>
        </w:tc>
        <w:tc>
          <w:tcPr>
            <w:tcW w:w="4252" w:type="dxa"/>
          </w:tcPr>
          <w:p w14:paraId="73125004" w14:textId="001CE00F" w:rsidR="00C75F6B" w:rsidRPr="006F0A3E" w:rsidRDefault="006F0A3E" w:rsidP="00A507D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0A3E">
              <w:rPr>
                <w:rFonts w:ascii="Times New Roman" w:hAnsi="Times New Roman" w:cs="Times New Roman"/>
                <w:sz w:val="28"/>
                <w:szCs w:val="28"/>
              </w:rPr>
              <w:t xml:space="preserve">1. При создании задачи с вложением — проверка доступности файла и вывод сообщения, если файл отсутствует. </w:t>
            </w:r>
            <w:r w:rsidRPr="006F0A3E">
              <w:rPr>
                <w:rFonts w:ascii="Times New Roman" w:hAnsi="Times New Roman" w:cs="Times New Roman"/>
                <w:sz w:val="28"/>
                <w:szCs w:val="28"/>
              </w:rPr>
              <w:br/>
              <w:t>2. В диалоге «О программе» — указание пути к текущей папке хранения данных.</w:t>
            </w:r>
          </w:p>
        </w:tc>
      </w:tr>
    </w:tbl>
    <w:p w14:paraId="6B45ECC5" w14:textId="77777777" w:rsidR="000E095A" w:rsidRDefault="00436363" w:rsidP="004363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</w:p>
    <w:p w14:paraId="7A9AF876" w14:textId="70A45460" w:rsidR="00103C65" w:rsidRDefault="006D49B6" w:rsidP="004363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26B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</w:t>
      </w:r>
      <w:r w:rsidR="00C44B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Критерии приемки</w:t>
      </w:r>
    </w:p>
    <w:p w14:paraId="18C22058" w14:textId="308427B8" w:rsidR="00283296" w:rsidRPr="00AF1693" w:rsidRDefault="00403CD1" w:rsidP="00AF1693">
      <w:pPr>
        <w:pStyle w:val="ds-markdown-paragraph"/>
      </w:pPr>
      <w:r w:rsidRPr="00426FED">
        <w:rPr>
          <w:b/>
          <w:bCs/>
          <w:sz w:val="28"/>
          <w:szCs w:val="28"/>
        </w:rPr>
        <w:t>Система готова к внедрению если:</w:t>
      </w:r>
      <w:r w:rsidRPr="00426FED">
        <w:rPr>
          <w:b/>
          <w:bCs/>
          <w:sz w:val="28"/>
          <w:szCs w:val="28"/>
        </w:rPr>
        <w:br/>
      </w:r>
      <w:r w:rsidR="007E688A" w:rsidRPr="00941AEE">
        <w:rPr>
          <w:rFonts w:hAnsi="Symbol"/>
          <w:sz w:val="28"/>
          <w:szCs w:val="28"/>
        </w:rPr>
        <w:t xml:space="preserve">1) </w:t>
      </w:r>
      <w:r w:rsidR="007E688A" w:rsidRPr="00941AEE">
        <w:rPr>
          <w:sz w:val="28"/>
          <w:szCs w:val="28"/>
        </w:rPr>
        <w:t xml:space="preserve">Реализованы </w:t>
      </w:r>
      <w:r w:rsidR="007E688A" w:rsidRPr="00941AEE">
        <w:rPr>
          <w:rStyle w:val="a6"/>
          <w:b w:val="0"/>
          <w:bCs w:val="0"/>
          <w:sz w:val="28"/>
          <w:szCs w:val="28"/>
        </w:rPr>
        <w:t>все функциональные требования</w:t>
      </w:r>
      <w:r w:rsidR="007E688A" w:rsidRPr="00941AEE">
        <w:rPr>
          <w:sz w:val="28"/>
          <w:szCs w:val="28"/>
        </w:rPr>
        <w:br/>
        <w:t xml:space="preserve">2) Соблюдены </w:t>
      </w:r>
      <w:r w:rsidR="007E688A" w:rsidRPr="00941AEE">
        <w:rPr>
          <w:rStyle w:val="a6"/>
          <w:b w:val="0"/>
          <w:bCs w:val="0"/>
          <w:sz w:val="28"/>
          <w:szCs w:val="28"/>
        </w:rPr>
        <w:t>нефункциональные требования</w:t>
      </w:r>
      <w:r w:rsidR="007E688A" w:rsidRPr="00941AEE">
        <w:rPr>
          <w:sz w:val="28"/>
          <w:szCs w:val="28"/>
        </w:rPr>
        <w:br/>
        <w:t xml:space="preserve">3) Успешно пройдены </w:t>
      </w:r>
      <w:r w:rsidR="007E688A" w:rsidRPr="00941AEE">
        <w:rPr>
          <w:rStyle w:val="a6"/>
          <w:b w:val="0"/>
          <w:bCs w:val="0"/>
          <w:sz w:val="28"/>
          <w:szCs w:val="28"/>
        </w:rPr>
        <w:t>тестовые сценарии</w:t>
      </w:r>
      <w:r w:rsidR="007E688A" w:rsidRPr="00941AEE">
        <w:rPr>
          <w:sz w:val="28"/>
          <w:szCs w:val="28"/>
        </w:rPr>
        <w:t xml:space="preserve"> без критических </w:t>
      </w:r>
      <w:r w:rsidR="00426FED" w:rsidRPr="00941AEE">
        <w:rPr>
          <w:sz w:val="28"/>
          <w:szCs w:val="28"/>
        </w:rPr>
        <w:t>ошибок</w:t>
      </w:r>
      <w:r w:rsidR="00426FED">
        <w:rPr>
          <w:sz w:val="28"/>
          <w:szCs w:val="28"/>
        </w:rPr>
        <w:br/>
        <w:t>4</w:t>
      </w:r>
      <w:r w:rsidR="00426FED" w:rsidRPr="004062DE">
        <w:rPr>
          <w:sz w:val="28"/>
          <w:szCs w:val="28"/>
        </w:rPr>
        <w:t xml:space="preserve">) </w:t>
      </w:r>
      <w:r w:rsidR="004062DE" w:rsidRPr="004062DE">
        <w:rPr>
          <w:sz w:val="28"/>
          <w:szCs w:val="28"/>
        </w:rPr>
        <w:t>Предоставлены:</w:t>
      </w:r>
      <w:r w:rsidR="004062DE" w:rsidRPr="004062DE">
        <w:rPr>
          <w:sz w:val="28"/>
          <w:szCs w:val="28"/>
        </w:rPr>
        <w:br/>
      </w:r>
      <w:r w:rsidR="00783939">
        <w:rPr>
          <w:sz w:val="28"/>
          <w:szCs w:val="28"/>
        </w:rPr>
        <w:t xml:space="preserve">- </w:t>
      </w:r>
      <w:r w:rsidR="004062DE" w:rsidRPr="004062DE">
        <w:rPr>
          <w:sz w:val="28"/>
          <w:szCs w:val="28"/>
        </w:rPr>
        <w:t xml:space="preserve">исполняемый файл </w:t>
      </w:r>
      <w:r w:rsidR="004062DE" w:rsidRPr="004062DE">
        <w:rPr>
          <w:rStyle w:val="HTML"/>
          <w:rFonts w:ascii="Times New Roman" w:hAnsi="Times New Roman" w:cs="Times New Roman"/>
          <w:sz w:val="28"/>
          <w:szCs w:val="28"/>
        </w:rPr>
        <w:t>.</w:t>
      </w:r>
      <w:proofErr w:type="spellStart"/>
      <w:r w:rsidR="004062DE" w:rsidRPr="004062DE">
        <w:rPr>
          <w:rStyle w:val="HTML"/>
          <w:rFonts w:ascii="Times New Roman" w:hAnsi="Times New Roman" w:cs="Times New Roman"/>
          <w:sz w:val="28"/>
          <w:szCs w:val="28"/>
        </w:rPr>
        <w:t>exe</w:t>
      </w:r>
      <w:proofErr w:type="spellEnd"/>
      <w:r w:rsidR="004062DE" w:rsidRPr="004062DE">
        <w:rPr>
          <w:sz w:val="28"/>
          <w:szCs w:val="28"/>
        </w:rPr>
        <w:t>;</w:t>
      </w:r>
      <w:r w:rsidR="004062DE" w:rsidRPr="004062DE">
        <w:rPr>
          <w:sz w:val="28"/>
          <w:szCs w:val="28"/>
        </w:rPr>
        <w:br/>
      </w:r>
      <w:r w:rsidR="00783939">
        <w:rPr>
          <w:sz w:val="28"/>
          <w:szCs w:val="28"/>
        </w:rPr>
        <w:t xml:space="preserve">- </w:t>
      </w:r>
      <w:r w:rsidR="004062DE" w:rsidRPr="004062DE">
        <w:rPr>
          <w:sz w:val="28"/>
          <w:szCs w:val="28"/>
        </w:rPr>
        <w:t>исходный код;</w:t>
      </w:r>
      <w:r w:rsidR="004062DE" w:rsidRPr="004062DE">
        <w:rPr>
          <w:sz w:val="28"/>
          <w:szCs w:val="28"/>
        </w:rPr>
        <w:br/>
      </w:r>
      <w:r w:rsidR="00783939">
        <w:rPr>
          <w:sz w:val="28"/>
          <w:szCs w:val="28"/>
        </w:rPr>
        <w:t xml:space="preserve">- </w:t>
      </w:r>
      <w:r w:rsidR="004062DE" w:rsidRPr="004062DE">
        <w:rPr>
          <w:sz w:val="28"/>
          <w:szCs w:val="28"/>
        </w:rPr>
        <w:t>файл с тестовыми примерами (CSV)</w:t>
      </w:r>
      <w:r w:rsidR="00783939">
        <w:rPr>
          <w:sz w:val="28"/>
          <w:szCs w:val="28"/>
        </w:rPr>
        <w:br/>
      </w:r>
      <w:r w:rsidR="00F122A2">
        <w:rPr>
          <w:sz w:val="28"/>
          <w:szCs w:val="28"/>
        </w:rPr>
        <w:t>5) Преподаватель подтвердил соответствие системы ожиданиям</w:t>
      </w:r>
      <w:r w:rsidR="00F122A2" w:rsidRPr="00F122A2">
        <w:rPr>
          <w:sz w:val="28"/>
          <w:szCs w:val="28"/>
        </w:rPr>
        <w:t>,</w:t>
      </w:r>
      <w:r w:rsidR="00F122A2">
        <w:rPr>
          <w:sz w:val="28"/>
          <w:szCs w:val="28"/>
        </w:rPr>
        <w:t xml:space="preserve"> описанным в пользовательских историях</w:t>
      </w:r>
      <w:r w:rsidR="004062DE">
        <w:rPr>
          <w:sz w:val="28"/>
          <w:szCs w:val="28"/>
        </w:rPr>
        <w:br/>
      </w:r>
      <w:r w:rsidR="004062DE">
        <w:rPr>
          <w:sz w:val="28"/>
          <w:szCs w:val="28"/>
        </w:rPr>
        <w:br/>
      </w:r>
    </w:p>
    <w:p w14:paraId="6F8F076F" w14:textId="2CEA2040" w:rsidR="00782AE5" w:rsidRPr="00283296" w:rsidRDefault="00782AE5" w:rsidP="00782AE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Контрольные вопросы</w:t>
      </w:r>
    </w:p>
    <w:p w14:paraId="2CE3F704" w14:textId="25889806" w:rsidR="00782AE5" w:rsidRPr="00283296" w:rsidRDefault="00782AE5" w:rsidP="007412E6">
      <w:pPr>
        <w:tabs>
          <w:tab w:val="left" w:pos="525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Что такое техническое задание </w:t>
      </w:r>
      <w:r w:rsidR="007412E6" w:rsidRPr="00283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</w:p>
    <w:p w14:paraId="32441EA1" w14:textId="6A5F932D" w:rsidR="00782AE5" w:rsidRPr="00283296" w:rsidRDefault="007412E6" w:rsidP="00782AE5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3296">
        <w:rPr>
          <w:rFonts w:ascii="Times New Roman" w:hAnsi="Times New Roman" w:cs="Times New Roman"/>
          <w:color w:val="000000"/>
          <w:sz w:val="28"/>
          <w:szCs w:val="28"/>
        </w:rPr>
        <w:t>Это основной документ, содержащий требования заказчика к системе, в соответствии с которыми осуществляется создание и разработка конечного продукта</w:t>
      </w:r>
      <w:r w:rsidRPr="0028329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28329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283296">
        <w:rPr>
          <w:rFonts w:ascii="Times New Roman" w:hAnsi="Times New Roman" w:cs="Times New Roman"/>
          <w:b/>
          <w:bCs/>
          <w:color w:val="000000"/>
          <w:sz w:val="28"/>
          <w:szCs w:val="28"/>
        </w:rPr>
        <w:t>2. Для кого составляется техническое задание</w:t>
      </w:r>
    </w:p>
    <w:p w14:paraId="4123F88F" w14:textId="58F48D6B" w:rsidR="007412E6" w:rsidRPr="00283296" w:rsidRDefault="007412E6" w:rsidP="00782A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83296">
        <w:rPr>
          <w:rFonts w:ascii="Times New Roman" w:hAnsi="Times New Roman" w:cs="Times New Roman"/>
          <w:sz w:val="28"/>
          <w:szCs w:val="28"/>
        </w:rPr>
        <w:t xml:space="preserve">ТЗ служит основой для </w:t>
      </w:r>
      <w:r w:rsidRPr="00AF1693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всех участников проекта</w:t>
      </w:r>
      <w:r w:rsidRPr="00283296">
        <w:rPr>
          <w:rFonts w:ascii="Times New Roman" w:hAnsi="Times New Roman" w:cs="Times New Roman"/>
          <w:sz w:val="28"/>
          <w:szCs w:val="28"/>
        </w:rPr>
        <w:t xml:space="preserve">: заказчика, разработчиков, тестировщиков и менеджеров. </w:t>
      </w:r>
      <w:r w:rsidR="00AF1693">
        <w:rPr>
          <w:rFonts w:ascii="Times New Roman" w:hAnsi="Times New Roman" w:cs="Times New Roman"/>
          <w:sz w:val="28"/>
          <w:szCs w:val="28"/>
        </w:rPr>
        <w:br/>
      </w:r>
      <w:r w:rsidRPr="00283296">
        <w:rPr>
          <w:rFonts w:ascii="Times New Roman" w:hAnsi="Times New Roman" w:cs="Times New Roman"/>
          <w:sz w:val="28"/>
          <w:szCs w:val="28"/>
        </w:rPr>
        <w:t>Оно обеспечивает общее понимание того, что должно быть сделано, и используется для планирования, разработки, тестирования и внедрения ПО</w:t>
      </w:r>
    </w:p>
    <w:p w14:paraId="0FCA6A88" w14:textId="77777777" w:rsidR="00B01139" w:rsidRPr="00283296" w:rsidRDefault="00B01139" w:rsidP="00B01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Может ли техническое задание на разработку системы не содержать требований к тестированию, приемке? Если да, то в каком случае?</w:t>
      </w:r>
    </w:p>
    <w:p w14:paraId="63658D37" w14:textId="5E362D94" w:rsidR="00B01139" w:rsidRPr="00283296" w:rsidRDefault="00B01139" w:rsidP="00B0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Да, может. </w:t>
      </w:r>
      <w:r w:rsidR="00AF1693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сли эти аспекты не являются критичными для текущего этапа или вынесены в отдельные документы (например, отдельный план тестирования или договор), то в ТЗ их может не быть. </w:t>
      </w:r>
      <w:r w:rsidR="0058176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 для полного и качественного документа их наличие желательно.</w:t>
      </w:r>
    </w:p>
    <w:p w14:paraId="49E75E75" w14:textId="77777777" w:rsidR="00B01139" w:rsidRPr="00283296" w:rsidRDefault="00B01139" w:rsidP="00B01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Какие основные блоки входят в построение технического задания?</w:t>
      </w:r>
    </w:p>
    <w:p w14:paraId="6FDB53DB" w14:textId="77777777" w:rsidR="00B01139" w:rsidRPr="00283296" w:rsidRDefault="00B01139" w:rsidP="00B011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Цели и задачи проекта.</w:t>
      </w:r>
    </w:p>
    <w:p w14:paraId="4C2CE49B" w14:textId="77777777" w:rsidR="00B01139" w:rsidRPr="00283296" w:rsidRDefault="00B01139" w:rsidP="00B011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Функциональные требования.</w:t>
      </w:r>
    </w:p>
    <w:p w14:paraId="714AE573" w14:textId="77777777" w:rsidR="00B01139" w:rsidRPr="00283296" w:rsidRDefault="00B01139" w:rsidP="00B011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>Нефункциональные требования.</w:t>
      </w:r>
    </w:p>
    <w:p w14:paraId="61515021" w14:textId="77777777" w:rsidR="00B01139" w:rsidRPr="00283296" w:rsidRDefault="00B01139" w:rsidP="00B011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Технические детали (технологии, архитектура).</w:t>
      </w:r>
    </w:p>
    <w:p w14:paraId="077BFCCD" w14:textId="77777777" w:rsidR="00B01139" w:rsidRPr="00283296" w:rsidRDefault="00B01139" w:rsidP="00B011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Планы и этапы разработки.</w:t>
      </w:r>
    </w:p>
    <w:p w14:paraId="3A9DECC9" w14:textId="77777777" w:rsidR="00B01139" w:rsidRPr="00283296" w:rsidRDefault="00B01139" w:rsidP="00B011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 к тестированию.</w:t>
      </w:r>
    </w:p>
    <w:p w14:paraId="5791AA38" w14:textId="77777777" w:rsidR="00B01139" w:rsidRPr="00283296" w:rsidRDefault="00B01139" w:rsidP="00B011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 внедрения.</w:t>
      </w:r>
    </w:p>
    <w:p w14:paraId="0A3BFFF6" w14:textId="77777777" w:rsidR="00B01139" w:rsidRPr="00283296" w:rsidRDefault="00B01139" w:rsidP="00B011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Ограничения и риски.</w:t>
      </w:r>
    </w:p>
    <w:p w14:paraId="3AD73D22" w14:textId="77777777" w:rsidR="00B01139" w:rsidRPr="00283296" w:rsidRDefault="00B01139" w:rsidP="00B011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Критерии приемки.</w:t>
      </w:r>
    </w:p>
    <w:p w14:paraId="6E51271A" w14:textId="77777777" w:rsidR="00B01139" w:rsidRPr="00283296" w:rsidRDefault="00B01139" w:rsidP="00B01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Какие существуют этапы подготовительных работ по созданию технического задания?</w:t>
      </w:r>
    </w:p>
    <w:p w14:paraId="3A5603E9" w14:textId="7732A83E" w:rsidR="00B01139" w:rsidRPr="00283296" w:rsidRDefault="00B01139" w:rsidP="00B011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требований</w:t>
      </w:r>
    </w:p>
    <w:p w14:paraId="10E0D80A" w14:textId="3FC0115D" w:rsidR="00B01139" w:rsidRPr="00283296" w:rsidRDefault="00B01139" w:rsidP="00B011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Исследование и анализ рынка </w:t>
      </w:r>
    </w:p>
    <w:p w14:paraId="1CCCBBAC" w14:textId="77777777" w:rsidR="00B01139" w:rsidRPr="00283296" w:rsidRDefault="00B01139" w:rsidP="00B011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целей и задач проекта.</w:t>
      </w:r>
    </w:p>
    <w:p w14:paraId="75486643" w14:textId="77777777" w:rsidR="00B01139" w:rsidRPr="00283296" w:rsidRDefault="00B01139" w:rsidP="00B011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функциональных требований.</w:t>
      </w:r>
    </w:p>
    <w:p w14:paraId="7587FBB1" w14:textId="77777777" w:rsidR="00B01139" w:rsidRPr="00283296" w:rsidRDefault="00B01139" w:rsidP="00B011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нефункциональных требований.</w:t>
      </w:r>
    </w:p>
    <w:p w14:paraId="7CCFB01B" w14:textId="77777777" w:rsidR="00B01139" w:rsidRPr="00283296" w:rsidRDefault="00B01139" w:rsidP="00B011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технологий и инструментов.</w:t>
      </w:r>
    </w:p>
    <w:p w14:paraId="46A3F0EC" w14:textId="77777777" w:rsidR="00B01139" w:rsidRPr="00283296" w:rsidRDefault="00B01139" w:rsidP="00B011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архитектуры системы.</w:t>
      </w:r>
    </w:p>
    <w:p w14:paraId="1A5E63FB" w14:textId="77777777" w:rsidR="00B01139" w:rsidRPr="00283296" w:rsidRDefault="00B01139" w:rsidP="00B011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Планирование разработки.</w:t>
      </w:r>
    </w:p>
    <w:p w14:paraId="322E4A48" w14:textId="77777777" w:rsidR="00B01139" w:rsidRPr="00283296" w:rsidRDefault="00B01139" w:rsidP="00B011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плана тестирования.</w:t>
      </w:r>
    </w:p>
    <w:p w14:paraId="34E48B8A" w14:textId="77777777" w:rsidR="00B01139" w:rsidRPr="00283296" w:rsidRDefault="00B01139" w:rsidP="00B011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 рисков и ограничений.</w:t>
      </w:r>
    </w:p>
    <w:p w14:paraId="3ECA0FBD" w14:textId="77777777" w:rsidR="00B01139" w:rsidRPr="00283296" w:rsidRDefault="00B01139" w:rsidP="00B011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Документирование и согласование.</w:t>
      </w:r>
    </w:p>
    <w:p w14:paraId="68CAA0FF" w14:textId="77777777" w:rsidR="00B01139" w:rsidRPr="00283296" w:rsidRDefault="00B01139" w:rsidP="00B01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Может ли техническое задание быть составлено не в соответствии с ГОСТ?</w:t>
      </w:r>
    </w:p>
    <w:p w14:paraId="408F4096" w14:textId="25E4BEE7" w:rsidR="00B01139" w:rsidRPr="00283296" w:rsidRDefault="00B01139" w:rsidP="00B0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Да, может. </w:t>
      </w:r>
      <w:r w:rsidRPr="0017340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разработке технического задания следует руководствоваться требованиями заказчика</w:t>
      </w: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17340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</w:t>
      </w: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>уществуют государственные и международные стандарты (например, ГОСТ), на практике структура и содержание ТЗ часто согласуются индивидуально, особенно в гибких методологиях или при работе с частными заказчиками.</w:t>
      </w:r>
    </w:p>
    <w:p w14:paraId="52AD8E30" w14:textId="77777777" w:rsidR="00B01139" w:rsidRPr="00283296" w:rsidRDefault="00B01139" w:rsidP="00B01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Приведите пример структуры технического задания по ГОСТ 34.602-2020.</w:t>
      </w:r>
    </w:p>
    <w:p w14:paraId="67349D27" w14:textId="2ECC6597" w:rsidR="00B01139" w:rsidRPr="00283296" w:rsidRDefault="00B01139" w:rsidP="00B0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ГОСТ 34.602-2020</w:t>
      </w: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F10D8A2" w14:textId="6729A3F5" w:rsidR="00B01139" w:rsidRPr="00283296" w:rsidRDefault="00B01139" w:rsidP="00B011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Назначение и цели разработки</w:t>
      </w:r>
    </w:p>
    <w:p w14:paraId="04539ED7" w14:textId="34A6341A" w:rsidR="00B01139" w:rsidRPr="00283296" w:rsidRDefault="00B01139" w:rsidP="00B011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Характеристика объекта автоматизации</w:t>
      </w:r>
    </w:p>
    <w:p w14:paraId="1701455F" w14:textId="4383D807" w:rsidR="00B01139" w:rsidRPr="00283296" w:rsidRDefault="00B01139" w:rsidP="00B011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 к системе (функциональные, к надежности, безопасности, эксплуатации, защите информации и т.д.)</w:t>
      </w:r>
    </w:p>
    <w:p w14:paraId="26CF07E2" w14:textId="77777777" w:rsidR="00B01139" w:rsidRPr="00283296" w:rsidRDefault="00B01139" w:rsidP="00B011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 и содержание работ по созданию системы.</w:t>
      </w:r>
    </w:p>
    <w:p w14:paraId="6F6E2FAE" w14:textId="34035F35" w:rsidR="00B01139" w:rsidRPr="00283296" w:rsidRDefault="00B01139" w:rsidP="00B011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Порядок контроля и приемки системы</w:t>
      </w:r>
    </w:p>
    <w:p w14:paraId="71282A75" w14:textId="006845DB" w:rsidR="00B01139" w:rsidRPr="00283296" w:rsidRDefault="00B01139" w:rsidP="00B011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 к документированию</w:t>
      </w:r>
    </w:p>
    <w:p w14:paraId="50AA2E24" w14:textId="62BBCA55" w:rsidR="00B01139" w:rsidRPr="00283296" w:rsidRDefault="00B01139" w:rsidP="00536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8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 В чем основное структурное отличие ГОСТ 34.602-1989 и ГОСТ 34.602-2020?</w:t>
      </w:r>
      <w:r w:rsidR="000F35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="00331D67" w:rsidRPr="00F55D3F">
        <w:rPr>
          <w:rFonts w:ascii="Times New Roman" w:eastAsia="Times New Roman" w:hAnsi="Times New Roman" w:cs="Times New Roman"/>
          <w:sz w:val="28"/>
          <w:szCs w:val="28"/>
          <w:lang w:eastAsia="ru-RU"/>
        </w:rPr>
        <w:t>1. Подход к созданию системы сменился с жесткого на более гибкий (можн</w:t>
      </w:r>
      <w:r w:rsidR="00222825" w:rsidRPr="00F55D3F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331D67" w:rsidRPr="00F55D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использовать любую модель жизненного цикла, а не только каскадную)</w:t>
      </w:r>
      <w:r w:rsidR="00D145F5" w:rsidRPr="00D145F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="00331D67" w:rsidRPr="00F55D3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2. </w:t>
      </w:r>
      <w:r w:rsidR="00B57436" w:rsidRPr="00F55D3F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 разделов ТЗ по ГОСТ</w:t>
      </w:r>
      <w:r w:rsidR="001B1F39" w:rsidRPr="00F55D3F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B57436" w:rsidRPr="00F55D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2020 разделена на модули, которые можно компоновать или исключать в отличие от </w:t>
      </w:r>
      <w:r w:rsidR="006A7391" w:rsidRPr="00F55D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ГОСТа </w:t>
      </w:r>
      <w:r w:rsidR="00B57436" w:rsidRPr="00F55D3F">
        <w:rPr>
          <w:rFonts w:ascii="Times New Roman" w:eastAsia="Times New Roman" w:hAnsi="Times New Roman" w:cs="Times New Roman"/>
          <w:sz w:val="28"/>
          <w:szCs w:val="28"/>
          <w:lang w:eastAsia="ru-RU"/>
        </w:rPr>
        <w:t>1989</w:t>
      </w:r>
      <w:r w:rsidR="00D145F5" w:rsidRPr="00D145F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="00F55D3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3.</w:t>
      </w:r>
      <w:r w:rsidR="00A91D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Нет строго определенного количества разделов ТЗ</w:t>
      </w:r>
      <w:r w:rsidR="00D145F5" w:rsidRPr="00DA0B4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="00DA0B42" w:rsidRPr="00DA0B4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4. </w:t>
      </w:r>
      <w:r w:rsidR="00DA0B42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 к документированию перестали иметь четкий шаблон</w:t>
      </w:r>
      <w:r w:rsidR="00DA0B42" w:rsidRPr="00DA0B4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DA0B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теперь учитывается разная спецификация типов систем</w:t>
      </w:r>
      <w:r w:rsidR="00DA0B42" w:rsidRPr="00DA0B4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="00DA0B4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5. Учтены новые технологии разработки (</w:t>
      </w:r>
      <w:r w:rsidR="00DA0B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Big</w:t>
      </w:r>
      <w:r w:rsidR="00DA0B42" w:rsidRPr="00DA0B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A0B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</w:t>
      </w:r>
      <w:r w:rsidR="00DA0B42" w:rsidRPr="00DA0B4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DA0B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DA0B42">
        <w:rPr>
          <w:rFonts w:ascii="Times New Roman" w:eastAsia="Times New Roman" w:hAnsi="Times New Roman" w:cs="Times New Roman"/>
          <w:sz w:val="28"/>
          <w:szCs w:val="28"/>
          <w:lang w:eastAsia="ru-RU"/>
        </w:rPr>
        <w:t>микросервисная</w:t>
      </w:r>
      <w:proofErr w:type="spellEnd"/>
      <w:r w:rsidR="00DA0B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архитектура и т.п.)</w:t>
      </w:r>
      <w:r w:rsidR="009E3245" w:rsidRPr="0053621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="00C7177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6. Гибкость в составлении ТЗ</w:t>
      </w:r>
      <w:r w:rsidR="00C71770" w:rsidRPr="00C71770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C717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стандарт задает принципы</w:t>
      </w:r>
      <w:r w:rsidR="00C71770" w:rsidRPr="00C71770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C717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 не жесткий шаблон</w:t>
      </w:r>
      <w:r w:rsidR="009E3245" w:rsidRPr="009E324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BB90062" w14:textId="77777777" w:rsidR="00B01139" w:rsidRPr="00283296" w:rsidRDefault="00B01139" w:rsidP="00B01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 Почему необходимо уметь составлять техническое задание?</w:t>
      </w:r>
    </w:p>
    <w:p w14:paraId="73507941" w14:textId="092BC00C" w:rsidR="00B01139" w:rsidRPr="00283296" w:rsidRDefault="00B01139" w:rsidP="00B0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Чтобы формализовать потребности заказчика, избежать недопонимания между участниками проекта, оценить сроки и ресурсы, контролировать ход разработки и принять готовую систему по объективным критериям. </w:t>
      </w:r>
    </w:p>
    <w:p w14:paraId="7148A1A8" w14:textId="77777777" w:rsidR="00B01139" w:rsidRPr="00283296" w:rsidRDefault="00B01139" w:rsidP="00B01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10. Должны ли требования соответствовать определенным характеристикам? Если да, то каким?</w:t>
      </w:r>
    </w:p>
    <w:p w14:paraId="0A6E8B5E" w14:textId="77777777" w:rsidR="00B01139" w:rsidRPr="00283296" w:rsidRDefault="00B01139" w:rsidP="00B0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>Да, каждое отдельное требование должно быть:</w:t>
      </w:r>
    </w:p>
    <w:p w14:paraId="4DE546D3" w14:textId="77777777" w:rsidR="00B01139" w:rsidRPr="00283296" w:rsidRDefault="00B01139" w:rsidP="00B011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Необходимым</w:t>
      </w: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(описывать реальную потребность).</w:t>
      </w:r>
    </w:p>
    <w:p w14:paraId="6FDAF6E6" w14:textId="77777777" w:rsidR="00B01139" w:rsidRPr="00283296" w:rsidRDefault="00B01139" w:rsidP="00B011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Атомарным</w:t>
      </w: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(не объединять разные требования).</w:t>
      </w:r>
    </w:p>
    <w:p w14:paraId="3E3EC520" w14:textId="77777777" w:rsidR="00B01139" w:rsidRPr="00283296" w:rsidRDefault="00B01139" w:rsidP="00B011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Понятным</w:t>
      </w: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(не требовать дополнительных толкований).</w:t>
      </w:r>
    </w:p>
    <w:p w14:paraId="091D21F0" w14:textId="77777777" w:rsidR="00B01139" w:rsidRPr="00283296" w:rsidRDefault="00B01139" w:rsidP="00B011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Независимым от реализации</w:t>
      </w: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(не накладывать преждевременных технических ограничений).</w:t>
      </w:r>
    </w:p>
    <w:p w14:paraId="3DABA857" w14:textId="77777777" w:rsidR="00B01139" w:rsidRPr="00283296" w:rsidRDefault="00B01139" w:rsidP="00B011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Проверяемым</w:t>
      </w: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(можно объективно подтвердить выполнение).</w:t>
      </w:r>
    </w:p>
    <w:p w14:paraId="7D65D543" w14:textId="77777777" w:rsidR="00B01139" w:rsidRPr="00283296" w:rsidRDefault="00B01139" w:rsidP="00B011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Правдоподобным</w:t>
      </w: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(выполнимым в существующих ограничениях).</w:t>
      </w:r>
    </w:p>
    <w:p w14:paraId="46B36C5E" w14:textId="77777777" w:rsidR="00B01139" w:rsidRPr="00283296" w:rsidRDefault="00B01139" w:rsidP="00B0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 </w:t>
      </w:r>
      <w:r w:rsidRPr="00283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набор требований</w:t>
      </w: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целом должен быть:</w:t>
      </w:r>
    </w:p>
    <w:p w14:paraId="6C5123E5" w14:textId="6B3C6F2B" w:rsidR="00B01139" w:rsidRPr="00283296" w:rsidRDefault="00B01139" w:rsidP="00B011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Полным</w:t>
      </w: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(без значимых упущений)</w:t>
      </w:r>
    </w:p>
    <w:p w14:paraId="7FDAE88C" w14:textId="326BC39F" w:rsidR="00B01139" w:rsidRPr="00283296" w:rsidRDefault="00B01139" w:rsidP="00B011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Непротиворечивым</w:t>
      </w:r>
    </w:p>
    <w:p w14:paraId="0C18337B" w14:textId="4E6FCF2D" w:rsidR="00B01139" w:rsidRPr="00283296" w:rsidRDefault="00B01139" w:rsidP="00B011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Идентифицируемым</w:t>
      </w: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 каждое требование можно ссылаться</w:t>
      </w:r>
      <w:r w:rsidR="00825E8C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177BA976" w14:textId="77777777" w:rsidR="00B01139" w:rsidRPr="00283296" w:rsidRDefault="00B01139" w:rsidP="00B01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11. Для чего необходима идентификация требований в техническом задании?</w:t>
      </w:r>
    </w:p>
    <w:p w14:paraId="7E20DB0C" w14:textId="77777777" w:rsidR="00B01139" w:rsidRPr="00283296" w:rsidRDefault="00B01139" w:rsidP="00B0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Для:</w:t>
      </w:r>
    </w:p>
    <w:p w14:paraId="4D804AA1" w14:textId="77777777" w:rsidR="00B01139" w:rsidRPr="00283296" w:rsidRDefault="00B01139" w:rsidP="00B011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уникальности идентификаторов;</w:t>
      </w:r>
    </w:p>
    <w:p w14:paraId="4DBBD249" w14:textId="77777777" w:rsidR="00B01139" w:rsidRPr="00283296" w:rsidRDefault="00B01139" w:rsidP="00B011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однозначности ссылок (независимости от опечаток);</w:t>
      </w:r>
    </w:p>
    <w:p w14:paraId="397F2585" w14:textId="77777777" w:rsidR="00B01139" w:rsidRPr="00283296" w:rsidRDefault="00B01139" w:rsidP="00B011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компактности ссылок;</w:t>
      </w:r>
    </w:p>
    <w:p w14:paraId="5DCF217A" w14:textId="77777777" w:rsidR="00B01139" w:rsidRPr="00283296" w:rsidRDefault="00B01139" w:rsidP="00B011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простоты поиска;</w:t>
      </w:r>
    </w:p>
    <w:p w14:paraId="6E442E11" w14:textId="77777777" w:rsidR="00B01139" w:rsidRPr="00283296" w:rsidRDefault="00B01139" w:rsidP="00B011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296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исключения потребности в перенумерации при изменении разделов.</w:t>
      </w:r>
    </w:p>
    <w:p w14:paraId="48A83FD5" w14:textId="15F6829F" w:rsidR="00B01139" w:rsidRDefault="00B01139" w:rsidP="00B01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362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12. Приведите примеры систем идентификации, назовите их сильные и слабые стороны.</w:t>
      </w:r>
    </w:p>
    <w:p w14:paraId="6954F6F6" w14:textId="04162A87" w:rsidR="00E61EE0" w:rsidRPr="00E61EE0" w:rsidRDefault="00E61EE0" w:rsidP="00C91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1EE0">
        <w:rPr>
          <w:rFonts w:ascii="Times New Roman" w:eastAsia="Times New Roman" w:hAnsi="Times New Roman" w:cs="Times New Roman"/>
          <w:sz w:val="28"/>
          <w:szCs w:val="28"/>
          <w:lang w:eastAsia="ru-RU"/>
        </w:rPr>
        <w:t>1. Отсутствие нумерации</w:t>
      </w:r>
      <w:r w:rsidR="00C91F3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C91F37" w:rsidRPr="00C91F3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Сильные:</w:t>
      </w:r>
      <w:r w:rsidR="00C91F37" w:rsidRPr="00C91F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нулевая </w:t>
      </w:r>
      <w:proofErr w:type="spellStart"/>
      <w:r w:rsidR="00C91F37" w:rsidRPr="00C91F37">
        <w:rPr>
          <w:rFonts w:ascii="Times New Roman" w:eastAsia="Times New Roman" w:hAnsi="Times New Roman" w:cs="Times New Roman"/>
          <w:sz w:val="28"/>
          <w:szCs w:val="28"/>
          <w:lang w:eastAsia="ru-RU"/>
        </w:rPr>
        <w:t>трудозатратность</w:t>
      </w:r>
      <w:proofErr w:type="spellEnd"/>
      <w:r w:rsidR="00C91F37" w:rsidRPr="00C91F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ведение идентификаторов.</w:t>
      </w:r>
      <w:r w:rsidR="00C91F3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C91F37" w:rsidRPr="00C91F3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Слабые:</w:t>
      </w:r>
      <w:r w:rsidR="00C91F37" w:rsidRPr="00C91F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нельзя однозначно сослаться на требование; невозможно трассировать изменения; тяжело искать и увязывать с тестами/дизайном/кодом; высокий риск потерь и дублирования.</w:t>
      </w:r>
    </w:p>
    <w:p w14:paraId="41713D5D" w14:textId="55D9504A" w:rsidR="00E61EE0" w:rsidRPr="00E61EE0" w:rsidRDefault="00E61EE0" w:rsidP="00844A01">
      <w:pPr>
        <w:pStyle w:val="a3"/>
        <w:spacing w:after="0"/>
        <w:textAlignment w:val="baseline"/>
        <w:rPr>
          <w:sz w:val="28"/>
          <w:szCs w:val="28"/>
        </w:rPr>
      </w:pPr>
      <w:r w:rsidRPr="00E61EE0">
        <w:rPr>
          <w:sz w:val="28"/>
          <w:szCs w:val="28"/>
        </w:rPr>
        <w:t xml:space="preserve">2. </w:t>
      </w:r>
      <w:r w:rsidR="000920F0">
        <w:rPr>
          <w:sz w:val="28"/>
          <w:szCs w:val="28"/>
        </w:rPr>
        <w:t>Н</w:t>
      </w:r>
      <w:r w:rsidRPr="00E61EE0">
        <w:rPr>
          <w:sz w:val="28"/>
          <w:szCs w:val="28"/>
        </w:rPr>
        <w:t>умерация абзацев, как в юридических документах</w:t>
      </w:r>
      <w:r w:rsidR="00107756">
        <w:rPr>
          <w:sz w:val="28"/>
          <w:szCs w:val="28"/>
        </w:rPr>
        <w:br/>
      </w:r>
      <w:r w:rsidR="00844A01" w:rsidRPr="00844A01">
        <w:rPr>
          <w:b/>
          <w:bCs/>
          <w:sz w:val="28"/>
          <w:szCs w:val="28"/>
        </w:rPr>
        <w:t>Сильные:</w:t>
      </w:r>
      <w:r w:rsidR="00844A01" w:rsidRPr="00844A01">
        <w:rPr>
          <w:sz w:val="28"/>
          <w:szCs w:val="28"/>
        </w:rPr>
        <w:t xml:space="preserve"> интуитивна; сразу показывает иерархию; легко ориентироваться в документе; </w:t>
      </w:r>
      <w:r w:rsidR="00844A01">
        <w:rPr>
          <w:sz w:val="28"/>
          <w:szCs w:val="28"/>
        </w:rPr>
        <w:br/>
      </w:r>
      <w:r w:rsidR="00844A01" w:rsidRPr="00844A01">
        <w:rPr>
          <w:b/>
          <w:bCs/>
          <w:sz w:val="28"/>
          <w:szCs w:val="28"/>
        </w:rPr>
        <w:t>Слабые:</w:t>
      </w:r>
      <w:r w:rsidR="00844A01" w:rsidRPr="00844A01">
        <w:rPr>
          <w:sz w:val="28"/>
          <w:szCs w:val="28"/>
        </w:rPr>
        <w:t xml:space="preserve"> при вставках/перестановках разделов возникает каскадная перенумерация; сложнее поддерживать долгоживущие документы.</w:t>
      </w:r>
    </w:p>
    <w:p w14:paraId="7585BBB0" w14:textId="2EF80788" w:rsidR="00AB31C0" w:rsidRPr="00FE0938" w:rsidRDefault="00E61EE0" w:rsidP="00AB31C0">
      <w:pPr>
        <w:pStyle w:val="a3"/>
        <w:spacing w:after="0"/>
        <w:textAlignment w:val="baseline"/>
        <w:rPr>
          <w:sz w:val="28"/>
          <w:szCs w:val="28"/>
        </w:rPr>
      </w:pPr>
      <w:r w:rsidRPr="00E61EE0">
        <w:rPr>
          <w:sz w:val="28"/>
          <w:szCs w:val="28"/>
        </w:rPr>
        <w:t>3. Мнемонические идентификаторы (буквенно-цифровые)</w:t>
      </w:r>
      <w:r w:rsidR="009515FE">
        <w:rPr>
          <w:sz w:val="28"/>
          <w:szCs w:val="28"/>
        </w:rPr>
        <w:br/>
      </w:r>
      <w:r w:rsidR="002D2E8E" w:rsidRPr="002D2E8E">
        <w:rPr>
          <w:b/>
          <w:bCs/>
          <w:sz w:val="28"/>
          <w:szCs w:val="28"/>
        </w:rPr>
        <w:t>Сильные:</w:t>
      </w:r>
      <w:r w:rsidR="002D2E8E" w:rsidRPr="002D2E8E">
        <w:rPr>
          <w:sz w:val="28"/>
          <w:szCs w:val="28"/>
        </w:rPr>
        <w:t xml:space="preserve"> устойчивы к перестановкам разделов; компактны; легко фильтровать/искать по префиксам (типам требований); </w:t>
      </w:r>
      <w:r w:rsidR="00702045">
        <w:rPr>
          <w:sz w:val="28"/>
          <w:szCs w:val="28"/>
        </w:rPr>
        <w:br/>
      </w:r>
      <w:r w:rsidR="002D2E8E" w:rsidRPr="002D2E8E">
        <w:rPr>
          <w:b/>
          <w:bCs/>
          <w:sz w:val="28"/>
          <w:szCs w:val="28"/>
        </w:rPr>
        <w:t>Слабые:</w:t>
      </w:r>
      <w:r w:rsidR="002D2E8E" w:rsidRPr="002D2E8E">
        <w:rPr>
          <w:sz w:val="28"/>
          <w:szCs w:val="28"/>
        </w:rPr>
        <w:t xml:space="preserve"> при расширении классификации приходится обновлять словарь префиксов.</w:t>
      </w:r>
      <w:r>
        <w:rPr>
          <w:sz w:val="28"/>
          <w:szCs w:val="28"/>
        </w:rPr>
        <w:br/>
      </w:r>
    </w:p>
    <w:p w14:paraId="6BE059AF" w14:textId="5C406C92" w:rsidR="007412E6" w:rsidRPr="00FE0938" w:rsidRDefault="007412E6" w:rsidP="00E61EE0">
      <w:pPr>
        <w:pStyle w:val="a3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</w:p>
    <w:sectPr w:rsidR="007412E6" w:rsidRPr="00FE0938" w:rsidSect="000914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B3C07"/>
    <w:multiLevelType w:val="multilevel"/>
    <w:tmpl w:val="23DC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7203B"/>
    <w:multiLevelType w:val="multilevel"/>
    <w:tmpl w:val="38AA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54A08"/>
    <w:multiLevelType w:val="multilevel"/>
    <w:tmpl w:val="13A8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E7245"/>
    <w:multiLevelType w:val="multilevel"/>
    <w:tmpl w:val="13A8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26146"/>
    <w:multiLevelType w:val="multilevel"/>
    <w:tmpl w:val="F59C1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4C25FB"/>
    <w:multiLevelType w:val="multilevel"/>
    <w:tmpl w:val="96A6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8617A"/>
    <w:multiLevelType w:val="multilevel"/>
    <w:tmpl w:val="8784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06AE5"/>
    <w:multiLevelType w:val="hybridMultilevel"/>
    <w:tmpl w:val="5D526D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1A7947"/>
    <w:multiLevelType w:val="hybridMultilevel"/>
    <w:tmpl w:val="F84404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BA183B"/>
    <w:multiLevelType w:val="multilevel"/>
    <w:tmpl w:val="756C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10E24"/>
    <w:multiLevelType w:val="multilevel"/>
    <w:tmpl w:val="628AD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1F5C6A"/>
    <w:multiLevelType w:val="hybridMultilevel"/>
    <w:tmpl w:val="11BCA8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80457A"/>
    <w:multiLevelType w:val="hybridMultilevel"/>
    <w:tmpl w:val="0B3449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162A83"/>
    <w:multiLevelType w:val="multilevel"/>
    <w:tmpl w:val="1F520C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F06E36"/>
    <w:multiLevelType w:val="hybridMultilevel"/>
    <w:tmpl w:val="CFFC9C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1F3ED0"/>
    <w:multiLevelType w:val="hybridMultilevel"/>
    <w:tmpl w:val="C4023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F265E5"/>
    <w:multiLevelType w:val="multilevel"/>
    <w:tmpl w:val="BA20CC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C71B05"/>
    <w:multiLevelType w:val="multilevel"/>
    <w:tmpl w:val="6FDE2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101E78"/>
    <w:multiLevelType w:val="multilevel"/>
    <w:tmpl w:val="4EEE7F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763A0E"/>
    <w:multiLevelType w:val="multilevel"/>
    <w:tmpl w:val="EDD0D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F871D7"/>
    <w:multiLevelType w:val="hybridMultilevel"/>
    <w:tmpl w:val="2DFA4332"/>
    <w:lvl w:ilvl="0" w:tplc="04190001">
      <w:start w:val="1"/>
      <w:numFmt w:val="bullet"/>
      <w:lvlText w:val=""/>
      <w:lvlJc w:val="left"/>
      <w:pPr>
        <w:ind w:left="7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8" w:hanging="360"/>
      </w:pPr>
      <w:rPr>
        <w:rFonts w:ascii="Wingdings" w:hAnsi="Wingdings" w:hint="default"/>
      </w:rPr>
    </w:lvl>
  </w:abstractNum>
  <w:abstractNum w:abstractNumId="21" w15:restartNumberingAfterBreak="0">
    <w:nsid w:val="316A5C5C"/>
    <w:multiLevelType w:val="hybridMultilevel"/>
    <w:tmpl w:val="EB7EBF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024D32"/>
    <w:multiLevelType w:val="multilevel"/>
    <w:tmpl w:val="71F649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8F48A9"/>
    <w:multiLevelType w:val="hybridMultilevel"/>
    <w:tmpl w:val="9E70A0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74538E"/>
    <w:multiLevelType w:val="multilevel"/>
    <w:tmpl w:val="13A8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D07D0A"/>
    <w:multiLevelType w:val="multilevel"/>
    <w:tmpl w:val="622E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8A6A8B"/>
    <w:multiLevelType w:val="hybridMultilevel"/>
    <w:tmpl w:val="5F70A5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4A775C"/>
    <w:multiLevelType w:val="multilevel"/>
    <w:tmpl w:val="917EF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6D0B3C"/>
    <w:multiLevelType w:val="hybridMultilevel"/>
    <w:tmpl w:val="575E29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0D257F"/>
    <w:multiLevelType w:val="hybridMultilevel"/>
    <w:tmpl w:val="7F6CF7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B612E5"/>
    <w:multiLevelType w:val="multilevel"/>
    <w:tmpl w:val="14F2FD6A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31" w15:restartNumberingAfterBreak="0">
    <w:nsid w:val="56327B2C"/>
    <w:multiLevelType w:val="multilevel"/>
    <w:tmpl w:val="1B36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DE7442"/>
    <w:multiLevelType w:val="hybridMultilevel"/>
    <w:tmpl w:val="C8CCE3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FE59EB"/>
    <w:multiLevelType w:val="hybridMultilevel"/>
    <w:tmpl w:val="BFCC6C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3B5382"/>
    <w:multiLevelType w:val="multilevel"/>
    <w:tmpl w:val="E80EF5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FA33B0"/>
    <w:multiLevelType w:val="multilevel"/>
    <w:tmpl w:val="3DE021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2C0EC1"/>
    <w:multiLevelType w:val="multilevel"/>
    <w:tmpl w:val="820A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210D75"/>
    <w:multiLevelType w:val="hybridMultilevel"/>
    <w:tmpl w:val="CC0C9B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4E72B9"/>
    <w:multiLevelType w:val="multilevel"/>
    <w:tmpl w:val="CCBC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A1791E"/>
    <w:multiLevelType w:val="hybridMultilevel"/>
    <w:tmpl w:val="6F8A6D66"/>
    <w:lvl w:ilvl="0" w:tplc="1D8833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0A0233"/>
    <w:multiLevelType w:val="hybridMultilevel"/>
    <w:tmpl w:val="295C05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D50AEE"/>
    <w:multiLevelType w:val="multilevel"/>
    <w:tmpl w:val="4D74C7FA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75" w:hanging="375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2" w15:restartNumberingAfterBreak="0">
    <w:nsid w:val="79A7563A"/>
    <w:multiLevelType w:val="hybridMultilevel"/>
    <w:tmpl w:val="8D5A27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AA5DEA"/>
    <w:multiLevelType w:val="multilevel"/>
    <w:tmpl w:val="13A8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7"/>
  </w:num>
  <w:num w:numId="3">
    <w:abstractNumId w:val="16"/>
  </w:num>
  <w:num w:numId="4">
    <w:abstractNumId w:val="13"/>
  </w:num>
  <w:num w:numId="5">
    <w:abstractNumId w:val="34"/>
  </w:num>
  <w:num w:numId="6">
    <w:abstractNumId w:val="18"/>
  </w:num>
  <w:num w:numId="7">
    <w:abstractNumId w:val="3"/>
  </w:num>
  <w:num w:numId="8">
    <w:abstractNumId w:val="23"/>
  </w:num>
  <w:num w:numId="9">
    <w:abstractNumId w:val="22"/>
  </w:num>
  <w:num w:numId="10">
    <w:abstractNumId w:val="32"/>
  </w:num>
  <w:num w:numId="11">
    <w:abstractNumId w:val="21"/>
  </w:num>
  <w:num w:numId="12">
    <w:abstractNumId w:val="28"/>
  </w:num>
  <w:num w:numId="13">
    <w:abstractNumId w:val="35"/>
  </w:num>
  <w:num w:numId="14">
    <w:abstractNumId w:val="14"/>
  </w:num>
  <w:num w:numId="15">
    <w:abstractNumId w:val="4"/>
  </w:num>
  <w:num w:numId="16">
    <w:abstractNumId w:val="19"/>
  </w:num>
  <w:num w:numId="17">
    <w:abstractNumId w:val="27"/>
  </w:num>
  <w:num w:numId="18">
    <w:abstractNumId w:val="1"/>
  </w:num>
  <w:num w:numId="19">
    <w:abstractNumId w:val="0"/>
  </w:num>
  <w:num w:numId="20">
    <w:abstractNumId w:val="9"/>
  </w:num>
  <w:num w:numId="21">
    <w:abstractNumId w:val="25"/>
  </w:num>
  <w:num w:numId="22">
    <w:abstractNumId w:val="5"/>
  </w:num>
  <w:num w:numId="23">
    <w:abstractNumId w:val="36"/>
  </w:num>
  <w:num w:numId="24">
    <w:abstractNumId w:val="38"/>
  </w:num>
  <w:num w:numId="25">
    <w:abstractNumId w:val="20"/>
  </w:num>
  <w:num w:numId="26">
    <w:abstractNumId w:val="8"/>
  </w:num>
  <w:num w:numId="27">
    <w:abstractNumId w:val="40"/>
  </w:num>
  <w:num w:numId="28">
    <w:abstractNumId w:val="33"/>
  </w:num>
  <w:num w:numId="29">
    <w:abstractNumId w:val="42"/>
  </w:num>
  <w:num w:numId="30">
    <w:abstractNumId w:val="7"/>
  </w:num>
  <w:num w:numId="31">
    <w:abstractNumId w:val="29"/>
  </w:num>
  <w:num w:numId="32">
    <w:abstractNumId w:val="26"/>
  </w:num>
  <w:num w:numId="33">
    <w:abstractNumId w:val="41"/>
  </w:num>
  <w:num w:numId="34">
    <w:abstractNumId w:val="30"/>
  </w:num>
  <w:num w:numId="35">
    <w:abstractNumId w:val="12"/>
  </w:num>
  <w:num w:numId="36">
    <w:abstractNumId w:val="37"/>
  </w:num>
  <w:num w:numId="37">
    <w:abstractNumId w:val="15"/>
  </w:num>
  <w:num w:numId="38">
    <w:abstractNumId w:val="39"/>
  </w:num>
  <w:num w:numId="39">
    <w:abstractNumId w:val="11"/>
  </w:num>
  <w:num w:numId="40">
    <w:abstractNumId w:val="43"/>
  </w:num>
  <w:num w:numId="41">
    <w:abstractNumId w:val="2"/>
  </w:num>
  <w:num w:numId="42">
    <w:abstractNumId w:val="24"/>
  </w:num>
  <w:num w:numId="43">
    <w:abstractNumId w:val="6"/>
  </w:num>
  <w:num w:numId="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76E"/>
    <w:rsid w:val="00001308"/>
    <w:rsid w:val="000041BC"/>
    <w:rsid w:val="00006F9D"/>
    <w:rsid w:val="000075B8"/>
    <w:rsid w:val="00014D5D"/>
    <w:rsid w:val="00021328"/>
    <w:rsid w:val="00031ADB"/>
    <w:rsid w:val="000341DC"/>
    <w:rsid w:val="0004065E"/>
    <w:rsid w:val="00041B0E"/>
    <w:rsid w:val="00045926"/>
    <w:rsid w:val="00047CC8"/>
    <w:rsid w:val="00055684"/>
    <w:rsid w:val="000557D0"/>
    <w:rsid w:val="00055ABD"/>
    <w:rsid w:val="00056B3A"/>
    <w:rsid w:val="00064A23"/>
    <w:rsid w:val="00064BF9"/>
    <w:rsid w:val="000821F3"/>
    <w:rsid w:val="000874A9"/>
    <w:rsid w:val="00091264"/>
    <w:rsid w:val="000914A4"/>
    <w:rsid w:val="00091533"/>
    <w:rsid w:val="000920F0"/>
    <w:rsid w:val="00092F27"/>
    <w:rsid w:val="00096E16"/>
    <w:rsid w:val="000974D0"/>
    <w:rsid w:val="000A25B4"/>
    <w:rsid w:val="000A4FD4"/>
    <w:rsid w:val="000B3AB1"/>
    <w:rsid w:val="000B7021"/>
    <w:rsid w:val="000C3144"/>
    <w:rsid w:val="000C4303"/>
    <w:rsid w:val="000C4A78"/>
    <w:rsid w:val="000C653C"/>
    <w:rsid w:val="000E095A"/>
    <w:rsid w:val="000E1ABE"/>
    <w:rsid w:val="000E575A"/>
    <w:rsid w:val="000E7DAC"/>
    <w:rsid w:val="000F3570"/>
    <w:rsid w:val="00100CFB"/>
    <w:rsid w:val="0010159E"/>
    <w:rsid w:val="00101AF1"/>
    <w:rsid w:val="00103C65"/>
    <w:rsid w:val="0010595F"/>
    <w:rsid w:val="00107756"/>
    <w:rsid w:val="00110699"/>
    <w:rsid w:val="00126752"/>
    <w:rsid w:val="001349E9"/>
    <w:rsid w:val="0014389C"/>
    <w:rsid w:val="00143DF3"/>
    <w:rsid w:val="0014739F"/>
    <w:rsid w:val="001476C1"/>
    <w:rsid w:val="00147712"/>
    <w:rsid w:val="00152094"/>
    <w:rsid w:val="00152FC5"/>
    <w:rsid w:val="00161618"/>
    <w:rsid w:val="00164E8C"/>
    <w:rsid w:val="00167173"/>
    <w:rsid w:val="0017340B"/>
    <w:rsid w:val="00173810"/>
    <w:rsid w:val="00173A19"/>
    <w:rsid w:val="00177DA9"/>
    <w:rsid w:val="001856E9"/>
    <w:rsid w:val="00193E1E"/>
    <w:rsid w:val="00194661"/>
    <w:rsid w:val="00197670"/>
    <w:rsid w:val="001A386E"/>
    <w:rsid w:val="001A59FB"/>
    <w:rsid w:val="001A752F"/>
    <w:rsid w:val="001B1F39"/>
    <w:rsid w:val="001B3690"/>
    <w:rsid w:val="001B7A9B"/>
    <w:rsid w:val="001C0861"/>
    <w:rsid w:val="001C16E3"/>
    <w:rsid w:val="001C59A6"/>
    <w:rsid w:val="001D2C29"/>
    <w:rsid w:val="001D3D62"/>
    <w:rsid w:val="001D4CAB"/>
    <w:rsid w:val="001E0C18"/>
    <w:rsid w:val="001E19F6"/>
    <w:rsid w:val="001F2BE7"/>
    <w:rsid w:val="001F6546"/>
    <w:rsid w:val="00203478"/>
    <w:rsid w:val="002215E8"/>
    <w:rsid w:val="00222825"/>
    <w:rsid w:val="002235E6"/>
    <w:rsid w:val="00224887"/>
    <w:rsid w:val="002334C1"/>
    <w:rsid w:val="0024038C"/>
    <w:rsid w:val="00240B23"/>
    <w:rsid w:val="00254BA7"/>
    <w:rsid w:val="00255742"/>
    <w:rsid w:val="00257450"/>
    <w:rsid w:val="0026491E"/>
    <w:rsid w:val="00275ABA"/>
    <w:rsid w:val="00275C76"/>
    <w:rsid w:val="00283296"/>
    <w:rsid w:val="002A0FB6"/>
    <w:rsid w:val="002A571F"/>
    <w:rsid w:val="002B3373"/>
    <w:rsid w:val="002B3F7F"/>
    <w:rsid w:val="002C1105"/>
    <w:rsid w:val="002C1377"/>
    <w:rsid w:val="002C623E"/>
    <w:rsid w:val="002D2E8E"/>
    <w:rsid w:val="002E1405"/>
    <w:rsid w:val="002E2E7B"/>
    <w:rsid w:val="002E4F27"/>
    <w:rsid w:val="002E5351"/>
    <w:rsid w:val="002E5C3E"/>
    <w:rsid w:val="002F0586"/>
    <w:rsid w:val="002F0A30"/>
    <w:rsid w:val="003020D2"/>
    <w:rsid w:val="0031226D"/>
    <w:rsid w:val="00313474"/>
    <w:rsid w:val="0032040B"/>
    <w:rsid w:val="00323B4D"/>
    <w:rsid w:val="00331D67"/>
    <w:rsid w:val="00332AFD"/>
    <w:rsid w:val="003341E8"/>
    <w:rsid w:val="00340FD7"/>
    <w:rsid w:val="00342C36"/>
    <w:rsid w:val="00346795"/>
    <w:rsid w:val="003624F2"/>
    <w:rsid w:val="00366C69"/>
    <w:rsid w:val="00383F4D"/>
    <w:rsid w:val="00390437"/>
    <w:rsid w:val="00392D0A"/>
    <w:rsid w:val="003972DB"/>
    <w:rsid w:val="003B205F"/>
    <w:rsid w:val="003B3AA8"/>
    <w:rsid w:val="003C0258"/>
    <w:rsid w:val="003C3FB0"/>
    <w:rsid w:val="003C5803"/>
    <w:rsid w:val="003F1E61"/>
    <w:rsid w:val="003F76D3"/>
    <w:rsid w:val="0040127F"/>
    <w:rsid w:val="00402726"/>
    <w:rsid w:val="00403CD1"/>
    <w:rsid w:val="004062DE"/>
    <w:rsid w:val="00421956"/>
    <w:rsid w:val="0042200D"/>
    <w:rsid w:val="004238AC"/>
    <w:rsid w:val="004247FA"/>
    <w:rsid w:val="00426FED"/>
    <w:rsid w:val="0043473E"/>
    <w:rsid w:val="00436363"/>
    <w:rsid w:val="0043742A"/>
    <w:rsid w:val="00441A72"/>
    <w:rsid w:val="00447CED"/>
    <w:rsid w:val="004522CA"/>
    <w:rsid w:val="004527F5"/>
    <w:rsid w:val="00454BAE"/>
    <w:rsid w:val="00454FD9"/>
    <w:rsid w:val="0045641B"/>
    <w:rsid w:val="00460DC8"/>
    <w:rsid w:val="00460E98"/>
    <w:rsid w:val="004629DE"/>
    <w:rsid w:val="00474B6E"/>
    <w:rsid w:val="00482F82"/>
    <w:rsid w:val="00484EC6"/>
    <w:rsid w:val="004877D5"/>
    <w:rsid w:val="004879F5"/>
    <w:rsid w:val="004942AF"/>
    <w:rsid w:val="004949F2"/>
    <w:rsid w:val="004A167A"/>
    <w:rsid w:val="004A3CA0"/>
    <w:rsid w:val="004A664E"/>
    <w:rsid w:val="004A7139"/>
    <w:rsid w:val="004B6CE6"/>
    <w:rsid w:val="004B7C79"/>
    <w:rsid w:val="004C2050"/>
    <w:rsid w:val="004C5C19"/>
    <w:rsid w:val="004C7DEE"/>
    <w:rsid w:val="004D1420"/>
    <w:rsid w:val="004D1FE0"/>
    <w:rsid w:val="004D2F74"/>
    <w:rsid w:val="004D4796"/>
    <w:rsid w:val="004D7163"/>
    <w:rsid w:val="004E36C4"/>
    <w:rsid w:val="004F2C55"/>
    <w:rsid w:val="004F3FC5"/>
    <w:rsid w:val="004F4647"/>
    <w:rsid w:val="004F6CC7"/>
    <w:rsid w:val="0050000A"/>
    <w:rsid w:val="005006B1"/>
    <w:rsid w:val="00500DD1"/>
    <w:rsid w:val="0050295E"/>
    <w:rsid w:val="005125D4"/>
    <w:rsid w:val="00514394"/>
    <w:rsid w:val="00514D02"/>
    <w:rsid w:val="0051508C"/>
    <w:rsid w:val="00523438"/>
    <w:rsid w:val="00531D37"/>
    <w:rsid w:val="005349E1"/>
    <w:rsid w:val="005361B8"/>
    <w:rsid w:val="00536214"/>
    <w:rsid w:val="00537921"/>
    <w:rsid w:val="00537E1E"/>
    <w:rsid w:val="005420CE"/>
    <w:rsid w:val="0054316F"/>
    <w:rsid w:val="00555A09"/>
    <w:rsid w:val="00556564"/>
    <w:rsid w:val="0056009A"/>
    <w:rsid w:val="00561858"/>
    <w:rsid w:val="00570587"/>
    <w:rsid w:val="00573FFF"/>
    <w:rsid w:val="0057461F"/>
    <w:rsid w:val="00574E8A"/>
    <w:rsid w:val="00576C49"/>
    <w:rsid w:val="00581763"/>
    <w:rsid w:val="00582F1A"/>
    <w:rsid w:val="0058380B"/>
    <w:rsid w:val="00583E07"/>
    <w:rsid w:val="00586577"/>
    <w:rsid w:val="0058754D"/>
    <w:rsid w:val="0058789A"/>
    <w:rsid w:val="0059262D"/>
    <w:rsid w:val="00594B30"/>
    <w:rsid w:val="005A0BFB"/>
    <w:rsid w:val="005A2817"/>
    <w:rsid w:val="005B24E2"/>
    <w:rsid w:val="005B32BB"/>
    <w:rsid w:val="005B5316"/>
    <w:rsid w:val="005B7663"/>
    <w:rsid w:val="005C5C9F"/>
    <w:rsid w:val="005D0C21"/>
    <w:rsid w:val="005D3385"/>
    <w:rsid w:val="005D3581"/>
    <w:rsid w:val="005E06CB"/>
    <w:rsid w:val="005E38E2"/>
    <w:rsid w:val="005E43F8"/>
    <w:rsid w:val="005E4F1A"/>
    <w:rsid w:val="005E6498"/>
    <w:rsid w:val="005F5301"/>
    <w:rsid w:val="006141D7"/>
    <w:rsid w:val="00616EC4"/>
    <w:rsid w:val="00627B72"/>
    <w:rsid w:val="00635640"/>
    <w:rsid w:val="00637F03"/>
    <w:rsid w:val="0064056B"/>
    <w:rsid w:val="00647980"/>
    <w:rsid w:val="00653FC7"/>
    <w:rsid w:val="00654E3D"/>
    <w:rsid w:val="00654E42"/>
    <w:rsid w:val="00656E5B"/>
    <w:rsid w:val="006644D3"/>
    <w:rsid w:val="00674AC9"/>
    <w:rsid w:val="00675CC3"/>
    <w:rsid w:val="00682A4A"/>
    <w:rsid w:val="006A21BF"/>
    <w:rsid w:val="006A2902"/>
    <w:rsid w:val="006A7391"/>
    <w:rsid w:val="006B63B0"/>
    <w:rsid w:val="006B72D8"/>
    <w:rsid w:val="006B7696"/>
    <w:rsid w:val="006C3295"/>
    <w:rsid w:val="006C6D22"/>
    <w:rsid w:val="006C7FD3"/>
    <w:rsid w:val="006D008B"/>
    <w:rsid w:val="006D49B6"/>
    <w:rsid w:val="006D5DA9"/>
    <w:rsid w:val="006D7CA3"/>
    <w:rsid w:val="006E2375"/>
    <w:rsid w:val="006F0A3E"/>
    <w:rsid w:val="006F476C"/>
    <w:rsid w:val="006F5FE4"/>
    <w:rsid w:val="00702045"/>
    <w:rsid w:val="00704467"/>
    <w:rsid w:val="007075A3"/>
    <w:rsid w:val="00713A71"/>
    <w:rsid w:val="00713BD7"/>
    <w:rsid w:val="0071402F"/>
    <w:rsid w:val="00714301"/>
    <w:rsid w:val="0071570E"/>
    <w:rsid w:val="00721C6A"/>
    <w:rsid w:val="007412E6"/>
    <w:rsid w:val="00743110"/>
    <w:rsid w:val="007503CD"/>
    <w:rsid w:val="00750470"/>
    <w:rsid w:val="00760BB0"/>
    <w:rsid w:val="00764A10"/>
    <w:rsid w:val="007669B7"/>
    <w:rsid w:val="0077031D"/>
    <w:rsid w:val="00771CBA"/>
    <w:rsid w:val="00780ECC"/>
    <w:rsid w:val="00782AE5"/>
    <w:rsid w:val="00783469"/>
    <w:rsid w:val="00783744"/>
    <w:rsid w:val="00783939"/>
    <w:rsid w:val="00791992"/>
    <w:rsid w:val="007A090C"/>
    <w:rsid w:val="007A0F34"/>
    <w:rsid w:val="007A349E"/>
    <w:rsid w:val="007A72F1"/>
    <w:rsid w:val="007B42D4"/>
    <w:rsid w:val="007B76DA"/>
    <w:rsid w:val="007E0330"/>
    <w:rsid w:val="007E0B8D"/>
    <w:rsid w:val="007E4630"/>
    <w:rsid w:val="007E5579"/>
    <w:rsid w:val="007E688A"/>
    <w:rsid w:val="007F1222"/>
    <w:rsid w:val="007F500F"/>
    <w:rsid w:val="007F6ADB"/>
    <w:rsid w:val="00800D02"/>
    <w:rsid w:val="008041F5"/>
    <w:rsid w:val="00813716"/>
    <w:rsid w:val="00814AAF"/>
    <w:rsid w:val="00825E8C"/>
    <w:rsid w:val="008262F2"/>
    <w:rsid w:val="00826456"/>
    <w:rsid w:val="008313A7"/>
    <w:rsid w:val="00832CD6"/>
    <w:rsid w:val="00844A01"/>
    <w:rsid w:val="00845E4C"/>
    <w:rsid w:val="008569F5"/>
    <w:rsid w:val="00875D1D"/>
    <w:rsid w:val="00883D93"/>
    <w:rsid w:val="00886E05"/>
    <w:rsid w:val="00892250"/>
    <w:rsid w:val="00894696"/>
    <w:rsid w:val="00894F79"/>
    <w:rsid w:val="00895A23"/>
    <w:rsid w:val="008974C6"/>
    <w:rsid w:val="008A052D"/>
    <w:rsid w:val="008A3A0A"/>
    <w:rsid w:val="008A4897"/>
    <w:rsid w:val="008B3DEC"/>
    <w:rsid w:val="008B7AEC"/>
    <w:rsid w:val="008C052A"/>
    <w:rsid w:val="008C2049"/>
    <w:rsid w:val="008D36D4"/>
    <w:rsid w:val="008D553B"/>
    <w:rsid w:val="008D55FE"/>
    <w:rsid w:val="008E12E2"/>
    <w:rsid w:val="008E24E4"/>
    <w:rsid w:val="008E45B1"/>
    <w:rsid w:val="008E6112"/>
    <w:rsid w:val="008F64FC"/>
    <w:rsid w:val="00910470"/>
    <w:rsid w:val="0091221E"/>
    <w:rsid w:val="00915521"/>
    <w:rsid w:val="009248CB"/>
    <w:rsid w:val="00924FDA"/>
    <w:rsid w:val="009262F2"/>
    <w:rsid w:val="0092636E"/>
    <w:rsid w:val="009321A3"/>
    <w:rsid w:val="0093500A"/>
    <w:rsid w:val="009361CB"/>
    <w:rsid w:val="00936F80"/>
    <w:rsid w:val="00941AEE"/>
    <w:rsid w:val="00944477"/>
    <w:rsid w:val="0094761D"/>
    <w:rsid w:val="009515FE"/>
    <w:rsid w:val="0095194F"/>
    <w:rsid w:val="00960E8B"/>
    <w:rsid w:val="0097602A"/>
    <w:rsid w:val="00980F21"/>
    <w:rsid w:val="009826B3"/>
    <w:rsid w:val="00983EEB"/>
    <w:rsid w:val="00984729"/>
    <w:rsid w:val="00984864"/>
    <w:rsid w:val="00985BB6"/>
    <w:rsid w:val="00996827"/>
    <w:rsid w:val="009A5366"/>
    <w:rsid w:val="009A5763"/>
    <w:rsid w:val="009C3B11"/>
    <w:rsid w:val="009C4E7C"/>
    <w:rsid w:val="009C579F"/>
    <w:rsid w:val="009C58E6"/>
    <w:rsid w:val="009E0486"/>
    <w:rsid w:val="009E2E46"/>
    <w:rsid w:val="009E3245"/>
    <w:rsid w:val="009E5378"/>
    <w:rsid w:val="00A0310F"/>
    <w:rsid w:val="00A05901"/>
    <w:rsid w:val="00A06CCB"/>
    <w:rsid w:val="00A07971"/>
    <w:rsid w:val="00A14B71"/>
    <w:rsid w:val="00A15B26"/>
    <w:rsid w:val="00A3039B"/>
    <w:rsid w:val="00A407F6"/>
    <w:rsid w:val="00A44CF2"/>
    <w:rsid w:val="00A46A68"/>
    <w:rsid w:val="00A510DE"/>
    <w:rsid w:val="00A5468F"/>
    <w:rsid w:val="00A55ED0"/>
    <w:rsid w:val="00A614EB"/>
    <w:rsid w:val="00A62C29"/>
    <w:rsid w:val="00A71819"/>
    <w:rsid w:val="00A7260D"/>
    <w:rsid w:val="00A754E0"/>
    <w:rsid w:val="00A81032"/>
    <w:rsid w:val="00A91AA7"/>
    <w:rsid w:val="00A91D6F"/>
    <w:rsid w:val="00AA0831"/>
    <w:rsid w:val="00AA3AA7"/>
    <w:rsid w:val="00AB029D"/>
    <w:rsid w:val="00AB31C0"/>
    <w:rsid w:val="00AC089C"/>
    <w:rsid w:val="00AC4A35"/>
    <w:rsid w:val="00AC60EB"/>
    <w:rsid w:val="00AD18C6"/>
    <w:rsid w:val="00AD4671"/>
    <w:rsid w:val="00AE4284"/>
    <w:rsid w:val="00AF1693"/>
    <w:rsid w:val="00B01139"/>
    <w:rsid w:val="00B07631"/>
    <w:rsid w:val="00B07668"/>
    <w:rsid w:val="00B11355"/>
    <w:rsid w:val="00B1151D"/>
    <w:rsid w:val="00B325F3"/>
    <w:rsid w:val="00B405F1"/>
    <w:rsid w:val="00B42950"/>
    <w:rsid w:val="00B458D9"/>
    <w:rsid w:val="00B55335"/>
    <w:rsid w:val="00B56262"/>
    <w:rsid w:val="00B57436"/>
    <w:rsid w:val="00B57738"/>
    <w:rsid w:val="00B6415B"/>
    <w:rsid w:val="00B642EF"/>
    <w:rsid w:val="00B6720D"/>
    <w:rsid w:val="00B73B84"/>
    <w:rsid w:val="00B752AE"/>
    <w:rsid w:val="00B81405"/>
    <w:rsid w:val="00B86136"/>
    <w:rsid w:val="00B90200"/>
    <w:rsid w:val="00BA079A"/>
    <w:rsid w:val="00BA5A88"/>
    <w:rsid w:val="00BC0302"/>
    <w:rsid w:val="00BC176E"/>
    <w:rsid w:val="00BC6A00"/>
    <w:rsid w:val="00BC7DE2"/>
    <w:rsid w:val="00BD4327"/>
    <w:rsid w:val="00BE0D3A"/>
    <w:rsid w:val="00BE0F7A"/>
    <w:rsid w:val="00BE53E9"/>
    <w:rsid w:val="00BE7ADF"/>
    <w:rsid w:val="00BF5EC0"/>
    <w:rsid w:val="00BF6938"/>
    <w:rsid w:val="00BF7263"/>
    <w:rsid w:val="00C058C7"/>
    <w:rsid w:val="00C05ACA"/>
    <w:rsid w:val="00C061C7"/>
    <w:rsid w:val="00C14101"/>
    <w:rsid w:val="00C167B6"/>
    <w:rsid w:val="00C177D7"/>
    <w:rsid w:val="00C21EBB"/>
    <w:rsid w:val="00C223DA"/>
    <w:rsid w:val="00C231AB"/>
    <w:rsid w:val="00C26B70"/>
    <w:rsid w:val="00C26E1E"/>
    <w:rsid w:val="00C3194A"/>
    <w:rsid w:val="00C44B3A"/>
    <w:rsid w:val="00C46166"/>
    <w:rsid w:val="00C51328"/>
    <w:rsid w:val="00C60A75"/>
    <w:rsid w:val="00C62671"/>
    <w:rsid w:val="00C71770"/>
    <w:rsid w:val="00C75F6B"/>
    <w:rsid w:val="00C7627F"/>
    <w:rsid w:val="00C86383"/>
    <w:rsid w:val="00C91F37"/>
    <w:rsid w:val="00C9687C"/>
    <w:rsid w:val="00CA120E"/>
    <w:rsid w:val="00CB469A"/>
    <w:rsid w:val="00CB77B7"/>
    <w:rsid w:val="00CB7B20"/>
    <w:rsid w:val="00CC4BE1"/>
    <w:rsid w:val="00CC5E91"/>
    <w:rsid w:val="00CC6FC8"/>
    <w:rsid w:val="00CC7A46"/>
    <w:rsid w:val="00CD0608"/>
    <w:rsid w:val="00CD3BDF"/>
    <w:rsid w:val="00CE048F"/>
    <w:rsid w:val="00CF2D1E"/>
    <w:rsid w:val="00CF4E96"/>
    <w:rsid w:val="00D04E54"/>
    <w:rsid w:val="00D145F5"/>
    <w:rsid w:val="00D16072"/>
    <w:rsid w:val="00D21B04"/>
    <w:rsid w:val="00D3442E"/>
    <w:rsid w:val="00D373C1"/>
    <w:rsid w:val="00D61C72"/>
    <w:rsid w:val="00D62E6D"/>
    <w:rsid w:val="00D76880"/>
    <w:rsid w:val="00D76E58"/>
    <w:rsid w:val="00D8011D"/>
    <w:rsid w:val="00D81029"/>
    <w:rsid w:val="00D82694"/>
    <w:rsid w:val="00D8605F"/>
    <w:rsid w:val="00D879FD"/>
    <w:rsid w:val="00D93D85"/>
    <w:rsid w:val="00D9736B"/>
    <w:rsid w:val="00DA0B42"/>
    <w:rsid w:val="00DB1C94"/>
    <w:rsid w:val="00DB2527"/>
    <w:rsid w:val="00DB33FC"/>
    <w:rsid w:val="00DC5353"/>
    <w:rsid w:val="00DC57AE"/>
    <w:rsid w:val="00DD52EC"/>
    <w:rsid w:val="00DD78D4"/>
    <w:rsid w:val="00DD7E80"/>
    <w:rsid w:val="00DE7F27"/>
    <w:rsid w:val="00DF326F"/>
    <w:rsid w:val="00DF3993"/>
    <w:rsid w:val="00DF3FEB"/>
    <w:rsid w:val="00E0040C"/>
    <w:rsid w:val="00E0060A"/>
    <w:rsid w:val="00E0289F"/>
    <w:rsid w:val="00E102DD"/>
    <w:rsid w:val="00E227F4"/>
    <w:rsid w:val="00E2669A"/>
    <w:rsid w:val="00E3052A"/>
    <w:rsid w:val="00E324A4"/>
    <w:rsid w:val="00E3627B"/>
    <w:rsid w:val="00E42411"/>
    <w:rsid w:val="00E57C3E"/>
    <w:rsid w:val="00E61EE0"/>
    <w:rsid w:val="00E622EB"/>
    <w:rsid w:val="00E6555A"/>
    <w:rsid w:val="00E734C8"/>
    <w:rsid w:val="00E73D86"/>
    <w:rsid w:val="00E82280"/>
    <w:rsid w:val="00E8309C"/>
    <w:rsid w:val="00E870EB"/>
    <w:rsid w:val="00E9442B"/>
    <w:rsid w:val="00EA13F3"/>
    <w:rsid w:val="00EA2FD8"/>
    <w:rsid w:val="00EA50BD"/>
    <w:rsid w:val="00EB0F80"/>
    <w:rsid w:val="00EB25E6"/>
    <w:rsid w:val="00EC58A8"/>
    <w:rsid w:val="00ED0712"/>
    <w:rsid w:val="00ED0E99"/>
    <w:rsid w:val="00ED350B"/>
    <w:rsid w:val="00EE06DB"/>
    <w:rsid w:val="00EE0B12"/>
    <w:rsid w:val="00EF56E7"/>
    <w:rsid w:val="00EF66D9"/>
    <w:rsid w:val="00F1062C"/>
    <w:rsid w:val="00F122A2"/>
    <w:rsid w:val="00F149A6"/>
    <w:rsid w:val="00F30405"/>
    <w:rsid w:val="00F31E83"/>
    <w:rsid w:val="00F42EC8"/>
    <w:rsid w:val="00F53C5C"/>
    <w:rsid w:val="00F54DCA"/>
    <w:rsid w:val="00F55980"/>
    <w:rsid w:val="00F55D3F"/>
    <w:rsid w:val="00F63F36"/>
    <w:rsid w:val="00F65059"/>
    <w:rsid w:val="00F65D53"/>
    <w:rsid w:val="00F756D9"/>
    <w:rsid w:val="00F75E8D"/>
    <w:rsid w:val="00F87E46"/>
    <w:rsid w:val="00F92DD6"/>
    <w:rsid w:val="00F942DE"/>
    <w:rsid w:val="00F94FFA"/>
    <w:rsid w:val="00FA3670"/>
    <w:rsid w:val="00FA6453"/>
    <w:rsid w:val="00FA7127"/>
    <w:rsid w:val="00FB739D"/>
    <w:rsid w:val="00FC1932"/>
    <w:rsid w:val="00FC3814"/>
    <w:rsid w:val="00FC39A7"/>
    <w:rsid w:val="00FD2999"/>
    <w:rsid w:val="00FE0084"/>
    <w:rsid w:val="00FE0938"/>
    <w:rsid w:val="00FE3C19"/>
    <w:rsid w:val="00FE4AAD"/>
    <w:rsid w:val="00FE6C15"/>
    <w:rsid w:val="00FF161D"/>
    <w:rsid w:val="00FF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912C9"/>
  <w15:chartTrackingRefBased/>
  <w15:docId w15:val="{48F64A58-ED32-43AE-8247-C195424D2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7631"/>
  </w:style>
  <w:style w:type="paragraph" w:styleId="3">
    <w:name w:val="heading 3"/>
    <w:basedOn w:val="a"/>
    <w:link w:val="30"/>
    <w:uiPriority w:val="9"/>
    <w:qFormat/>
    <w:rsid w:val="00B011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E00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FE0084"/>
    <w:pPr>
      <w:ind w:left="720"/>
      <w:contextualSpacing/>
    </w:pPr>
  </w:style>
  <w:style w:type="table" w:styleId="a5">
    <w:name w:val="Table Grid"/>
    <w:basedOn w:val="a1"/>
    <w:uiPriority w:val="39"/>
    <w:rsid w:val="00FE00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7412E6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B0113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B011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Emphasis"/>
    <w:basedOn w:val="a0"/>
    <w:uiPriority w:val="20"/>
    <w:qFormat/>
    <w:rsid w:val="00B01139"/>
    <w:rPr>
      <w:i/>
      <w:iCs/>
    </w:rPr>
  </w:style>
  <w:style w:type="character" w:styleId="HTML">
    <w:name w:val="HTML Code"/>
    <w:basedOn w:val="a0"/>
    <w:uiPriority w:val="99"/>
    <w:semiHidden/>
    <w:unhideWhenUsed/>
    <w:rsid w:val="00B01139"/>
    <w:rPr>
      <w:rFonts w:ascii="Courier New" w:eastAsia="Times New Roman" w:hAnsi="Courier New" w:cs="Courier New"/>
      <w:sz w:val="20"/>
      <w:szCs w:val="20"/>
    </w:rPr>
  </w:style>
  <w:style w:type="paragraph" w:styleId="a8">
    <w:name w:val="Body Text"/>
    <w:basedOn w:val="a"/>
    <w:link w:val="a9"/>
    <w:uiPriority w:val="1"/>
    <w:qFormat/>
    <w:rsid w:val="0098472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9">
    <w:name w:val="Основной текст Знак"/>
    <w:basedOn w:val="a0"/>
    <w:link w:val="a8"/>
    <w:uiPriority w:val="1"/>
    <w:rsid w:val="00984729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01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5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0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1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2100</TotalTime>
  <Pages>22</Pages>
  <Words>4147</Words>
  <Characters>23644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Skay Rim</dc:creator>
  <cp:keywords/>
  <dc:description/>
  <cp:lastModifiedBy>Skay Rim</cp:lastModifiedBy>
  <cp:revision>545</cp:revision>
  <dcterms:created xsi:type="dcterms:W3CDTF">2026-03-30T18:43:00Z</dcterms:created>
  <dcterms:modified xsi:type="dcterms:W3CDTF">2026-10-10T09:52:00Z</dcterms:modified>
</cp:coreProperties>
</file>