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C5A57" w14:textId="77777777" w:rsidR="00C24019" w:rsidRPr="00950684" w:rsidRDefault="00C24019" w:rsidP="00C24019">
      <w:pPr>
        <w:pStyle w:val="a3"/>
        <w:spacing w:before="72"/>
        <w:ind w:right="11"/>
        <w:jc w:val="center"/>
      </w:pPr>
      <w:r w:rsidRPr="00950684">
        <w:t>МИНИСТЕРСТВО</w:t>
      </w:r>
      <w:r w:rsidRPr="00950684">
        <w:rPr>
          <w:spacing w:val="-11"/>
        </w:rPr>
        <w:t xml:space="preserve"> </w:t>
      </w:r>
      <w:r w:rsidRPr="00950684">
        <w:t>ОБРАЗОВАНИЯ</w:t>
      </w:r>
      <w:r w:rsidRPr="00950684">
        <w:rPr>
          <w:spacing w:val="-11"/>
        </w:rPr>
        <w:t xml:space="preserve"> </w:t>
      </w:r>
      <w:r w:rsidRPr="00950684">
        <w:t>И</w:t>
      </w:r>
      <w:r w:rsidRPr="00950684">
        <w:rPr>
          <w:spacing w:val="-11"/>
        </w:rPr>
        <w:t xml:space="preserve"> </w:t>
      </w:r>
      <w:r w:rsidRPr="00950684">
        <w:t>НАУКИ</w:t>
      </w:r>
      <w:r w:rsidRPr="00950684">
        <w:rPr>
          <w:spacing w:val="-15"/>
        </w:rPr>
        <w:t xml:space="preserve"> </w:t>
      </w:r>
      <w:r w:rsidRPr="00950684">
        <w:rPr>
          <w:spacing w:val="-5"/>
        </w:rPr>
        <w:t>РФ</w:t>
      </w:r>
    </w:p>
    <w:p w14:paraId="5972852F" w14:textId="77777777" w:rsidR="00C24019" w:rsidRPr="00950684" w:rsidRDefault="00C24019" w:rsidP="00C24019">
      <w:pPr>
        <w:pStyle w:val="a3"/>
        <w:spacing w:before="182" w:line="261" w:lineRule="auto"/>
        <w:ind w:left="1" w:right="11"/>
        <w:jc w:val="center"/>
      </w:pPr>
      <w:r w:rsidRPr="00950684">
        <w:t>Государственное</w:t>
      </w:r>
      <w:r w:rsidRPr="00950684">
        <w:rPr>
          <w:spacing w:val="-13"/>
        </w:rPr>
        <w:t xml:space="preserve"> </w:t>
      </w:r>
      <w:r w:rsidRPr="00950684">
        <w:t>бюджетное</w:t>
      </w:r>
      <w:r w:rsidRPr="00950684">
        <w:rPr>
          <w:spacing w:val="-13"/>
        </w:rPr>
        <w:t xml:space="preserve"> </w:t>
      </w:r>
      <w:r w:rsidRPr="00950684">
        <w:t>образовательное</w:t>
      </w:r>
      <w:r w:rsidRPr="00950684">
        <w:rPr>
          <w:spacing w:val="-9"/>
        </w:rPr>
        <w:t xml:space="preserve"> </w:t>
      </w:r>
      <w:r w:rsidRPr="00950684">
        <w:t>учреждение</w:t>
      </w:r>
      <w:r w:rsidRPr="00950684">
        <w:rPr>
          <w:spacing w:val="-13"/>
        </w:rPr>
        <w:t xml:space="preserve"> </w:t>
      </w:r>
      <w:r w:rsidRPr="00950684">
        <w:t xml:space="preserve">Российской </w:t>
      </w:r>
      <w:r w:rsidRPr="00950684">
        <w:rPr>
          <w:spacing w:val="-2"/>
        </w:rPr>
        <w:t>Федерации</w:t>
      </w:r>
    </w:p>
    <w:p w14:paraId="196C4427" w14:textId="77777777" w:rsidR="00C24019" w:rsidRPr="00950684" w:rsidRDefault="00C24019" w:rsidP="00C24019">
      <w:pPr>
        <w:pStyle w:val="a3"/>
        <w:spacing w:before="158" w:line="379" w:lineRule="auto"/>
        <w:ind w:left="1502" w:right="1509"/>
        <w:jc w:val="center"/>
      </w:pPr>
      <w:r w:rsidRPr="00950684">
        <w:t>«Кубанский</w:t>
      </w:r>
      <w:r w:rsidRPr="00950684">
        <w:rPr>
          <w:spacing w:val="-18"/>
        </w:rPr>
        <w:t xml:space="preserve"> </w:t>
      </w:r>
      <w:r w:rsidRPr="00950684">
        <w:t>государственный</w:t>
      </w:r>
      <w:r w:rsidRPr="00950684">
        <w:rPr>
          <w:spacing w:val="-17"/>
        </w:rPr>
        <w:t xml:space="preserve"> </w:t>
      </w:r>
      <w:r w:rsidRPr="00950684">
        <w:t>университет» Прикладная информатика</w:t>
      </w:r>
    </w:p>
    <w:p w14:paraId="697F4B1B" w14:textId="77777777" w:rsidR="00C24019" w:rsidRPr="00950684" w:rsidRDefault="00C24019" w:rsidP="00C24019">
      <w:pPr>
        <w:pStyle w:val="a3"/>
      </w:pPr>
    </w:p>
    <w:p w14:paraId="53713AD3" w14:textId="77777777" w:rsidR="00C24019" w:rsidRPr="00950684" w:rsidRDefault="00C24019" w:rsidP="00C24019">
      <w:pPr>
        <w:pStyle w:val="a3"/>
      </w:pPr>
    </w:p>
    <w:p w14:paraId="39EA9FB2" w14:textId="77777777" w:rsidR="00C24019" w:rsidRPr="00950684" w:rsidRDefault="00C24019" w:rsidP="00C24019">
      <w:pPr>
        <w:pStyle w:val="a3"/>
      </w:pPr>
    </w:p>
    <w:p w14:paraId="78FD50D8" w14:textId="77777777" w:rsidR="00C24019" w:rsidRPr="00950684" w:rsidRDefault="00C24019" w:rsidP="00C24019">
      <w:pPr>
        <w:pStyle w:val="a3"/>
      </w:pPr>
    </w:p>
    <w:p w14:paraId="29135EDD" w14:textId="77777777" w:rsidR="00C24019" w:rsidRPr="00950684" w:rsidRDefault="00C24019" w:rsidP="00C24019">
      <w:pPr>
        <w:pStyle w:val="a3"/>
      </w:pPr>
    </w:p>
    <w:p w14:paraId="672B0971" w14:textId="77777777" w:rsidR="00C24019" w:rsidRPr="00950684" w:rsidRDefault="00C24019" w:rsidP="00C24019">
      <w:pPr>
        <w:pStyle w:val="a3"/>
      </w:pPr>
    </w:p>
    <w:p w14:paraId="791626FD" w14:textId="77777777" w:rsidR="00C24019" w:rsidRPr="00950684" w:rsidRDefault="00C24019" w:rsidP="00C24019">
      <w:pPr>
        <w:pStyle w:val="a3"/>
        <w:spacing w:before="282"/>
      </w:pPr>
    </w:p>
    <w:p w14:paraId="61E2AA2D" w14:textId="77777777" w:rsidR="00C24019" w:rsidRPr="00A510DE" w:rsidRDefault="00C24019" w:rsidP="00C24019">
      <w:pPr>
        <w:pStyle w:val="a3"/>
        <w:spacing w:line="379" w:lineRule="auto"/>
        <w:ind w:left="1504" w:right="1509"/>
        <w:jc w:val="center"/>
      </w:pPr>
      <w:r w:rsidRPr="00950684">
        <w:t>Предмет:</w:t>
      </w:r>
      <w:r w:rsidRPr="00950684">
        <w:rPr>
          <w:spacing w:val="-8"/>
        </w:rPr>
        <w:t xml:space="preserve"> </w:t>
      </w:r>
      <w:r w:rsidRPr="00950684">
        <w:t>Технология</w:t>
      </w:r>
      <w:r w:rsidRPr="00950684">
        <w:rPr>
          <w:spacing w:val="-9"/>
        </w:rPr>
        <w:t xml:space="preserve"> </w:t>
      </w:r>
      <w:r w:rsidRPr="00950684">
        <w:t>создания</w:t>
      </w:r>
      <w:r w:rsidRPr="00950684">
        <w:rPr>
          <w:spacing w:val="-9"/>
        </w:rPr>
        <w:t xml:space="preserve"> </w:t>
      </w:r>
      <w:r w:rsidRPr="00950684">
        <w:t>и</w:t>
      </w:r>
      <w:r w:rsidRPr="00950684">
        <w:rPr>
          <w:spacing w:val="-10"/>
        </w:rPr>
        <w:t xml:space="preserve"> </w:t>
      </w:r>
      <w:r w:rsidRPr="00950684">
        <w:t>поддержки</w:t>
      </w:r>
      <w:r w:rsidRPr="00950684">
        <w:rPr>
          <w:spacing w:val="-5"/>
        </w:rPr>
        <w:t xml:space="preserve"> </w:t>
      </w:r>
      <w:r w:rsidRPr="00950684">
        <w:t>ПО Лабораторная работа №</w:t>
      </w:r>
      <w:r>
        <w:t xml:space="preserve"> 4</w:t>
      </w:r>
    </w:p>
    <w:p w14:paraId="4FA75A56" w14:textId="77777777" w:rsidR="00C24019" w:rsidRPr="00950684" w:rsidRDefault="00C24019" w:rsidP="00C24019">
      <w:pPr>
        <w:pStyle w:val="a3"/>
      </w:pPr>
    </w:p>
    <w:p w14:paraId="624174D9" w14:textId="77777777" w:rsidR="00C24019" w:rsidRPr="00950684" w:rsidRDefault="00C24019" w:rsidP="00C24019">
      <w:pPr>
        <w:pStyle w:val="a3"/>
      </w:pPr>
    </w:p>
    <w:p w14:paraId="042CA059" w14:textId="77777777" w:rsidR="00C24019" w:rsidRPr="00950684" w:rsidRDefault="00C24019" w:rsidP="00C24019">
      <w:pPr>
        <w:pStyle w:val="a3"/>
      </w:pPr>
    </w:p>
    <w:p w14:paraId="3F101EF2" w14:textId="77777777" w:rsidR="00C24019" w:rsidRPr="00950684" w:rsidRDefault="00C24019" w:rsidP="00C24019">
      <w:pPr>
        <w:pStyle w:val="a3"/>
      </w:pPr>
    </w:p>
    <w:p w14:paraId="687FEE9F" w14:textId="77777777" w:rsidR="00C24019" w:rsidRPr="00950684" w:rsidRDefault="00C24019" w:rsidP="00C24019">
      <w:pPr>
        <w:pStyle w:val="a3"/>
      </w:pPr>
    </w:p>
    <w:p w14:paraId="0EF23942" w14:textId="77777777" w:rsidR="00C24019" w:rsidRPr="00950684" w:rsidRDefault="00C24019" w:rsidP="00C24019">
      <w:pPr>
        <w:pStyle w:val="a3"/>
      </w:pPr>
    </w:p>
    <w:p w14:paraId="7D8B573D" w14:textId="77777777" w:rsidR="00C24019" w:rsidRPr="00950684" w:rsidRDefault="00C24019" w:rsidP="00C24019">
      <w:pPr>
        <w:pStyle w:val="a3"/>
      </w:pPr>
    </w:p>
    <w:p w14:paraId="659EBD30" w14:textId="77777777" w:rsidR="00C24019" w:rsidRPr="00950684" w:rsidRDefault="00C24019" w:rsidP="00C24019">
      <w:pPr>
        <w:pStyle w:val="a3"/>
      </w:pPr>
    </w:p>
    <w:p w14:paraId="15CCC85C" w14:textId="77777777" w:rsidR="00C24019" w:rsidRPr="00950684" w:rsidRDefault="00C24019" w:rsidP="00C24019">
      <w:pPr>
        <w:pStyle w:val="a3"/>
      </w:pPr>
    </w:p>
    <w:p w14:paraId="6C2F36CE" w14:textId="77777777" w:rsidR="00C24019" w:rsidRPr="00950684" w:rsidRDefault="00C24019" w:rsidP="00C24019">
      <w:pPr>
        <w:pStyle w:val="a3"/>
      </w:pPr>
    </w:p>
    <w:p w14:paraId="6A565E51" w14:textId="77777777" w:rsidR="00C24019" w:rsidRPr="00950684" w:rsidRDefault="00C24019" w:rsidP="00C24019">
      <w:pPr>
        <w:pStyle w:val="a3"/>
        <w:spacing w:before="6"/>
      </w:pPr>
    </w:p>
    <w:p w14:paraId="0E6D2F68" w14:textId="77777777" w:rsidR="00C24019" w:rsidRPr="00950684" w:rsidRDefault="00C24019" w:rsidP="00C24019">
      <w:pPr>
        <w:pStyle w:val="a3"/>
        <w:spacing w:line="259" w:lineRule="auto"/>
        <w:ind w:left="5735" w:right="132" w:firstLine="1575"/>
        <w:jc w:val="right"/>
      </w:pPr>
      <w:r w:rsidRPr="00950684">
        <w:t>Выполнил</w:t>
      </w:r>
      <w:r w:rsidRPr="00950684">
        <w:rPr>
          <w:spacing w:val="-18"/>
        </w:rPr>
        <w:t xml:space="preserve"> </w:t>
      </w:r>
      <w:r w:rsidRPr="00950684">
        <w:t>студен: Оралов</w:t>
      </w:r>
      <w:r w:rsidRPr="00950684">
        <w:rPr>
          <w:spacing w:val="-9"/>
        </w:rPr>
        <w:t xml:space="preserve"> </w:t>
      </w:r>
      <w:r w:rsidRPr="00950684">
        <w:t>Кирилл</w:t>
      </w:r>
      <w:r w:rsidRPr="00950684">
        <w:rPr>
          <w:spacing w:val="-3"/>
        </w:rPr>
        <w:t xml:space="preserve"> </w:t>
      </w:r>
      <w:r w:rsidRPr="00950684">
        <w:rPr>
          <w:spacing w:val="-2"/>
        </w:rPr>
        <w:t>Александрович</w:t>
      </w:r>
    </w:p>
    <w:p w14:paraId="0DC0646D" w14:textId="34FEF02D" w:rsidR="00C24019" w:rsidRPr="00950684" w:rsidRDefault="00C24019" w:rsidP="00C24019">
      <w:pPr>
        <w:pStyle w:val="a3"/>
        <w:spacing w:before="2"/>
        <w:ind w:right="143"/>
        <w:jc w:val="right"/>
      </w:pPr>
      <w:r w:rsidRPr="00950684">
        <w:t>Группа:</w:t>
      </w:r>
      <w:r w:rsidRPr="00950684">
        <w:rPr>
          <w:spacing w:val="-8"/>
        </w:rPr>
        <w:t xml:space="preserve"> </w:t>
      </w:r>
      <w:r w:rsidR="00006B22">
        <w:rPr>
          <w:spacing w:val="-4"/>
        </w:rPr>
        <w:t>ПИ31.1</w:t>
      </w:r>
    </w:p>
    <w:p w14:paraId="28D9738E" w14:textId="77777777" w:rsidR="00C24019" w:rsidRPr="00950684" w:rsidRDefault="00C24019" w:rsidP="00C24019">
      <w:pPr>
        <w:pStyle w:val="a3"/>
      </w:pPr>
    </w:p>
    <w:p w14:paraId="3932CCC7" w14:textId="77777777" w:rsidR="00C24019" w:rsidRPr="00950684" w:rsidRDefault="00C24019" w:rsidP="00C24019">
      <w:pPr>
        <w:pStyle w:val="a3"/>
      </w:pPr>
    </w:p>
    <w:p w14:paraId="6CE6BEFD" w14:textId="77777777" w:rsidR="00C24019" w:rsidRPr="00950684" w:rsidRDefault="00C24019" w:rsidP="00C24019">
      <w:pPr>
        <w:pStyle w:val="a3"/>
      </w:pPr>
    </w:p>
    <w:p w14:paraId="6B39E1CD" w14:textId="77777777" w:rsidR="00C24019" w:rsidRPr="00950684" w:rsidRDefault="00C24019" w:rsidP="00C24019">
      <w:pPr>
        <w:pStyle w:val="a3"/>
      </w:pPr>
    </w:p>
    <w:p w14:paraId="269852E9" w14:textId="77777777" w:rsidR="00C24019" w:rsidRPr="00950684" w:rsidRDefault="00C24019" w:rsidP="00C24019">
      <w:pPr>
        <w:pStyle w:val="a3"/>
      </w:pPr>
    </w:p>
    <w:p w14:paraId="3CB17B9A" w14:textId="77777777" w:rsidR="00C24019" w:rsidRPr="00950684" w:rsidRDefault="00C24019" w:rsidP="00C24019">
      <w:pPr>
        <w:pStyle w:val="a3"/>
      </w:pPr>
    </w:p>
    <w:p w14:paraId="7FDF9D4E" w14:textId="77777777" w:rsidR="00C24019" w:rsidRPr="00950684" w:rsidRDefault="00C24019" w:rsidP="00C24019">
      <w:pPr>
        <w:pStyle w:val="a3"/>
      </w:pPr>
    </w:p>
    <w:p w14:paraId="40A2BBC9" w14:textId="77777777" w:rsidR="00C24019" w:rsidRPr="00950684" w:rsidRDefault="00C24019" w:rsidP="00C24019">
      <w:pPr>
        <w:pStyle w:val="a3"/>
      </w:pPr>
    </w:p>
    <w:p w14:paraId="3E0AF100" w14:textId="77777777" w:rsidR="00C24019" w:rsidRPr="00950684" w:rsidRDefault="00C24019" w:rsidP="00C24019">
      <w:pPr>
        <w:pStyle w:val="a3"/>
        <w:spacing w:before="197"/>
      </w:pPr>
    </w:p>
    <w:p w14:paraId="44CC64D1" w14:textId="77777777" w:rsidR="00C24019" w:rsidRDefault="00C24019" w:rsidP="00C24019">
      <w:pPr>
        <w:pStyle w:val="a3"/>
        <w:spacing w:before="1"/>
        <w:ind w:left="8" w:right="11"/>
        <w:jc w:val="center"/>
        <w:rPr>
          <w:spacing w:val="-4"/>
        </w:rPr>
      </w:pPr>
      <w:r w:rsidRPr="00950684">
        <w:t>г.</w:t>
      </w:r>
      <w:r w:rsidRPr="00950684">
        <w:rPr>
          <w:spacing w:val="-3"/>
        </w:rPr>
        <w:t xml:space="preserve"> </w:t>
      </w:r>
      <w:r w:rsidRPr="00950684">
        <w:t>Краснодар,</w:t>
      </w:r>
      <w:r w:rsidRPr="00950684">
        <w:rPr>
          <w:spacing w:val="-7"/>
        </w:rPr>
        <w:t xml:space="preserve"> </w:t>
      </w:r>
      <w:r w:rsidRPr="00950684">
        <w:rPr>
          <w:spacing w:val="-4"/>
        </w:rPr>
        <w:t>2026</w:t>
      </w:r>
    </w:p>
    <w:p w14:paraId="5AF50FD9" w14:textId="77777777" w:rsidR="00C84F55" w:rsidRDefault="00C84F55" w:rsidP="00C84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9D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FA79D8">
        <w:rPr>
          <w:rFonts w:ascii="Times New Roman" w:hAnsi="Times New Roman" w:cs="Times New Roman"/>
          <w:sz w:val="28"/>
          <w:szCs w:val="28"/>
        </w:rPr>
        <w:t xml:space="preserve"> Изучение и получение навыков создания диаграммы</w:t>
      </w:r>
      <w:r w:rsidRPr="00FA79D8">
        <w:rPr>
          <w:rFonts w:ascii="Times New Roman" w:hAnsi="Times New Roman" w:cs="Times New Roman"/>
          <w:sz w:val="28"/>
          <w:szCs w:val="28"/>
        </w:rPr>
        <w:br/>
        <w:t>компонентов и диаграммы последовательности.</w:t>
      </w:r>
    </w:p>
    <w:p w14:paraId="3ECF3C9F" w14:textId="75F3F7D2" w:rsidR="00C84F55" w:rsidRDefault="004640A0" w:rsidP="004640A0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51C7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B773045" w14:textId="35F74C72" w:rsidR="0082235E" w:rsidRDefault="00B27415" w:rsidP="00822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22F47ED7" wp14:editId="4F6021A3">
            <wp:extent cx="5932805" cy="366839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609A" w14:textId="07A554D9" w:rsidR="000845F3" w:rsidRDefault="001B2B47" w:rsidP="0008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1 — </w:t>
      </w:r>
      <w:r w:rsidR="000845F3" w:rsidRPr="000845F3">
        <w:rPr>
          <w:rFonts w:ascii="Times New Roman" w:eastAsia="Times New Roman" w:hAnsi="Times New Roman" w:cs="Times New Roman"/>
          <w:sz w:val="28"/>
          <w:szCs w:val="28"/>
          <w:lang w:eastAsia="ru-RU"/>
        </w:rPr>
        <w:t>ВИ-1. Создание новой задачи</w:t>
      </w:r>
    </w:p>
    <w:p w14:paraId="23122726" w14:textId="794FAA7C" w:rsidR="00063E7C" w:rsidRPr="000845F3" w:rsidRDefault="00B27415" w:rsidP="0008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2D51A5A" wp14:editId="6F610D7F">
            <wp:extent cx="5922645" cy="4380865"/>
            <wp:effectExtent l="0" t="0" r="190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3A88" w14:textId="346AFE2A" w:rsidR="00C231AB" w:rsidRDefault="00C37417"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063E7C" w:rsidRPr="00063E7C">
        <w:rPr>
          <w:rFonts w:ascii="Times New Roman" w:hAnsi="Times New Roman" w:cs="Times New Roman"/>
          <w:sz w:val="28"/>
          <w:szCs w:val="28"/>
        </w:rPr>
        <w:t>ВИ-2. Редактирование задачи</w:t>
      </w:r>
    </w:p>
    <w:p w14:paraId="4691647F" w14:textId="38F33B3F" w:rsidR="00213CAD" w:rsidRDefault="00C737E9">
      <w:r>
        <w:rPr>
          <w:noProof/>
        </w:rPr>
        <w:drawing>
          <wp:inline distT="0" distB="0" distL="0" distR="0" wp14:anchorId="16955581" wp14:editId="787EF112">
            <wp:extent cx="5922645" cy="3923665"/>
            <wp:effectExtent l="0" t="0" r="190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36CB" w14:textId="0F9A7AF0" w:rsidR="00460C82" w:rsidRDefault="00C478FA">
      <w:pPr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Pr="00C478FA">
        <w:rPr>
          <w:rFonts w:ascii="Times New Roman" w:hAnsi="Times New Roman" w:cs="Times New Roman"/>
          <w:sz w:val="28"/>
          <w:szCs w:val="28"/>
        </w:rPr>
        <w:t>ВИ-3. Удаление задачи</w:t>
      </w:r>
    </w:p>
    <w:p w14:paraId="712B2B09" w14:textId="7F90A4D9" w:rsidR="00836E31" w:rsidRDefault="00EA5929">
      <w:r>
        <w:rPr>
          <w:noProof/>
        </w:rPr>
        <w:lastRenderedPageBreak/>
        <w:drawing>
          <wp:inline distT="0" distB="0" distL="0" distR="0" wp14:anchorId="70CB03C0" wp14:editId="7B5178B5">
            <wp:extent cx="5932805" cy="35515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4F0F" w14:textId="65D74C64" w:rsidR="00460C82" w:rsidRDefault="00280FC9"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="004232BD">
        <w:rPr>
          <w:rFonts w:ascii="Times New Roman" w:hAnsi="Times New Roman" w:cs="Times New Roman"/>
          <w:sz w:val="28"/>
          <w:szCs w:val="28"/>
        </w:rPr>
        <w:t>4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Pr="00280FC9">
        <w:rPr>
          <w:rFonts w:ascii="Times New Roman" w:hAnsi="Times New Roman" w:cs="Times New Roman"/>
          <w:sz w:val="28"/>
          <w:szCs w:val="28"/>
        </w:rPr>
        <w:t>ВИ-4. Архивирование задачи</w:t>
      </w:r>
    </w:p>
    <w:p w14:paraId="52F20921" w14:textId="50F6C5CE" w:rsidR="007122BD" w:rsidRDefault="00F53B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3AF2D" wp14:editId="2FDD1EE3">
            <wp:extent cx="5922645" cy="2764155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0CA9E" w14:textId="48970CEA" w:rsidR="00460C82" w:rsidRDefault="007122BD" w:rsidP="00927C51">
      <w:pPr>
        <w:tabs>
          <w:tab w:val="left" w:pos="1708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927C51">
        <w:rPr>
          <w:rFonts w:ascii="Times New Roman" w:hAnsi="Times New Roman" w:cs="Times New Roman"/>
          <w:sz w:val="28"/>
          <w:szCs w:val="28"/>
        </w:rPr>
        <w:t>5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927C51" w:rsidRPr="00927C51">
        <w:rPr>
          <w:rFonts w:ascii="Times New Roman" w:hAnsi="Times New Roman" w:cs="Times New Roman"/>
          <w:sz w:val="28"/>
          <w:szCs w:val="28"/>
        </w:rPr>
        <w:t>ВИ-5. Восстановление задачи из архива</w:t>
      </w:r>
    </w:p>
    <w:p w14:paraId="510B19CB" w14:textId="1698F91C" w:rsidR="00927C51" w:rsidRDefault="00DB2832" w:rsidP="00927C51">
      <w:pPr>
        <w:tabs>
          <w:tab w:val="left" w:pos="17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9267DB" wp14:editId="11E84482">
            <wp:extent cx="5932805" cy="2530475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C41D" w14:textId="13088305" w:rsidR="00927C51" w:rsidRDefault="00927C51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49122A" w:rsidRPr="0049122A">
        <w:rPr>
          <w:rFonts w:ascii="Times New Roman" w:hAnsi="Times New Roman" w:cs="Times New Roman"/>
          <w:sz w:val="28"/>
          <w:szCs w:val="28"/>
        </w:rPr>
        <w:t>ВИ-6. Просмотр архива</w:t>
      </w:r>
    </w:p>
    <w:p w14:paraId="27CA10C7" w14:textId="73BC500B" w:rsidR="00770DA8" w:rsidRDefault="003C02B5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45034" wp14:editId="0892686A">
            <wp:extent cx="5922645" cy="3509010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641C" w14:textId="2409477E" w:rsidR="0049122A" w:rsidRDefault="0049122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="009B200A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9B200A" w:rsidRPr="009B200A">
        <w:rPr>
          <w:rFonts w:ascii="Times New Roman" w:hAnsi="Times New Roman" w:cs="Times New Roman"/>
          <w:sz w:val="28"/>
          <w:szCs w:val="28"/>
        </w:rPr>
        <w:t>ВИ-7. Создание раздела задач</w:t>
      </w:r>
    </w:p>
    <w:p w14:paraId="611CB6F1" w14:textId="32CA2215" w:rsidR="007D17AA" w:rsidRDefault="007D17A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3B5C2E" wp14:editId="10694D60">
            <wp:extent cx="5932805" cy="37001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B5CE" w14:textId="6A0384C4" w:rsidR="0074614A" w:rsidRDefault="00817C8B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74614A" w:rsidRPr="0074614A">
        <w:rPr>
          <w:rFonts w:ascii="Times New Roman" w:hAnsi="Times New Roman" w:cs="Times New Roman"/>
          <w:sz w:val="28"/>
          <w:szCs w:val="28"/>
        </w:rPr>
        <w:t>ВИ-10. Архивирование раздела задач</w:t>
      </w:r>
    </w:p>
    <w:p w14:paraId="7DB4A0C5" w14:textId="6DD102AC" w:rsidR="007D17AA" w:rsidRDefault="007D17A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A5F6C" wp14:editId="39AAF049">
            <wp:extent cx="5932805" cy="33705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2D36" w14:textId="0A9DFD1A" w:rsidR="00817C8B" w:rsidRDefault="00817C8B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Pr="00817C8B">
        <w:rPr>
          <w:rFonts w:ascii="Times New Roman" w:hAnsi="Times New Roman" w:cs="Times New Roman"/>
          <w:sz w:val="28"/>
          <w:szCs w:val="28"/>
        </w:rPr>
        <w:t>ВИ-11. Восстановление раздела из архива</w:t>
      </w:r>
    </w:p>
    <w:p w14:paraId="2CF9BC9E" w14:textId="1B8A8335" w:rsidR="00D56E29" w:rsidRDefault="00897390" w:rsidP="0049122A">
      <w:pPr>
        <w:tabs>
          <w:tab w:val="left" w:pos="2260"/>
        </w:tabs>
      </w:pPr>
      <w:r>
        <w:rPr>
          <w:noProof/>
        </w:rPr>
        <w:lastRenderedPageBreak/>
        <w:drawing>
          <wp:inline distT="0" distB="0" distL="0" distR="0" wp14:anchorId="23EB8984" wp14:editId="6818D404">
            <wp:extent cx="5922645" cy="4667885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9FA87" w14:textId="43BE9B1E" w:rsidR="00532B87" w:rsidRDefault="00532B87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="00817C8B">
        <w:rPr>
          <w:rFonts w:ascii="Times New Roman" w:hAnsi="Times New Roman" w:cs="Times New Roman"/>
          <w:sz w:val="28"/>
          <w:szCs w:val="28"/>
        </w:rPr>
        <w:t>10</w:t>
      </w:r>
      <w:r w:rsidR="00DF5D41">
        <w:rPr>
          <w:rFonts w:ascii="Times New Roman" w:hAnsi="Times New Roman" w:cs="Times New Roman"/>
          <w:sz w:val="28"/>
          <w:szCs w:val="28"/>
        </w:rPr>
        <w:t xml:space="preserve"> </w:t>
      </w:r>
      <w:r w:rsidRPr="00F91CD6">
        <w:rPr>
          <w:rFonts w:ascii="Times New Roman" w:hAnsi="Times New Roman" w:cs="Times New Roman"/>
          <w:sz w:val="28"/>
          <w:szCs w:val="28"/>
        </w:rPr>
        <w:t xml:space="preserve">— </w:t>
      </w:r>
      <w:r w:rsidRPr="00D56E29">
        <w:rPr>
          <w:rFonts w:ascii="Times New Roman" w:hAnsi="Times New Roman" w:cs="Times New Roman"/>
          <w:sz w:val="28"/>
          <w:szCs w:val="28"/>
        </w:rPr>
        <w:t>ВИ</w:t>
      </w:r>
      <w:r w:rsidR="00872A12">
        <w:rPr>
          <w:rFonts w:ascii="Times New Roman" w:hAnsi="Times New Roman" w:cs="Times New Roman"/>
          <w:sz w:val="28"/>
          <w:szCs w:val="28"/>
        </w:rPr>
        <w:t>-12</w:t>
      </w:r>
      <w:r w:rsidRPr="00D56E29">
        <w:rPr>
          <w:rFonts w:ascii="Times New Roman" w:hAnsi="Times New Roman" w:cs="Times New Roman"/>
          <w:sz w:val="28"/>
          <w:szCs w:val="28"/>
        </w:rPr>
        <w:t>. Добавление тега к задаче</w:t>
      </w:r>
    </w:p>
    <w:p w14:paraId="37329796" w14:textId="6A5D44D5" w:rsidR="00B247A3" w:rsidRDefault="004A0724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256CDA" wp14:editId="7D47077F">
            <wp:extent cx="5784112" cy="4240554"/>
            <wp:effectExtent l="0" t="0" r="762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69" cy="424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CF52" w14:textId="731DC748" w:rsidR="00B247A3" w:rsidRDefault="00B247A3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="00817C8B">
        <w:rPr>
          <w:rFonts w:ascii="Times New Roman" w:hAnsi="Times New Roman" w:cs="Times New Roman"/>
          <w:sz w:val="28"/>
          <w:szCs w:val="28"/>
        </w:rPr>
        <w:t>11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Pr="00B247A3">
        <w:rPr>
          <w:rFonts w:ascii="Times New Roman" w:hAnsi="Times New Roman" w:cs="Times New Roman"/>
          <w:sz w:val="28"/>
          <w:szCs w:val="28"/>
        </w:rPr>
        <w:t>ВИ-</w:t>
      </w:r>
      <w:r w:rsidR="00872A12">
        <w:rPr>
          <w:rFonts w:ascii="Times New Roman" w:hAnsi="Times New Roman" w:cs="Times New Roman"/>
          <w:sz w:val="28"/>
          <w:szCs w:val="28"/>
        </w:rPr>
        <w:t>13</w:t>
      </w:r>
      <w:r w:rsidRPr="00B247A3">
        <w:rPr>
          <w:rFonts w:ascii="Times New Roman" w:hAnsi="Times New Roman" w:cs="Times New Roman"/>
          <w:sz w:val="28"/>
          <w:szCs w:val="28"/>
        </w:rPr>
        <w:t>. Фильтрация и поиск задач на вкладке «Лента»</w:t>
      </w:r>
    </w:p>
    <w:p w14:paraId="36B2B15A" w14:textId="0A8728D6" w:rsidR="001142EF" w:rsidRDefault="006F1E10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355C9" wp14:editId="769D45AE">
            <wp:extent cx="5943600" cy="377444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B6D3" w14:textId="5A9F56C0" w:rsidR="001055EC" w:rsidRDefault="00574D6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>2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1142EF" w:rsidRPr="001142EF">
        <w:rPr>
          <w:rFonts w:ascii="Times New Roman" w:hAnsi="Times New Roman" w:cs="Times New Roman"/>
          <w:sz w:val="28"/>
          <w:szCs w:val="28"/>
        </w:rPr>
        <w:t>ВИ-1</w:t>
      </w:r>
      <w:r w:rsidR="00872A12">
        <w:rPr>
          <w:rFonts w:ascii="Times New Roman" w:hAnsi="Times New Roman" w:cs="Times New Roman"/>
          <w:sz w:val="28"/>
          <w:szCs w:val="28"/>
        </w:rPr>
        <w:t>4</w:t>
      </w:r>
      <w:r w:rsidR="001142EF" w:rsidRPr="001142EF">
        <w:rPr>
          <w:rFonts w:ascii="Times New Roman" w:hAnsi="Times New Roman" w:cs="Times New Roman"/>
          <w:sz w:val="28"/>
          <w:szCs w:val="28"/>
        </w:rPr>
        <w:t>. Канбан-доска</w:t>
      </w:r>
    </w:p>
    <w:p w14:paraId="348D9D2E" w14:textId="4AC73562" w:rsidR="00C364B6" w:rsidRDefault="00A258D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BA991A" wp14:editId="445D4FB2">
            <wp:extent cx="5932805" cy="33813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02AA" w14:textId="2DCFF15F" w:rsidR="00574D6A" w:rsidRDefault="00574D6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>3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097EB0" w:rsidRPr="00097EB0">
        <w:rPr>
          <w:rFonts w:ascii="Times New Roman" w:hAnsi="Times New Roman" w:cs="Times New Roman"/>
          <w:sz w:val="28"/>
          <w:szCs w:val="28"/>
        </w:rPr>
        <w:t>ВИ-1</w:t>
      </w:r>
      <w:r w:rsidR="00721B56">
        <w:rPr>
          <w:rFonts w:ascii="Times New Roman" w:hAnsi="Times New Roman" w:cs="Times New Roman"/>
          <w:sz w:val="28"/>
          <w:szCs w:val="28"/>
        </w:rPr>
        <w:t>5</w:t>
      </w:r>
      <w:r w:rsidR="00097EB0" w:rsidRPr="00097EB0">
        <w:rPr>
          <w:rFonts w:ascii="Times New Roman" w:hAnsi="Times New Roman" w:cs="Times New Roman"/>
          <w:sz w:val="28"/>
          <w:szCs w:val="28"/>
        </w:rPr>
        <w:t>. Назначение срока выполнения</w:t>
      </w:r>
    </w:p>
    <w:p w14:paraId="33E50E5E" w14:textId="06FA5599" w:rsidR="00523E72" w:rsidRDefault="006D462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51DDA" wp14:editId="59E6D15A">
            <wp:extent cx="5943600" cy="30302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F2C2" w14:textId="67CD24A2" w:rsidR="00574D6A" w:rsidRDefault="00574D6A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>4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523E72" w:rsidRPr="00523E72">
        <w:rPr>
          <w:rFonts w:ascii="Times New Roman" w:hAnsi="Times New Roman" w:cs="Times New Roman"/>
          <w:sz w:val="28"/>
          <w:szCs w:val="28"/>
        </w:rPr>
        <w:t>ВИ-1</w:t>
      </w:r>
      <w:r w:rsidR="00721B56">
        <w:rPr>
          <w:rFonts w:ascii="Times New Roman" w:hAnsi="Times New Roman" w:cs="Times New Roman"/>
          <w:sz w:val="28"/>
          <w:szCs w:val="28"/>
        </w:rPr>
        <w:t>7</w:t>
      </w:r>
      <w:r w:rsidR="00523E72" w:rsidRPr="00523E72">
        <w:rPr>
          <w:rFonts w:ascii="Times New Roman" w:hAnsi="Times New Roman" w:cs="Times New Roman"/>
          <w:sz w:val="28"/>
          <w:szCs w:val="28"/>
        </w:rPr>
        <w:t>. Автоматический расчёт прогресса</w:t>
      </w:r>
    </w:p>
    <w:p w14:paraId="1DE8052D" w14:textId="0D6E4786" w:rsidR="00C76E1F" w:rsidRDefault="000A401E" w:rsidP="0049122A">
      <w:pPr>
        <w:tabs>
          <w:tab w:val="left" w:pos="22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23E21B" wp14:editId="49744B01">
            <wp:extent cx="5943600" cy="34556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EBF6" w14:textId="4403573C" w:rsidR="00574D6A" w:rsidRDefault="00574D6A" w:rsidP="00574D6A">
      <w:pPr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>5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C76E1F" w:rsidRPr="00C76E1F">
        <w:rPr>
          <w:rFonts w:ascii="Times New Roman" w:hAnsi="Times New Roman" w:cs="Times New Roman"/>
          <w:sz w:val="28"/>
          <w:szCs w:val="28"/>
        </w:rPr>
        <w:t>ВИ-1</w:t>
      </w:r>
      <w:r w:rsidR="00721B56">
        <w:rPr>
          <w:rFonts w:ascii="Times New Roman" w:hAnsi="Times New Roman" w:cs="Times New Roman"/>
          <w:sz w:val="28"/>
          <w:szCs w:val="28"/>
        </w:rPr>
        <w:t>8</w:t>
      </w:r>
      <w:r w:rsidR="00C76E1F" w:rsidRPr="00C76E1F">
        <w:rPr>
          <w:rFonts w:ascii="Times New Roman" w:hAnsi="Times New Roman" w:cs="Times New Roman"/>
          <w:sz w:val="28"/>
          <w:szCs w:val="28"/>
        </w:rPr>
        <w:t>. Просмотр статистики</w:t>
      </w:r>
    </w:p>
    <w:p w14:paraId="73764459" w14:textId="426BBB31" w:rsidR="00DD471D" w:rsidRDefault="00A57811" w:rsidP="00574D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E60ED" wp14:editId="490E3DF5">
            <wp:extent cx="5932805" cy="3041015"/>
            <wp:effectExtent l="0" t="0" r="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1664" w14:textId="1183B7CF" w:rsidR="00574D6A" w:rsidRDefault="00574D6A" w:rsidP="00574D6A">
      <w:pPr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>6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DD471D" w:rsidRPr="00DD471D">
        <w:rPr>
          <w:rFonts w:ascii="Times New Roman" w:hAnsi="Times New Roman" w:cs="Times New Roman"/>
          <w:sz w:val="28"/>
          <w:szCs w:val="28"/>
        </w:rPr>
        <w:t>ВИ-</w:t>
      </w:r>
      <w:r w:rsidR="00721B56">
        <w:rPr>
          <w:rFonts w:ascii="Times New Roman" w:hAnsi="Times New Roman" w:cs="Times New Roman"/>
          <w:sz w:val="28"/>
          <w:szCs w:val="28"/>
        </w:rPr>
        <w:t>20</w:t>
      </w:r>
      <w:r w:rsidR="00DD471D" w:rsidRPr="00DD471D">
        <w:rPr>
          <w:rFonts w:ascii="Times New Roman" w:hAnsi="Times New Roman" w:cs="Times New Roman"/>
          <w:sz w:val="28"/>
          <w:szCs w:val="28"/>
        </w:rPr>
        <w:t>. Многовкладочный интерфейс</w:t>
      </w:r>
    </w:p>
    <w:p w14:paraId="5783C8E4" w14:textId="71908C38" w:rsidR="00D77D3E" w:rsidRDefault="00910405" w:rsidP="00574D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390DA2" wp14:editId="05A6F84E">
            <wp:extent cx="5932805" cy="37211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D02F" w14:textId="052F49B5" w:rsidR="00574D6A" w:rsidRDefault="00574D6A" w:rsidP="0079061A">
      <w:pPr>
        <w:tabs>
          <w:tab w:val="left" w:pos="6413"/>
        </w:tabs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>7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D77D3E" w:rsidRPr="00D77D3E">
        <w:rPr>
          <w:rFonts w:ascii="Times New Roman" w:hAnsi="Times New Roman" w:cs="Times New Roman"/>
          <w:sz w:val="28"/>
          <w:szCs w:val="28"/>
        </w:rPr>
        <w:t>ВИ-</w:t>
      </w:r>
      <w:r w:rsidR="00721B56">
        <w:rPr>
          <w:rFonts w:ascii="Times New Roman" w:hAnsi="Times New Roman" w:cs="Times New Roman"/>
          <w:sz w:val="28"/>
          <w:szCs w:val="28"/>
        </w:rPr>
        <w:t>21</w:t>
      </w:r>
      <w:r w:rsidR="00D77D3E" w:rsidRPr="00D77D3E">
        <w:rPr>
          <w:rFonts w:ascii="Times New Roman" w:hAnsi="Times New Roman" w:cs="Times New Roman"/>
          <w:sz w:val="28"/>
          <w:szCs w:val="28"/>
        </w:rPr>
        <w:t>. Прикрепление файла к задаче</w:t>
      </w:r>
      <w:r w:rsidR="0079061A">
        <w:rPr>
          <w:rFonts w:ascii="Times New Roman" w:hAnsi="Times New Roman" w:cs="Times New Roman"/>
          <w:sz w:val="28"/>
          <w:szCs w:val="28"/>
        </w:rPr>
        <w:tab/>
      </w:r>
    </w:p>
    <w:p w14:paraId="536FBE22" w14:textId="2755E647" w:rsidR="00284BC6" w:rsidRDefault="00320BF9" w:rsidP="00574D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A4BE6" wp14:editId="68DAA76D">
            <wp:extent cx="5943600" cy="4582795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A647" w14:textId="022B5F80" w:rsidR="00574D6A" w:rsidRDefault="00574D6A" w:rsidP="00574D6A">
      <w:pPr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 xml:space="preserve">8 </w:t>
      </w:r>
      <w:r w:rsidRPr="00F91CD6">
        <w:rPr>
          <w:rFonts w:ascii="Times New Roman" w:hAnsi="Times New Roman" w:cs="Times New Roman"/>
          <w:sz w:val="28"/>
          <w:szCs w:val="28"/>
        </w:rPr>
        <w:t xml:space="preserve">— </w:t>
      </w:r>
      <w:r w:rsidR="00284BC6" w:rsidRPr="00284BC6">
        <w:rPr>
          <w:rFonts w:ascii="Times New Roman" w:hAnsi="Times New Roman" w:cs="Times New Roman"/>
          <w:sz w:val="28"/>
          <w:szCs w:val="28"/>
        </w:rPr>
        <w:t>ВИ-</w:t>
      </w:r>
      <w:r w:rsidR="00721B56">
        <w:rPr>
          <w:rFonts w:ascii="Times New Roman" w:hAnsi="Times New Roman" w:cs="Times New Roman"/>
          <w:sz w:val="28"/>
          <w:szCs w:val="28"/>
        </w:rPr>
        <w:t>3</w:t>
      </w:r>
      <w:r w:rsidR="00284BC6" w:rsidRPr="00284BC6">
        <w:rPr>
          <w:rFonts w:ascii="Times New Roman" w:hAnsi="Times New Roman" w:cs="Times New Roman"/>
          <w:sz w:val="28"/>
          <w:szCs w:val="28"/>
        </w:rPr>
        <w:t>. Удаление раздела задач</w:t>
      </w:r>
    </w:p>
    <w:p w14:paraId="1FD1E3B1" w14:textId="6424D106" w:rsidR="00C34A22" w:rsidRDefault="00EB6592" w:rsidP="00574D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336B85" wp14:editId="0672BB1A">
            <wp:extent cx="5932805" cy="66878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6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AF28" w14:textId="2841718A" w:rsidR="00574D6A" w:rsidRDefault="00574D6A" w:rsidP="00574D6A">
      <w:pPr>
        <w:rPr>
          <w:rFonts w:ascii="Times New Roman" w:hAnsi="Times New Roman" w:cs="Times New Roman"/>
          <w:sz w:val="28"/>
          <w:szCs w:val="28"/>
        </w:rPr>
      </w:pPr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74D6A">
        <w:rPr>
          <w:rFonts w:ascii="Times New Roman" w:hAnsi="Times New Roman" w:cs="Times New Roman"/>
          <w:sz w:val="28"/>
          <w:szCs w:val="28"/>
        </w:rPr>
        <w:t>1</w:t>
      </w:r>
      <w:r w:rsidR="00817C8B">
        <w:rPr>
          <w:rFonts w:ascii="Times New Roman" w:hAnsi="Times New Roman" w:cs="Times New Roman"/>
          <w:sz w:val="28"/>
          <w:szCs w:val="28"/>
        </w:rPr>
        <w:t>9</w:t>
      </w:r>
      <w:r w:rsidRPr="00F91CD6">
        <w:rPr>
          <w:rFonts w:ascii="Times New Roman" w:hAnsi="Times New Roman" w:cs="Times New Roman"/>
          <w:sz w:val="28"/>
          <w:szCs w:val="28"/>
        </w:rPr>
        <w:t xml:space="preserve"> — </w:t>
      </w:r>
      <w:r w:rsidR="00C34A22" w:rsidRPr="00C34A22">
        <w:rPr>
          <w:rFonts w:ascii="Times New Roman" w:hAnsi="Times New Roman" w:cs="Times New Roman"/>
          <w:sz w:val="28"/>
          <w:szCs w:val="28"/>
        </w:rPr>
        <w:t>ВИ-</w:t>
      </w:r>
      <w:r w:rsidR="00721B56">
        <w:rPr>
          <w:rFonts w:ascii="Times New Roman" w:hAnsi="Times New Roman" w:cs="Times New Roman"/>
          <w:sz w:val="28"/>
          <w:szCs w:val="28"/>
        </w:rPr>
        <w:t>22</w:t>
      </w:r>
      <w:r w:rsidR="00C34A22" w:rsidRPr="00C34A22">
        <w:rPr>
          <w:rFonts w:ascii="Times New Roman" w:hAnsi="Times New Roman" w:cs="Times New Roman"/>
          <w:sz w:val="28"/>
          <w:szCs w:val="28"/>
        </w:rPr>
        <w:t>. Управление колонками прогресса</w:t>
      </w:r>
      <w:r w:rsidRPr="00F91CD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7FEF772" w14:textId="77777777" w:rsidR="00574D6A" w:rsidRDefault="00574D6A" w:rsidP="0049122A">
      <w:pPr>
        <w:tabs>
          <w:tab w:val="left" w:pos="2260"/>
        </w:tabs>
      </w:pPr>
    </w:p>
    <w:p w14:paraId="10AC63E3" w14:textId="53899F80" w:rsidR="00460C82" w:rsidRDefault="0063163D">
      <w:r>
        <w:rPr>
          <w:noProof/>
        </w:rPr>
        <w:lastRenderedPageBreak/>
        <w:drawing>
          <wp:inline distT="0" distB="0" distL="0" distR="0" wp14:anchorId="61B8D96C" wp14:editId="0B7A01F8">
            <wp:extent cx="5933333" cy="887619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8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39A" w14:textId="67A859C5" w:rsidR="00460C82" w:rsidRDefault="00ED4C99"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="00817C8B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CD6">
        <w:rPr>
          <w:rFonts w:ascii="Times New Roman" w:hAnsi="Times New Roman" w:cs="Times New Roman"/>
          <w:sz w:val="28"/>
          <w:szCs w:val="28"/>
        </w:rPr>
        <w:t>—</w:t>
      </w:r>
      <w:r w:rsidR="00BE4C5A">
        <w:rPr>
          <w:rFonts w:ascii="Times New Roman" w:hAnsi="Times New Roman" w:cs="Times New Roman"/>
          <w:sz w:val="28"/>
          <w:szCs w:val="28"/>
        </w:rPr>
        <w:t xml:space="preserve"> </w:t>
      </w:r>
      <w:r w:rsidR="00BE4C5A" w:rsidRPr="00BE4C5A">
        <w:rPr>
          <w:rFonts w:ascii="Times New Roman" w:hAnsi="Times New Roman" w:cs="Times New Roman"/>
          <w:sz w:val="28"/>
          <w:szCs w:val="28"/>
        </w:rPr>
        <w:t>Диаграмма компонентов</w:t>
      </w:r>
      <w:r w:rsidR="00DD6194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77816306" w14:textId="298C62DB" w:rsidR="00460C82" w:rsidRDefault="00DD6194">
      <w:r>
        <w:rPr>
          <w:noProof/>
        </w:rPr>
        <w:lastRenderedPageBreak/>
        <w:drawing>
          <wp:inline distT="0" distB="0" distL="0" distR="0" wp14:anchorId="09B9446D" wp14:editId="2382CD69">
            <wp:extent cx="5666667" cy="78571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7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7B18" w14:textId="4E575E0E" w:rsidR="0063163D" w:rsidRDefault="0063163D" w:rsidP="0063163D">
      <w:r w:rsidRPr="00F91CD6">
        <w:rPr>
          <w:rFonts w:ascii="Times New Roman" w:hAnsi="Times New Roman" w:cs="Times New Roman"/>
          <w:sz w:val="28"/>
          <w:szCs w:val="28"/>
        </w:rPr>
        <w:t xml:space="preserve">Рис. </w:t>
      </w:r>
      <w:r w:rsidR="00817C8B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CD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C5A">
        <w:rPr>
          <w:rFonts w:ascii="Times New Roman" w:hAnsi="Times New Roman" w:cs="Times New Roman"/>
          <w:sz w:val="28"/>
          <w:szCs w:val="28"/>
        </w:rPr>
        <w:t>Диаграмма компонентов</w:t>
      </w:r>
      <w:r w:rsidR="00DD6194">
        <w:rPr>
          <w:rFonts w:ascii="Times New Roman" w:hAnsi="Times New Roman" w:cs="Times New Roman"/>
          <w:sz w:val="28"/>
          <w:szCs w:val="28"/>
        </w:rPr>
        <w:t xml:space="preserve"> (2)</w:t>
      </w:r>
    </w:p>
    <w:p w14:paraId="35A0D9DE" w14:textId="76D2F5CF" w:rsidR="00460C82" w:rsidRDefault="00460C82"/>
    <w:p w14:paraId="162CF013" w14:textId="5502D5B4" w:rsidR="00460C82" w:rsidRDefault="00460C82"/>
    <w:p w14:paraId="6E58991E" w14:textId="77777777" w:rsidR="0057291E" w:rsidRDefault="0057291E" w:rsidP="0057291E"/>
    <w:p w14:paraId="1AA8DC98" w14:textId="6C35FDDB" w:rsidR="00460C82" w:rsidRPr="00A34DC8" w:rsidRDefault="00460C82" w:rsidP="005729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</w:t>
      </w:r>
    </w:p>
    <w:p w14:paraId="5B2365B8" w14:textId="77777777" w:rsidR="00460C82" w:rsidRPr="00B0390A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создается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последовательности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8022E04" w14:textId="77777777" w:rsidR="00460C82" w:rsidRPr="00B0390A" w:rsidRDefault="00460C82" w:rsidP="00460C82">
      <w:pPr>
        <w:rPr>
          <w:rFonts w:ascii="Times New Roman" w:hAnsi="Times New Roman" w:cs="Times New Roman"/>
          <w:sz w:val="28"/>
          <w:szCs w:val="28"/>
        </w:rPr>
      </w:pPr>
      <w:r w:rsidRPr="004E413B">
        <w:rPr>
          <w:rFonts w:ascii="Times New Roman" w:hAnsi="Times New Roman" w:cs="Times New Roman"/>
          <w:sz w:val="28"/>
          <w:szCs w:val="28"/>
        </w:rPr>
        <w:t>Чтобы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4E413B">
        <w:rPr>
          <w:rFonts w:ascii="Times New Roman" w:hAnsi="Times New Roman" w:cs="Times New Roman"/>
          <w:sz w:val="28"/>
          <w:szCs w:val="28"/>
        </w:rPr>
        <w:t>отобразить</w:t>
      </w:r>
      <w:r w:rsidRPr="00B0390A">
        <w:rPr>
          <w:rFonts w:ascii="Times New Roman" w:hAnsi="Times New Roman" w:cs="Times New Roman"/>
          <w:sz w:val="28"/>
          <w:szCs w:val="28"/>
        </w:rPr>
        <w:t xml:space="preserve">, </w:t>
      </w:r>
      <w:r w:rsidRPr="004E413B">
        <w:rPr>
          <w:rFonts w:ascii="Times New Roman" w:hAnsi="Times New Roman" w:cs="Times New Roman"/>
          <w:sz w:val="28"/>
          <w:szCs w:val="28"/>
        </w:rPr>
        <w:t>как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4E413B">
        <w:rPr>
          <w:rFonts w:ascii="Times New Roman" w:hAnsi="Times New Roman" w:cs="Times New Roman"/>
          <w:sz w:val="28"/>
          <w:szCs w:val="28"/>
        </w:rPr>
        <w:t>система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4E413B">
        <w:rPr>
          <w:rFonts w:ascii="Times New Roman" w:hAnsi="Times New Roman" w:cs="Times New Roman"/>
          <w:sz w:val="28"/>
          <w:szCs w:val="28"/>
        </w:rPr>
        <w:t>работает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4E413B">
        <w:rPr>
          <w:rFonts w:ascii="Times New Roman" w:hAnsi="Times New Roman" w:cs="Times New Roman"/>
          <w:sz w:val="28"/>
          <w:szCs w:val="28"/>
        </w:rPr>
        <w:t>в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4E413B">
        <w:rPr>
          <w:rFonts w:ascii="Times New Roman" w:hAnsi="Times New Roman" w:cs="Times New Roman"/>
          <w:sz w:val="28"/>
          <w:szCs w:val="28"/>
        </w:rPr>
        <w:t>динамическом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4E413B">
        <w:rPr>
          <w:rFonts w:ascii="Times New Roman" w:hAnsi="Times New Roman" w:cs="Times New Roman"/>
          <w:sz w:val="28"/>
          <w:szCs w:val="28"/>
        </w:rPr>
        <w:t>поведении</w:t>
      </w:r>
    </w:p>
    <w:p w14:paraId="06AC380F" w14:textId="77777777" w:rsidR="00460C82" w:rsidRPr="00B0390A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Скольким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вариантам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соответствует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17EF3A72" w14:textId="77777777" w:rsidR="00460C82" w:rsidRPr="00B0390A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AF5">
        <w:rPr>
          <w:rFonts w:ascii="Times New Roman" w:hAnsi="Times New Roman" w:cs="Times New Roman"/>
          <w:b/>
          <w:bCs/>
          <w:sz w:val="28"/>
          <w:szCs w:val="28"/>
        </w:rPr>
        <w:t>последовательности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407CA">
        <w:rPr>
          <w:rFonts w:ascii="Times New Roman" w:hAnsi="Times New Roman" w:cs="Times New Roman"/>
          <w:sz w:val="28"/>
          <w:szCs w:val="28"/>
        </w:rPr>
        <w:t>Одному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D407CA">
        <w:rPr>
          <w:rFonts w:ascii="Times New Roman" w:hAnsi="Times New Roman" w:cs="Times New Roman"/>
          <w:sz w:val="28"/>
          <w:szCs w:val="28"/>
        </w:rPr>
        <w:t>ВИ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D407CA">
        <w:rPr>
          <w:rFonts w:ascii="Times New Roman" w:hAnsi="Times New Roman" w:cs="Times New Roman"/>
          <w:sz w:val="28"/>
          <w:szCs w:val="28"/>
        </w:rPr>
        <w:t>соответствует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D407CA">
        <w:rPr>
          <w:rFonts w:ascii="Times New Roman" w:hAnsi="Times New Roman" w:cs="Times New Roman"/>
          <w:sz w:val="28"/>
          <w:szCs w:val="28"/>
        </w:rPr>
        <w:t>одна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 w:rsidRPr="00D407CA">
        <w:rPr>
          <w:rFonts w:ascii="Times New Roman" w:hAnsi="Times New Roman" w:cs="Times New Roman"/>
          <w:sz w:val="28"/>
          <w:szCs w:val="28"/>
        </w:rPr>
        <w:t>ДИ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A1D438" w14:textId="77777777" w:rsidR="00460C82" w:rsidRPr="00B0390A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может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выступать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качестве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объектов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диаграмме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последовательности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C0DBF">
        <w:rPr>
          <w:rFonts w:ascii="Times New Roman" w:hAnsi="Times New Roman" w:cs="Times New Roman"/>
          <w:sz w:val="28"/>
          <w:szCs w:val="28"/>
        </w:rPr>
        <w:t>Роли</w:t>
      </w:r>
      <w:r w:rsidRPr="00B0390A">
        <w:rPr>
          <w:rFonts w:ascii="Times New Roman" w:hAnsi="Times New Roman" w:cs="Times New Roman"/>
          <w:sz w:val="28"/>
          <w:szCs w:val="28"/>
        </w:rPr>
        <w:t xml:space="preserve">, </w:t>
      </w:r>
      <w:r w:rsidRPr="00EC0DBF">
        <w:rPr>
          <w:rFonts w:ascii="Times New Roman" w:hAnsi="Times New Roman" w:cs="Times New Roman"/>
          <w:sz w:val="28"/>
          <w:szCs w:val="28"/>
        </w:rPr>
        <w:t>классы</w:t>
      </w:r>
      <w:r w:rsidRPr="00B0390A">
        <w:rPr>
          <w:rFonts w:ascii="Times New Roman" w:hAnsi="Times New Roman" w:cs="Times New Roman"/>
          <w:sz w:val="28"/>
          <w:szCs w:val="28"/>
        </w:rPr>
        <w:t xml:space="preserve">, </w:t>
      </w:r>
      <w:r w:rsidRPr="00EC0DBF">
        <w:rPr>
          <w:rFonts w:ascii="Times New Roman" w:hAnsi="Times New Roman" w:cs="Times New Roman"/>
          <w:sz w:val="28"/>
          <w:szCs w:val="28"/>
        </w:rPr>
        <w:t>компоненты</w:t>
      </w:r>
    </w:p>
    <w:p w14:paraId="0E575A03" w14:textId="77777777" w:rsidR="00460C82" w:rsidRPr="00B0390A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создается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компонентов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E1540">
        <w:rPr>
          <w:rFonts w:ascii="Times New Roman" w:hAnsi="Times New Roman" w:cs="Times New Roman"/>
          <w:sz w:val="28"/>
          <w:szCs w:val="28"/>
        </w:rPr>
        <w:t>ДК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каких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B039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пакетов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модулей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 w:rsidRPr="00B0390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Обеспечивает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многократное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отдельных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фрагментов</w:t>
      </w:r>
      <w:r w:rsidRPr="00B039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B039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24ED9F" w14:textId="77777777" w:rsidR="00460C82" w:rsidRPr="004D5780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помощью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каких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B03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диаграмме можно показать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классы объектов?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D5780">
        <w:rPr>
          <w:rFonts w:ascii="Times New Roman" w:hAnsi="Times New Roman" w:cs="Times New Roman"/>
          <w:sz w:val="28"/>
          <w:szCs w:val="28"/>
        </w:rPr>
        <w:t xml:space="preserve">Классы объектов на диаграмме последовательности показываются с помощью элемента </w:t>
      </w:r>
      <w:r w:rsidRPr="004D5780">
        <w:rPr>
          <w:rStyle w:val="a6"/>
          <w:rFonts w:ascii="Times New Roman" w:hAnsi="Times New Roman" w:cs="Times New Roman"/>
          <w:sz w:val="28"/>
          <w:szCs w:val="28"/>
        </w:rPr>
        <w:t>«</w:t>
      </w:r>
      <w:r w:rsidRPr="008B089A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Объект</w:t>
      </w:r>
      <w:r w:rsidRPr="004D5780">
        <w:rPr>
          <w:rStyle w:val="a6"/>
          <w:rFonts w:ascii="Times New Roman" w:hAnsi="Times New Roman" w:cs="Times New Roman"/>
          <w:sz w:val="28"/>
          <w:szCs w:val="28"/>
        </w:rPr>
        <w:t>»</w:t>
      </w:r>
      <w:r w:rsidRPr="004D5780">
        <w:rPr>
          <w:rFonts w:ascii="Times New Roman" w:hAnsi="Times New Roman" w:cs="Times New Roman"/>
          <w:sz w:val="28"/>
          <w:szCs w:val="28"/>
        </w:rPr>
        <w:t xml:space="preserve">, который записывается как </w:t>
      </w:r>
      <w:r w:rsidRPr="008B089A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имя типа</w:t>
      </w:r>
      <w:r w:rsidRPr="004D5780">
        <w:rPr>
          <w:rFonts w:ascii="Times New Roman" w:hAnsi="Times New Roman" w:cs="Times New Roman"/>
          <w:sz w:val="28"/>
          <w:szCs w:val="28"/>
        </w:rPr>
        <w:t xml:space="preserve"> (класса) с заглавной буквы</w:t>
      </w:r>
    </w:p>
    <w:p w14:paraId="4BBCC002" w14:textId="77777777" w:rsidR="00460C82" w:rsidRPr="00536435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435">
        <w:rPr>
          <w:rFonts w:ascii="Times New Roman" w:hAnsi="Times New Roman" w:cs="Times New Roman"/>
          <w:b/>
          <w:bCs/>
          <w:sz w:val="28"/>
          <w:szCs w:val="28"/>
        </w:rPr>
        <w:t>6. Как на диаграмме можно показать экземпляры классов объектов?</w:t>
      </w:r>
    </w:p>
    <w:p w14:paraId="231EDF00" w14:textId="77777777" w:rsidR="00460C82" w:rsidRPr="00891FE5" w:rsidRDefault="00460C82" w:rsidP="00460C82">
      <w:pPr>
        <w:rPr>
          <w:rFonts w:ascii="Times New Roman" w:hAnsi="Times New Roman" w:cs="Times New Roman"/>
          <w:sz w:val="28"/>
          <w:szCs w:val="28"/>
        </w:rPr>
      </w:pPr>
      <w:r w:rsidRPr="00536435">
        <w:rPr>
          <w:rFonts w:ascii="Times New Roman" w:hAnsi="Times New Roman" w:cs="Times New Roman"/>
          <w:sz w:val="28"/>
          <w:szCs w:val="28"/>
        </w:rPr>
        <w:t>Представление на уровне экземпляра (</w:t>
      </w:r>
      <w:r w:rsidRPr="00536435"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Pr="005364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отличается от обычного объекта формой записи </w:t>
      </w:r>
      <w:proofErr w:type="gramStart"/>
      <w:r>
        <w:rPr>
          <w:rFonts w:ascii="Times New Roman" w:hAnsi="Times New Roman" w:cs="Times New Roman"/>
          <w:sz w:val="28"/>
          <w:szCs w:val="28"/>
        </w:rPr>
        <w:t>имени</w:t>
      </w:r>
      <w:r w:rsidRPr="004C3766">
        <w:rPr>
          <w:rFonts w:ascii="Times New Roman" w:hAnsi="Times New Roman" w:cs="Times New Roman"/>
          <w:sz w:val="28"/>
          <w:szCs w:val="28"/>
        </w:rPr>
        <w:t>:</w:t>
      </w:r>
      <w:r w:rsidRPr="00891FE5">
        <w:rPr>
          <w:rFonts w:ascii="Times New Roman" w:hAnsi="Times New Roman" w:cs="Times New Roman"/>
          <w:sz w:val="28"/>
          <w:szCs w:val="28"/>
        </w:rPr>
        <w:t xml:space="preserve"> </w:t>
      </w:r>
      <w:r w:rsidRPr="00536435">
        <w:rPr>
          <w:rFonts w:ascii="Times New Roman" w:hAnsi="Times New Roman" w:cs="Times New Roman"/>
          <w:sz w:val="28"/>
          <w:szCs w:val="28"/>
        </w:rPr>
        <w:t xml:space="preserve"> </w:t>
      </w:r>
      <w:r w:rsidRPr="00891FE5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891FE5">
        <w:rPr>
          <w:rFonts w:ascii="Times New Roman" w:hAnsi="Times New Roman" w:cs="Times New Roman"/>
          <w:sz w:val="28"/>
          <w:szCs w:val="28"/>
        </w:rPr>
        <w:t xml:space="preserve">имя компонента ':’ имя типа&gt; </w:t>
      </w:r>
      <w:r>
        <w:rPr>
          <w:rFonts w:ascii="Times New Roman" w:hAnsi="Times New Roman" w:cs="Times New Roman"/>
          <w:sz w:val="28"/>
          <w:szCs w:val="28"/>
        </w:rPr>
        <w:t>с подчеркиванием</w:t>
      </w:r>
    </w:p>
    <w:p w14:paraId="725DC768" w14:textId="77777777" w:rsidR="00460C82" w:rsidRPr="0095340A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AF5">
        <w:rPr>
          <w:rFonts w:ascii="Times New Roman" w:hAnsi="Times New Roman" w:cs="Times New Roman"/>
          <w:b/>
          <w:bCs/>
          <w:sz w:val="28"/>
          <w:szCs w:val="28"/>
        </w:rPr>
        <w:t>7. Что такое порт и для чего он нужен?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178CD">
        <w:rPr>
          <w:rFonts w:ascii="Times New Roman" w:hAnsi="Times New Roman" w:cs="Times New Roman"/>
          <w:sz w:val="28"/>
          <w:szCs w:val="28"/>
        </w:rPr>
        <w:t>Порт – это доступ в инкапсулированный компонент.</w:t>
      </w:r>
      <w:r w:rsidRPr="00D178CD">
        <w:rPr>
          <w:rFonts w:ascii="Times New Roman" w:hAnsi="Times New Roman" w:cs="Times New Roman"/>
          <w:sz w:val="28"/>
          <w:szCs w:val="28"/>
        </w:rPr>
        <w:br/>
        <w:t>Который служит для общения с программой в соответствии с заданным интерфейсом</w:t>
      </w:r>
    </w:p>
    <w:p w14:paraId="12B7DAC5" w14:textId="77777777" w:rsidR="00460C82" w:rsidRPr="000C0AF5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AF5">
        <w:rPr>
          <w:rFonts w:ascii="Times New Roman" w:hAnsi="Times New Roman" w:cs="Times New Roman"/>
          <w:b/>
          <w:bCs/>
          <w:sz w:val="28"/>
          <w:szCs w:val="28"/>
        </w:rPr>
        <w:t>8. Что такое линия жизни объекта и что она обозначает?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530BB">
        <w:rPr>
          <w:rFonts w:ascii="Times New Roman" w:hAnsi="Times New Roman" w:cs="Times New Roman"/>
          <w:sz w:val="28"/>
          <w:szCs w:val="28"/>
        </w:rPr>
        <w:t xml:space="preserve">Линия жизни – </w:t>
      </w:r>
      <w:proofErr w:type="gramStart"/>
      <w:r w:rsidRPr="00C530BB">
        <w:rPr>
          <w:rFonts w:ascii="Times New Roman" w:hAnsi="Times New Roman" w:cs="Times New Roman"/>
          <w:sz w:val="28"/>
          <w:szCs w:val="28"/>
        </w:rPr>
        <w:t>время</w:t>
      </w:r>
      <w:proofErr w:type="gramEnd"/>
      <w:r w:rsidRPr="00C530BB">
        <w:rPr>
          <w:rFonts w:ascii="Times New Roman" w:hAnsi="Times New Roman" w:cs="Times New Roman"/>
          <w:sz w:val="28"/>
          <w:szCs w:val="28"/>
        </w:rPr>
        <w:t xml:space="preserve"> в течении которого объект существует в системе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05FF4" w14:textId="77777777" w:rsidR="00460C82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AF5">
        <w:rPr>
          <w:rFonts w:ascii="Times New Roman" w:hAnsi="Times New Roman" w:cs="Times New Roman"/>
          <w:b/>
          <w:bCs/>
          <w:sz w:val="28"/>
          <w:szCs w:val="28"/>
        </w:rPr>
        <w:t>9. Как могут быть созданы объекты?</w:t>
      </w:r>
    </w:p>
    <w:p w14:paraId="507DE9CF" w14:textId="77777777" w:rsidR="00460C82" w:rsidRPr="006B4C74" w:rsidRDefault="00460C82" w:rsidP="0046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Созданы</w:t>
      </w:r>
      <w:r w:rsidRPr="006B4C74">
        <w:rPr>
          <w:rFonts w:ascii="Times New Roman" w:hAnsi="Times New Roman" w:cs="Times New Roman"/>
          <w:sz w:val="28"/>
          <w:szCs w:val="28"/>
        </w:rPr>
        <w:t xml:space="preserve"> изначально</w:t>
      </w:r>
      <w:r>
        <w:rPr>
          <w:rFonts w:ascii="Times New Roman" w:hAnsi="Times New Roman" w:cs="Times New Roman"/>
          <w:sz w:val="28"/>
          <w:szCs w:val="28"/>
        </w:rPr>
        <w:t xml:space="preserve"> при создании или создаются в процессе (объект создается другим объектом во время сценария)</w:t>
      </w:r>
    </w:p>
    <w:p w14:paraId="097F7FB2" w14:textId="77777777" w:rsidR="00460C82" w:rsidRPr="00C649AA" w:rsidRDefault="00460C82" w:rsidP="00460C82">
      <w:pPr>
        <w:rPr>
          <w:rFonts w:ascii="Times New Roman" w:hAnsi="Times New Roman" w:cs="Times New Roman"/>
          <w:sz w:val="28"/>
          <w:szCs w:val="28"/>
        </w:rPr>
      </w:pPr>
      <w:r w:rsidRPr="00C649AA">
        <w:rPr>
          <w:rFonts w:ascii="Times New Roman" w:hAnsi="Times New Roman" w:cs="Times New Roman"/>
          <w:b/>
          <w:bCs/>
          <w:sz w:val="28"/>
          <w:szCs w:val="28"/>
        </w:rPr>
        <w:t>10. Каким образом располагаются объекты в схеме и почему?</w:t>
      </w:r>
      <w:r w:rsidRPr="00C649AA">
        <w:rPr>
          <w:rFonts w:ascii="Times New Roman" w:hAnsi="Times New Roman" w:cs="Times New Roman"/>
          <w:sz w:val="28"/>
          <w:szCs w:val="28"/>
        </w:rPr>
        <w:br/>
        <w:t>Объекты располагаются слева на право. Для того, чтобы крайним слева был тот объект, который инициирует взаимодействие</w:t>
      </w:r>
    </w:p>
    <w:p w14:paraId="7B528CCD" w14:textId="77777777" w:rsidR="00460C82" w:rsidRDefault="00460C82" w:rsidP="00460C82">
      <w:pPr>
        <w:rPr>
          <w:rFonts w:ascii="Times New Roman" w:hAnsi="Times New Roman" w:cs="Times New Roman"/>
          <w:sz w:val="28"/>
          <w:szCs w:val="28"/>
        </w:rPr>
      </w:pPr>
      <w:r w:rsidRPr="00C63A8E">
        <w:rPr>
          <w:rFonts w:ascii="Times New Roman" w:hAnsi="Times New Roman" w:cs="Times New Roman"/>
          <w:b/>
          <w:bCs/>
          <w:sz w:val="28"/>
          <w:szCs w:val="28"/>
        </w:rPr>
        <w:t>11. Что такое коннектор и какими виды связей предполагаются к</w:t>
      </w:r>
      <w:r w:rsidRPr="00C63A8E">
        <w:rPr>
          <w:rFonts w:ascii="Times New Roman" w:hAnsi="Times New Roman" w:cs="Times New Roman"/>
          <w:b/>
          <w:bCs/>
          <w:sz w:val="28"/>
          <w:szCs w:val="28"/>
        </w:rPr>
        <w:br/>
        <w:t>использованию в коннекторах?</w:t>
      </w:r>
      <w:r w:rsidRPr="00C63A8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63A8E">
        <w:rPr>
          <w:rFonts w:ascii="Times New Roman" w:hAnsi="Times New Roman" w:cs="Times New Roman"/>
          <w:sz w:val="28"/>
          <w:szCs w:val="28"/>
        </w:rPr>
        <w:lastRenderedPageBreak/>
        <w:t>Коннектор — соединение между двумя портами</w:t>
      </w:r>
      <w:r w:rsidRPr="00C63A8E">
        <w:rPr>
          <w:rFonts w:ascii="Times New Roman" w:hAnsi="Times New Roman" w:cs="Times New Roman"/>
          <w:sz w:val="28"/>
          <w:szCs w:val="28"/>
        </w:rPr>
        <w:br/>
        <w:t>Виды связей в коннекторах:</w:t>
      </w:r>
    </w:p>
    <w:p w14:paraId="28F09D12" w14:textId="77777777" w:rsidR="00460C82" w:rsidRPr="00C63A8E" w:rsidRDefault="00460C82" w:rsidP="00460C82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63A8E">
        <w:rPr>
          <w:rFonts w:ascii="Times New Roman" w:hAnsi="Times New Roman" w:cs="Times New Roman"/>
          <w:b/>
          <w:bCs/>
          <w:sz w:val="28"/>
          <w:szCs w:val="28"/>
        </w:rPr>
        <w:t>Простая ссылка (</w:t>
      </w:r>
      <w:r w:rsidRPr="00C63A8E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</w:t>
      </w:r>
      <w:r w:rsidRPr="00C63A8E">
        <w:rPr>
          <w:rFonts w:ascii="Times New Roman" w:hAnsi="Times New Roman" w:cs="Times New Roman"/>
          <w:b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связь</w:t>
      </w:r>
      <w:r w:rsidRPr="00C63A8E">
        <w:rPr>
          <w:rFonts w:ascii="Times New Roman" w:hAnsi="Times New Roman" w:cs="Times New Roman"/>
          <w:sz w:val="28"/>
          <w:szCs w:val="28"/>
        </w:rPr>
        <w:t xml:space="preserve"> на протяжении жизни компонента</w:t>
      </w:r>
    </w:p>
    <w:p w14:paraId="31C6741C" w14:textId="77777777" w:rsidR="00460C82" w:rsidRPr="00C63A8E" w:rsidRDefault="00460C82" w:rsidP="00460C82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63A8E">
        <w:rPr>
          <w:rFonts w:ascii="Times New Roman" w:hAnsi="Times New Roman" w:cs="Times New Roman"/>
          <w:b/>
          <w:bCs/>
          <w:sz w:val="28"/>
          <w:szCs w:val="28"/>
        </w:rPr>
        <w:t>Временная ссылка (</w:t>
      </w:r>
      <w:r w:rsidRPr="00C63A8E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transient</w:t>
      </w:r>
      <w:r w:rsidRPr="00F465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3A8E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</w:t>
      </w:r>
      <w:r w:rsidRPr="00C63A8E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01076F">
        <w:rPr>
          <w:rFonts w:ascii="Times New Roman" w:hAnsi="Times New Roman" w:cs="Times New Roman"/>
          <w:sz w:val="28"/>
          <w:szCs w:val="28"/>
        </w:rPr>
        <w:t>связь возникает только на время выполнения операции</w:t>
      </w:r>
    </w:p>
    <w:p w14:paraId="25613555" w14:textId="77777777" w:rsidR="00460C82" w:rsidRDefault="00460C82" w:rsidP="00460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AF5">
        <w:rPr>
          <w:rFonts w:ascii="Times New Roman" w:hAnsi="Times New Roman" w:cs="Times New Roman"/>
          <w:b/>
          <w:bCs/>
          <w:sz w:val="28"/>
          <w:szCs w:val="28"/>
        </w:rPr>
        <w:t>12. Что такое временная шкала для чего она нужна и как она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C0AF5">
        <w:rPr>
          <w:rFonts w:ascii="Times New Roman" w:hAnsi="Times New Roman" w:cs="Times New Roman"/>
          <w:b/>
          <w:bCs/>
          <w:sz w:val="28"/>
          <w:szCs w:val="28"/>
        </w:rPr>
        <w:t>располагается на схеме?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6729F">
        <w:rPr>
          <w:rFonts w:ascii="Times New Roman" w:hAnsi="Times New Roman" w:cs="Times New Roman"/>
          <w:sz w:val="28"/>
          <w:szCs w:val="28"/>
        </w:rPr>
        <w:t xml:space="preserve">Временная шкала </w:t>
      </w:r>
      <w:proofErr w:type="gramStart"/>
      <w:r w:rsidRPr="0086729F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86729F">
        <w:rPr>
          <w:rFonts w:ascii="Times New Roman" w:hAnsi="Times New Roman" w:cs="Times New Roman"/>
          <w:sz w:val="28"/>
          <w:szCs w:val="28"/>
        </w:rPr>
        <w:t xml:space="preserve"> воображаемая ось, идущая </w:t>
      </w:r>
      <w:r w:rsidRPr="0086729F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сверху вниз</w:t>
      </w:r>
      <w:r w:rsidRPr="0086729F">
        <w:rPr>
          <w:rFonts w:ascii="Times New Roman" w:hAnsi="Times New Roman" w:cs="Times New Roman"/>
          <w:sz w:val="28"/>
          <w:szCs w:val="28"/>
        </w:rPr>
        <w:t xml:space="preserve"> по диаграмме, которая показывает хронологический порядок событий</w:t>
      </w:r>
    </w:p>
    <w:p w14:paraId="1D47CB95" w14:textId="77777777" w:rsidR="00460C82" w:rsidRPr="001C2C1B" w:rsidRDefault="00460C82" w:rsidP="00460C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79D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659D477" w14:textId="77777777" w:rsidR="00460C82" w:rsidRPr="00F05E3E" w:rsidRDefault="00460C82" w:rsidP="00460C82">
      <w:pPr>
        <w:rPr>
          <w:rFonts w:ascii="Times New Roman" w:hAnsi="Times New Roman" w:cs="Times New Roman"/>
          <w:sz w:val="28"/>
          <w:szCs w:val="28"/>
        </w:rPr>
      </w:pPr>
      <w:r w:rsidRPr="00F05E3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получены практические навыки создания диаграммы компонентов и последовательностей. Для приложения «Таск-менеджер» разработана диаграмма компонентов, отражающая архитектуру MVVM с файловой базой данных SQLite и внешними библиотеками PyQt6 и matplotlib, а также построены диаграммы последовательности для ключевых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28BB5E" w14:textId="77777777" w:rsidR="00460C82" w:rsidRDefault="00460C82"/>
    <w:sectPr w:rsidR="00460C82" w:rsidSect="0009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31192"/>
    <w:multiLevelType w:val="hybridMultilevel"/>
    <w:tmpl w:val="7AAE0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9E"/>
    <w:rsid w:val="00006B22"/>
    <w:rsid w:val="00021796"/>
    <w:rsid w:val="00063E7C"/>
    <w:rsid w:val="000845F3"/>
    <w:rsid w:val="000914A4"/>
    <w:rsid w:val="00097EB0"/>
    <w:rsid w:val="000A401E"/>
    <w:rsid w:val="000D1932"/>
    <w:rsid w:val="001055EC"/>
    <w:rsid w:val="001142EF"/>
    <w:rsid w:val="001347AC"/>
    <w:rsid w:val="0013609E"/>
    <w:rsid w:val="00193515"/>
    <w:rsid w:val="001B2B47"/>
    <w:rsid w:val="00213CAD"/>
    <w:rsid w:val="0025037D"/>
    <w:rsid w:val="00280FC9"/>
    <w:rsid w:val="00284BC6"/>
    <w:rsid w:val="00320BF9"/>
    <w:rsid w:val="003727B4"/>
    <w:rsid w:val="003C02B5"/>
    <w:rsid w:val="004232BD"/>
    <w:rsid w:val="00460C82"/>
    <w:rsid w:val="004640A0"/>
    <w:rsid w:val="0049122A"/>
    <w:rsid w:val="004A0724"/>
    <w:rsid w:val="004C1B8C"/>
    <w:rsid w:val="00523E72"/>
    <w:rsid w:val="00532B87"/>
    <w:rsid w:val="0057291E"/>
    <w:rsid w:val="00574D6A"/>
    <w:rsid w:val="005C3D4A"/>
    <w:rsid w:val="0063163D"/>
    <w:rsid w:val="006D462A"/>
    <w:rsid w:val="006F1E10"/>
    <w:rsid w:val="007122BD"/>
    <w:rsid w:val="00721B56"/>
    <w:rsid w:val="0074614A"/>
    <w:rsid w:val="00770DA8"/>
    <w:rsid w:val="0079061A"/>
    <w:rsid w:val="007C4D65"/>
    <w:rsid w:val="007D17AA"/>
    <w:rsid w:val="007E097B"/>
    <w:rsid w:val="0081256D"/>
    <w:rsid w:val="00817C8B"/>
    <w:rsid w:val="0082235E"/>
    <w:rsid w:val="00836E31"/>
    <w:rsid w:val="00872A12"/>
    <w:rsid w:val="00897390"/>
    <w:rsid w:val="00900AEE"/>
    <w:rsid w:val="00910405"/>
    <w:rsid w:val="00927C51"/>
    <w:rsid w:val="009B200A"/>
    <w:rsid w:val="00A258DA"/>
    <w:rsid w:val="00A35CEB"/>
    <w:rsid w:val="00A5371D"/>
    <w:rsid w:val="00A57811"/>
    <w:rsid w:val="00B247A3"/>
    <w:rsid w:val="00B27415"/>
    <w:rsid w:val="00BE4C5A"/>
    <w:rsid w:val="00C231AB"/>
    <w:rsid w:val="00C24019"/>
    <w:rsid w:val="00C34A22"/>
    <w:rsid w:val="00C364B6"/>
    <w:rsid w:val="00C37417"/>
    <w:rsid w:val="00C478FA"/>
    <w:rsid w:val="00C737E9"/>
    <w:rsid w:val="00C76E1F"/>
    <w:rsid w:val="00C84F55"/>
    <w:rsid w:val="00C9245A"/>
    <w:rsid w:val="00D56E29"/>
    <w:rsid w:val="00D77D3E"/>
    <w:rsid w:val="00DA58F8"/>
    <w:rsid w:val="00DB2832"/>
    <w:rsid w:val="00DC57AD"/>
    <w:rsid w:val="00DD471D"/>
    <w:rsid w:val="00DD6194"/>
    <w:rsid w:val="00DF5D41"/>
    <w:rsid w:val="00EA5929"/>
    <w:rsid w:val="00EB6592"/>
    <w:rsid w:val="00ED4C99"/>
    <w:rsid w:val="00F2141C"/>
    <w:rsid w:val="00F53B7D"/>
    <w:rsid w:val="00F75B6C"/>
    <w:rsid w:val="00F91CD6"/>
    <w:rsid w:val="00F94572"/>
    <w:rsid w:val="00FB184C"/>
    <w:rsid w:val="00FC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6E7D4"/>
  <w15:chartTrackingRefBased/>
  <w15:docId w15:val="{84AE23AD-2C7C-4EE7-9358-D2D51B53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3D"/>
  </w:style>
  <w:style w:type="paragraph" w:styleId="2">
    <w:name w:val="heading 2"/>
    <w:basedOn w:val="a"/>
    <w:link w:val="20"/>
    <w:uiPriority w:val="9"/>
    <w:qFormat/>
    <w:rsid w:val="000845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240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24019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460C82"/>
    <w:pPr>
      <w:ind w:left="720"/>
      <w:contextualSpacing/>
    </w:pPr>
  </w:style>
  <w:style w:type="character" w:styleId="a6">
    <w:name w:val="Strong"/>
    <w:basedOn w:val="a0"/>
    <w:uiPriority w:val="22"/>
    <w:qFormat/>
    <w:rsid w:val="00460C8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845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16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Skay Rim</dc:creator>
  <cp:keywords/>
  <dc:description/>
  <cp:lastModifiedBy>Skay Rim</cp:lastModifiedBy>
  <cp:revision>87</cp:revision>
  <dcterms:created xsi:type="dcterms:W3CDTF">2026-09-27T12:49:00Z</dcterms:created>
  <dcterms:modified xsi:type="dcterms:W3CDTF">2026-10-05T08:37:00Z</dcterms:modified>
</cp:coreProperties>
</file>