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Paving the way to change the world just as the internet did before</w:t>
      </w:r>
      <w:r>
        <w:t>, p</w:t>
      </w:r>
      <w:r>
        <w:t>ossessing immense potential and promise</w:t>
      </w:r>
      <w:r>
        <w:t xml:space="preserve"> or ma</w:t>
      </w:r>
      <w:r>
        <w:t>ybe even more than the internet itself</w:t>
      </w:r>
      <w:r>
        <w:t xml:space="preserve"> is the Internet of Things.</w:t>
      </w:r>
    </w:p>
    <w:p>
      <w:pPr>
        <w:pStyle w:val="style0"/>
        <w:rPr/>
      </w:pPr>
      <w:r>
        <w:t>A</w:t>
      </w:r>
      <w:r>
        <w:t xml:space="preserve">s a part of </w:t>
      </w:r>
      <w:r>
        <w:t xml:space="preserve">Drishti </w:t>
      </w:r>
      <w:r>
        <w:t>this year</w:t>
      </w:r>
      <w:r>
        <w:t>, t</w:t>
      </w:r>
      <w:r>
        <w:t>he IEEE SB CET, is providing you with</w:t>
      </w:r>
      <w:r>
        <w:t xml:space="preserve"> </w:t>
      </w:r>
      <w:r>
        <w:t xml:space="preserve">an amazing opportunity to </w:t>
      </w:r>
      <w:r>
        <w:t>enlighten yourself on just this- a workshop on ‘Home Automation’</w:t>
      </w:r>
    </w:p>
    <w:p>
      <w:pPr>
        <w:pStyle w:val="style0"/>
        <w:rPr/>
      </w:pPr>
      <w:r>
        <w:t xml:space="preserve">Learn how to control and manipulate devices miles </w:t>
      </w:r>
      <w:r>
        <w:t>apart. Turn</w:t>
      </w:r>
      <w:r>
        <w:t xml:space="preserve"> ordinary devices or appliances into a "Smart" </w:t>
      </w:r>
      <w:r>
        <w:t>one, which</w:t>
      </w:r>
      <w:r>
        <w:t xml:space="preserve"> knows to switch on and off when needed or just respond to a tap from your fingers. </w:t>
      </w:r>
    </w:p>
    <w:p>
      <w:pPr>
        <w:pStyle w:val="style0"/>
        <w:rPr/>
      </w:pPr>
      <w:r>
        <w:t>Come</w:t>
      </w:r>
      <w:r>
        <w:t xml:space="preserve">, </w:t>
      </w:r>
      <w:r>
        <w:t>register and learn a whole lot more about "Home automation".</w:t>
      </w:r>
      <w:bookmarkStart w:id="0" w:name="_GoBack"/>
      <w:bookmarkEnd w:id="0"/>
    </w:p>
    <w:p>
      <w:pPr>
        <w:pStyle w:val="style0"/>
        <w:rPr>
          <w:b w:val="false"/>
          <w:bCs w:val="false"/>
          <w:lang w:val="en-US"/>
        </w:rPr>
      </w:pPr>
      <w:r>
        <w:rPr>
          <w:b/>
          <w:bCs/>
          <w:lang w:val="en-US"/>
        </w:rPr>
        <w:t>DATE:</w:t>
      </w:r>
      <w:r>
        <w:rPr>
          <w:b/>
          <w:bCs/>
          <w:lang w:val="en-US"/>
        </w:rPr>
        <w:t xml:space="preserve"> </w:t>
      </w:r>
      <w:r>
        <w:rPr>
          <w:b w:val="false"/>
          <w:bCs w:val="false"/>
          <w:lang w:val="en-US"/>
        </w:rPr>
        <w:t xml:space="preserve">17th and 18th November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CONTACT :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Akshay P L : 8113088294</w:t>
      </w:r>
    </w:p>
    <w:p>
      <w:pPr>
        <w:pStyle w:val="style0"/>
        <w:rPr>
          <w:b/>
          <w:bCs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119</Words>
  <Pages>1</Pages>
  <Characters>555</Characters>
  <Application>WPS Office</Application>
  <DocSecurity>0</DocSecurity>
  <Paragraphs>8</Paragraphs>
  <ScaleCrop>false</ScaleCrop>
  <LinksUpToDate>false</LinksUpToDate>
  <CharactersWithSpaces>669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2018-10-27T09:05:09Z</dcterms:created>
  <dc:creator>cggaya32015@gmail.com</dc:creator>
  <lastModifiedBy>F103 Pro</lastModifiedBy>
  <dcterms:modified xsi:type="dcterms:W3CDTF">2018-10-27T09:05:09Z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