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8EF8" w14:textId="77777777" w:rsidR="00D43891" w:rsidRPr="00D43891" w:rsidRDefault="00D43891" w:rsidP="00D43891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D43891">
        <w:rPr>
          <w:rFonts w:ascii="Times New Roman" w:hAnsi="Times New Roman" w:cs="Times New Roman"/>
          <w:color w:val="FFFFFF" w:themeColor="background1"/>
          <w:sz w:val="28"/>
          <w:szCs w:val="28"/>
        </w:rPr>
        <w:t>Topic: Students need to take breaks to do things other than just studying.</w:t>
      </w:r>
    </w:p>
    <w:p w14:paraId="101AD59F" w14:textId="26032447" w:rsidR="00D43891" w:rsidRPr="00E10917" w:rsidRDefault="00D43891" w:rsidP="00D43891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D43891">
        <w:rPr>
          <w:rFonts w:ascii="Times New Roman" w:hAnsi="Times New Roman" w:cs="Times New Roman"/>
          <w:color w:val="FFFFFF" w:themeColor="background1"/>
          <w:sz w:val="28"/>
          <w:szCs w:val="28"/>
        </w:rPr>
        <w:t>Good morning, everyone!</w:t>
      </w:r>
    </w:p>
    <w:p w14:paraId="23897382" w14:textId="1A60FF77" w:rsidR="007919F2" w:rsidRDefault="00153D9A" w:rsidP="007919F2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031ABF53" wp14:editId="7628E834">
            <wp:extent cx="5274310" cy="5160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3EE4" w14:textId="5072BAEA" w:rsidR="00153D9A" w:rsidRDefault="00153D9A" w:rsidP="007919F2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AC2E884" wp14:editId="7B92F94B">
            <wp:extent cx="5274310" cy="1721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88D5" w14:textId="165A1A18" w:rsidR="00153D9A" w:rsidRPr="00E10917" w:rsidRDefault="00153D9A" w:rsidP="007919F2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           </w:t>
      </w:r>
      <w:r>
        <w:rPr>
          <w:rFonts w:ascii="宋体" w:eastAsia="宋体" w:hAnsi="宋体" w:hint="eastAsia"/>
          <w:b/>
          <w:bCs/>
        </w:rPr>
        <w:t>图一</w:t>
      </w:r>
      <w:r>
        <w:rPr>
          <w:rFonts w:ascii="宋体" w:eastAsia="宋体" w:hAnsi="宋体"/>
          <w:b/>
          <w:bCs/>
        </w:rPr>
        <w:t xml:space="preserve">                                          </w:t>
      </w:r>
      <w:r>
        <w:rPr>
          <w:rFonts w:ascii="宋体" w:eastAsia="宋体" w:hAnsi="宋体" w:hint="eastAsia"/>
          <w:b/>
          <w:bCs/>
        </w:rPr>
        <w:t>图二</w:t>
      </w:r>
    </w:p>
    <w:sectPr w:rsidR="00153D9A" w:rsidRPr="00E10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30397" w14:textId="77777777" w:rsidR="00004782" w:rsidRDefault="00004782" w:rsidP="00D43891">
      <w:r>
        <w:separator/>
      </w:r>
    </w:p>
  </w:endnote>
  <w:endnote w:type="continuationSeparator" w:id="0">
    <w:p w14:paraId="3EBDA3A2" w14:textId="77777777" w:rsidR="00004782" w:rsidRDefault="00004782" w:rsidP="00D43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1F3AA" w14:textId="77777777" w:rsidR="00004782" w:rsidRDefault="00004782" w:rsidP="00D43891">
      <w:r>
        <w:separator/>
      </w:r>
    </w:p>
  </w:footnote>
  <w:footnote w:type="continuationSeparator" w:id="0">
    <w:p w14:paraId="1B361BE1" w14:textId="77777777" w:rsidR="00004782" w:rsidRDefault="00004782" w:rsidP="00D43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D6"/>
    <w:rsid w:val="00004782"/>
    <w:rsid w:val="000B707F"/>
    <w:rsid w:val="00153D9A"/>
    <w:rsid w:val="00187C6A"/>
    <w:rsid w:val="007919F2"/>
    <w:rsid w:val="00D43891"/>
    <w:rsid w:val="00E10917"/>
    <w:rsid w:val="00EC6403"/>
    <w:rsid w:val="00F3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949FE"/>
  <w15:chartTrackingRefBased/>
  <w15:docId w15:val="{6164AF4D-77A8-49F2-B985-9492CC2B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8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89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C6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</dc:creator>
  <cp:keywords/>
  <dc:description/>
  <cp:lastModifiedBy>bai yu</cp:lastModifiedBy>
  <cp:revision>4</cp:revision>
  <dcterms:created xsi:type="dcterms:W3CDTF">2020-11-05T09:37:00Z</dcterms:created>
  <dcterms:modified xsi:type="dcterms:W3CDTF">2020-11-05T10:17:00Z</dcterms:modified>
</cp:coreProperties>
</file>