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B031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אני רוצה שתייצר לי טבלאות ב</w:t>
      </w:r>
      <w:r w:rsidRPr="00EE7CEB">
        <w:rPr>
          <w:rFonts w:ascii="Arial" w:eastAsia="Times New Roman" w:hAnsi="Arial" w:cs="Arial"/>
          <w:color w:val="222222"/>
          <w:sz w:val="24"/>
          <w:szCs w:val="24"/>
        </w:rPr>
        <w:t xml:space="preserve"> msql </w:t>
      </w:r>
    </w:p>
    <w:p w14:paraId="26762ED4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EF4B7E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קטגוריות דינמיות</w:t>
      </w:r>
    </w:p>
    <w:p w14:paraId="5D2FD765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מוצרים משוייכים לקטגוריות</w:t>
      </w:r>
    </w:p>
    <w:p w14:paraId="0F67277E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62D289" w14:textId="77777777" w:rsidR="00EE7CEB" w:rsidRP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קטגוריה- טקסט על 20 תווים, תמונה פעיל/ לא פעיל אופציה למחיקה</w:t>
      </w:r>
    </w:p>
    <w:p w14:paraId="6842C4EF" w14:textId="654FB573" w:rsidR="008B4D88" w:rsidRPr="00EE7CEB" w:rsidRDefault="00EE7CEB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מוצר- תמונת מוצר, טקסט 50 תווים, הע</w:t>
      </w:r>
      <w:r w:rsidR="008B4D88"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רה למוצר 200 תווים, מחיר מוצר (מחיר בפורמט מלא), האם מוצר מסוג משקל/ יחידה/  ליטרים</w:t>
      </w:r>
    </w:p>
    <w:p w14:paraId="6489F165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AFE911A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אני רוצה מערכת לבניה של המוצריה האלה (תשתמש בספריה שאתה מכיר). תתן לי את האופציה לבנות קטגוריות ומוצרים</w:t>
      </w:r>
      <w:r w:rsidRPr="00EE7CE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3114B04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77B79D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תנסה לחשוב על כל המצבים שיכולים להכשיל את המערכת ולייצר תקלות</w:t>
      </w:r>
      <w:r w:rsidRPr="00EE7CE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0CBCFBC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ED46FF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לאחר שתסיים, אשמח שתשלח את הקוד לכאן לצורך בחינה. שים לב, יש לשלוח את טבלאות הדטה בייס ואת מערכת הניהול</w:t>
      </w:r>
      <w:r w:rsidRPr="00EE7CE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AC98D76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44C622" w14:textId="77777777" w:rsidR="008B4D88" w:rsidRPr="00EE7CEB" w:rsidRDefault="008B4D88" w:rsidP="008B4D8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  <w:rtl/>
        </w:rPr>
        <w:t>זמן מוקצב: 4 שעות</w:t>
      </w:r>
      <w:r w:rsidRPr="00EE7CE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671A6CC" w14:textId="77777777" w:rsidR="008B4D88" w:rsidRDefault="008B4D88" w:rsidP="008B4D88">
      <w:pPr>
        <w:bidi/>
      </w:pPr>
    </w:p>
    <w:p w14:paraId="0168BE96" w14:textId="1118AC8A" w:rsidR="00EE7CEB" w:rsidRDefault="00EE7CEB" w:rsidP="00EE7C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6286531E" w14:textId="77777777" w:rsidR="00EE7CEB" w:rsidRDefault="00EE7CEB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color w:val="222222"/>
          <w:sz w:val="24"/>
          <w:szCs w:val="24"/>
          <w:rtl/>
        </w:rPr>
        <w:br w:type="page"/>
      </w:r>
    </w:p>
    <w:p w14:paraId="78EF2416" w14:textId="39C7AC94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Solution Build</w:t>
      </w:r>
      <w:r w:rsidR="008B4D8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>Node Js</w:t>
      </w:r>
    </w:p>
    <w:p w14:paraId="239512AD" w14:textId="6E059C90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DB: MySQL</w:t>
      </w:r>
    </w:p>
    <w:p w14:paraId="745BE72F" w14:textId="092F4A18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Client Side: jQuery</w:t>
      </w:r>
      <w:r w:rsidR="00F55058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Pure JavaScript , html , CSS(Bootstrap3) </w:t>
      </w:r>
    </w:p>
    <w:p w14:paraId="02D45E5C" w14:textId="2834A453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690C0C7" w14:textId="7A403462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26863F" w14:textId="6C5BED7D" w:rsidR="00EE7CEB" w:rsidRPr="008B4D88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Page Of All Categories - </w:t>
      </w:r>
      <w:r w:rsidRPr="008B4D88">
        <w:rPr>
          <w:rFonts w:ascii="Arial" w:eastAsia="Times New Roman" w:hAnsi="Arial" w:cs="Arial"/>
          <w:color w:val="FF0000"/>
          <w:sz w:val="24"/>
          <w:szCs w:val="24"/>
        </w:rPr>
        <w:t>What is marked in red is not realized</w:t>
      </w:r>
    </w:p>
    <w:p w14:paraId="1B1B9287" w14:textId="1AF1C2DA" w:rsidR="00EE7CEB" w:rsidRDefault="00EE7CEB" w:rsidP="00EE7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36951658" wp14:editId="3A0989A1">
            <wp:extent cx="6858000" cy="3942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5E29" w14:textId="6F0790A2" w:rsidR="00EE7CEB" w:rsidRDefault="00EE7CEB" w:rsidP="00EE7CEB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New Category</w:t>
      </w:r>
    </w:p>
    <w:p w14:paraId="10447AA9" w14:textId="33983639" w:rsidR="00EE7CEB" w:rsidRDefault="00EE7CEB" w:rsidP="00EE7CEB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EE7CEB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7164F13D" wp14:editId="654062C9">
            <wp:extent cx="68580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6D55" w14:textId="176F890A" w:rsidR="00EE7CEB" w:rsidRDefault="00EE7CEB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2CE8FB55" w14:textId="00FEB649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46A3D028" w14:textId="7FC76F0E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Show List of products for current Category</w:t>
      </w:r>
    </w:p>
    <w:p w14:paraId="20FC725C" w14:textId="2FB50A58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B4D8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18251CC3" wp14:editId="5B92F45A">
            <wp:extent cx="68580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B027" w14:textId="690E16CE" w:rsidR="008B4D88" w:rsidRPr="008B4D88" w:rsidRDefault="008B4D88" w:rsidP="008B4D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All Product - </w:t>
      </w:r>
      <w:r w:rsidRPr="008B4D88">
        <w:rPr>
          <w:rFonts w:ascii="Arial" w:eastAsia="Times New Roman" w:hAnsi="Arial" w:cs="Arial"/>
          <w:color w:val="FF0000"/>
          <w:sz w:val="24"/>
          <w:szCs w:val="24"/>
        </w:rPr>
        <w:t>What is marked in red is not realized</w:t>
      </w:r>
    </w:p>
    <w:p w14:paraId="51C2D9F6" w14:textId="3C348674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B4D8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1C613AEE" wp14:editId="161A3EE3">
            <wp:extent cx="6858000" cy="255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DE11" w14:textId="475A9038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LogIn -Work as Stand alone </w:t>
      </w:r>
    </w:p>
    <w:p w14:paraId="1B2B1FC8" w14:textId="127DCBF5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B4D8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4E54D704" wp14:editId="3BC91F7B">
            <wp:extent cx="4965567" cy="2286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919" cy="22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2714" w14:textId="4C5E9117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2F0F346" w14:textId="50B1AF0D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0685E" w14:textId="2590C2EB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DB </w:t>
      </w:r>
    </w:p>
    <w:p w14:paraId="3D927867" w14:textId="3A50F449" w:rsidR="008B4D88" w:rsidRDefault="008B4D88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8B4D88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05F6F2AA" wp14:editId="6F5C12FA">
            <wp:extent cx="68580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6AE9" w14:textId="52F7DF75" w:rsidR="008B4D88" w:rsidRDefault="008B4D88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object w:dxaOrig="1554" w:dyaOrig="1006" w14:anchorId="4146C4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50.5pt" o:ole="">
            <v:imagedata r:id="rId10" o:title=""/>
          </v:shape>
          <o:OLEObject Type="Embed" ProgID="Package" ShapeID="_x0000_i1025" DrawAspect="Icon" ObjectID="_1673170211" r:id="rId11"/>
        </w:object>
      </w:r>
    </w:p>
    <w:sectPr w:rsidR="008B4D88" w:rsidSect="00EE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53"/>
    <w:rsid w:val="00306D68"/>
    <w:rsid w:val="00537553"/>
    <w:rsid w:val="00632562"/>
    <w:rsid w:val="008B4D88"/>
    <w:rsid w:val="00A0754D"/>
    <w:rsid w:val="00EE7CEB"/>
    <w:rsid w:val="00F5505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4910"/>
  <w15:chartTrackingRefBased/>
  <w15:docId w15:val="{F5081AD0-3787-4334-9844-B78D90A7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Bronshteyn</dc:creator>
  <cp:keywords/>
  <dc:description/>
  <cp:lastModifiedBy>Yevgeniy Bronshteyn</cp:lastModifiedBy>
  <cp:revision>3</cp:revision>
  <dcterms:created xsi:type="dcterms:W3CDTF">2021-01-26T10:20:00Z</dcterms:created>
  <dcterms:modified xsi:type="dcterms:W3CDTF">2021-01-26T10:44:00Z</dcterms:modified>
</cp:coreProperties>
</file>