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EE4A2" w14:textId="54FA2668" w:rsidR="0029567E" w:rsidRDefault="0029567E">
      <w:r>
        <w:rPr>
          <w:rFonts w:cs="Arial"/>
        </w:rPr>
        <w:t xml:space="preserve">Link </w:t>
      </w:r>
      <w:proofErr w:type="gramStart"/>
      <w:r>
        <w:rPr>
          <w:rFonts w:cs="Arial"/>
        </w:rPr>
        <w:t>To</w:t>
      </w:r>
      <w:proofErr w:type="gramEnd"/>
      <w:r>
        <w:rPr>
          <w:rFonts w:cs="Arial"/>
        </w:rPr>
        <w:t xml:space="preserve"> Source:</w:t>
      </w:r>
      <w:r w:rsidRPr="0029567E">
        <w:t xml:space="preserve">  https://1drv.ms/u/s!Avkbu0EDE5R1hJRlUq7AoMxATrTg_g?e=T76Dgw</w:t>
      </w:r>
    </w:p>
    <w:p w14:paraId="7FFF31E0" w14:textId="2DC3FC9D" w:rsidR="00123DFA" w:rsidRDefault="00123DFA">
      <w:r>
        <w:t>All three Project build with visual studio 2019(</w:t>
      </w:r>
      <w:r>
        <w:rPr>
          <w:rFonts w:ascii="Segoe UI" w:hAnsi="Segoe UI" w:cs="Segoe UI"/>
          <w:color w:val="000000"/>
          <w:sz w:val="18"/>
          <w:szCs w:val="18"/>
        </w:rPr>
        <w:t>Version 16.9.0</w:t>
      </w:r>
      <w:r>
        <w:t>)</w:t>
      </w:r>
    </w:p>
    <w:p w14:paraId="5C238E3B" w14:textId="62297F44" w:rsidR="00123DFA" w:rsidRDefault="00123DFA" w:rsidP="009C6897">
      <w:pPr>
        <w:pStyle w:val="ListParagraph"/>
        <w:numPr>
          <w:ilvl w:val="0"/>
          <w:numId w:val="4"/>
        </w:numPr>
      </w:pPr>
      <w:bookmarkStart w:id="0" w:name="_Hlk58409803"/>
      <w:proofErr w:type="spellStart"/>
      <w:r w:rsidRPr="00123DFA">
        <w:t>ProgramTask</w:t>
      </w:r>
      <w:bookmarkEnd w:id="0"/>
      <w:proofErr w:type="spellEnd"/>
      <w:r>
        <w:sym w:font="Wingdings" w:char="F0E0"/>
      </w:r>
      <w:r>
        <w:t xml:space="preserve"> build asp.net mvc5(.NET Framework 4.5)</w:t>
      </w:r>
    </w:p>
    <w:p w14:paraId="25ED3710" w14:textId="24B8AC60" w:rsidR="00123DFA" w:rsidRDefault="00123DFA" w:rsidP="009C6897">
      <w:pPr>
        <w:pStyle w:val="ListParagraph"/>
        <w:numPr>
          <w:ilvl w:val="0"/>
          <w:numId w:val="4"/>
        </w:numPr>
      </w:pPr>
      <w:proofErr w:type="spellStart"/>
      <w:r w:rsidRPr="00123DFA">
        <w:t>ProgramTask_Core</w:t>
      </w:r>
      <w:proofErr w:type="spellEnd"/>
      <w:r>
        <w:sym w:font="Wingdings" w:char="F0E0"/>
      </w:r>
      <w:r>
        <w:t xml:space="preserve"> build asp.net as </w:t>
      </w:r>
      <w:proofErr w:type="spellStart"/>
      <w:r>
        <w:t>dll</w:t>
      </w:r>
      <w:proofErr w:type="spellEnd"/>
      <w:r>
        <w:t xml:space="preserve"> (.NET Framework 4.5)</w:t>
      </w:r>
    </w:p>
    <w:p w14:paraId="786F9A96" w14:textId="3A42AD24" w:rsidR="00123DFA" w:rsidRDefault="00123DFA" w:rsidP="009C6897">
      <w:pPr>
        <w:pStyle w:val="ListParagraph"/>
        <w:numPr>
          <w:ilvl w:val="0"/>
          <w:numId w:val="4"/>
        </w:numPr>
      </w:pPr>
      <w:proofErr w:type="spellStart"/>
      <w:r w:rsidRPr="00123DFA">
        <w:t>ProgramTask_Management</w:t>
      </w:r>
      <w:proofErr w:type="spellEnd"/>
      <w:r>
        <w:sym w:font="Wingdings" w:char="F0E0"/>
      </w:r>
      <w:r>
        <w:t xml:space="preserve"> build asp.net mvc5(.NET Framework 4.5)</w:t>
      </w:r>
    </w:p>
    <w:p w14:paraId="38CD62C0" w14:textId="77777777" w:rsidR="00123DFA" w:rsidRDefault="00123DFA"/>
    <w:p w14:paraId="2FBA34DE" w14:textId="25213E9E" w:rsidR="00A0754D" w:rsidRDefault="00123DFA" w:rsidP="00870B13">
      <w:pPr>
        <w:pStyle w:val="Heading1"/>
      </w:pPr>
      <w:bookmarkStart w:id="1" w:name="_Hlk58922078"/>
      <w:proofErr w:type="spellStart"/>
      <w:r w:rsidRPr="00123DFA">
        <w:t>ProgramTask_Management</w:t>
      </w:r>
      <w:bookmarkEnd w:id="1"/>
      <w:proofErr w:type="spellEnd"/>
      <w:r>
        <w:t>(admin center)</w:t>
      </w:r>
    </w:p>
    <w:p w14:paraId="66FB30DF" w14:textId="77777777" w:rsidR="009C6897" w:rsidRDefault="009C6897" w:rsidP="009C6897">
      <w:pPr>
        <w:pStyle w:val="ListParagraph"/>
        <w:numPr>
          <w:ilvl w:val="0"/>
          <w:numId w:val="3"/>
        </w:numPr>
      </w:pPr>
      <w:r>
        <w:t xml:space="preserve">Username:jennek2@gmail.com </w:t>
      </w:r>
    </w:p>
    <w:p w14:paraId="4A5D89DD" w14:textId="1D6276D3" w:rsidR="009C6897" w:rsidRDefault="009C6897" w:rsidP="009C6897">
      <w:pPr>
        <w:pStyle w:val="ListParagraph"/>
        <w:numPr>
          <w:ilvl w:val="0"/>
          <w:numId w:val="3"/>
        </w:numPr>
      </w:pPr>
      <w:proofErr w:type="gramStart"/>
      <w:r>
        <w:t>password:!</w:t>
      </w:r>
      <w:proofErr w:type="gramEnd"/>
      <w:r>
        <w:t xml:space="preserve">Q2w3e4r </w:t>
      </w:r>
      <w:r>
        <w:sym w:font="Wingdings" w:char="F0E0"/>
      </w:r>
      <w:r>
        <w:t xml:space="preserve"> OR you can create new</w:t>
      </w:r>
    </w:p>
    <w:p w14:paraId="4FCB7F2D" w14:textId="2E0D2BFE" w:rsidR="00123DFA" w:rsidRDefault="00123DFA" w:rsidP="009C6897">
      <w:pPr>
        <w:pStyle w:val="ListParagraph"/>
        <w:numPr>
          <w:ilvl w:val="0"/>
          <w:numId w:val="3"/>
        </w:numPr>
      </w:pPr>
      <w:r>
        <w:t xml:space="preserve">Client: jQuery 3 , bootstrap 3-4 and plugin </w:t>
      </w:r>
      <w:proofErr w:type="spellStart"/>
      <w:r>
        <w:t>DataTable</w:t>
      </w:r>
      <w:proofErr w:type="spellEnd"/>
    </w:p>
    <w:p w14:paraId="761D75EC" w14:textId="10492966" w:rsidR="00123DFA" w:rsidRDefault="00123DFA" w:rsidP="009C6897">
      <w:pPr>
        <w:pStyle w:val="ListParagraph"/>
        <w:numPr>
          <w:ilvl w:val="0"/>
          <w:numId w:val="3"/>
        </w:numPr>
      </w:pPr>
      <w:r>
        <w:t xml:space="preserve">Database: </w:t>
      </w:r>
      <w:proofErr w:type="spellStart"/>
      <w:r w:rsidRPr="00123DFA">
        <w:t>entityFramework</w:t>
      </w:r>
      <w:proofErr w:type="spellEnd"/>
      <w:r>
        <w:t xml:space="preserve"> version 6</w:t>
      </w:r>
    </w:p>
    <w:p w14:paraId="61C5DF95" w14:textId="4DC83CF0" w:rsidR="00870B13" w:rsidRDefault="00870B13">
      <w:r>
        <w:t xml:space="preserve">Diagram DB </w:t>
      </w:r>
    </w:p>
    <w:p w14:paraId="15D69D41" w14:textId="6C8B4D78" w:rsidR="00870B13" w:rsidRDefault="00870B13">
      <w:r w:rsidRPr="00870B13">
        <w:rPr>
          <w:noProof/>
        </w:rPr>
        <w:drawing>
          <wp:inline distT="0" distB="0" distL="0" distR="0" wp14:anchorId="3727D4CD" wp14:editId="2F4C3023">
            <wp:extent cx="5329325" cy="33767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533" cy="33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8D21" w14:textId="74D0C065" w:rsidR="00870B13" w:rsidRDefault="00E43E85" w:rsidP="00870B13">
      <w:r w:rsidRPr="00E43E85">
        <w:rPr>
          <w:noProof/>
        </w:rPr>
        <w:lastRenderedPageBreak/>
        <w:drawing>
          <wp:inline distT="0" distB="0" distL="0" distR="0" wp14:anchorId="0771CED1" wp14:editId="60A387F7">
            <wp:extent cx="6858000" cy="3384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B13">
        <w:br w:type="page"/>
      </w:r>
    </w:p>
    <w:p w14:paraId="78B32064" w14:textId="33E9C6D9" w:rsidR="00870B13" w:rsidRPr="009C6897" w:rsidRDefault="00870B13">
      <w:pPr>
        <w:rPr>
          <w:u w:val="single"/>
        </w:rPr>
      </w:pPr>
      <w:r w:rsidRPr="009C6897">
        <w:rPr>
          <w:u w:val="single"/>
        </w:rPr>
        <w:lastRenderedPageBreak/>
        <w:t>Screensavers</w:t>
      </w:r>
      <w:r w:rsidR="009C6897">
        <w:rPr>
          <w:u w:val="single"/>
        </w:rPr>
        <w:t xml:space="preserve"> and Description</w:t>
      </w:r>
    </w:p>
    <w:p w14:paraId="01D6FB32" w14:textId="1E9CB05B" w:rsidR="00870B13" w:rsidRDefault="00B729F1" w:rsidP="009C6897">
      <w:pPr>
        <w:pStyle w:val="ListParagraph"/>
        <w:numPr>
          <w:ilvl w:val="0"/>
          <w:numId w:val="1"/>
        </w:numPr>
      </w:pPr>
      <w:r>
        <w:t>Images save in database.</w:t>
      </w:r>
    </w:p>
    <w:p w14:paraId="7C26610E" w14:textId="2AE4FDE6" w:rsidR="00B729F1" w:rsidRDefault="00B729F1" w:rsidP="009C6897">
      <w:pPr>
        <w:pStyle w:val="ListParagraph"/>
        <w:numPr>
          <w:ilvl w:val="0"/>
          <w:numId w:val="1"/>
        </w:numPr>
      </w:pPr>
      <w:r>
        <w:t>Create New Category</w:t>
      </w:r>
      <w:r>
        <w:sym w:font="Wingdings" w:char="F0E0"/>
      </w:r>
      <w:r>
        <w:t xml:space="preserve"> using popup bootstrap but not refreshed list of Category.</w:t>
      </w:r>
    </w:p>
    <w:p w14:paraId="2DED1CA6" w14:textId="7853AED1" w:rsidR="00B729F1" w:rsidRDefault="00B729F1" w:rsidP="009C6897">
      <w:pPr>
        <w:pStyle w:val="ListParagraph"/>
        <w:numPr>
          <w:ilvl w:val="0"/>
          <w:numId w:val="1"/>
        </w:numPr>
      </w:pPr>
      <w:r>
        <w:t>Products</w:t>
      </w:r>
      <w:r>
        <w:sym w:font="Wingdings" w:char="F0E0"/>
      </w:r>
      <w:r>
        <w:t xml:space="preserve"> when you preset on plus(image) will open all products as new row under this category</w:t>
      </w:r>
    </w:p>
    <w:p w14:paraId="3D666FED" w14:textId="514854D6" w:rsidR="00A11731" w:rsidRDefault="00A11731" w:rsidP="009C6897">
      <w:pPr>
        <w:pStyle w:val="ListParagraph"/>
        <w:numPr>
          <w:ilvl w:val="0"/>
          <w:numId w:val="1"/>
        </w:numPr>
      </w:pPr>
      <w:r>
        <w:t>Create New Product</w:t>
      </w:r>
      <w:r>
        <w:sym w:font="Wingdings" w:char="F0E0"/>
      </w:r>
      <w:r>
        <w:t xml:space="preserve"> using popup bootstrap</w:t>
      </w:r>
      <w:r w:rsidRPr="00A11731">
        <w:t xml:space="preserve"> </w:t>
      </w:r>
      <w:r>
        <w:t>but not refreshed list of Products</w:t>
      </w:r>
    </w:p>
    <w:p w14:paraId="5EEB884E" w14:textId="08E237F1" w:rsidR="00A11731" w:rsidRPr="00667208" w:rsidRDefault="00A11731">
      <w:pPr>
        <w:rPr>
          <w:color w:val="FF0000"/>
        </w:rPr>
      </w:pPr>
      <w:r w:rsidRPr="00667208">
        <w:rPr>
          <w:color w:val="FF0000"/>
        </w:rPr>
        <w:t>NOT COMPLITED:</w:t>
      </w:r>
    </w:p>
    <w:p w14:paraId="6988BD57" w14:textId="4C104E65" w:rsidR="00A11731" w:rsidRDefault="00667208" w:rsidP="009C6897">
      <w:pPr>
        <w:pStyle w:val="ListParagraph"/>
        <w:numPr>
          <w:ilvl w:val="0"/>
          <w:numId w:val="2"/>
        </w:numPr>
      </w:pPr>
      <w:r>
        <w:t>Buttons</w:t>
      </w:r>
      <w:r w:rsidR="009C6897">
        <w:t xml:space="preserve"> of category</w:t>
      </w:r>
      <w:r>
        <w:t xml:space="preserve">: </w:t>
      </w:r>
      <w:r w:rsidR="00A11731">
        <w:t xml:space="preserve">Detail, Delete </w:t>
      </w:r>
      <w:r w:rsidR="009C6897">
        <w:t>, Edit</w:t>
      </w:r>
    </w:p>
    <w:p w14:paraId="383D469D" w14:textId="2A7E37B1" w:rsidR="009C6897" w:rsidRDefault="009C6897" w:rsidP="009C6897">
      <w:pPr>
        <w:pStyle w:val="ListParagraph"/>
        <w:numPr>
          <w:ilvl w:val="0"/>
          <w:numId w:val="2"/>
        </w:numPr>
      </w:pPr>
      <w:r>
        <w:t xml:space="preserve">Buttons of Product: Delete, </w:t>
      </w:r>
      <w:proofErr w:type="gramStart"/>
      <w:r>
        <w:t>Some</w:t>
      </w:r>
      <w:proofErr w:type="gramEnd"/>
      <w:r>
        <w:t xml:space="preserve"> time create new Product not firing</w:t>
      </w:r>
    </w:p>
    <w:p w14:paraId="472B585E" w14:textId="68833E1B" w:rsidR="009C6897" w:rsidRDefault="009C6897" w:rsidP="009C6897">
      <w:pPr>
        <w:pStyle w:val="ListParagraph"/>
        <w:numPr>
          <w:ilvl w:val="0"/>
          <w:numId w:val="2"/>
        </w:numPr>
      </w:pPr>
      <w:r>
        <w:t>Update Area List of Categories and List of Products</w:t>
      </w:r>
    </w:p>
    <w:p w14:paraId="75AA5E7F" w14:textId="6FA8A6D3" w:rsidR="00870B13" w:rsidRDefault="00870B13">
      <w:r w:rsidRPr="00870B13">
        <w:rPr>
          <w:noProof/>
        </w:rPr>
        <w:drawing>
          <wp:inline distT="0" distB="0" distL="0" distR="0" wp14:anchorId="3414DF72" wp14:editId="1FCCD662">
            <wp:extent cx="6774767" cy="6736664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4767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7D8A" w14:textId="7C16584E" w:rsidR="00870B13" w:rsidRDefault="00870B13"/>
    <w:p w14:paraId="00469E47" w14:textId="77777777" w:rsidR="0029567E" w:rsidRDefault="0029567E"/>
    <w:p w14:paraId="504B2EAF" w14:textId="77777777" w:rsidR="0029567E" w:rsidRDefault="0029567E" w:rsidP="0029567E">
      <w:pPr>
        <w:pStyle w:val="Heading1"/>
      </w:pPr>
      <w:r>
        <w:lastRenderedPageBreak/>
        <w:t xml:space="preserve">Light Version </w:t>
      </w:r>
      <w:proofErr w:type="gramStart"/>
      <w:r>
        <w:t>Of</w:t>
      </w:r>
      <w:proofErr w:type="gramEnd"/>
      <w:r>
        <w:t xml:space="preserve"> </w:t>
      </w:r>
      <w:proofErr w:type="spellStart"/>
      <w:r w:rsidRPr="0029567E">
        <w:t>ProgramTask_Management</w:t>
      </w:r>
      <w:proofErr w:type="spellEnd"/>
      <w:r w:rsidRPr="0029567E">
        <w:t xml:space="preserve"> </w:t>
      </w:r>
    </w:p>
    <w:p w14:paraId="4CB33626" w14:textId="77777777" w:rsidR="0029567E" w:rsidRDefault="0029567E">
      <w:r>
        <w:t>Working With handlers and html and Entities</w:t>
      </w:r>
    </w:p>
    <w:p w14:paraId="6584C164" w14:textId="03CFE063" w:rsidR="00870B13" w:rsidRDefault="0029567E">
      <w:r w:rsidRPr="0029567E">
        <w:drawing>
          <wp:inline distT="0" distB="0" distL="0" distR="0" wp14:anchorId="7296FF41" wp14:editId="25CB502F">
            <wp:extent cx="6858000" cy="697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67E">
        <w:t xml:space="preserve"> </w:t>
      </w:r>
      <w:r w:rsidR="00870B13">
        <w:br w:type="page"/>
      </w:r>
    </w:p>
    <w:p w14:paraId="305704EB" w14:textId="77777777" w:rsidR="0029567E" w:rsidRDefault="0029567E"/>
    <w:p w14:paraId="2AC3F6D5" w14:textId="0DD8DEFA" w:rsidR="00123DFA" w:rsidRDefault="00870B13" w:rsidP="00870B13">
      <w:pPr>
        <w:pStyle w:val="Heading1"/>
      </w:pPr>
      <w:proofErr w:type="spellStart"/>
      <w:r w:rsidRPr="00123DFA">
        <w:t>ProgramTask</w:t>
      </w:r>
      <w:proofErr w:type="spellEnd"/>
    </w:p>
    <w:p w14:paraId="5356E5BE" w14:textId="2800496A" w:rsidR="00870B13" w:rsidRDefault="00870B13">
      <w:r>
        <w:t>I am print only categories and some items</w:t>
      </w:r>
      <w:r w:rsidR="009C6897">
        <w:t xml:space="preserve"> where surround red</w:t>
      </w:r>
    </w:p>
    <w:p w14:paraId="72714193" w14:textId="3DAA8FAE" w:rsidR="00123DFA" w:rsidRDefault="00870B13">
      <w:r>
        <w:t xml:space="preserve">Screens </w:t>
      </w:r>
    </w:p>
    <w:p w14:paraId="1C6F927F" w14:textId="0DF28CC5" w:rsidR="00123DFA" w:rsidRDefault="00870B13" w:rsidP="00870B13">
      <w:r w:rsidRPr="00870B13">
        <w:rPr>
          <w:noProof/>
        </w:rPr>
        <w:drawing>
          <wp:inline distT="0" distB="0" distL="0" distR="0" wp14:anchorId="1F19C8F4" wp14:editId="70DBDC97">
            <wp:extent cx="6858000" cy="696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17D1" w14:textId="5601D451" w:rsidR="009C6897" w:rsidRDefault="009C6897" w:rsidP="00870B13"/>
    <w:p w14:paraId="1F3B0A55" w14:textId="77777777" w:rsidR="009C6897" w:rsidRDefault="009C6897">
      <w:r>
        <w:br w:type="page"/>
      </w:r>
    </w:p>
    <w:p w14:paraId="33977F77" w14:textId="18480DE1" w:rsidR="009C6897" w:rsidRDefault="009C6897" w:rsidP="009C6897">
      <w:pPr>
        <w:pStyle w:val="Heading1"/>
      </w:pPr>
      <w:r>
        <w:t>On IIS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5"/>
        <w:gridCol w:w="9115"/>
      </w:tblGrid>
      <w:tr w:rsidR="00532630" w14:paraId="2B09E89B" w14:textId="77777777" w:rsidTr="00532630">
        <w:tc>
          <w:tcPr>
            <w:tcW w:w="5395" w:type="dxa"/>
          </w:tcPr>
          <w:p w14:paraId="5AF1AC34" w14:textId="0571E7D2" w:rsidR="00532630" w:rsidRDefault="00532630" w:rsidP="00870B13">
            <w:r w:rsidRPr="00532630">
              <w:rPr>
                <w:noProof/>
              </w:rPr>
              <w:drawing>
                <wp:inline distT="0" distB="0" distL="0" distR="0" wp14:anchorId="7DD7181C" wp14:editId="3FC4EC8C">
                  <wp:extent cx="974644" cy="67683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207" cy="69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468296D" w14:textId="6A37F7D1" w:rsidR="00532630" w:rsidRDefault="00532630" w:rsidP="00870B13">
            <w:r w:rsidRPr="00532630">
              <w:rPr>
                <w:noProof/>
              </w:rPr>
              <w:drawing>
                <wp:inline distT="0" distB="0" distL="0" distR="0" wp14:anchorId="002B038B" wp14:editId="0D338D38">
                  <wp:extent cx="5939118" cy="2520276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92" cy="254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3FFD5" w14:textId="39C04BD7" w:rsidR="009C6897" w:rsidRDefault="00532630" w:rsidP="00532630">
      <w:r>
        <w:t>I am using one Application Pool for two Project(</w:t>
      </w:r>
      <w:proofErr w:type="spellStart"/>
      <w:r>
        <w:t>Meling</w:t>
      </w:r>
      <w:proofErr w:type="spellEnd"/>
      <w:r>
        <w:t>,</w:t>
      </w:r>
      <w:r w:rsidRPr="00532630">
        <w:t xml:space="preserve"> </w:t>
      </w:r>
      <w:r>
        <w:t>Management)</w:t>
      </w:r>
    </w:p>
    <w:p w14:paraId="3A065CF1" w14:textId="4AFAAB01" w:rsidR="00532630" w:rsidRDefault="00532630" w:rsidP="00870B13">
      <w:proofErr w:type="spellStart"/>
      <w:r>
        <w:t>Meling</w:t>
      </w:r>
      <w:proofErr w:type="spellEnd"/>
      <w:r>
        <w:sym w:font="Wingdings" w:char="F0E0"/>
      </w:r>
      <w:r>
        <w:t xml:space="preserve"> Front End</w:t>
      </w:r>
    </w:p>
    <w:p w14:paraId="78B4AF2D" w14:textId="212A384C" w:rsidR="00532630" w:rsidRDefault="00532630" w:rsidP="00532630">
      <w:r>
        <w:t>Management</w:t>
      </w:r>
      <w:r>
        <w:sym w:font="Wingdings" w:char="F0E0"/>
      </w:r>
      <w:r>
        <w:t xml:space="preserve"> Back End</w:t>
      </w:r>
    </w:p>
    <w:p w14:paraId="0351BB2F" w14:textId="04D14989" w:rsidR="00532630" w:rsidRPr="00532630" w:rsidRDefault="00532630" w:rsidP="00870B13">
      <w:pPr>
        <w:rPr>
          <w:rFonts w:ascii="Calibri Light" w:hAnsi="Calibri Light" w:cs="Calibri Light"/>
          <w:color w:val="FF0000"/>
          <w:sz w:val="40"/>
          <w:szCs w:val="40"/>
        </w:rPr>
      </w:pPr>
      <w:r w:rsidRPr="00532630">
        <w:rPr>
          <w:rFonts w:ascii="Calibri Light" w:hAnsi="Calibri Light" w:cs="Calibri Light"/>
          <w:color w:val="FF0000"/>
          <w:sz w:val="40"/>
          <w:szCs w:val="40"/>
        </w:rPr>
        <w:t>Login failed for user 'IIS APPPOOL\...</w:t>
      </w:r>
    </w:p>
    <w:p w14:paraId="3506272B" w14:textId="083C605C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532630">
        <w:rPr>
          <w:rFonts w:ascii="Calibri" w:hAnsi="Calibri" w:cs="Calibri"/>
          <w:sz w:val="22"/>
          <w:szCs w:val="22"/>
          <w:highlight w:val="yellow"/>
        </w:rPr>
        <w:t>PLEASE RUN THIS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2BBA0AD0" w14:textId="7FC14878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NOT EXISTS (SELECT name FROM </w:t>
      </w:r>
      <w:proofErr w:type="spellStart"/>
      <w:r>
        <w:rPr>
          <w:rFonts w:ascii="Calibri" w:hAnsi="Calibri" w:cs="Calibri"/>
          <w:sz w:val="22"/>
          <w:szCs w:val="22"/>
        </w:rPr>
        <w:t>sys.server_principals</w:t>
      </w:r>
      <w:proofErr w:type="spellEnd"/>
      <w:r>
        <w:rPr>
          <w:rFonts w:ascii="Calibri" w:hAnsi="Calibri" w:cs="Calibri"/>
          <w:sz w:val="22"/>
          <w:szCs w:val="22"/>
        </w:rPr>
        <w:t xml:space="preserve"> WHERE name = 'IIS APPPOOL\</w:t>
      </w:r>
      <w:proofErr w:type="spellStart"/>
      <w:r>
        <w:rPr>
          <w:rFonts w:ascii="Calibri" w:hAnsi="Calibri" w:cs="Calibri"/>
          <w:sz w:val="22"/>
          <w:szCs w:val="22"/>
        </w:rPr>
        <w:t>Melig</w:t>
      </w:r>
      <w:proofErr w:type="spellEnd"/>
      <w:r>
        <w:rPr>
          <w:rFonts w:ascii="Calibri" w:hAnsi="Calibri" w:cs="Calibri"/>
          <w:sz w:val="22"/>
          <w:szCs w:val="22"/>
        </w:rPr>
        <w:t>')</w:t>
      </w:r>
    </w:p>
    <w:p w14:paraId="1B3DA4DB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BEGIN</w:t>
      </w:r>
    </w:p>
    <w:p w14:paraId="26EA307D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CREATE LOGIN [IIS APPPOOL\</w:t>
      </w:r>
      <w:proofErr w:type="spellStart"/>
      <w:r>
        <w:rPr>
          <w:rFonts w:ascii="Calibri" w:hAnsi="Calibri" w:cs="Calibri"/>
          <w:sz w:val="22"/>
          <w:szCs w:val="22"/>
        </w:rPr>
        <w:t>Melig</w:t>
      </w:r>
      <w:proofErr w:type="spellEnd"/>
      <w:r>
        <w:rPr>
          <w:rFonts w:ascii="Calibri" w:hAnsi="Calibri" w:cs="Calibri"/>
          <w:sz w:val="22"/>
          <w:szCs w:val="22"/>
        </w:rPr>
        <w:t xml:space="preserve">] </w:t>
      </w:r>
    </w:p>
    <w:p w14:paraId="0152F777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FROM WINDOWS WITH DEFAULT_DATABASE=[master], </w:t>
      </w:r>
    </w:p>
    <w:p w14:paraId="66EC51B7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DEFAULT_LANGUAGE=[</w:t>
      </w:r>
      <w:proofErr w:type="spellStart"/>
      <w:r>
        <w:rPr>
          <w:rFonts w:ascii="Calibri" w:hAnsi="Calibri" w:cs="Calibri"/>
          <w:sz w:val="22"/>
          <w:szCs w:val="22"/>
        </w:rPr>
        <w:t>us_english</w:t>
      </w:r>
      <w:proofErr w:type="spellEnd"/>
      <w:r>
        <w:rPr>
          <w:rFonts w:ascii="Calibri" w:hAnsi="Calibri" w:cs="Calibri"/>
          <w:sz w:val="22"/>
          <w:szCs w:val="22"/>
        </w:rPr>
        <w:t>]</w:t>
      </w:r>
    </w:p>
    <w:p w14:paraId="1307D03F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END</w:t>
      </w:r>
    </w:p>
    <w:p w14:paraId="2DCCBC02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</w:t>
      </w:r>
    </w:p>
    <w:p w14:paraId="22555845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USER [</w:t>
      </w:r>
      <w:proofErr w:type="spellStart"/>
      <w:r>
        <w:rPr>
          <w:rFonts w:ascii="Calibri" w:hAnsi="Calibri" w:cs="Calibri"/>
          <w:sz w:val="22"/>
          <w:szCs w:val="22"/>
        </w:rPr>
        <w:t>Melig_CFW</w:t>
      </w:r>
      <w:proofErr w:type="spellEnd"/>
      <w:r>
        <w:rPr>
          <w:rFonts w:ascii="Calibri" w:hAnsi="Calibri" w:cs="Calibri"/>
          <w:sz w:val="22"/>
          <w:szCs w:val="22"/>
        </w:rPr>
        <w:t xml:space="preserve">] </w:t>
      </w:r>
    </w:p>
    <w:p w14:paraId="3F2803BE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FOR LOGIN [IIS APPPOOL\</w:t>
      </w:r>
      <w:proofErr w:type="spellStart"/>
      <w:r>
        <w:rPr>
          <w:rFonts w:ascii="Calibri" w:hAnsi="Calibri" w:cs="Calibri"/>
          <w:sz w:val="22"/>
          <w:szCs w:val="22"/>
        </w:rPr>
        <w:t>Melig</w:t>
      </w:r>
      <w:proofErr w:type="spellEnd"/>
      <w:r>
        <w:rPr>
          <w:rFonts w:ascii="Calibri" w:hAnsi="Calibri" w:cs="Calibri"/>
          <w:sz w:val="22"/>
          <w:szCs w:val="22"/>
        </w:rPr>
        <w:t>]</w:t>
      </w:r>
    </w:p>
    <w:p w14:paraId="7D245E18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</w:t>
      </w:r>
    </w:p>
    <w:p w14:paraId="773AC942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EXEC </w:t>
      </w:r>
      <w:proofErr w:type="spellStart"/>
      <w:r>
        <w:rPr>
          <w:rFonts w:ascii="Calibri" w:hAnsi="Calibri" w:cs="Calibri"/>
          <w:sz w:val="22"/>
          <w:szCs w:val="22"/>
        </w:rPr>
        <w:t>sp_addrolemember</w:t>
      </w:r>
      <w:proofErr w:type="spellEnd"/>
      <w:r>
        <w:rPr>
          <w:rFonts w:ascii="Calibri" w:hAnsi="Calibri" w:cs="Calibri"/>
          <w:sz w:val="22"/>
          <w:szCs w:val="22"/>
        </w:rPr>
        <w:t xml:space="preserve"> '</w:t>
      </w:r>
      <w:proofErr w:type="spellStart"/>
      <w:r>
        <w:rPr>
          <w:rFonts w:ascii="Calibri" w:hAnsi="Calibri" w:cs="Calibri"/>
          <w:sz w:val="22"/>
          <w:szCs w:val="22"/>
        </w:rPr>
        <w:t>db_owner</w:t>
      </w:r>
      <w:proofErr w:type="spellEnd"/>
      <w:r>
        <w:rPr>
          <w:rFonts w:ascii="Calibri" w:hAnsi="Calibri" w:cs="Calibri"/>
          <w:sz w:val="22"/>
          <w:szCs w:val="22"/>
        </w:rPr>
        <w:t>', '</w:t>
      </w:r>
      <w:proofErr w:type="spellStart"/>
      <w:r>
        <w:rPr>
          <w:rFonts w:ascii="Calibri" w:hAnsi="Calibri" w:cs="Calibri"/>
          <w:sz w:val="22"/>
          <w:szCs w:val="22"/>
        </w:rPr>
        <w:t>Melig_CFW</w:t>
      </w:r>
      <w:proofErr w:type="spellEnd"/>
      <w:r>
        <w:rPr>
          <w:rFonts w:ascii="Calibri" w:hAnsi="Calibri" w:cs="Calibri"/>
          <w:sz w:val="22"/>
          <w:szCs w:val="22"/>
        </w:rPr>
        <w:t>'</w:t>
      </w:r>
    </w:p>
    <w:p w14:paraId="2547E3A3" w14:textId="77777777" w:rsidR="00532630" w:rsidRDefault="00532630" w:rsidP="00532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</w:t>
      </w:r>
    </w:p>
    <w:p w14:paraId="6BFEB54E" w14:textId="77777777" w:rsidR="00532630" w:rsidRPr="00532630" w:rsidRDefault="00532630" w:rsidP="00870B13">
      <w:pPr>
        <w:rPr>
          <w:sz w:val="24"/>
          <w:szCs w:val="24"/>
        </w:rPr>
      </w:pPr>
    </w:p>
    <w:sectPr w:rsidR="00532630" w:rsidRPr="00532630" w:rsidSect="00306D68">
      <w:pgSz w:w="12240" w:h="15840"/>
      <w:pgMar w:top="288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6619C7"/>
    <w:multiLevelType w:val="hybridMultilevel"/>
    <w:tmpl w:val="4408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71D68"/>
    <w:multiLevelType w:val="hybridMultilevel"/>
    <w:tmpl w:val="A7C4A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FA7633"/>
    <w:multiLevelType w:val="hybridMultilevel"/>
    <w:tmpl w:val="9F16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1B5A83"/>
    <w:multiLevelType w:val="hybridMultilevel"/>
    <w:tmpl w:val="1DC0A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C1A"/>
    <w:rsid w:val="00123DFA"/>
    <w:rsid w:val="0029567E"/>
    <w:rsid w:val="00306D68"/>
    <w:rsid w:val="00532630"/>
    <w:rsid w:val="00632562"/>
    <w:rsid w:val="00667208"/>
    <w:rsid w:val="00870B13"/>
    <w:rsid w:val="008A0C1A"/>
    <w:rsid w:val="009C6897"/>
    <w:rsid w:val="00A0754D"/>
    <w:rsid w:val="00A11731"/>
    <w:rsid w:val="00B729F1"/>
    <w:rsid w:val="00E43E85"/>
    <w:rsid w:val="00FE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BF749"/>
  <w15:chartTrackingRefBased/>
  <w15:docId w15:val="{6C8AC2F1-D9C2-4F8D-89D7-745751AA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B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B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68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2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32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02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Yevgeniy Bronshteyn</dc:creator>
  <cp:keywords/>
  <dc:description/>
  <cp:lastModifiedBy>Yevgeniy Bronshteyn</cp:lastModifiedBy>
  <cp:revision>5</cp:revision>
  <dcterms:created xsi:type="dcterms:W3CDTF">2020-12-09T10:19:00Z</dcterms:created>
  <dcterms:modified xsi:type="dcterms:W3CDTF">2020-12-15T08:57:00Z</dcterms:modified>
</cp:coreProperties>
</file>