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0D743" w14:textId="7D1D8268" w:rsidR="00FA4EAF" w:rsidRDefault="004B1DFC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“</w:t>
      </w:r>
      <w:r>
        <w:rPr>
          <w:rFonts w:ascii="Segoe UI" w:hAnsi="Segoe UI" w:cs="Segoe UI"/>
          <w:color w:val="D1D5DB"/>
          <w:shd w:val="clear" w:color="auto" w:fill="444654"/>
        </w:rPr>
        <w:t>A minha marca agora tem uma identidade visual forte e coesa, que realmente transmite a personalidade do meu negócio. Eu recomendo vocês para qualquer pessoa que esteja procurando uma empresa de design confiável e competente. Parabéns pelo excelente trabalho!</w:t>
      </w:r>
      <w:r>
        <w:rPr>
          <w:rFonts w:ascii="Segoe UI" w:hAnsi="Segoe UI" w:cs="Segoe UI"/>
          <w:color w:val="D1D5DB"/>
          <w:shd w:val="clear" w:color="auto" w:fill="444654"/>
        </w:rPr>
        <w:t>”</w:t>
      </w:r>
    </w:p>
    <w:p w14:paraId="3ED278A7" w14:textId="7020BC80" w:rsidR="004B1DFC" w:rsidRDefault="004B1DFC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DAISY | COSMÉTICOS</w:t>
      </w:r>
    </w:p>
    <w:p w14:paraId="32EC69EB" w14:textId="32A83A1C" w:rsidR="004B1DFC" w:rsidRDefault="004B1DFC">
      <w:pPr>
        <w:rPr>
          <w:rFonts w:ascii="Segoe UI" w:hAnsi="Segoe UI" w:cs="Segoe UI"/>
          <w:color w:val="D1D5DB"/>
          <w:shd w:val="clear" w:color="auto" w:fill="444654"/>
        </w:rPr>
      </w:pPr>
    </w:p>
    <w:p w14:paraId="7ACA0090" w14:textId="287B41DF" w:rsidR="004B1DFC" w:rsidRDefault="004B1DFC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“</w:t>
      </w:r>
      <w:r>
        <w:rPr>
          <w:rFonts w:ascii="Segoe UI" w:hAnsi="Segoe UI" w:cs="Segoe UI"/>
          <w:color w:val="D1D5DB"/>
          <w:shd w:val="clear" w:color="auto" w:fill="444654"/>
        </w:rPr>
        <w:t>Estou completamente satisfeito com o trabalho de identidade visual que vocês fizeram para a minha marca. Vocês foram extremamente atenciosos e pacientes em todo o processo, e sempre buscaram entender a minha visão e os valores da minha empresa.</w:t>
      </w:r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shd w:val="clear" w:color="auto" w:fill="444654"/>
        </w:rPr>
        <w:t>Obrigado pelo excelente trabalho e pela parceria ao longo de todo o projeto!</w:t>
      </w:r>
      <w:r>
        <w:rPr>
          <w:rFonts w:ascii="Segoe UI" w:hAnsi="Segoe UI" w:cs="Segoe UI"/>
          <w:color w:val="D1D5DB"/>
          <w:shd w:val="clear" w:color="auto" w:fill="444654"/>
        </w:rPr>
        <w:t>”</w:t>
      </w:r>
    </w:p>
    <w:p w14:paraId="09A9CC20" w14:textId="1B160865" w:rsidR="004B1DFC" w:rsidRDefault="00856025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PURE COFFEE | CAFETERIA</w:t>
      </w:r>
    </w:p>
    <w:p w14:paraId="374CCAE8" w14:textId="1810F34F" w:rsidR="00856025" w:rsidRDefault="00856025">
      <w:pPr>
        <w:rPr>
          <w:rFonts w:ascii="Segoe UI" w:hAnsi="Segoe UI" w:cs="Segoe UI"/>
          <w:color w:val="D1D5DB"/>
          <w:shd w:val="clear" w:color="auto" w:fill="444654"/>
        </w:rPr>
      </w:pPr>
    </w:p>
    <w:p w14:paraId="5D52ED0C" w14:textId="26AE4364" w:rsidR="00856025" w:rsidRDefault="00856025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“</w:t>
      </w:r>
      <w:r>
        <w:rPr>
          <w:rFonts w:ascii="Segoe UI" w:hAnsi="Segoe UI" w:cs="Segoe UI"/>
          <w:color w:val="D1D5DB"/>
          <w:shd w:val="clear" w:color="auto" w:fill="444654"/>
        </w:rPr>
        <w:t>Eu estou recebendo muitos elogios dos meus clientes e parceiros de negócio, e sinto que a minha marca agora tem uma presença mais forte e coesa no mercado. Obrigado pelo excelente trabalho e pelo comprometimento em entregar um resultado de alta qualidade. Vocês realmente superaram as minhas expectativas!</w:t>
      </w:r>
      <w:r>
        <w:rPr>
          <w:rFonts w:ascii="Segoe UI" w:hAnsi="Segoe UI" w:cs="Segoe UI"/>
          <w:color w:val="D1D5DB"/>
          <w:shd w:val="clear" w:color="auto" w:fill="444654"/>
        </w:rPr>
        <w:t>”</w:t>
      </w:r>
    </w:p>
    <w:p w14:paraId="065C0FE9" w14:textId="68EE49F4" w:rsidR="00856025" w:rsidRDefault="00856025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PRISCILLA GUIMARÃES | ADVOCACIA</w:t>
      </w:r>
    </w:p>
    <w:p w14:paraId="189808BC" w14:textId="1B93C7C6" w:rsidR="00856025" w:rsidRDefault="00856025">
      <w:pPr>
        <w:rPr>
          <w:rFonts w:ascii="Segoe UI" w:hAnsi="Segoe UI" w:cs="Segoe UI"/>
          <w:color w:val="D1D5DB"/>
          <w:shd w:val="clear" w:color="auto" w:fill="444654"/>
        </w:rPr>
      </w:pPr>
    </w:p>
    <w:p w14:paraId="0F63C89B" w14:textId="220723EA" w:rsidR="00856025" w:rsidRDefault="00856025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“</w:t>
      </w:r>
      <w:r>
        <w:rPr>
          <w:rFonts w:ascii="Segoe UI" w:hAnsi="Segoe UI" w:cs="Segoe UI"/>
          <w:color w:val="D1D5DB"/>
          <w:shd w:val="clear" w:color="auto" w:fill="444654"/>
        </w:rPr>
        <w:t>Simplesmente amei o trabalho de identidade visual que vocês fizeram para a minha marca! A identidade visual é moderna, elegante e realmente transmite os valores da minha empresa. Parabéns pelo excelente trabalho!</w:t>
      </w:r>
      <w:r>
        <w:rPr>
          <w:rFonts w:ascii="Segoe UI" w:hAnsi="Segoe UI" w:cs="Segoe UI"/>
          <w:color w:val="D1D5DB"/>
          <w:shd w:val="clear" w:color="auto" w:fill="444654"/>
        </w:rPr>
        <w:t>”</w:t>
      </w:r>
    </w:p>
    <w:p w14:paraId="070452CB" w14:textId="4B6B53AF" w:rsidR="00856025" w:rsidRPr="00856025" w:rsidRDefault="00856025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THAYNARA | ODONTOLOGIA</w:t>
      </w:r>
    </w:p>
    <w:sectPr w:rsidR="00856025" w:rsidRPr="008560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FC"/>
    <w:rsid w:val="004B1DFC"/>
    <w:rsid w:val="00856025"/>
    <w:rsid w:val="00FA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97B87"/>
  <w15:chartTrackingRefBased/>
  <w15:docId w15:val="{79DF4371-0E51-440D-8EC3-125FCD607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neilda cardoso</dc:creator>
  <cp:keywords/>
  <dc:description/>
  <cp:lastModifiedBy>neilda cardoso</cp:lastModifiedBy>
  <cp:revision>1</cp:revision>
  <dcterms:created xsi:type="dcterms:W3CDTF">2023-04-17T00:29:00Z</dcterms:created>
  <dcterms:modified xsi:type="dcterms:W3CDTF">2023-04-17T00:39:00Z</dcterms:modified>
</cp:coreProperties>
</file>