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1E" w:rsidRPr="00825A23" w:rsidRDefault="009D621E" w:rsidP="00825A2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kern w:val="0"/>
          <w:szCs w:val="24"/>
        </w:rPr>
      </w:pPr>
      <w:r w:rsidRPr="00825A23">
        <w:rPr>
          <w:rFonts w:ascii="Arial" w:hAnsi="Arial" w:cs="Arial"/>
          <w:b/>
          <w:bCs/>
          <w:kern w:val="0"/>
          <w:szCs w:val="24"/>
        </w:rPr>
        <w:t>LAB 3. 1. CREATING AN E-COMMERCE WEBSITE AND PAYMENT GATEWAY</w:t>
      </w:r>
    </w:p>
    <w:p w:rsidR="009D621E" w:rsidRPr="00825A23" w:rsidRDefault="009D621E" w:rsidP="00825A23">
      <w:pPr>
        <w:pStyle w:val="Heading3"/>
        <w:rPr>
          <w:rFonts w:ascii="Arial" w:hAnsi="Arial" w:cs="Arial"/>
          <w:sz w:val="24"/>
          <w:szCs w:val="24"/>
        </w:rPr>
      </w:pPr>
      <w:r w:rsidRPr="00825A23">
        <w:rPr>
          <w:rStyle w:val="Strong"/>
          <w:rFonts w:ascii="Arial" w:hAnsi="Arial" w:cs="Arial"/>
          <w:b/>
          <w:bCs/>
          <w:sz w:val="24"/>
          <w:szCs w:val="24"/>
        </w:rPr>
        <w:t>Bước 1: Khởi tạo giao diện người dùng</w:t>
      </w:r>
    </w:p>
    <w:p w:rsidR="00FB5E18" w:rsidRPr="00825A23" w:rsidRDefault="00FB5E18" w:rsidP="00825A23">
      <w:pPr>
        <w:pStyle w:val="HTMLPreformatted"/>
        <w:rPr>
          <w:rStyle w:val="Strong"/>
          <w:rFonts w:ascii="Arial" w:hAnsi="Arial" w:cs="Arial"/>
          <w:sz w:val="24"/>
          <w:szCs w:val="24"/>
        </w:rPr>
      </w:pPr>
      <w:r w:rsidRPr="00825A23">
        <w:rPr>
          <w:rStyle w:val="Strong"/>
          <w:rFonts w:ascii="Arial" w:hAnsi="Arial" w:cs="Arial"/>
          <w:sz w:val="24"/>
          <w:szCs w:val="24"/>
        </w:rPr>
        <w:t>1. Create the React app:</w:t>
      </w:r>
    </w:p>
    <w:p w:rsidR="00FB5E18" w:rsidRPr="00825A23" w:rsidRDefault="00FB5E18" w:rsidP="00825A23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</w:p>
    <w:p w:rsidR="009D621E" w:rsidRPr="00E826A2" w:rsidRDefault="009D621E" w:rsidP="00825A23">
      <w:pPr>
        <w:pStyle w:val="HTMLPreformatted"/>
        <w:ind w:left="720"/>
        <w:rPr>
          <w:sz w:val="28"/>
          <w:szCs w:val="28"/>
        </w:rPr>
      </w:pPr>
      <w:r w:rsidRPr="00E826A2">
        <w:rPr>
          <w:sz w:val="28"/>
          <w:szCs w:val="28"/>
        </w:rPr>
        <w:t>npx create-react-app gateway</w:t>
      </w:r>
    </w:p>
    <w:p w:rsidR="00FB5E18" w:rsidRPr="00825A23" w:rsidRDefault="00FB5E18" w:rsidP="00825A23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FB5E18" w:rsidRDefault="00E826A2" w:rsidP="00E826A2">
      <w:pPr>
        <w:pStyle w:val="HTMLPreformatted"/>
        <w:jc w:val="center"/>
        <w:rPr>
          <w:rStyle w:val="HTMLCode"/>
          <w:rFonts w:ascii="Arial" w:hAnsi="Arial" w:cs="Arial"/>
          <w:sz w:val="24"/>
          <w:szCs w:val="24"/>
        </w:rPr>
      </w:pPr>
      <w:r w:rsidRPr="00E826A2">
        <w:rPr>
          <w:rStyle w:val="HTMLCode"/>
          <w:rFonts w:ascii="Arial" w:hAnsi="Arial" w:cs="Arial"/>
          <w:noProof/>
          <w:sz w:val="24"/>
          <w:szCs w:val="24"/>
        </w:rPr>
        <w:drawing>
          <wp:inline distT="0" distB="0" distL="0" distR="0" wp14:anchorId="03B8B6FC" wp14:editId="1068E239">
            <wp:extent cx="5199143" cy="144617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622" cy="14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49" w:rsidRDefault="00BB0949" w:rsidP="00BB094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:rsidR="00BB0949" w:rsidRPr="00825A23" w:rsidRDefault="00BB0949" w:rsidP="00BB094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After installing, the project folder </w:t>
      </w:r>
      <w:r w:rsidRPr="00BB0949">
        <w:rPr>
          <w:sz w:val="24"/>
          <w:szCs w:val="24"/>
        </w:rPr>
        <w:t>gateway</w:t>
      </w:r>
      <w:r>
        <w:rPr>
          <w:rStyle w:val="HTMLCode"/>
          <w:rFonts w:ascii="Arial" w:hAnsi="Arial" w:cs="Arial"/>
          <w:sz w:val="24"/>
          <w:szCs w:val="24"/>
        </w:rPr>
        <w:t xml:space="preserve"> will appear:</w:t>
      </w:r>
    </w:p>
    <w:p w:rsidR="009D621E" w:rsidRDefault="009D621E" w:rsidP="00825A23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</w:p>
    <w:p w:rsidR="00BB0949" w:rsidRDefault="00BB0949" w:rsidP="00825A23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  <w:r w:rsidRPr="00BB0949">
        <w:rPr>
          <w:rStyle w:val="HTMLCode"/>
          <w:rFonts w:ascii="Arial" w:hAnsi="Arial" w:cs="Arial"/>
          <w:noProof/>
          <w:sz w:val="24"/>
          <w:szCs w:val="24"/>
        </w:rPr>
        <w:drawing>
          <wp:inline distT="0" distB="0" distL="0" distR="0" wp14:anchorId="713C0EC9" wp14:editId="1143D88B">
            <wp:extent cx="4121362" cy="2571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EA" w:rsidRPr="00825A23" w:rsidRDefault="00112BEA" w:rsidP="00825A23">
      <w:pPr>
        <w:pStyle w:val="HTMLPreformatted"/>
        <w:ind w:left="720"/>
        <w:rPr>
          <w:rStyle w:val="HTMLCode"/>
          <w:rFonts w:ascii="Arial" w:hAnsi="Arial" w:cs="Arial"/>
          <w:sz w:val="24"/>
          <w:szCs w:val="24"/>
        </w:rPr>
      </w:pPr>
      <w:r w:rsidRPr="00112BEA">
        <w:rPr>
          <w:rStyle w:val="HTMLCode"/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BADBA7" wp14:editId="589C6D08">
            <wp:extent cx="4305521" cy="2571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18" w:rsidRPr="00825A23" w:rsidRDefault="00FB5E18" w:rsidP="00825A23">
      <w:pPr>
        <w:pStyle w:val="HTMLPreformatted"/>
        <w:rPr>
          <w:rStyle w:val="Strong"/>
          <w:rFonts w:ascii="Arial" w:hAnsi="Arial" w:cs="Arial"/>
          <w:sz w:val="24"/>
          <w:szCs w:val="24"/>
        </w:rPr>
      </w:pPr>
      <w:r w:rsidRPr="00825A23">
        <w:rPr>
          <w:rStyle w:val="Strong"/>
          <w:rFonts w:ascii="Arial" w:hAnsi="Arial" w:cs="Arial"/>
          <w:sz w:val="24"/>
          <w:szCs w:val="24"/>
        </w:rPr>
        <w:t>2. Create the UI components:</w:t>
      </w:r>
    </w:p>
    <w:p w:rsidR="00E77903" w:rsidRPr="00825A23" w:rsidRDefault="00E77903" w:rsidP="00825A23">
      <w:pPr>
        <w:rPr>
          <w:rFonts w:ascii="Arial" w:hAnsi="Arial" w:cs="Arial"/>
          <w:szCs w:val="24"/>
        </w:rPr>
      </w:pPr>
    </w:p>
    <w:p w:rsidR="00825A23" w:rsidRPr="00825A23" w:rsidRDefault="00FB5E18" w:rsidP="00825A23">
      <w:pPr>
        <w:rPr>
          <w:rFonts w:ascii="Arial" w:hAnsi="Arial" w:cs="Arial"/>
          <w:szCs w:val="24"/>
        </w:rPr>
      </w:pPr>
      <w:r w:rsidRPr="00825A23">
        <w:rPr>
          <w:rFonts w:ascii="Arial" w:hAnsi="Arial" w:cs="Arial"/>
          <w:szCs w:val="24"/>
        </w:rPr>
        <w:t xml:space="preserve">Below is a compact, practical list of the </w:t>
      </w:r>
      <w:r w:rsidRPr="00825A23">
        <w:rPr>
          <w:rStyle w:val="Strong"/>
          <w:rFonts w:ascii="Arial" w:hAnsi="Arial" w:cs="Arial"/>
          <w:szCs w:val="24"/>
        </w:rPr>
        <w:t>UI component files</w:t>
      </w:r>
      <w:r w:rsidRPr="00825A23">
        <w:rPr>
          <w:rFonts w:ascii="Arial" w:hAnsi="Arial" w:cs="Arial"/>
          <w:szCs w:val="24"/>
        </w:rPr>
        <w:t xml:space="preserve"> you should create for the </w:t>
      </w:r>
      <w:r w:rsidRPr="00825A23">
        <w:rPr>
          <w:rStyle w:val="HTMLCode"/>
          <w:rFonts w:ascii="Arial" w:eastAsiaTheme="minorHAnsi" w:hAnsi="Arial" w:cs="Arial"/>
          <w:sz w:val="24"/>
          <w:szCs w:val="24"/>
        </w:rPr>
        <w:t>gateway</w:t>
      </w:r>
      <w:r w:rsidRPr="00825A23">
        <w:rPr>
          <w:rFonts w:ascii="Arial" w:hAnsi="Arial" w:cs="Arial"/>
          <w:szCs w:val="24"/>
        </w:rPr>
        <w:t xml:space="preserve"> app (placed under </w:t>
      </w:r>
      <w:r w:rsidRPr="00825A23">
        <w:rPr>
          <w:rStyle w:val="HTMLCode"/>
          <w:rFonts w:ascii="Arial" w:eastAsiaTheme="minorHAnsi" w:hAnsi="Arial" w:cs="Arial"/>
          <w:sz w:val="24"/>
          <w:szCs w:val="24"/>
        </w:rPr>
        <w:t>src/Components</w:t>
      </w:r>
      <w:r w:rsidRPr="00825A23">
        <w:rPr>
          <w:rFonts w:ascii="Arial" w:hAnsi="Arial" w:cs="Arial"/>
          <w:szCs w:val="24"/>
        </w:rPr>
        <w:t xml:space="preserve">), with a one-line description for each. </w:t>
      </w:r>
    </w:p>
    <w:p w:rsidR="00FB5E18" w:rsidRDefault="00FB5E18" w:rsidP="00825A23">
      <w:pPr>
        <w:rPr>
          <w:rFonts w:ascii="Arial" w:hAnsi="Arial" w:cs="Arial"/>
          <w:szCs w:val="24"/>
        </w:rPr>
      </w:pPr>
      <w:r w:rsidRPr="00825A23">
        <w:rPr>
          <w:rFonts w:ascii="Arial" w:hAnsi="Arial" w:cs="Arial"/>
          <w:szCs w:val="24"/>
        </w:rPr>
        <w:t xml:space="preserve">This is the minimal, runnable set that implements: </w:t>
      </w:r>
      <w:r w:rsidRPr="00825A23">
        <w:rPr>
          <w:rFonts w:ascii="Arial" w:hAnsi="Arial" w:cs="Arial"/>
          <w:b/>
          <w:szCs w:val="24"/>
        </w:rPr>
        <w:t>Browse → Buy Now → Payment → Verify</w:t>
      </w:r>
      <w:r w:rsidRPr="00825A23">
        <w:rPr>
          <w:rFonts w:ascii="Arial" w:hAnsi="Arial" w:cs="Arial"/>
          <w:szCs w:val="24"/>
        </w:rPr>
        <w:t xml:space="preserve"> flow.</w:t>
      </w:r>
    </w:p>
    <w:p w:rsidR="00112BEA" w:rsidRDefault="00112BEA" w:rsidP="00825A23">
      <w:pPr>
        <w:rPr>
          <w:rFonts w:ascii="Arial" w:hAnsi="Arial" w:cs="Arial"/>
          <w:szCs w:val="24"/>
        </w:rPr>
      </w:pPr>
    </w:p>
    <w:p w:rsidR="00BB0949" w:rsidRDefault="00112BEA" w:rsidP="00112BEA">
      <w:pPr>
        <w:jc w:val="center"/>
        <w:rPr>
          <w:rFonts w:ascii="Arial" w:hAnsi="Arial" w:cs="Arial"/>
          <w:szCs w:val="24"/>
        </w:rPr>
      </w:pPr>
      <w:r w:rsidRPr="00112BEA">
        <w:rPr>
          <w:rFonts w:ascii="Arial" w:hAnsi="Arial" w:cs="Arial"/>
          <w:noProof/>
          <w:szCs w:val="24"/>
        </w:rPr>
        <w:drawing>
          <wp:inline distT="0" distB="0" distL="0" distR="0" wp14:anchorId="5C6E7202" wp14:editId="0E40BE60">
            <wp:extent cx="4178515" cy="2540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3" w:rsidRPr="00825A23" w:rsidRDefault="00825A23" w:rsidP="00825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Place these files in </w:t>
      </w: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src/Components/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Nav.js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top navigation bar (app title / simple header).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Description.js</w:t>
      </w:r>
      <w:r>
        <w:rPr>
          <w:rFonts w:ascii="Courier New" w:eastAsia="Times New Roman" w:hAnsi="Courier New" w:cs="Courier New"/>
          <w:kern w:val="0"/>
          <w:szCs w:val="24"/>
          <w14:ligatures w14:val="none"/>
        </w:rPr>
        <w:t xml:space="preserve">: 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short site description/slogan under the nav.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Container.js</w:t>
      </w:r>
      <w:r>
        <w:rPr>
          <w:rFonts w:ascii="Courier New" w:eastAsia="Times New Roman" w:hAnsi="Courier New" w:cs="Courier New"/>
          <w:kern w:val="0"/>
          <w:szCs w:val="24"/>
          <w14:ligatures w14:val="none"/>
        </w:rPr>
        <w:t xml:space="preserve">: 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page controller (keeps page state: </w:t>
      </w: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shop | payment | verify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routes between components).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Shoerack.js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shop page: maps data array to product cards.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ProductCard.js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single product card UI (image, name, price, </w:t>
      </w:r>
      <w:r w:rsidRPr="00825A2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Buy Now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button).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t>Items/all.js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product data array (5 shoe items; images can be placeholder URLs).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Payment.js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payment screen: shows receive address, amount, QR/code, input for txHash and "Verify" button.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PVerification.js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verification screen: polls confirmations (mock or real) and shows final result.</w:t>
      </w:r>
    </w:p>
    <w:p w:rsidR="00825A23" w:rsidRPr="00825A23" w:rsidRDefault="00825A23" w:rsidP="00825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Timer.js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countdown timer (used by verification page).</w:t>
      </w:r>
    </w:p>
    <w:p w:rsidR="00825A23" w:rsidRPr="00825A23" w:rsidRDefault="00825A23" w:rsidP="00825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>Other supporting files (project root or other folders):</w:t>
      </w:r>
    </w:p>
    <w:p w:rsidR="00825A23" w:rsidRPr="00825A23" w:rsidRDefault="00825A23" w:rsidP="00825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src/App.js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app root renders </w:t>
      </w: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&lt;Container /&gt;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825A23" w:rsidRPr="00825A23" w:rsidRDefault="00825A23" w:rsidP="00825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825A23">
        <w:rPr>
          <w:rFonts w:ascii="Courier New" w:eastAsia="Times New Roman" w:hAnsi="Courier New" w:cs="Courier New"/>
          <w:kern w:val="0"/>
          <w:szCs w:val="24"/>
          <w14:ligatures w14:val="none"/>
        </w:rPr>
        <w:t>src/index.js</w:t>
      </w:r>
      <w:r w:rsidRPr="00825A2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app entry (already present in CRA).</w:t>
      </w:r>
    </w:p>
    <w:p w:rsidR="00C54702" w:rsidRPr="00E0678F" w:rsidRDefault="00C54702" w:rsidP="00C54702">
      <w:pPr>
        <w:spacing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:rsidR="00C54702" w:rsidRDefault="00C54702" w:rsidP="00C54702">
      <w:pPr>
        <w:spacing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</w:p>
    <w:p w:rsidR="00C54702" w:rsidRPr="00E0678F" w:rsidRDefault="00C54702" w:rsidP="00C54702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└──Items/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Shoes1.js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Shoes2.js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Shoes3.js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Shoes4.js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Shoes5.js</w:t>
      </w:r>
    </w:p>
    <w:p w:rsidR="00C54702" w:rsidRPr="00E0678F" w:rsidRDefault="00C54702" w:rsidP="00C54702">
      <w:pPr>
        <w:spacing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└── all.js</w:t>
      </w:r>
    </w:p>
    <w:p w:rsidR="00C54702" w:rsidRDefault="00C54702" w:rsidP="00825A23">
      <w:pPr>
        <w:rPr>
          <w:rFonts w:ascii="Arial" w:hAnsi="Arial" w:cs="Arial"/>
          <w:szCs w:val="24"/>
        </w:rPr>
      </w:pPr>
    </w:p>
    <w:p w:rsidR="00C54702" w:rsidRPr="00F01BAD" w:rsidRDefault="004551FA" w:rsidP="004551FA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C54702" w:rsidRP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all.js:</w:t>
      </w:r>
    </w:p>
    <w:p w:rsidR="00C54702" w:rsidRPr="00C54702" w:rsidRDefault="00C54702" w:rsidP="00C54702">
      <w:pPr>
        <w:pStyle w:val="ListParagrap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702" w:rsidTr="00C54702">
        <w:tc>
          <w:tcPr>
            <w:tcW w:w="9350" w:type="dxa"/>
          </w:tcPr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src/Components/Items/all.js</w:t>
            </w:r>
          </w:p>
          <w:p w:rsid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Items = [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{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id: 1,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name: "Air Runner",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price: "0.05 ETH",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img: "https://via.placeholder.com/200x140?text=Air+Runner",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desc: "Lightweight running shoe."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{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id: 2,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name: "City Walker",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price: "0.04 ETH",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img: "https://via.placeholder.com/200x140?text=City+Walker",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desc: "Comfortable daily walker."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{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id: 3,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name: "Trail Pro",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price: "0.06 ETH",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img: "https://via.placeholder.com/200x140?text=Trail+Pro",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desc: "Durable trail shoe."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{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id: 4,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name: "Street Classic",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price: "0.03 ETH",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img: "https://via.placeholder.com/200x140?text=Street+Classic",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  desc: "Casual classic style."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{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id: 5,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name: "Sport Elite",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price: "0.08 ETH",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img: "https://via.placeholder.com/200x140?text=Sport+Elite",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desc: "High performance shoe."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];</w:t>
            </w: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C54702" w:rsidRPr="00C54702" w:rsidRDefault="00C54702" w:rsidP="00C5470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547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Items;</w:t>
            </w:r>
          </w:p>
        </w:tc>
      </w:tr>
    </w:tbl>
    <w:p w:rsidR="00C54702" w:rsidRDefault="00C54702" w:rsidP="00825A23">
      <w:pPr>
        <w:rPr>
          <w:rFonts w:ascii="Arial" w:hAnsi="Arial" w:cs="Arial"/>
          <w:szCs w:val="24"/>
        </w:rPr>
      </w:pPr>
    </w:p>
    <w:p w:rsidR="00C54702" w:rsidRDefault="004551FA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C54702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Shoes1.js</w:t>
      </w:r>
      <w:r w:rsidR="00C547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F01BAD" w:rsidRDefault="00F01BAD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BAD" w:rsidTr="00F01BAD">
        <w:tc>
          <w:tcPr>
            <w:tcW w:w="9350" w:type="dxa"/>
          </w:tcPr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src/Items/Shoes1.js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{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price: 200,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name: "Badidas",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logo: "Badidas.png",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image: "Shoe1.jpg"</w:t>
            </w:r>
          </w:p>
          <w:p w:rsidR="00F01BAD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F01BAD" w:rsidRDefault="00F01BAD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01BAD" w:rsidRDefault="004551FA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Shoes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BAD" w:rsidTr="00F01BAD">
        <w:tc>
          <w:tcPr>
            <w:tcW w:w="9350" w:type="dxa"/>
          </w:tcPr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Shoes2.js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{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price: 220,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name: "Pumani",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logo: "Pumani.png",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image: "Shoe2.jpg"</w:t>
            </w:r>
          </w:p>
          <w:p w:rsidR="00F01BAD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01BAD" w:rsidRDefault="004551FA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Shoes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BAD" w:rsidTr="00F01BAD">
        <w:tc>
          <w:tcPr>
            <w:tcW w:w="9350" w:type="dxa"/>
          </w:tcPr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Shoes3.js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{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price: 240,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name: "Nikey",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logo: "Nikey.png",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image: "Shoe3.jpg"</w:t>
            </w:r>
          </w:p>
          <w:p w:rsidR="00F01BAD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01BAD" w:rsidRDefault="004551FA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Shoes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BAD" w:rsidTr="00F01BAD">
        <w:tc>
          <w:tcPr>
            <w:tcW w:w="9350" w:type="dxa"/>
          </w:tcPr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Shoes4.js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{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price: 180,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name: "Convars",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logo: "Convars.png",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image: "Shoe4.jpg"</w:t>
            </w:r>
          </w:p>
          <w:p w:rsidR="00F01BAD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01BAD" w:rsidRDefault="004551FA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Shoes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="00F01BAD" w:rsidRPr="00E067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="00F01B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BAD" w:rsidTr="00F01BAD">
        <w:tc>
          <w:tcPr>
            <w:tcW w:w="9350" w:type="dxa"/>
          </w:tcPr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// Shoes5.js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{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price: 210,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name: "Rebax",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logo: "Rebax.png",</w:t>
            </w:r>
          </w:p>
          <w:p w:rsidR="00F01BAD" w:rsidRPr="00E0678F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image: "Shoe5.jpg"</w:t>
            </w:r>
          </w:p>
          <w:p w:rsidR="00F01BAD" w:rsidRDefault="00F01BAD" w:rsidP="00F01BA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0678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F01BAD" w:rsidRDefault="00F01BAD" w:rsidP="00F01BA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01BAD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src/Components/ProductCard.js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2C" w:rsidTr="0054052C">
        <w:tc>
          <w:tcPr>
            <w:tcW w:w="935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src/Components/ProductCard.js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ProductCard({ item, onBuy })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 style={cardStyle}&gt;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&lt;img src={item.img} alt={item.name} style={{ width: "100%", height: 120, objectFit: "cover" }} /&gt;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&lt;h3 style={{ margin: "8px 0 4px" }}&gt;{item.name}&lt;/h3&gt;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&lt;div style={{ color: "#666", fontSize: 14 }}&gt;{item.desc}&lt;/div&gt;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&lt;div style={{ marginTop: 8, display: "flex", justifyContent: "space-between", alignItems: "center"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&lt;strong&gt;{item.price}&lt;/strong&gt;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&lt;button onClick={() =&gt; onBuy(item)} style={btnStyle}&gt;Buy Now&lt;/button&gt;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cardStyle =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border: "1px solid #e6e6e6",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borderRadius: 8,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padding: 12,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width: 220,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boxSizing: "border-box",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background: "#fff"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btnStyle =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padding: "6px 10px",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background: "#0b79f7",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color: "#fff",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border: "none",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borderRadius: 6,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cursor: "pointer"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};</w:t>
            </w:r>
          </w:p>
        </w:tc>
      </w:tr>
    </w:tbl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src/Components/Shoerack.js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2C" w:rsidTr="0054052C">
        <w:tc>
          <w:tcPr>
            <w:tcW w:w="935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src/Components/Shoerack.js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Items from "./Items/all";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ProductCard from "./ProductCard";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Shoerack({ onBuy })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  &lt;div&gt;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&lt;h2&gt;Shop&lt;/h2&gt;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&lt;div style={{ display: "flex", gap: 12, flexWrap: "wrap"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{Items.map(it =&gt;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&lt;ProductCard key={it.id} item={it} onBuy={onBuy} /&gt;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))}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54052C" w:rsidRP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src/Components/Payment.js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52C" w:rsidTr="0054052C">
        <w:tc>
          <w:tcPr>
            <w:tcW w:w="935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src/Components/Payment.js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React, { useState }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Payment({ product, onProceedToVerify, onCancel })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// mock invoice: orderId + receiveAddress + expectedAmount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[order] = useState({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orderId: `ORD-${Date.now() % 100000}`,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address: "0xDEMOmerchantAddress000000000000000000",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amount: product?.price || "0.00 ETH",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expiresAt: Date.now() + 15 * 60 * 1000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[txHash, setTxHash] = useState("");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&lt;h2&gt;Payment&lt;/h2&gt;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&lt;div style={{ display: "flex", gap: 20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&lt;div style={{ minWidth: 260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&lt;div style={panel}&gt;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&lt;div&gt;&lt;strong&gt;Product&lt;/strong&gt;&lt;/div&gt;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}}&gt;{product?.name}&lt;/div&gt;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color: "#666", marginTop: 4 }}&gt;{product?.desc}&lt;/div&gt;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}}&gt;&lt;strong&gt;Amount:&lt;/strong&gt; {order.amount}&lt;/div&gt;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}}&gt;&lt;strong&gt;Receive address:&lt;/strong&gt;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&lt;div style={{ background: "#fafafa", padding: 8, borderRadius: 4, marginTop: 6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&lt;code style={{ fontSize: 12 }}&gt;{order.address}&lt;/code&gt;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&lt;div style={{ flex: 1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&lt;div style={panel}&gt;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&lt;div&gt;&lt;strong&gt;Pay instructions&lt;/strong&gt;&lt;/div&gt;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&lt;ol style={{ marginTop: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&lt;li&gt;Send the exact amount to the receive address.&lt;/li&gt;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&lt;li&gt;Copy txHash and paste into the box below (if you used another wallet).&lt;/li&gt;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&lt;li&gt;Click "Verify payment".&lt;/li&gt;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          &lt;/ol&gt;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10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&lt;input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placeholder="Paste txHash (e.g. 0x...)"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value={txHash}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onChange={(e) =&gt; setTxHash(e.target.value)}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style={{ width: "100%", padding: 8, boxSizing: "border-box" }}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/&gt;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10, display: "flex", gap: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&lt;button onClick={() =&gt; onProceedToVerify({ orderId: order.orderId, txHash })} style={okBtn}&gt;Verify payment&lt;/button&gt;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&lt;button onClick={onCancel} style={cancelBtn}&gt;Cancel&lt;/button&gt;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panel = { border: "1px solid #eee", padding: 12, borderRadius: 8, background: "#fff" };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okBtn = { padding: "8px 12px", background: "#0b79f7", color: "#fff", border: "none", borderRadius: 6 };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 cancelBtn = { padding: "8px 12px", borderRadius: 6 };</w:t>
            </w:r>
          </w:p>
        </w:tc>
      </w:tr>
    </w:tbl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src/Components/PVerification.js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54052C" w:rsidTr="0054052C">
        <w:tc>
          <w:tcPr>
            <w:tcW w:w="1006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src/Components/PVerification.js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React, { useEffect, useState }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Timer from "./Timer";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/**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This is a mock verification component.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 It simulates confirmations: if txHash non-empty, increase confirmations every 2s.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*/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PVerification({ order, txHash, onBackToShop })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[confirmations, setConfirmations] = useState(0);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required = 3; // mock small number to demo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useEffect(() =&gt;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if (!txHash) return;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setConfirmations(0);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const iv = setInterval(() =&gt;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setConfirmations(c =&gt;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const nc = c + 1;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if (nc &gt;= required)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clearInterval(iv);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return nc;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    });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}, 2000);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return () =&gt; clearInterval(iv);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 [txHash]);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&lt;h2&gt;Payment Verification&lt;/h2&gt;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&lt;div style={{ display: "flex", gap: 16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&lt;div style={{ minWidth: 300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&lt;div style={{ border: "1px solid #eee", padding: 12, borderRadius: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&lt;div&gt;&lt;strong&gt;Order:&lt;/strong&gt; {order?.orderId}&lt;/div&gt;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}}&gt;&lt;strong&gt;TxHash:&lt;/strong&gt; &lt;code style={{ fontSize: 12 }}&gt;{txHash || "-"}&lt;/code&gt;&lt;/div&gt;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}}&gt;&lt;strong&gt;Confirmations:&lt;/strong&gt; {confirmations} / {required}&lt;/div&gt;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&lt;div style={{ marginTop: 8 }}&gt;&lt;Timer seconds={15*60} /&gt;&lt;/div&gt;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{confirmations &gt;= required ?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&lt;div style={{ marginTop: 12, color: "green"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 w:rsidRPr="0054052C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✅</w:t>
            </w: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Payment confirmed. You may ship the product.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&lt;div style={{ marginTop: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  &lt;button onClick={onBackToShop} style={{ padding: "8px 12px" }}&gt;Back to shop&lt;/button&gt;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) :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&lt;div style={{ marginTop: 12, color: "#333"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  Waiting for confirmations...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)}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&lt;div style={{ flex: 1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&lt;div style={{ border: "1px solid #eee", padding: 12, borderRadius: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&lt;strong&gt;Debug / Note&lt;/strong&gt;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&lt;p style={{ color: "#666", marginTop: 8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  This demo verifies client-side only (mock). For production verify server-side against a trusted node and use more confirmations.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  &lt;/p&gt;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54052C" w:rsidRPr="0054052C" w:rsidRDefault="0054052C" w:rsidP="0054052C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src/Components/Timer.js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54052C" w:rsidTr="0054052C">
        <w:tc>
          <w:tcPr>
            <w:tcW w:w="1006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src/Components/Timer.js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React, { useEffect, useState }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Timer({ seconds = 900 })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[t, setT] = useState(seconds);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useEffect(() =&gt;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  const iv = setInterval(() =&gt; setT(s =&gt; Math.max(0, s - 1)), 1000);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return () =&gt; clearInterval(iv);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}, []);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mm = Math.floor(t / 60).toString().padStart(2, "0");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ss = (t % 60).toString().padStart(2, "0");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&lt;div&gt;Time left: {mm}:{ss}&lt;/div&gt;;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0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src/Components/Nav.js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54052C" w:rsidTr="0054052C">
        <w:tc>
          <w:tcPr>
            <w:tcW w:w="10060" w:type="dxa"/>
          </w:tcPr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src/Components/Description.js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 from "react";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Description() {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 style={{ marginBottom: 12, color: "#444" }}&gt;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Simple demo: browse shoes, buy, paste txHash and verify (mock).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54052C" w:rsidRP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54052C" w:rsidRDefault="0054052C" w:rsidP="0054052C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5405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54052C" w:rsidRDefault="0054052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42637" w:rsidRDefault="0084263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src/Components/Description.js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842637" w:rsidRDefault="0084263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842637" w:rsidTr="00842637">
        <w:tc>
          <w:tcPr>
            <w:tcW w:w="10599" w:type="dxa"/>
          </w:tcPr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src/Components/Description.js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 from "react";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Description()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 style={{ marginBottom: 12, color: "#444" }}&gt;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Simple demo: browse shoes, buy, paste txHash and verify (mock).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84263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842637" w:rsidRDefault="0084263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4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src/Components/Container.js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E74AB7" w:rsidTr="00E74AB7">
        <w:tc>
          <w:tcPr>
            <w:tcW w:w="10599" w:type="dxa"/>
          </w:tcPr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src/Components/Container.js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React, { useState } from "react";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Nav from "./Nav";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Description from "./Description";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Shoerack from "./Shoerack";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Payment from "./Payment";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PVerification from "./PVerification";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function Container()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[page, setPage] = useState("shop"); // shop | payment | verify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[selected, setSelected] = useState(null);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[currentOrder, setCurrentOrder] = useState(null);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const [pendingTx, setPendingTx] = useState("");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function handleBuy(item)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setSelected(item);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setPage("payment");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  function handleCancelPayment()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setSelected(null);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setPage("shop");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function handleProceedToVerify({ orderId, txHash })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// save order info and txHash; here orderId is mocked from Payment component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setCurrentOrder({ orderId });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setPendingTx(txHash || "0xMOCK_TX_HASH");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setPage("verify");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 style={{ padding: 16 }}&gt;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&lt;Nav /&gt;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&lt;Description /&gt;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{page === "shop" &amp;&amp; &lt;Shoerack onBuy={handleBuy} /&gt;}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{page === "payment" &amp;&amp; selected &amp;&amp; (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&lt;Payment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product={selected}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onProceedToVerify={handleProceedToVerify}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onCancel={handleCancelPayment}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/&gt;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)}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{page === "verify" &amp;&amp; currentOrder &amp;&amp; (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&lt;PVerification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order={currentOrder}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txHash={pendingTx}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 onBackToShop={() =&gt; { setPage("shop"); setSelected(null); setCurrentOrder(null); setPendingTx(""); }}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/&gt;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)}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4A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src/App.js</w:t>
      </w:r>
    </w:p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0"/>
      </w:tblGrid>
      <w:tr w:rsidR="00E74AB7" w:rsidTr="00E74AB7">
        <w:tc>
          <w:tcPr>
            <w:tcW w:w="10599" w:type="dxa"/>
          </w:tcPr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src/App.js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React from "react";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Container from "./Components/Container";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 App() {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return (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&lt;div className="App" style={{ fontFamily: "Arial, sans-serif", background: "#f5f7fb", minHeight: "100vh" }}&gt;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&lt;Container /&gt;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&lt;/div&gt;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);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:rsidR="00E74AB7" w:rsidRP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:rsidR="00E74AB7" w:rsidRDefault="00E74AB7" w:rsidP="00E74AB7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E74AB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export default App;</w:t>
            </w:r>
          </w:p>
        </w:tc>
      </w:tr>
    </w:tbl>
    <w:p w:rsidR="00E74AB7" w:rsidRDefault="00E74AB7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15B8C" w:rsidRPr="00825A23" w:rsidRDefault="00A15B8C" w:rsidP="00A15B8C">
      <w:pPr>
        <w:pStyle w:val="HTMLPreformatted"/>
        <w:rPr>
          <w:rStyle w:val="Strong"/>
          <w:rFonts w:ascii="Arial" w:hAnsi="Arial" w:cs="Arial"/>
          <w:sz w:val="24"/>
          <w:szCs w:val="24"/>
        </w:rPr>
      </w:pPr>
      <w:r w:rsidRPr="00825A23">
        <w:rPr>
          <w:rStyle w:val="Strong"/>
          <w:rFonts w:ascii="Arial" w:hAnsi="Arial" w:cs="Arial"/>
          <w:sz w:val="24"/>
          <w:szCs w:val="24"/>
        </w:rPr>
        <w:lastRenderedPageBreak/>
        <w:t xml:space="preserve">1. </w:t>
      </w:r>
      <w:r>
        <w:rPr>
          <w:rStyle w:val="Strong"/>
          <w:rFonts w:ascii="Arial" w:hAnsi="Arial" w:cs="Arial"/>
          <w:sz w:val="24"/>
          <w:szCs w:val="24"/>
        </w:rPr>
        <w:t>Start</w:t>
      </w:r>
      <w:r w:rsidRPr="00825A23">
        <w:rPr>
          <w:rStyle w:val="Strong"/>
          <w:rFonts w:ascii="Arial" w:hAnsi="Arial" w:cs="Arial"/>
          <w:sz w:val="24"/>
          <w:szCs w:val="24"/>
        </w:rPr>
        <w:t xml:space="preserve"> the React app:</w:t>
      </w:r>
    </w:p>
    <w:p w:rsidR="00A15B8C" w:rsidRDefault="00A15B8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15B8C" w:rsidRDefault="00A15B8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B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3874CA6A" wp14:editId="7AB75478">
            <wp:extent cx="6102664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8C" w:rsidRDefault="00A15B8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15B8C" w:rsidRDefault="00A15B8C" w:rsidP="00825A23">
      <w:pPr>
        <w:rPr>
          <w:rStyle w:val="Strong"/>
          <w:rFonts w:ascii="Arial" w:hAnsi="Arial" w:cs="Arial"/>
          <w:szCs w:val="24"/>
        </w:rPr>
      </w:pPr>
      <w:r w:rsidRPr="00A15B8C">
        <w:rPr>
          <w:rStyle w:val="Strong"/>
          <w:rFonts w:ascii="Arial" w:hAnsi="Arial" w:cs="Arial"/>
          <w:szCs w:val="24"/>
        </w:rPr>
        <w:t>Then show in localhost3000</w:t>
      </w:r>
      <w:r>
        <w:rPr>
          <w:rStyle w:val="Strong"/>
          <w:rFonts w:ascii="Arial" w:hAnsi="Arial" w:cs="Arial"/>
          <w:szCs w:val="24"/>
        </w:rPr>
        <w:t>:</w:t>
      </w:r>
    </w:p>
    <w:p w:rsidR="00A15B8C" w:rsidRPr="00A15B8C" w:rsidRDefault="00A15B8C" w:rsidP="00825A23">
      <w:pPr>
        <w:rPr>
          <w:rStyle w:val="Strong"/>
          <w:rFonts w:ascii="Arial" w:hAnsi="Arial" w:cs="Arial"/>
          <w:szCs w:val="24"/>
        </w:rPr>
      </w:pPr>
      <w:bookmarkStart w:id="0" w:name="_GoBack"/>
      <w:bookmarkEnd w:id="0"/>
    </w:p>
    <w:p w:rsidR="00A15B8C" w:rsidRPr="0054052C" w:rsidRDefault="00A15B8C" w:rsidP="00825A23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B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726C5F34" wp14:editId="4745F4EF">
            <wp:extent cx="6286500" cy="205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8C" w:rsidRPr="0054052C" w:rsidSect="002A442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044"/>
    <w:multiLevelType w:val="multilevel"/>
    <w:tmpl w:val="E0DE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D40A6"/>
    <w:multiLevelType w:val="multilevel"/>
    <w:tmpl w:val="E556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5451"/>
    <w:multiLevelType w:val="multilevel"/>
    <w:tmpl w:val="B7CCA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D596A"/>
    <w:multiLevelType w:val="hybridMultilevel"/>
    <w:tmpl w:val="21A41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12F"/>
    <w:multiLevelType w:val="multilevel"/>
    <w:tmpl w:val="51E6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1E"/>
    <w:rsid w:val="00112BEA"/>
    <w:rsid w:val="002A4429"/>
    <w:rsid w:val="003E26CC"/>
    <w:rsid w:val="004551FA"/>
    <w:rsid w:val="0054052C"/>
    <w:rsid w:val="00825A23"/>
    <w:rsid w:val="00842637"/>
    <w:rsid w:val="009D621E"/>
    <w:rsid w:val="00A15B8C"/>
    <w:rsid w:val="00BB0949"/>
    <w:rsid w:val="00C54702"/>
    <w:rsid w:val="00CC6979"/>
    <w:rsid w:val="00D337F4"/>
    <w:rsid w:val="00E74AB7"/>
    <w:rsid w:val="00E77903"/>
    <w:rsid w:val="00E826A2"/>
    <w:rsid w:val="00F01BAD"/>
    <w:rsid w:val="00FA3E40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6754"/>
  <w15:chartTrackingRefBased/>
  <w15:docId w15:val="{31F7D868-192B-4D2C-8668-CFCFE2E7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23"/>
    <w:pPr>
      <w:spacing w:after="0"/>
      <w:jc w:val="both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9D6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2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D621E"/>
    <w:rPr>
      <w:b/>
      <w:bCs/>
    </w:rPr>
  </w:style>
  <w:style w:type="paragraph" w:styleId="NormalWeb">
    <w:name w:val="Normal (Web)"/>
    <w:basedOn w:val="Normal"/>
    <w:uiPriority w:val="99"/>
    <w:unhideWhenUsed/>
    <w:rsid w:val="009D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62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2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25A23"/>
    <w:rPr>
      <w:i/>
      <w:iCs/>
    </w:rPr>
  </w:style>
  <w:style w:type="table" w:styleId="TableGrid">
    <w:name w:val="Table Grid"/>
    <w:basedOn w:val="TableNormal"/>
    <w:uiPriority w:val="39"/>
    <w:rsid w:val="00C5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C9B1E7F0561478E3AB1C4032A72DE" ma:contentTypeVersion="3" ma:contentTypeDescription="Create a new document." ma:contentTypeScope="" ma:versionID="f74535b1766aa3777bb2135f372b3833">
  <xsd:schema xmlns:xsd="http://www.w3.org/2001/XMLSchema" xmlns:xs="http://www.w3.org/2001/XMLSchema" xmlns:p="http://schemas.microsoft.com/office/2006/metadata/properties" xmlns:ns2="98362a6e-6114-4318-bc02-f3fe84792e73" targetNamespace="http://schemas.microsoft.com/office/2006/metadata/properties" ma:root="true" ma:fieldsID="55c9f245be3162da7f6598707b469cf1" ns2:_="">
    <xsd:import namespace="98362a6e-6114-4318-bc02-f3fe84792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62a6e-6114-4318-bc02-f3fe8479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3EBA8-1306-4599-B86E-0625E6B4A636}"/>
</file>

<file path=customXml/itemProps2.xml><?xml version="1.0" encoding="utf-8"?>
<ds:datastoreItem xmlns:ds="http://schemas.openxmlformats.org/officeDocument/2006/customXml" ds:itemID="{DB126F85-42D9-4F51-A389-F1B0E488FEDD}"/>
</file>

<file path=customXml/itemProps3.xml><?xml version="1.0" encoding="utf-8"?>
<ds:datastoreItem xmlns:ds="http://schemas.openxmlformats.org/officeDocument/2006/customXml" ds:itemID="{B3FE2014-3618-4402-8DFD-B705CE86B0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2025-09-22T06:13:00Z</dcterms:created>
  <dcterms:modified xsi:type="dcterms:W3CDTF">2025-09-23T14:54:00Z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0x010100D97C9B1E7F0561478E3AB1C4032A72DE</vt:lpwstr>
  </property>
</Properties>
</file>