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4797" w14:textId="77777777" w:rsidR="00AD5B74" w:rsidRPr="00DC27F3" w:rsidRDefault="00AD5B74" w:rsidP="003C520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X="1" w:tblpY="-382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0"/>
        <w:gridCol w:w="6342"/>
      </w:tblGrid>
      <w:tr w:rsidR="00AD5B74" w:rsidRPr="00DC27F3" w14:paraId="4B365F44" w14:textId="77777777" w:rsidTr="00DD2437">
        <w:trPr>
          <w:trHeight w:val="9589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tbl>
            <w:tblPr>
              <w:tblStyle w:val="a7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2037"/>
              <w:gridCol w:w="6657"/>
            </w:tblGrid>
            <w:tr w:rsidR="00AD5B74" w:rsidRPr="00DC27F3" w14:paraId="0FBF7D17" w14:textId="77777777" w:rsidTr="00DD2437">
              <w:trPr>
                <w:trHeight w:val="1851"/>
              </w:trPr>
              <w:tc>
                <w:tcPr>
                  <w:tcW w:w="203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B148EB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after="200" w:line="360" w:lineRule="auto"/>
                    <w:suppressOverlap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C27F3"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 wp14:anchorId="40A874E0" wp14:editId="19988374">
                        <wp:extent cx="1025525" cy="691515"/>
                        <wp:effectExtent l="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5525" cy="6915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57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4729C6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ПРАВИТЕЛЬСТВО САНКТ-ПЕТЕРБУРГА</w:t>
                  </w:r>
                </w:p>
                <w:p w14:paraId="511A78EE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КОМИТЕТ ПО ОБРАЗОВАНИЮ</w:t>
                  </w:r>
                </w:p>
                <w:p w14:paraId="7F9E20CB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Санкт-Петербургское государственное бюджетное</w:t>
                  </w:r>
                </w:p>
                <w:p w14:paraId="705CFFE2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профессиональное образовательное учреждение</w:t>
                  </w:r>
                </w:p>
                <w:p w14:paraId="3AD16FEC" w14:textId="77777777" w:rsidR="00AD5B74" w:rsidRPr="00DC27F3" w:rsidRDefault="00AD5B74" w:rsidP="003C520D">
                  <w:pPr>
                    <w:framePr w:hSpace="180" w:wrap="around" w:vAnchor="text" w:hAnchor="margin" w:x="1" w:y="-382"/>
                    <w:spacing w:after="200" w:line="360" w:lineRule="auto"/>
                    <w:suppressOverlap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DC27F3">
                    <w:rPr>
                      <w:rFonts w:ascii="Times New Roman" w:hAnsi="Times New Roman"/>
                      <w:b/>
                      <w:sz w:val="24"/>
                    </w:rPr>
                    <w:t>«Радиотехнический колледж»</w:t>
                  </w:r>
                </w:p>
              </w:tc>
            </w:tr>
          </w:tbl>
          <w:p w14:paraId="402E925A" w14:textId="77777777" w:rsidR="00AD5B74" w:rsidRPr="00DC27F3" w:rsidRDefault="00AD5B74" w:rsidP="003C520D">
            <w:pPr>
              <w:tabs>
                <w:tab w:val="left" w:pos="7200"/>
              </w:tabs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  <w:r w:rsidRPr="00DC27F3">
              <w:rPr>
                <w:rFonts w:ascii="Times New Roman" w:hAnsi="Times New Roman"/>
                <w:b/>
                <w:sz w:val="28"/>
              </w:rPr>
              <w:tab/>
            </w:r>
          </w:p>
          <w:p w14:paraId="55B16CF9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12AE63FA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473E274A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b/>
                <w:sz w:val="28"/>
              </w:rPr>
            </w:pPr>
          </w:p>
          <w:p w14:paraId="367627F0" w14:textId="77777777" w:rsidR="00AD5B74" w:rsidRPr="00DC27F3" w:rsidRDefault="00AD5B74" w:rsidP="003C520D">
            <w:pPr>
              <w:spacing w:after="200" w:line="360" w:lineRule="auto"/>
              <w:jc w:val="center"/>
              <w:rPr>
                <w:rFonts w:ascii="Times New Roman" w:hAnsi="Times New Roman"/>
                <w:b/>
                <w:sz w:val="36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ПРЕДМЕТНАЯ ОБЛАСТЬ</w:t>
            </w:r>
          </w:p>
          <w:p w14:paraId="6DE6E4CC" w14:textId="77777777" w:rsidR="00AD5B74" w:rsidRPr="00DC27F3" w:rsidRDefault="00AD5B74" w:rsidP="003C520D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hAnsi="Times New Roman"/>
                <w:b/>
                <w:sz w:val="36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ПО ТЕМЕ:</w:t>
            </w:r>
          </w:p>
          <w:p w14:paraId="4DE4524E" w14:textId="533EF69A" w:rsidR="00AD5B74" w:rsidRPr="00DC27F3" w:rsidRDefault="00AD5B74" w:rsidP="003C520D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DC27F3">
              <w:rPr>
                <w:rFonts w:ascii="Times New Roman" w:hAnsi="Times New Roman"/>
                <w:b/>
                <w:sz w:val="36"/>
              </w:rPr>
              <w:t>«</w:t>
            </w:r>
            <w:r>
              <w:rPr>
                <w:rFonts w:ascii="Times New Roman" w:hAnsi="Times New Roman"/>
                <w:b/>
                <w:sz w:val="36"/>
              </w:rPr>
              <w:t>ИНТЕРНЕТ-МАГАЗИН ЭКСКЛЮЗИВНЫХ КНИГ</w:t>
            </w:r>
            <w:r w:rsidRPr="00DC27F3">
              <w:rPr>
                <w:rFonts w:ascii="Times New Roman" w:hAnsi="Times New Roman"/>
                <w:b/>
                <w:sz w:val="36"/>
              </w:rPr>
              <w:t>»</w:t>
            </w:r>
          </w:p>
        </w:tc>
      </w:tr>
      <w:tr w:rsidR="00AD5B74" w:rsidRPr="00DC27F3" w14:paraId="03DC184B" w14:textId="77777777" w:rsidTr="00DD2437">
        <w:trPr>
          <w:trHeight w:val="3079"/>
        </w:trPr>
        <w:tc>
          <w:tcPr>
            <w:tcW w:w="29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F180E0" w14:textId="77777777" w:rsidR="00AD5B74" w:rsidRPr="00DC27F3" w:rsidRDefault="00AD5B74" w:rsidP="003C520D">
            <w:pPr>
              <w:spacing w:after="200"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A1505" w14:textId="5C85C85E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Выполнил </w:t>
            </w:r>
            <w:r>
              <w:rPr>
                <w:rFonts w:ascii="Times New Roman" w:hAnsi="Times New Roman"/>
                <w:sz w:val="28"/>
              </w:rPr>
              <w:t>Бекбаев Алишер Жамшидович</w:t>
            </w:r>
          </w:p>
          <w:p w14:paraId="25356691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Обучающийся 2 курса группы ИВ1-21</w:t>
            </w:r>
          </w:p>
          <w:p w14:paraId="0CAC84FF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По специальности </w:t>
            </w:r>
            <w:r w:rsidRPr="00DC27F3">
              <w:rPr>
                <w:rFonts w:ascii="Times New Roman" w:hAnsi="Times New Roman"/>
              </w:rPr>
              <w:t>«</w:t>
            </w:r>
            <w:r w:rsidRPr="00DC27F3">
              <w:rPr>
                <w:rFonts w:ascii="Times New Roman" w:hAnsi="Times New Roman"/>
                <w:sz w:val="28"/>
              </w:rPr>
              <w:t>Информационные системы и программирование»</w:t>
            </w:r>
          </w:p>
          <w:p w14:paraId="5176E694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Квалификация: «разработчик веб и мультимедийных приложений»</w:t>
            </w:r>
          </w:p>
          <w:p w14:paraId="5978A198" w14:textId="77777777" w:rsidR="00AD5B74" w:rsidRPr="00DC27F3" w:rsidRDefault="00AD5B74" w:rsidP="003C520D">
            <w:pPr>
              <w:spacing w:after="0" w:line="360" w:lineRule="auto"/>
              <w:ind w:left="11"/>
              <w:rPr>
                <w:rFonts w:ascii="Times New Roman" w:hAnsi="Times New Roman"/>
                <w:sz w:val="28"/>
              </w:rPr>
            </w:pPr>
          </w:p>
        </w:tc>
      </w:tr>
      <w:tr w:rsidR="00AD5B74" w:rsidRPr="00DC27F3" w14:paraId="6CDC6011" w14:textId="77777777" w:rsidTr="00DD2437">
        <w:trPr>
          <w:trHeight w:val="780"/>
        </w:trPr>
        <w:tc>
          <w:tcPr>
            <w:tcW w:w="932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A115" w14:textId="77777777" w:rsidR="00AD5B74" w:rsidRPr="00DC27F3" w:rsidRDefault="00AD5B74" w:rsidP="003C520D">
            <w:pPr>
              <w:spacing w:after="200" w:line="360" w:lineRule="auto"/>
              <w:jc w:val="center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2022г.</w:t>
            </w:r>
          </w:p>
        </w:tc>
      </w:tr>
    </w:tbl>
    <w:p w14:paraId="5D5E6A47" w14:textId="77777777" w:rsidR="00AD5B74" w:rsidRPr="00DC27F3" w:rsidRDefault="00AD5B74" w:rsidP="003C520D">
      <w:pPr>
        <w:spacing w:before="2000" w:line="360" w:lineRule="auto"/>
        <w:rPr>
          <w:rFonts w:ascii="Times New Roman" w:hAnsi="Times New Roman"/>
          <w:b/>
          <w:sz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18475945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</w:rPr>
      </w:sdtEndPr>
      <w:sdtContent>
        <w:p w14:paraId="0A201A9C" w14:textId="787C083D" w:rsidR="00AD5B74" w:rsidRPr="001E5FD2" w:rsidRDefault="00AD5B74" w:rsidP="003C520D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E5FD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955065E" w14:textId="20766B0E" w:rsidR="001E5FD2" w:rsidRPr="001E5FD2" w:rsidRDefault="001E5FD2" w:rsidP="001E5FD2">
          <w:pPr>
            <w:rPr>
              <w:rFonts w:ascii="Times New Roman" w:hAnsi="Times New Roman" w:cs="Times New Roman"/>
              <w:lang w:eastAsia="ru-RU"/>
            </w:rPr>
          </w:pPr>
          <w:r w:rsidRPr="001E5FD2">
            <w:rPr>
              <w:rFonts w:ascii="Times New Roman" w:hAnsi="Times New Roman" w:cs="Times New Roman"/>
              <w:b/>
              <w:bCs/>
              <w:lang w:eastAsia="ru-RU"/>
            </w:rPr>
            <w:t>Анализ предметной области</w:t>
          </w:r>
          <w:r>
            <w:rPr>
              <w:rFonts w:ascii="Times New Roman" w:hAnsi="Times New Roman" w:cs="Times New Roman"/>
              <w:lang w:eastAsia="ru-RU"/>
            </w:rPr>
            <w:t>……………………………………………………………………………2</w:t>
          </w:r>
        </w:p>
        <w:p w14:paraId="699DBD79" w14:textId="0E399541" w:rsidR="001E5FD2" w:rsidRPr="001E5FD2" w:rsidRDefault="001E5FD2" w:rsidP="001E5FD2">
          <w:pPr>
            <w:rPr>
              <w:rFonts w:ascii="Times New Roman" w:hAnsi="Times New Roman" w:cs="Times New Roman"/>
              <w:lang w:eastAsia="ru-RU"/>
            </w:rPr>
          </w:pPr>
          <w:r w:rsidRPr="001E5FD2">
            <w:rPr>
              <w:rFonts w:ascii="Times New Roman" w:hAnsi="Times New Roman" w:cs="Times New Roman"/>
              <w:b/>
              <w:bCs/>
              <w:lang w:eastAsia="ru-RU"/>
            </w:rPr>
            <w:t>Проблема предметной области</w:t>
          </w:r>
          <w:r>
            <w:rPr>
              <w:rFonts w:ascii="Times New Roman" w:hAnsi="Times New Roman" w:cs="Times New Roman"/>
              <w:lang w:eastAsia="ru-RU"/>
            </w:rPr>
            <w:t>…………………………………………………………………………3</w:t>
          </w:r>
        </w:p>
        <w:p w14:paraId="1CFC7531" w14:textId="64581FAA" w:rsidR="001E5FD2" w:rsidRPr="001E5FD2" w:rsidRDefault="00AD5B7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</w:rPr>
          </w:pPr>
          <w:r w:rsidRPr="001E5FD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E5FD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E5FD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3000650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>1.</w:t>
            </w:r>
            <w:r w:rsidR="001E5FD2">
              <w:rPr>
                <w:rStyle w:val="a9"/>
                <w:rFonts w:ascii="Times New Roman" w:hAnsi="Times New Roman"/>
                <w:b/>
                <w:noProof/>
              </w:rPr>
              <w:t xml:space="preserve"> </w:t>
            </w:r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>Теоретическое описание информационной системы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_Toc123000650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4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28A1A2" w14:textId="699FEAEC" w:rsidR="001E5FD2" w:rsidRPr="001E5FD2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1" w:history="1">
            <w:r w:rsidR="001E5FD2" w:rsidRPr="001E5FD2">
              <w:rPr>
                <w:rStyle w:val="a9"/>
                <w:rFonts w:ascii="Times New Roman" w:hAnsi="Times New Roman"/>
                <w:noProof/>
              </w:rPr>
              <w:t>2. Разработка диаграмм для информационной системы.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_Toc123000651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5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CD8C9B" w14:textId="37C69CD0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2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>2.1. Диаграмма Use Case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_Toc123000652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5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97FE76" w14:textId="7149640F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3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  <w:shd w:val="clear" w:color="auto" w:fill="FFFFFF"/>
              </w:rPr>
              <w:t>2.2. Диаграмма Sequence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_Toc123000653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7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09BAC7" w14:textId="3E016C7F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4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  <w:shd w:val="clear" w:color="auto" w:fill="FFFFFF"/>
              </w:rPr>
              <w:t>2.3. ER-диаграмма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_Toc123000654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9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4F29D4" w14:textId="2F1DBF79" w:rsidR="001E5FD2" w:rsidRPr="001E5FD2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5" w:history="1">
            <w:r w:rsidR="001E5FD2" w:rsidRPr="001E5FD2">
              <w:rPr>
                <w:rStyle w:val="a9"/>
                <w:rFonts w:ascii="Times New Roman" w:hAnsi="Times New Roman"/>
                <w:b/>
                <w:noProof/>
              </w:rPr>
              <w:t xml:space="preserve">2.4. Диаграмма </w:t>
            </w:r>
            <w:r w:rsidR="001E5FD2" w:rsidRPr="001E5FD2">
              <w:rPr>
                <w:rStyle w:val="a9"/>
                <w:rFonts w:ascii="Times New Roman" w:hAnsi="Times New Roman"/>
                <w:b/>
                <w:noProof/>
                <w:lang w:val="en-US"/>
              </w:rPr>
              <w:t>IDEF0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_Toc123000655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11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047312" w14:textId="1DFD2071" w:rsidR="001E5FD2" w:rsidRPr="001E5FD2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6" w:history="1">
            <w:r w:rsidR="001E5FD2" w:rsidRPr="001E5FD2">
              <w:rPr>
                <w:rStyle w:val="a9"/>
                <w:rFonts w:ascii="Times New Roman" w:hAnsi="Times New Roman"/>
                <w:noProof/>
              </w:rPr>
              <w:t>3. Жизненный цикл предметной области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_Toc123000656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13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BF5733" w14:textId="743F0D07" w:rsidR="001E5FD2" w:rsidRPr="001E5FD2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</w:rPr>
          </w:pPr>
          <w:hyperlink w:anchor="_Toc123000657" w:history="1">
            <w:r w:rsidR="001E5FD2" w:rsidRPr="001E5FD2">
              <w:rPr>
                <w:rStyle w:val="a9"/>
                <w:rFonts w:ascii="Times New Roman" w:hAnsi="Times New Roman"/>
                <w:noProof/>
              </w:rPr>
              <w:t>Заключение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ab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instrText xml:space="preserve"> PAGEREF _Toc123000657 \h </w:instrText>
            </w:r>
            <w:r w:rsidR="001E5FD2" w:rsidRPr="001E5FD2">
              <w:rPr>
                <w:rFonts w:ascii="Times New Roman" w:hAnsi="Times New Roman"/>
                <w:noProof/>
                <w:webHidden/>
              </w:rPr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t>15</w:t>
            </w:r>
            <w:r w:rsidR="001E5FD2" w:rsidRPr="001E5FD2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418D14" w14:textId="3F811B51" w:rsidR="00AD5B74" w:rsidRPr="00C76022" w:rsidRDefault="00AD5B74" w:rsidP="003C520D">
          <w:pPr>
            <w:spacing w:line="360" w:lineRule="auto"/>
            <w:rPr>
              <w:rFonts w:ascii="Times New Roman" w:hAnsi="Times New Roman" w:cs="Times New Roman"/>
            </w:rPr>
          </w:pPr>
          <w:r w:rsidRPr="001E5FD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AFF1D1B" w14:textId="77777777" w:rsidR="00EC61F3" w:rsidRPr="00027A2D" w:rsidRDefault="00AD5B74" w:rsidP="003C520D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CD3C26A" w14:textId="6D001A3D" w:rsidR="00E94C8B" w:rsidRPr="00EC61F3" w:rsidRDefault="00E94C8B" w:rsidP="003C520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«Интернет-магазин</w:t>
      </w:r>
      <w:r w:rsidR="00EC61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эксклюзивных</w:t>
      </w:r>
      <w:r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книг»</w:t>
      </w:r>
    </w:p>
    <w:p w14:paraId="62D6481A" w14:textId="2DFCC7B1" w:rsidR="00E94C8B" w:rsidRDefault="008514C5" w:rsidP="003C52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5CD4E822" w14:textId="472C392F" w:rsidR="008514C5" w:rsidRDefault="008514C5" w:rsidP="0085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Интернет-магазин эксклюзивных книг</w:t>
      </w:r>
      <w:r w:rsidRPr="008514C5">
        <w:rPr>
          <w:rFonts w:ascii="Times New Roman" w:hAnsi="Times New Roman" w:cs="Times New Roman"/>
          <w:sz w:val="28"/>
          <w:szCs w:val="28"/>
        </w:rPr>
        <w:t xml:space="preserve"> — сайт, на котором каждый пользователь сети Интернет может приобрести</w:t>
      </w:r>
      <w:r>
        <w:rPr>
          <w:rFonts w:ascii="Times New Roman" w:hAnsi="Times New Roman" w:cs="Times New Roman"/>
          <w:sz w:val="28"/>
          <w:szCs w:val="28"/>
        </w:rPr>
        <w:t xml:space="preserve"> уникальные</w:t>
      </w:r>
      <w:r w:rsidRPr="008514C5">
        <w:rPr>
          <w:rFonts w:ascii="Times New Roman" w:hAnsi="Times New Roman" w:cs="Times New Roman"/>
          <w:sz w:val="28"/>
          <w:szCs w:val="28"/>
        </w:rPr>
        <w:t xml:space="preserve"> книги, не выходя из дома. Во многом популярность книг, как виртуального товара, связана с преимуществом хранения, так как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14C5">
        <w:rPr>
          <w:rFonts w:ascii="Times New Roman" w:hAnsi="Times New Roman" w:cs="Times New Roman"/>
          <w:sz w:val="28"/>
          <w:szCs w:val="28"/>
        </w:rPr>
        <w:t xml:space="preserve">книг практически нет срока годности, а потребитель всегда нуждается в получении новых знаний. </w:t>
      </w:r>
    </w:p>
    <w:p w14:paraId="5585AAEA" w14:textId="113D5C13" w:rsidR="008514C5" w:rsidRDefault="008514C5" w:rsidP="0085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стоит исключать, что</w:t>
      </w:r>
      <w:r w:rsidRPr="008514C5">
        <w:rPr>
          <w:rFonts w:ascii="Times New Roman" w:hAnsi="Times New Roman" w:cs="Times New Roman"/>
          <w:sz w:val="28"/>
          <w:szCs w:val="28"/>
        </w:rPr>
        <w:t xml:space="preserve"> у торговли книгами в физических магазинах множество преимуществ — покупатель может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посмотреть книгу, изучить иллюстрации, проверить качество страниц, обложки и прочее.</w:t>
      </w:r>
      <w:r w:rsidRPr="008514C5">
        <w:rPr>
          <w:rFonts w:ascii="Times New Roman" w:hAnsi="Times New Roman" w:cs="Times New Roman"/>
          <w:sz w:val="28"/>
          <w:szCs w:val="28"/>
        </w:rPr>
        <w:t xml:space="preserve"> Интернет-магазин не дает таких преимуществ, но зато он экономит деньги</w:t>
      </w:r>
      <w:r>
        <w:rPr>
          <w:rFonts w:ascii="Times New Roman" w:hAnsi="Times New Roman" w:cs="Times New Roman"/>
          <w:sz w:val="28"/>
          <w:szCs w:val="28"/>
        </w:rPr>
        <w:t>, и, самое главное, время</w:t>
      </w:r>
      <w:r w:rsidRPr="008514C5">
        <w:rPr>
          <w:rFonts w:ascii="Times New Roman" w:hAnsi="Times New Roman" w:cs="Times New Roman"/>
          <w:sz w:val="28"/>
          <w:szCs w:val="28"/>
        </w:rPr>
        <w:t>. Также многие книжные интернет-магазины стали продавать на своих сайтах не только книжную продукцию, но и канцелярию, закладки, открытки, товары для творчества и многое другое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14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020556" w14:textId="05172C85" w:rsidR="008514C5" w:rsidRPr="008514C5" w:rsidRDefault="008514C5" w:rsidP="008514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14C5">
        <w:rPr>
          <w:rFonts w:ascii="Times New Roman" w:hAnsi="Times New Roman" w:cs="Times New Roman"/>
          <w:sz w:val="28"/>
          <w:szCs w:val="28"/>
        </w:rPr>
        <w:t xml:space="preserve">Книжные интернет-ресурсы намного упрощают жизнь как </w:t>
      </w:r>
      <w:r>
        <w:rPr>
          <w:rFonts w:ascii="Times New Roman" w:hAnsi="Times New Roman" w:cs="Times New Roman"/>
          <w:sz w:val="28"/>
          <w:szCs w:val="28"/>
        </w:rPr>
        <w:t>работникам книжных магазинов, библиотек</w:t>
      </w:r>
      <w:r w:rsidR="00CE4FD4">
        <w:rPr>
          <w:rFonts w:ascii="Times New Roman" w:hAnsi="Times New Roman" w:cs="Times New Roman"/>
          <w:sz w:val="28"/>
          <w:szCs w:val="28"/>
        </w:rPr>
        <w:t>и,</w:t>
      </w:r>
      <w:r w:rsidRPr="008514C5">
        <w:rPr>
          <w:rFonts w:ascii="Times New Roman" w:hAnsi="Times New Roman" w:cs="Times New Roman"/>
          <w:sz w:val="28"/>
          <w:szCs w:val="28"/>
        </w:rPr>
        <w:t xml:space="preserve"> так и покупателям. Взять электронную книгу</w:t>
      </w:r>
      <w:r w:rsidR="00CE4FD4">
        <w:rPr>
          <w:rFonts w:ascii="Times New Roman" w:hAnsi="Times New Roman" w:cs="Times New Roman"/>
          <w:sz w:val="28"/>
          <w:szCs w:val="28"/>
        </w:rPr>
        <w:t xml:space="preserve"> из библиотеки</w:t>
      </w:r>
      <w:r w:rsidRPr="008514C5">
        <w:rPr>
          <w:rFonts w:ascii="Times New Roman" w:hAnsi="Times New Roman" w:cs="Times New Roman"/>
          <w:sz w:val="28"/>
          <w:szCs w:val="28"/>
        </w:rPr>
        <w:t xml:space="preserve"> или приобрести ее в бумажном </w:t>
      </w:r>
      <w:r w:rsidR="00CE4FD4">
        <w:rPr>
          <w:rFonts w:ascii="Times New Roman" w:hAnsi="Times New Roman" w:cs="Times New Roman"/>
          <w:sz w:val="28"/>
          <w:szCs w:val="28"/>
        </w:rPr>
        <w:t>виде</w:t>
      </w:r>
      <w:r w:rsidRPr="008514C5">
        <w:rPr>
          <w:rFonts w:ascii="Times New Roman" w:hAnsi="Times New Roman" w:cs="Times New Roman"/>
          <w:sz w:val="28"/>
          <w:szCs w:val="28"/>
        </w:rPr>
        <w:t xml:space="preserve"> — возможно за несколько минут и пару кликов, что позволяет</w:t>
      </w:r>
      <w:r w:rsidR="00CE4FD4">
        <w:rPr>
          <w:rFonts w:ascii="Times New Roman" w:hAnsi="Times New Roman" w:cs="Times New Roman"/>
          <w:sz w:val="28"/>
          <w:szCs w:val="28"/>
        </w:rPr>
        <w:t xml:space="preserve"> </w:t>
      </w:r>
      <w:r w:rsidRPr="008514C5">
        <w:rPr>
          <w:rFonts w:ascii="Times New Roman" w:hAnsi="Times New Roman" w:cs="Times New Roman"/>
          <w:sz w:val="28"/>
          <w:szCs w:val="28"/>
        </w:rPr>
        <w:t>экономить время.</w:t>
      </w:r>
    </w:p>
    <w:p w14:paraId="25AE9E81" w14:textId="352F231E" w:rsidR="00534EF6" w:rsidRDefault="00E94C8B" w:rsidP="003C52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EF6">
        <w:rPr>
          <w:rFonts w:ascii="Times New Roman" w:eastAsia="Times New Roman" w:hAnsi="Times New Roman" w:cs="Times New Roman"/>
          <w:sz w:val="28"/>
          <w:szCs w:val="28"/>
        </w:rPr>
        <w:t>Тема предметной области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– «Интернет-магазин</w:t>
      </w:r>
      <w:r w:rsidRPr="00EC61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61F3" w:rsidRPr="00EC61F3">
        <w:rPr>
          <w:rFonts w:ascii="Times New Roman" w:eastAsia="Times New Roman" w:hAnsi="Times New Roman" w:cs="Times New Roman"/>
          <w:sz w:val="28"/>
          <w:szCs w:val="28"/>
        </w:rPr>
        <w:t>эксклюзивных</w:t>
      </w:r>
      <w:r w:rsidR="00EC61F3" w:rsidRPr="00AD5B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книг». </w:t>
      </w:r>
      <w:r w:rsidR="00534EF6">
        <w:rPr>
          <w:rFonts w:ascii="Times New Roman" w:eastAsia="Times New Roman" w:hAnsi="Times New Roman" w:cs="Times New Roman"/>
          <w:sz w:val="28"/>
          <w:szCs w:val="28"/>
        </w:rPr>
        <w:t>Интернет-магазин, включающий в себя потребление бумажных книг клиентами.</w:t>
      </w:r>
    </w:p>
    <w:p w14:paraId="3B0D4742" w14:textId="7F72AF8C" w:rsidR="00E03B3E" w:rsidRDefault="00534EF6" w:rsidP="00E03B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34EF6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Информационная система моей темы </w:t>
      </w:r>
      <w:r>
        <w:rPr>
          <w:rFonts w:ascii="Times New Roman" w:eastAsia="Times New Roman" w:hAnsi="Times New Roman" w:cs="Times New Roman"/>
          <w:sz w:val="28"/>
          <w:szCs w:val="28"/>
        </w:rPr>
        <w:t>– постепенный рост продаж эксклюзивных книг, повышение качества бумажных книг.</w:t>
      </w:r>
    </w:p>
    <w:p w14:paraId="6DC59182" w14:textId="6A0F724D" w:rsidR="00E03B3E" w:rsidRDefault="00E03B3E" w:rsidP="00E03B3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0E111" w14:textId="77777777" w:rsidR="00E03B3E" w:rsidRDefault="00E03B3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00E92E" w14:textId="2AACC84A" w:rsidR="00E03B3E" w:rsidRDefault="00E03B3E" w:rsidP="00E03B3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Проблема предметной области</w:t>
      </w:r>
    </w:p>
    <w:p w14:paraId="418C76DB" w14:textId="03B71933" w:rsidR="00E03B3E" w:rsidRPr="00E03B3E" w:rsidRDefault="00E03B3E" w:rsidP="00E03B3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Проблемы, которые может решить создание интернет-магазина эксклюзивных книг:</w:t>
      </w:r>
    </w:p>
    <w:p w14:paraId="4386E5D6" w14:textId="787704D4" w:rsidR="00E03B3E" w:rsidRPr="00E03B3E" w:rsidRDefault="00E03B3E" w:rsidP="00E03B3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Доступность. Нужную уникальную книгу можно пр</w:t>
      </w:r>
      <w:r w:rsidR="009C613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обрести не выходя из дома. Особенно актуально это для людей с ограниченными возможностями, либо просто для человека, который не может найти свободного времени для того, чтобы зайти в магазин и купить нужную книгу. </w:t>
      </w:r>
    </w:p>
    <w:p w14:paraId="292C0B46" w14:textId="6CDC018A" w:rsidR="00E03B3E" w:rsidRDefault="00E03B3E" w:rsidP="00E03B3E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Экономия времени. Интернет-магазин решает проблему с очередями у касс, теперь не нужно тратить время на поход в магазин. Достаточно лишь выбрать понравившуюся </w:t>
      </w:r>
      <w:r w:rsidR="00757321">
        <w:rPr>
          <w:rFonts w:ascii="Times New Roman" w:hAnsi="Times New Roman"/>
          <w:sz w:val="28"/>
          <w:szCs w:val="28"/>
        </w:rPr>
        <w:t>книгу и оформить заказ с доставкой. Курьер привезет заказ в течении недолгого времени, что, несомненно, очень удобно.</w:t>
      </w:r>
    </w:p>
    <w:p w14:paraId="19B94FAD" w14:textId="300D1937" w:rsidR="00E03B3E" w:rsidRDefault="00757321" w:rsidP="00757321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Полная информация о товаре. Не всегда в физических магазинах можно найти полную информацию о той или иной книге. Обычно это краткое описание. В интернет-магазине же, наоборот, вы получаете обширное описание понравившейся книги, можете посмотреть ее полные характеристики.</w:t>
      </w:r>
    </w:p>
    <w:p w14:paraId="018D2C60" w14:textId="48FCCCBE" w:rsidR="00757321" w:rsidRPr="00757321" w:rsidRDefault="00757321" w:rsidP="00757321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Расширенный и наглядный ассортимент в каталоге. В физическом магазине не всегда есть возможность найти нужную книгу. Но интернет-магазин решает эту проблему. На сайте сразу можно посмотреть количество нужного товара, есть он в наличии, либо его нет.</w:t>
      </w:r>
    </w:p>
    <w:p w14:paraId="0B29A563" w14:textId="5D032D6D" w:rsidR="00E03B3E" w:rsidRDefault="00E03B3E" w:rsidP="0002315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1C3B72" w14:textId="2DC36791" w:rsidR="00EC61F3" w:rsidRDefault="00EC61F3" w:rsidP="00757321">
      <w:pPr>
        <w:pStyle w:val="aa"/>
        <w:numPr>
          <w:ilvl w:val="0"/>
          <w:numId w:val="5"/>
        </w:numPr>
        <w:spacing w:line="360" w:lineRule="auto"/>
        <w:ind w:left="1797" w:hanging="357"/>
        <w:outlineLvl w:val="0"/>
        <w:rPr>
          <w:rFonts w:ascii="Times New Roman" w:hAnsi="Times New Roman"/>
          <w:b/>
          <w:sz w:val="28"/>
        </w:rPr>
      </w:pPr>
      <w:bookmarkStart w:id="0" w:name="_Toc123000650"/>
      <w:r w:rsidRPr="00BF4AD8">
        <w:rPr>
          <w:rFonts w:ascii="Times New Roman" w:hAnsi="Times New Roman"/>
          <w:b/>
          <w:sz w:val="28"/>
        </w:rPr>
        <w:lastRenderedPageBreak/>
        <w:t>Теоретическое описание информационной системы</w:t>
      </w:r>
      <w:bookmarkEnd w:id="0"/>
    </w:p>
    <w:p w14:paraId="0BB6B033" w14:textId="77777777" w:rsidR="00295493" w:rsidRPr="0016532F" w:rsidRDefault="00295493" w:rsidP="003C520D">
      <w:pPr>
        <w:spacing w:line="360" w:lineRule="auto"/>
        <w:outlineLvl w:val="0"/>
        <w:rPr>
          <w:rFonts w:ascii="Times New Roman" w:hAnsi="Times New Roman"/>
          <w:b/>
          <w:sz w:val="28"/>
        </w:rPr>
      </w:pPr>
    </w:p>
    <w:p w14:paraId="0C31A0B4" w14:textId="11030F7B" w:rsidR="00295493" w:rsidRDefault="00EC61F3" w:rsidP="003C520D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DC27F3">
        <w:rPr>
          <w:rFonts w:ascii="Times New Roman" w:hAnsi="Times New Roman"/>
          <w:sz w:val="28"/>
          <w:szCs w:val="28"/>
        </w:rPr>
        <w:tab/>
      </w:r>
      <w:r w:rsidR="00295493">
        <w:rPr>
          <w:rFonts w:ascii="Times New Roman" w:hAnsi="Times New Roman"/>
          <w:sz w:val="28"/>
          <w:szCs w:val="28"/>
        </w:rPr>
        <w:t>Интернет-магазин книг</w:t>
      </w:r>
      <w:r w:rsidRPr="00DC27F3">
        <w:rPr>
          <w:rFonts w:ascii="Times New Roman" w:hAnsi="Times New Roman"/>
          <w:sz w:val="28"/>
          <w:szCs w:val="28"/>
        </w:rPr>
        <w:t xml:space="preserve"> –</w:t>
      </w:r>
      <w:r w:rsidR="00295493">
        <w:rPr>
          <w:rFonts w:ascii="Times New Roman" w:hAnsi="Times New Roman" w:cs="Times New Roman"/>
          <w:sz w:val="28"/>
          <w:szCs w:val="28"/>
        </w:rPr>
        <w:t xml:space="preserve"> интерактивный 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сайт, </w:t>
      </w:r>
      <w:r w:rsidR="00295493">
        <w:rPr>
          <w:rFonts w:ascii="Times New Roman" w:hAnsi="Times New Roman" w:cs="Times New Roman"/>
          <w:sz w:val="28"/>
          <w:szCs w:val="28"/>
        </w:rPr>
        <w:t>на котором мы можем увидеть рекламные баннеры с обложками книг и их кратким описанием</w:t>
      </w:r>
      <w:r w:rsidR="00295493" w:rsidRPr="00295493">
        <w:rPr>
          <w:rFonts w:ascii="Times New Roman" w:hAnsi="Times New Roman" w:cs="Times New Roman"/>
          <w:sz w:val="28"/>
          <w:szCs w:val="28"/>
        </w:rPr>
        <w:t>,</w:t>
      </w:r>
      <w:r w:rsidR="00295493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 принимаются заказы</w:t>
      </w:r>
      <w:r w:rsidR="00295493">
        <w:rPr>
          <w:rFonts w:ascii="Times New Roman" w:hAnsi="Times New Roman" w:cs="Times New Roman"/>
          <w:sz w:val="28"/>
          <w:szCs w:val="28"/>
        </w:rPr>
        <w:t xml:space="preserve"> на книги</w:t>
      </w:r>
      <w:r w:rsidR="00295493" w:rsidRPr="00295493">
        <w:rPr>
          <w:rFonts w:ascii="Times New Roman" w:hAnsi="Times New Roman" w:cs="Times New Roman"/>
          <w:sz w:val="28"/>
          <w:szCs w:val="28"/>
        </w:rPr>
        <w:t xml:space="preserve">, </w:t>
      </w:r>
      <w:r w:rsidR="00295493">
        <w:rPr>
          <w:rFonts w:ascii="Times New Roman" w:hAnsi="Times New Roman" w:cs="Times New Roman"/>
          <w:sz w:val="28"/>
          <w:szCs w:val="28"/>
        </w:rPr>
        <w:t>на выбор предоставляются различные варианты оплаты заказа, осуществляется их доставка несколькими способами</w:t>
      </w:r>
      <w:r w:rsidR="00295493" w:rsidRPr="00295493">
        <w:rPr>
          <w:rFonts w:ascii="Times New Roman" w:hAnsi="Times New Roman" w:cs="Times New Roman"/>
          <w:sz w:val="28"/>
          <w:szCs w:val="28"/>
        </w:rPr>
        <w:t>, обеспечивается соблюдение конфиденциальности совершаемых сделок и возможность их совершения как для физических, так и для юридических лиц.</w:t>
      </w:r>
      <w:r w:rsidRPr="00DC27F3">
        <w:rPr>
          <w:rFonts w:ascii="Times New Roman" w:hAnsi="Times New Roman"/>
          <w:sz w:val="28"/>
          <w:szCs w:val="28"/>
        </w:rPr>
        <w:tab/>
      </w:r>
    </w:p>
    <w:p w14:paraId="6B2A40D5" w14:textId="1DBEC4A9" w:rsidR="00295493" w:rsidRPr="00AD5B74" w:rsidRDefault="00295493" w:rsidP="003C520D">
      <w:pPr>
        <w:widowControl w:val="0"/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Была выбрана именно эта тема для информационной системы, </w:t>
      </w:r>
      <w:r>
        <w:rPr>
          <w:rFonts w:ascii="Times New Roman" w:eastAsia="Times New Roman" w:hAnsi="Times New Roman" w:cs="Times New Roman"/>
          <w:sz w:val="28"/>
          <w:szCs w:val="28"/>
        </w:rPr>
        <w:t>так как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>ногим из нас интересно читать, всегда есть и будут постоянные клиенты.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 важно сохранить ту грань, между производством и поставками магазину с частотой заказов у нашего интернет-магазина.</w:t>
      </w:r>
    </w:p>
    <w:p w14:paraId="5E746CAF" w14:textId="7BE98EDF" w:rsidR="00EC61F3" w:rsidRPr="005A6F2B" w:rsidRDefault="00295493" w:rsidP="005A6F2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Выбранная мною</w:t>
      </w:r>
      <w:r w:rsidRPr="00AD5B74">
        <w:rPr>
          <w:rFonts w:ascii="Times New Roman" w:eastAsia="Times New Roman" w:hAnsi="Times New Roman" w:cs="Times New Roman"/>
          <w:sz w:val="28"/>
          <w:szCs w:val="28"/>
        </w:rPr>
        <w:t xml:space="preserve"> тема актуальна, так как </w:t>
      </w:r>
      <w:r w:rsidRPr="00AD5B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интернет-магазина книг, становится все более популярной услугой. По последним данным аудитория в интернете стремительно растет, а продажи через интернет в крупных городах, достигают до 25%, при этом специалисты подчеркивают тенденцию к росту продаж именно через интернет.</w:t>
      </w:r>
    </w:p>
    <w:p w14:paraId="337A6152" w14:textId="3BE78F15" w:rsidR="00EC61F3" w:rsidRDefault="00EC61F3" w:rsidP="003C520D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224F8E">
        <w:rPr>
          <w:rFonts w:ascii="Times New Roman" w:hAnsi="Times New Roman"/>
          <w:sz w:val="28"/>
        </w:rPr>
        <w:t>Преимущества интернет-магазина:</w:t>
      </w:r>
    </w:p>
    <w:p w14:paraId="535104F8" w14:textId="7616D346" w:rsidR="00EC61F3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очередей у кассы.</w:t>
      </w:r>
    </w:p>
    <w:p w14:paraId="64B41B90" w14:textId="217147C7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Доступность. Товар можно приобрести не выходя из дома. Это особенно актуально для людей с ограниченными возможностями.</w:t>
      </w:r>
    </w:p>
    <w:p w14:paraId="11DB544B" w14:textId="16495F8A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Расширенный ассортимент. </w:t>
      </w:r>
    </w:p>
    <w:p w14:paraId="17E2DEB1" w14:textId="714F82AE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Экономия времени. Совершая покупки в интернет-магазине, вы экономите своё время. Не нужно отвлекаться на поход в магазин, достаточно лишь зайти на электронный сайт и выбрать то, что вам нужно из каталога.</w:t>
      </w:r>
    </w:p>
    <w:p w14:paraId="12553F08" w14:textId="5B78CEB6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Полная информация товара и его описание.</w:t>
      </w:r>
    </w:p>
    <w:p w14:paraId="449F10A1" w14:textId="05CEB2E0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Доставка. Оформите заказ с доставкой и курьер привезет его к вашей двери.</w:t>
      </w:r>
    </w:p>
    <w:p w14:paraId="65B0E957" w14:textId="452681DC" w:rsidR="00224F8E" w:rsidRDefault="00224F8E" w:rsidP="003C520D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Вся документация об интернет-магазине в электронном виде на сайте.</w:t>
      </w:r>
    </w:p>
    <w:p w14:paraId="05A53681" w14:textId="4A1B0290" w:rsidR="00EC61F3" w:rsidRDefault="00EC61F3" w:rsidP="00C76022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2460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нформационная система</w:t>
      </w:r>
      <w:r w:rsidRPr="00A24607">
        <w:rPr>
          <w:rFonts w:ascii="Times New Roman" w:hAnsi="Times New Roman"/>
          <w:sz w:val="28"/>
          <w:szCs w:val="28"/>
        </w:rPr>
        <w:t xml:space="preserve"> </w:t>
      </w:r>
      <w:r w:rsidR="00224F8E">
        <w:rPr>
          <w:rFonts w:ascii="Times New Roman" w:hAnsi="Times New Roman"/>
          <w:sz w:val="28"/>
          <w:szCs w:val="28"/>
        </w:rPr>
        <w:t xml:space="preserve">включает в себя полную автоматизацию заказов, исключая возможность в потребности кассиров, консультантов или иного персонала для покупки нужного товара. </w:t>
      </w:r>
    </w:p>
    <w:p w14:paraId="093E2A67" w14:textId="1FA04738" w:rsidR="005A6F2B" w:rsidRDefault="005A6F2B" w:rsidP="005A6F2B">
      <w:pPr>
        <w:widowControl w:val="0"/>
        <w:autoSpaceDE w:val="0"/>
        <w:autoSpaceDN w:val="0"/>
        <w:adjustRightInd w:val="0"/>
        <w:spacing w:after="20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D2CAC">
        <w:rPr>
          <w:rFonts w:ascii="Times New Roman" w:hAnsi="Times New Roman"/>
          <w:sz w:val="28"/>
          <w:szCs w:val="28"/>
        </w:rPr>
        <w:t xml:space="preserve">Целью работы является </w:t>
      </w:r>
      <w:r>
        <w:rPr>
          <w:rFonts w:ascii="Times New Roman" w:hAnsi="Times New Roman"/>
          <w:sz w:val="28"/>
          <w:szCs w:val="28"/>
        </w:rPr>
        <w:t>усовершенствование процесса обработки заказов в интернет-магазине, повышение качества книг.</w:t>
      </w:r>
    </w:p>
    <w:p w14:paraId="11E273CB" w14:textId="289419B0" w:rsidR="005A6F2B" w:rsidRPr="00DC27F3" w:rsidRDefault="005A6F2B" w:rsidP="005A6F2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6F2B">
        <w:rPr>
          <w:rFonts w:ascii="Times New Roman" w:hAnsi="Times New Roman"/>
          <w:sz w:val="28"/>
          <w:szCs w:val="28"/>
        </w:rPr>
        <w:t>Практическая значимость</w:t>
      </w:r>
      <w:r w:rsidRPr="000363D3">
        <w:rPr>
          <w:rFonts w:ascii="Times New Roman" w:hAnsi="Times New Roman"/>
          <w:sz w:val="28"/>
          <w:szCs w:val="28"/>
        </w:rPr>
        <w:t xml:space="preserve"> исследования заключается в </w:t>
      </w:r>
      <w:r>
        <w:rPr>
          <w:rFonts w:ascii="Times New Roman" w:hAnsi="Times New Roman"/>
          <w:sz w:val="28"/>
          <w:szCs w:val="28"/>
        </w:rPr>
        <w:t>возможности выставления уникальных книг в интернет-магазин с последующей продажей и получения прибыли, новых клиентов.</w:t>
      </w:r>
    </w:p>
    <w:p w14:paraId="65C1E8F6" w14:textId="034DFCBE" w:rsidR="00EC61F3" w:rsidRPr="00BD1126" w:rsidRDefault="00EC61F3" w:rsidP="00BD1126">
      <w:pPr>
        <w:pStyle w:val="1"/>
        <w:spacing w:before="9000" w:beforeAutospacing="0" w:line="360" w:lineRule="auto"/>
        <w:jc w:val="center"/>
        <w:rPr>
          <w:b w:val="0"/>
          <w:sz w:val="28"/>
        </w:rPr>
      </w:pPr>
      <w:bookmarkStart w:id="1" w:name="_Toc123000651"/>
      <w:r w:rsidRPr="00BF4AD8">
        <w:rPr>
          <w:sz w:val="28"/>
        </w:rPr>
        <w:lastRenderedPageBreak/>
        <w:t>2. Разработка диаграмм для информационной системы.</w:t>
      </w:r>
      <w:bookmarkEnd w:id="1"/>
    </w:p>
    <w:p w14:paraId="5B130AF8" w14:textId="77777777" w:rsidR="00EC61F3" w:rsidRPr="00BF4AD8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23000652"/>
      <w:r w:rsidRPr="00BF4AD8">
        <w:rPr>
          <w:rFonts w:ascii="Times New Roman" w:hAnsi="Times New Roman" w:cs="Times New Roman"/>
          <w:b/>
          <w:color w:val="auto"/>
          <w:sz w:val="28"/>
        </w:rPr>
        <w:t>2.1. Диаграмма Use Case</w:t>
      </w:r>
      <w:bookmarkEnd w:id="2"/>
    </w:p>
    <w:p w14:paraId="0498B1A0" w14:textId="5B6F9BA8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iCs/>
          <w:sz w:val="28"/>
        </w:rPr>
        <w:tab/>
        <w:t>Описание бизнес-процессов</w:t>
      </w:r>
      <w:r w:rsidR="0016532F">
        <w:rPr>
          <w:rFonts w:ascii="Times New Roman" w:hAnsi="Times New Roman"/>
          <w:iCs/>
          <w:sz w:val="28"/>
        </w:rPr>
        <w:t xml:space="preserve"> интернет-магазина</w:t>
      </w:r>
      <w:r w:rsidRPr="00DC27F3">
        <w:rPr>
          <w:rFonts w:ascii="Times New Roman" w:hAnsi="Times New Roman"/>
          <w:sz w:val="28"/>
        </w:rPr>
        <w:t xml:space="preserve">. Клиент </w:t>
      </w:r>
      <w:r w:rsidR="0016532F">
        <w:rPr>
          <w:rFonts w:ascii="Times New Roman" w:hAnsi="Times New Roman"/>
          <w:sz w:val="28"/>
        </w:rPr>
        <w:t>- посетитель интернет-магазина</w:t>
      </w:r>
      <w:r w:rsidR="003E353E">
        <w:rPr>
          <w:rFonts w:ascii="Times New Roman" w:hAnsi="Times New Roman"/>
          <w:sz w:val="28"/>
        </w:rPr>
        <w:t xml:space="preserve"> эксклюзивных</w:t>
      </w:r>
      <w:r w:rsidR="0016532F">
        <w:rPr>
          <w:rFonts w:ascii="Times New Roman" w:hAnsi="Times New Roman"/>
          <w:sz w:val="28"/>
        </w:rPr>
        <w:t xml:space="preserve"> книг, с ним взаимодействуют другие лица, описанные в информационной системе.</w:t>
      </w:r>
      <w:r w:rsidRPr="00DC27F3">
        <w:rPr>
          <w:rFonts w:ascii="Times New Roman" w:hAnsi="Times New Roman"/>
          <w:sz w:val="28"/>
        </w:rPr>
        <w:t xml:space="preserve"> Клиент заходит </w:t>
      </w:r>
      <w:r w:rsidR="00F15E36">
        <w:rPr>
          <w:rFonts w:ascii="Times New Roman" w:hAnsi="Times New Roman"/>
          <w:sz w:val="28"/>
        </w:rPr>
        <w:t xml:space="preserve">на сайт, открывает каталог товаров, выбирает нужный и кладет в корзину. Далее идет оформление заказа. </w:t>
      </w:r>
      <w:r w:rsidRPr="00DC27F3">
        <w:rPr>
          <w:rFonts w:ascii="Times New Roman" w:hAnsi="Times New Roman"/>
          <w:sz w:val="28"/>
        </w:rPr>
        <w:t>После оформления заказ</w:t>
      </w:r>
      <w:r w:rsidR="00F15E36">
        <w:rPr>
          <w:rFonts w:ascii="Times New Roman" w:hAnsi="Times New Roman"/>
          <w:sz w:val="28"/>
        </w:rPr>
        <w:t xml:space="preserve"> отправляется к сотрудникам интернет-магазина и начинается сбор заказа. После того, как заказ готов к выдаче, он передается курьеру и осуществляется доставка.</w:t>
      </w:r>
    </w:p>
    <w:p w14:paraId="70E2FF52" w14:textId="64D5E28C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 xml:space="preserve">Для </w:t>
      </w:r>
      <w:r w:rsidR="00F15E36">
        <w:rPr>
          <w:rFonts w:ascii="Times New Roman" w:hAnsi="Times New Roman"/>
          <w:sz w:val="28"/>
        </w:rPr>
        <w:t>выбранной</w:t>
      </w:r>
      <w:r w:rsidRPr="00DC27F3">
        <w:rPr>
          <w:rFonts w:ascii="Times New Roman" w:hAnsi="Times New Roman"/>
          <w:sz w:val="28"/>
        </w:rPr>
        <w:t xml:space="preserve"> предметной области мы строим диаграммы в Diagrams.net. </w:t>
      </w:r>
    </w:p>
    <w:p w14:paraId="4F69CF78" w14:textId="67FFF50D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</w:r>
      <w:r w:rsidR="00310232">
        <w:rPr>
          <w:rFonts w:ascii="Times New Roman" w:hAnsi="Times New Roman"/>
          <w:sz w:val="28"/>
        </w:rPr>
        <w:t>По</w:t>
      </w:r>
      <w:r w:rsidRPr="00DC27F3">
        <w:rPr>
          <w:rFonts w:ascii="Times New Roman" w:hAnsi="Times New Roman"/>
          <w:sz w:val="28"/>
        </w:rPr>
        <w:t xml:space="preserve"> описанию </w:t>
      </w:r>
      <w:r w:rsidR="00310232">
        <w:rPr>
          <w:rFonts w:ascii="Times New Roman" w:hAnsi="Times New Roman"/>
          <w:sz w:val="28"/>
        </w:rPr>
        <w:t>бизнес-процессов интернет-магазина</w:t>
      </w:r>
      <w:r w:rsidRPr="00DC27F3">
        <w:rPr>
          <w:rFonts w:ascii="Times New Roman" w:hAnsi="Times New Roman"/>
          <w:sz w:val="28"/>
        </w:rPr>
        <w:t xml:space="preserve">, можно выделить следующих действующих лиц: </w:t>
      </w:r>
      <w:r w:rsidR="00310232">
        <w:rPr>
          <w:rFonts w:ascii="Times New Roman" w:hAnsi="Times New Roman"/>
          <w:sz w:val="28"/>
        </w:rPr>
        <w:t>клиент, администратор, поставщик, кладовщик и менеджер по работе с заказами</w:t>
      </w:r>
      <w:r w:rsidR="002B0592">
        <w:rPr>
          <w:rFonts w:ascii="Times New Roman" w:hAnsi="Times New Roman"/>
          <w:sz w:val="28"/>
        </w:rPr>
        <w:t>.</w:t>
      </w:r>
    </w:p>
    <w:p w14:paraId="59AA1562" w14:textId="2E206AC4" w:rsidR="00493769" w:rsidRPr="00DC27F3" w:rsidRDefault="00401686" w:rsidP="003C520D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Использование информационной системы:</w:t>
      </w:r>
    </w:p>
    <w:p w14:paraId="0079A940" w14:textId="5B0C56B7" w:rsidR="00493769" w:rsidRDefault="00493769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Авторизация пользователя на сайте.</w:t>
      </w:r>
    </w:p>
    <w:p w14:paraId="3C924690" w14:textId="03677F27" w:rsidR="00EC61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 xml:space="preserve">Выбор </w:t>
      </w:r>
      <w:r w:rsidR="00401686">
        <w:rPr>
          <w:rFonts w:ascii="Times New Roman" w:hAnsi="Times New Roman"/>
          <w:sz w:val="28"/>
        </w:rPr>
        <w:t>товара из предложенного каталога.</w:t>
      </w:r>
    </w:p>
    <w:p w14:paraId="3485B863" w14:textId="1F7143EB" w:rsidR="00493769" w:rsidRPr="00DC27F3" w:rsidRDefault="00493769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Оформление заказа с указанием своих данных.</w:t>
      </w:r>
    </w:p>
    <w:p w14:paraId="52A9D4F5" w14:textId="795B38AB" w:rsidR="00EC61F3" w:rsidRPr="00DC27F3" w:rsidRDefault="00401686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Подготовка товара</w:t>
      </w:r>
      <w:r w:rsidR="00EC61F3" w:rsidRPr="00DC27F3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</w:t>
      </w:r>
      <w:r w:rsidR="00EC61F3" w:rsidRPr="00DC27F3">
        <w:rPr>
          <w:rFonts w:ascii="Times New Roman" w:hAnsi="Times New Roman"/>
          <w:sz w:val="28"/>
        </w:rPr>
        <w:t>необходимо заказать</w:t>
      </w:r>
      <w:r>
        <w:rPr>
          <w:rFonts w:ascii="Times New Roman" w:hAnsi="Times New Roman"/>
          <w:sz w:val="28"/>
        </w:rPr>
        <w:t xml:space="preserve"> товар</w:t>
      </w:r>
      <w:r w:rsidR="00EC61F3" w:rsidRPr="00DC27F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заведующему склада</w:t>
      </w:r>
      <w:r w:rsidR="00EC61F3" w:rsidRPr="00DC27F3">
        <w:rPr>
          <w:rFonts w:ascii="Times New Roman" w:hAnsi="Times New Roman"/>
          <w:sz w:val="28"/>
        </w:rPr>
        <w:t xml:space="preserve"> у поставщика</w:t>
      </w:r>
      <w:r>
        <w:rPr>
          <w:rFonts w:ascii="Times New Roman" w:hAnsi="Times New Roman"/>
          <w:sz w:val="28"/>
        </w:rPr>
        <w:t>.</w:t>
      </w:r>
    </w:p>
    <w:p w14:paraId="585BA241" w14:textId="0C14EB1F" w:rsidR="00EC61F3" w:rsidRPr="00DC27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 xml:space="preserve">Сборка заказа – для этого необходимо </w:t>
      </w:r>
      <w:r w:rsidR="00401686">
        <w:rPr>
          <w:rFonts w:ascii="Times New Roman" w:hAnsi="Times New Roman"/>
          <w:sz w:val="28"/>
        </w:rPr>
        <w:t>получить или найти на складе товар.</w:t>
      </w:r>
    </w:p>
    <w:p w14:paraId="4E6C7CFE" w14:textId="58ECAE02" w:rsidR="00EC61F3" w:rsidRPr="00DC27F3" w:rsidRDefault="00EC61F3" w:rsidP="003C520D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Получение</w:t>
      </w:r>
      <w:r w:rsidR="00401686">
        <w:rPr>
          <w:rFonts w:ascii="Times New Roman" w:hAnsi="Times New Roman"/>
          <w:sz w:val="28"/>
        </w:rPr>
        <w:t xml:space="preserve"> заказа путем доставки</w:t>
      </w:r>
      <w:r w:rsidRPr="00DC27F3">
        <w:rPr>
          <w:rFonts w:ascii="Times New Roman" w:hAnsi="Times New Roman"/>
          <w:sz w:val="28"/>
        </w:rPr>
        <w:t xml:space="preserve"> – </w:t>
      </w:r>
      <w:r w:rsidR="00401686">
        <w:rPr>
          <w:rFonts w:ascii="Times New Roman" w:hAnsi="Times New Roman"/>
          <w:sz w:val="28"/>
        </w:rPr>
        <w:t>для этого на сайте необходимо указать адрес доставки и временной промежуток (день, время).</w:t>
      </w:r>
    </w:p>
    <w:p w14:paraId="05725218" w14:textId="7AC2F59D" w:rsidR="00EC61F3" w:rsidRPr="00DC27F3" w:rsidRDefault="003C520D" w:rsidP="003C520D">
      <w:pPr>
        <w:spacing w:line="360" w:lineRule="auto"/>
        <w:ind w:hanging="1560"/>
        <w:jc w:val="both"/>
        <w:rPr>
          <w:rFonts w:ascii="Times New Roman" w:hAnsi="Times New Roman"/>
          <w:sz w:val="28"/>
          <w:shd w:val="clear" w:color="auto" w:fill="FFFFFF"/>
        </w:rPr>
      </w:pPr>
      <w:r w:rsidRPr="003C520D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4557DF9" wp14:editId="2C8DCD64">
            <wp:extent cx="7418705" cy="43267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35322" cy="43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1F3" w:rsidRPr="00DC27F3">
        <w:rPr>
          <w:rFonts w:ascii="Times New Roman" w:hAnsi="Times New Roman"/>
          <w:sz w:val="28"/>
        </w:rPr>
        <w:tab/>
        <w:t xml:space="preserve">Основное назначение диаграммы вариантов использования – описание </w:t>
      </w:r>
      <w:r w:rsidR="00EC61F3" w:rsidRPr="00DC27F3">
        <w:rPr>
          <w:rFonts w:ascii="Times New Roman" w:hAnsi="Times New Roman"/>
          <w:color w:val="333333"/>
          <w:sz w:val="28"/>
          <w:shd w:val="clear" w:color="auto" w:fill="FFFFFF"/>
        </w:rPr>
        <w:t xml:space="preserve">различных </w:t>
      </w:r>
      <w:r w:rsidR="00EC61F3" w:rsidRPr="00DC27F3">
        <w:rPr>
          <w:rFonts w:ascii="Times New Roman" w:hAnsi="Times New Roman"/>
          <w:sz w:val="28"/>
          <w:shd w:val="clear" w:color="auto" w:fill="FFFFFF"/>
        </w:rPr>
        <w:t>групп пользователей и их возможности в будущей программе</w:t>
      </w:r>
      <w:r w:rsidR="005E41B4">
        <w:rPr>
          <w:rFonts w:ascii="Times New Roman" w:hAnsi="Times New Roman"/>
          <w:sz w:val="28"/>
          <w:shd w:val="clear" w:color="auto" w:fill="FFFFFF"/>
        </w:rPr>
        <w:t>.</w:t>
      </w:r>
    </w:p>
    <w:p w14:paraId="0DC4293B" w14:textId="6006B3E2" w:rsidR="00EC61F3" w:rsidRPr="00BF4AD8" w:rsidRDefault="00EC61F3" w:rsidP="00004CAF">
      <w:pPr>
        <w:pStyle w:val="2"/>
        <w:spacing w:before="7000"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3" w:name="_Toc123000653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2.2. Диаграмма Sequence</w:t>
      </w:r>
      <w:bookmarkEnd w:id="3"/>
    </w:p>
    <w:p w14:paraId="21870348" w14:textId="696CCD23" w:rsidR="00493769" w:rsidRPr="003C520D" w:rsidRDefault="00493769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493769">
        <w:rPr>
          <w:rFonts w:ascii="Times New Roman" w:hAnsi="Times New Roman" w:cs="Times New Roman"/>
          <w:sz w:val="28"/>
          <w:szCs w:val="28"/>
        </w:rPr>
        <w:t>иаграмма, на которой показаны взаимодействия объектов, упорядоченные по времени их проявления. Основными элементами диаграммы последовательности являются обозначения объектов (прямоугольники), вертикальные линии, отображающие течение времени при деятельности объекта, и стрелки, показывающие выполнение действий объектами. На данной диаграмме объекты располагаются слева направо. Ее недостатком является то, что она занимает много места.</w:t>
      </w:r>
    </w:p>
    <w:p w14:paraId="12BEA2BE" w14:textId="36B7BE20" w:rsidR="0092765E" w:rsidRPr="0092765E" w:rsidRDefault="0092765E" w:rsidP="003C520D">
      <w:pPr>
        <w:spacing w:line="360" w:lineRule="auto"/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 w:rsidRPr="009276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6CB08E" wp14:editId="16319C18">
            <wp:extent cx="7540553" cy="4621057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40553" cy="462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028C" w14:textId="10A5F84C" w:rsidR="00AC1116" w:rsidRPr="00AC1116" w:rsidRDefault="00EC61F3" w:rsidP="003C52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27F3">
        <w:rPr>
          <w:rFonts w:ascii="Times New Roman" w:hAnsi="Times New Roman"/>
          <w:sz w:val="28"/>
        </w:rPr>
        <w:tab/>
      </w:r>
      <w:r w:rsidR="00AC1116">
        <w:rPr>
          <w:rFonts w:ascii="Times New Roman" w:hAnsi="Times New Roman"/>
          <w:sz w:val="28"/>
        </w:rPr>
        <w:t xml:space="preserve">На диаграмме мы видим, как </w:t>
      </w:r>
      <w:r w:rsidR="00AC1116">
        <w:rPr>
          <w:rFonts w:ascii="Times New Roman" w:hAnsi="Times New Roman" w:cs="Times New Roman"/>
          <w:color w:val="000000"/>
          <w:sz w:val="28"/>
          <w:szCs w:val="28"/>
        </w:rPr>
        <w:t>покупатель выбирает книгу, перемещает ее в корзину, формирует заказ, получает отчет о проверке на наличие книги на складе, подтверждает заказ и оплачивает его. После оплаты покупателю выдает электронный чек о покупке товара.</w:t>
      </w:r>
    </w:p>
    <w:p w14:paraId="76110F1D" w14:textId="4E162C9F" w:rsidR="00AC1116" w:rsidRDefault="00EC61F3" w:rsidP="002B059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lastRenderedPageBreak/>
        <w:t>После изучения диаграммы вариантов использования необходимо проанализировать ее составные части. Наиболее важными из них являются варианты использования, осуществляемые клиентом.</w:t>
      </w:r>
    </w:p>
    <w:tbl>
      <w:tblPr>
        <w:tblStyle w:val="a7"/>
        <w:tblW w:w="10121" w:type="dxa"/>
        <w:tblInd w:w="-856" w:type="dxa"/>
        <w:tblLook w:val="04A0" w:firstRow="1" w:lastRow="0" w:firstColumn="1" w:lastColumn="0" w:noHBand="0" w:noVBand="1"/>
      </w:tblPr>
      <w:tblGrid>
        <w:gridCol w:w="536"/>
        <w:gridCol w:w="2971"/>
        <w:gridCol w:w="2971"/>
        <w:gridCol w:w="3643"/>
      </w:tblGrid>
      <w:tr w:rsidR="00AC1116" w:rsidRPr="00DC27F3" w14:paraId="4EE39516" w14:textId="77777777" w:rsidTr="002B0592">
        <w:trPr>
          <w:trHeight w:val="1498"/>
        </w:trPr>
        <w:tc>
          <w:tcPr>
            <w:tcW w:w="536" w:type="dxa"/>
          </w:tcPr>
          <w:p w14:paraId="6C5D0EE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№</w:t>
            </w:r>
          </w:p>
        </w:tc>
        <w:tc>
          <w:tcPr>
            <w:tcW w:w="2971" w:type="dxa"/>
          </w:tcPr>
          <w:p w14:paraId="4912A7A3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Участник – отправитель сообщения</w:t>
            </w:r>
          </w:p>
        </w:tc>
        <w:tc>
          <w:tcPr>
            <w:tcW w:w="2971" w:type="dxa"/>
          </w:tcPr>
          <w:p w14:paraId="6BB5F6B2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Участник – получатель сообщения</w:t>
            </w:r>
          </w:p>
        </w:tc>
        <w:tc>
          <w:tcPr>
            <w:tcW w:w="3643" w:type="dxa"/>
          </w:tcPr>
          <w:p w14:paraId="3EC60CB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Название сообщения</w:t>
            </w:r>
          </w:p>
        </w:tc>
      </w:tr>
      <w:tr w:rsidR="00AC1116" w:rsidRPr="00DC27F3" w14:paraId="485B3BC9" w14:textId="77777777" w:rsidTr="002B0592">
        <w:trPr>
          <w:trHeight w:val="767"/>
        </w:trPr>
        <w:tc>
          <w:tcPr>
            <w:tcW w:w="536" w:type="dxa"/>
          </w:tcPr>
          <w:p w14:paraId="0BDB5273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71" w:type="dxa"/>
          </w:tcPr>
          <w:p w14:paraId="77F6B70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Клиент</w:t>
            </w:r>
          </w:p>
        </w:tc>
        <w:tc>
          <w:tcPr>
            <w:tcW w:w="2971" w:type="dxa"/>
          </w:tcPr>
          <w:p w14:paraId="4ED7882A" w14:textId="33DE6C43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3D8F9531" w14:textId="4091C7BC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Выбор книги</w:t>
            </w:r>
          </w:p>
        </w:tc>
      </w:tr>
      <w:tr w:rsidR="00AC1116" w:rsidRPr="00DC27F3" w14:paraId="783A3084" w14:textId="77777777" w:rsidTr="002B0592">
        <w:trPr>
          <w:trHeight w:val="729"/>
        </w:trPr>
        <w:tc>
          <w:tcPr>
            <w:tcW w:w="536" w:type="dxa"/>
          </w:tcPr>
          <w:p w14:paraId="6F1176B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971" w:type="dxa"/>
          </w:tcPr>
          <w:p w14:paraId="0C035AF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2971" w:type="dxa"/>
          </w:tcPr>
          <w:p w14:paraId="77C66AF5" w14:textId="24B4AC8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12022B0C" w14:textId="53F2268A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Оформление заказа</w:t>
            </w:r>
          </w:p>
        </w:tc>
      </w:tr>
      <w:tr w:rsidR="00AC1116" w:rsidRPr="00DC27F3" w14:paraId="586B4135" w14:textId="77777777" w:rsidTr="002B0592">
        <w:trPr>
          <w:trHeight w:val="729"/>
        </w:trPr>
        <w:tc>
          <w:tcPr>
            <w:tcW w:w="536" w:type="dxa"/>
          </w:tcPr>
          <w:p w14:paraId="6B642AE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971" w:type="dxa"/>
          </w:tcPr>
          <w:p w14:paraId="7CCE5F3E" w14:textId="2FD78575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1428B57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643" w:type="dxa"/>
          </w:tcPr>
          <w:p w14:paraId="78C5D437" w14:textId="50434A5F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Оплата через </w:t>
            </w:r>
            <w:r>
              <w:rPr>
                <w:rFonts w:ascii="Times New Roman" w:hAnsi="Times New Roman"/>
                <w:sz w:val="28"/>
              </w:rPr>
              <w:t>сайт</w:t>
            </w:r>
          </w:p>
        </w:tc>
      </w:tr>
      <w:tr w:rsidR="00AC1116" w:rsidRPr="00DC27F3" w14:paraId="48450778" w14:textId="77777777" w:rsidTr="002B0592">
        <w:trPr>
          <w:trHeight w:val="767"/>
        </w:trPr>
        <w:tc>
          <w:tcPr>
            <w:tcW w:w="536" w:type="dxa"/>
          </w:tcPr>
          <w:p w14:paraId="25B17894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971" w:type="dxa"/>
          </w:tcPr>
          <w:p w14:paraId="246B95F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2971" w:type="dxa"/>
          </w:tcPr>
          <w:p w14:paraId="4E63FFAA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3643" w:type="dxa"/>
          </w:tcPr>
          <w:p w14:paraId="6D53F0A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Принятие платежа</w:t>
            </w:r>
          </w:p>
        </w:tc>
      </w:tr>
      <w:tr w:rsidR="00AC1116" w:rsidRPr="00DC27F3" w14:paraId="261BD83A" w14:textId="77777777" w:rsidTr="002B0592">
        <w:trPr>
          <w:trHeight w:val="729"/>
        </w:trPr>
        <w:tc>
          <w:tcPr>
            <w:tcW w:w="536" w:type="dxa"/>
          </w:tcPr>
          <w:p w14:paraId="1B3C72B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971" w:type="dxa"/>
          </w:tcPr>
          <w:p w14:paraId="7909B470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Банк</w:t>
            </w:r>
          </w:p>
        </w:tc>
        <w:tc>
          <w:tcPr>
            <w:tcW w:w="2971" w:type="dxa"/>
          </w:tcPr>
          <w:p w14:paraId="045C245A" w14:textId="791470B8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5DEB4751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Формирование заказа</w:t>
            </w:r>
          </w:p>
        </w:tc>
      </w:tr>
      <w:tr w:rsidR="00AC1116" w:rsidRPr="00DC27F3" w14:paraId="2B73F708" w14:textId="77777777" w:rsidTr="002B0592">
        <w:trPr>
          <w:trHeight w:val="1498"/>
        </w:trPr>
        <w:tc>
          <w:tcPr>
            <w:tcW w:w="536" w:type="dxa"/>
          </w:tcPr>
          <w:p w14:paraId="1542EED5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971" w:type="dxa"/>
          </w:tcPr>
          <w:p w14:paraId="43D118FA" w14:textId="5BCF3E59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47B8001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78E95BCE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Уведомление о формировании заказа</w:t>
            </w:r>
          </w:p>
        </w:tc>
      </w:tr>
      <w:tr w:rsidR="00AC1116" w:rsidRPr="00DC27F3" w14:paraId="05DAE069" w14:textId="77777777" w:rsidTr="002B0592">
        <w:trPr>
          <w:trHeight w:val="767"/>
        </w:trPr>
        <w:tc>
          <w:tcPr>
            <w:tcW w:w="536" w:type="dxa"/>
          </w:tcPr>
          <w:p w14:paraId="1AD8B7DD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971" w:type="dxa"/>
          </w:tcPr>
          <w:p w14:paraId="0712577B" w14:textId="5E8C900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65B2B404" w14:textId="391374DE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13B0EF59" w14:textId="434157E7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Подтверждение заказа</w:t>
            </w:r>
          </w:p>
        </w:tc>
      </w:tr>
      <w:tr w:rsidR="00AC1116" w:rsidRPr="00DC27F3" w14:paraId="08B451FB" w14:textId="77777777" w:rsidTr="002B0592">
        <w:trPr>
          <w:trHeight w:val="729"/>
        </w:trPr>
        <w:tc>
          <w:tcPr>
            <w:tcW w:w="536" w:type="dxa"/>
          </w:tcPr>
          <w:p w14:paraId="7D031954" w14:textId="199ED79B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971" w:type="dxa"/>
          </w:tcPr>
          <w:p w14:paraId="7AEFB4A2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2971" w:type="dxa"/>
          </w:tcPr>
          <w:p w14:paraId="58F1944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3643" w:type="dxa"/>
          </w:tcPr>
          <w:p w14:paraId="46D2312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 заказа</w:t>
            </w:r>
          </w:p>
        </w:tc>
      </w:tr>
      <w:tr w:rsidR="00AC1116" w:rsidRPr="00DC27F3" w14:paraId="5703EF16" w14:textId="77777777" w:rsidTr="002B0592">
        <w:trPr>
          <w:trHeight w:val="1498"/>
        </w:trPr>
        <w:tc>
          <w:tcPr>
            <w:tcW w:w="536" w:type="dxa"/>
          </w:tcPr>
          <w:p w14:paraId="08B9AF20" w14:textId="6F1CF5B1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971" w:type="dxa"/>
          </w:tcPr>
          <w:p w14:paraId="5680272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 xml:space="preserve">Сборщик заказа </w:t>
            </w:r>
          </w:p>
        </w:tc>
        <w:tc>
          <w:tcPr>
            <w:tcW w:w="2971" w:type="dxa"/>
          </w:tcPr>
          <w:p w14:paraId="0D6AFCC8" w14:textId="0814B46D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3643" w:type="dxa"/>
          </w:tcPr>
          <w:p w14:paraId="5C703090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Установление статуса готовности заказа</w:t>
            </w:r>
          </w:p>
        </w:tc>
      </w:tr>
      <w:tr w:rsidR="00AC1116" w:rsidRPr="00DC27F3" w14:paraId="12DE53F8" w14:textId="77777777" w:rsidTr="002B0592">
        <w:trPr>
          <w:trHeight w:val="1541"/>
        </w:trPr>
        <w:tc>
          <w:tcPr>
            <w:tcW w:w="536" w:type="dxa"/>
          </w:tcPr>
          <w:p w14:paraId="4CF7F29D" w14:textId="4494E269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2971" w:type="dxa"/>
          </w:tcPr>
          <w:p w14:paraId="5F233FC9" w14:textId="7E6FAC04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Сайт</w:t>
            </w:r>
          </w:p>
        </w:tc>
        <w:tc>
          <w:tcPr>
            <w:tcW w:w="2971" w:type="dxa"/>
          </w:tcPr>
          <w:p w14:paraId="6652D82F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133C7EEF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Уведомление о готовности заказа</w:t>
            </w:r>
          </w:p>
        </w:tc>
      </w:tr>
      <w:tr w:rsidR="00AC1116" w:rsidRPr="00DC27F3" w14:paraId="7921D500" w14:textId="77777777" w:rsidTr="002B0592">
        <w:trPr>
          <w:trHeight w:val="729"/>
        </w:trPr>
        <w:tc>
          <w:tcPr>
            <w:tcW w:w="536" w:type="dxa"/>
          </w:tcPr>
          <w:p w14:paraId="76480CF5" w14:textId="14DC8370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971" w:type="dxa"/>
          </w:tcPr>
          <w:p w14:paraId="4526183A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Сборщик заказа</w:t>
            </w:r>
          </w:p>
        </w:tc>
        <w:tc>
          <w:tcPr>
            <w:tcW w:w="2971" w:type="dxa"/>
          </w:tcPr>
          <w:p w14:paraId="617C4169" w14:textId="0F9B467F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Курьер</w:t>
            </w:r>
          </w:p>
        </w:tc>
        <w:tc>
          <w:tcPr>
            <w:tcW w:w="3643" w:type="dxa"/>
          </w:tcPr>
          <w:p w14:paraId="76E638E6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Передача заказа</w:t>
            </w:r>
          </w:p>
        </w:tc>
      </w:tr>
      <w:tr w:rsidR="00AC1116" w:rsidRPr="00DC27F3" w14:paraId="23FB36A1" w14:textId="77777777" w:rsidTr="002B0592">
        <w:trPr>
          <w:trHeight w:val="729"/>
        </w:trPr>
        <w:tc>
          <w:tcPr>
            <w:tcW w:w="536" w:type="dxa"/>
          </w:tcPr>
          <w:p w14:paraId="21F54E2C" w14:textId="6D319CD6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1</w:t>
            </w:r>
            <w:r w:rsidR="00AC1116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971" w:type="dxa"/>
          </w:tcPr>
          <w:p w14:paraId="5AC4BA7C" w14:textId="6259B09B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Курьер</w:t>
            </w:r>
          </w:p>
        </w:tc>
        <w:tc>
          <w:tcPr>
            <w:tcW w:w="2971" w:type="dxa"/>
          </w:tcPr>
          <w:p w14:paraId="48331258" w14:textId="77777777" w:rsidR="007A450F" w:rsidRPr="00DC27F3" w:rsidRDefault="007A450F" w:rsidP="00DD2437">
            <w:pPr>
              <w:jc w:val="both"/>
              <w:rPr>
                <w:rFonts w:ascii="Times New Roman" w:hAnsi="Times New Roman"/>
                <w:sz w:val="28"/>
              </w:rPr>
            </w:pPr>
            <w:r w:rsidRPr="00DC27F3">
              <w:rPr>
                <w:rFonts w:ascii="Times New Roman" w:hAnsi="Times New Roman"/>
                <w:sz w:val="28"/>
              </w:rPr>
              <w:t>Клиент</w:t>
            </w:r>
          </w:p>
        </w:tc>
        <w:tc>
          <w:tcPr>
            <w:tcW w:w="3643" w:type="dxa"/>
          </w:tcPr>
          <w:p w14:paraId="6A539800" w14:textId="3AE4772F" w:rsidR="007A450F" w:rsidRPr="00DC27F3" w:rsidRDefault="00AC1116" w:rsidP="00DD2437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Передача готового заказа</w:t>
            </w:r>
          </w:p>
        </w:tc>
      </w:tr>
    </w:tbl>
    <w:p w14:paraId="35464E15" w14:textId="4F110A75" w:rsidR="0092765E" w:rsidRPr="00BF4AD8" w:rsidRDefault="0092765E" w:rsidP="003C520D">
      <w:pPr>
        <w:spacing w:line="360" w:lineRule="auto"/>
        <w:jc w:val="both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767241D1" w14:textId="5F9DBFFF" w:rsidR="00EC61F3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4" w:name="_Toc123000654"/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2.3. ER</w:t>
      </w:r>
      <w:r w:rsidR="001464DD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</w:t>
      </w:r>
      <w:r w:rsidRPr="00BF4AD8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диаграмма</w:t>
      </w:r>
      <w:bookmarkEnd w:id="4"/>
    </w:p>
    <w:p w14:paraId="7485E677" w14:textId="77777777" w:rsidR="004341DE" w:rsidRDefault="004341DE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1DE">
        <w:rPr>
          <w:rFonts w:ascii="Times New Roman" w:hAnsi="Times New Roman" w:cs="Times New Roman"/>
          <w:sz w:val="28"/>
          <w:szCs w:val="28"/>
        </w:rPr>
        <w:t xml:space="preserve">ER-диаграммы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</w:t>
      </w:r>
    </w:p>
    <w:p w14:paraId="667072BA" w14:textId="4E6E3220" w:rsidR="004341DE" w:rsidRPr="004341DE" w:rsidRDefault="004341DE" w:rsidP="003C520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341DE">
        <w:rPr>
          <w:rFonts w:ascii="Times New Roman" w:hAnsi="Times New Roman" w:cs="Times New Roman"/>
          <w:sz w:val="28"/>
          <w:szCs w:val="28"/>
        </w:rPr>
        <w:t>ER-диаграмма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Во многих случаях информационная модель очень сложна и содержит множество объектов.</w:t>
      </w:r>
    </w:p>
    <w:p w14:paraId="1853F02E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>Диаграмма классов UML является разновидностью статической структурной диаграммы, демонстрирующей классы системы, их атрибуты, операции (или методы) и взаимосвязи между объектами. В верхней части диаграммы задается имя класса. Посередине располагаются поля (атрибуты) класса. Нижняя часть содержит методы класса.</w:t>
      </w:r>
    </w:p>
    <w:p w14:paraId="6731D4EC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ab/>
        <w:t>Зависимость обозначает такое отношение между классами, при котором изменение спецификации класса-поставщика может повлиять на работу зависимого класса, но не наоборот.</w:t>
      </w:r>
    </w:p>
    <w:p w14:paraId="7DC2551F" w14:textId="03B151CE" w:rsidR="00EC61F3" w:rsidRDefault="00EC61F3" w:rsidP="003C520D">
      <w:pPr>
        <w:spacing w:line="360" w:lineRule="auto"/>
        <w:jc w:val="both"/>
        <w:rPr>
          <w:rFonts w:ascii="Times New Roman" w:hAnsi="Times New Roman"/>
          <w:sz w:val="28"/>
        </w:rPr>
      </w:pPr>
    </w:p>
    <w:p w14:paraId="46B711A6" w14:textId="5A401E48" w:rsidR="00060307" w:rsidRPr="00DC27F3" w:rsidRDefault="00060307" w:rsidP="003C520D">
      <w:pPr>
        <w:spacing w:line="360" w:lineRule="auto"/>
        <w:jc w:val="both"/>
        <w:rPr>
          <w:rFonts w:ascii="Times New Roman" w:hAnsi="Times New Roman"/>
          <w:sz w:val="28"/>
        </w:rPr>
      </w:pPr>
      <w:r w:rsidRPr="00020CE0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8D6874C" wp14:editId="51CB007D">
            <wp:extent cx="5940425" cy="4927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7BFA" w14:textId="77777777" w:rsidR="00EC61F3" w:rsidRPr="00DC27F3" w:rsidRDefault="00EC61F3" w:rsidP="003C520D">
      <w:pPr>
        <w:spacing w:line="360" w:lineRule="auto"/>
        <w:jc w:val="both"/>
        <w:rPr>
          <w:rFonts w:ascii="Times New Roman" w:hAnsi="Times New Roman"/>
          <w:b/>
          <w:sz w:val="28"/>
        </w:rPr>
      </w:pPr>
    </w:p>
    <w:p w14:paraId="2EC8E716" w14:textId="77777777" w:rsidR="00EC61F3" w:rsidRDefault="00EC61F3" w:rsidP="003C520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DC27F3">
        <w:rPr>
          <w:rFonts w:ascii="Times New Roman" w:hAnsi="Times New Roman"/>
          <w:sz w:val="28"/>
        </w:rPr>
        <w:t>Важно определить начальный набор классов, установить между ними связи, указать основные данные, хранимые в объектах.</w:t>
      </w:r>
    </w:p>
    <w:p w14:paraId="6C55F27C" w14:textId="0B64315A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клиента</w:t>
      </w:r>
      <w:r w:rsidR="00EC61F3">
        <w:rPr>
          <w:rFonts w:ascii="Times New Roman" w:hAnsi="Times New Roman"/>
          <w:sz w:val="28"/>
        </w:rPr>
        <w:t>. Атрибуты:</w:t>
      </w:r>
      <w:r w:rsid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  <w:lang w:val="en-US"/>
        </w:rPr>
        <w:t>ID</w:t>
      </w:r>
      <w:r w:rsidR="006B2AD5" w:rsidRP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</w:rPr>
        <w:t>клиента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</w:rPr>
        <w:t>ФИО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</w:rPr>
        <w:t>Телефон</w:t>
      </w:r>
      <w:r w:rsidR="00EC61F3">
        <w:rPr>
          <w:rFonts w:ascii="Times New Roman" w:hAnsi="Times New Roman"/>
          <w:sz w:val="28"/>
        </w:rPr>
        <w:t xml:space="preserve">, </w:t>
      </w:r>
      <w:r w:rsidR="006B2AD5">
        <w:rPr>
          <w:rFonts w:ascii="Times New Roman" w:hAnsi="Times New Roman"/>
          <w:sz w:val="28"/>
          <w:lang w:val="en-US"/>
        </w:rPr>
        <w:t>Email</w:t>
      </w:r>
      <w:r w:rsidR="00EC61F3">
        <w:rPr>
          <w:rFonts w:ascii="Times New Roman" w:hAnsi="Times New Roman"/>
          <w:sz w:val="28"/>
        </w:rPr>
        <w:t>,</w:t>
      </w:r>
      <w:r w:rsidR="006B2AD5">
        <w:rPr>
          <w:rFonts w:ascii="Times New Roman" w:hAnsi="Times New Roman"/>
          <w:sz w:val="28"/>
        </w:rPr>
        <w:t xml:space="preserve"> Пол, Дата рождения, </w:t>
      </w:r>
      <w:r w:rsidR="006B2AD5">
        <w:rPr>
          <w:rFonts w:ascii="Times New Roman" w:hAnsi="Times New Roman"/>
          <w:sz w:val="28"/>
          <w:lang w:val="en-US"/>
        </w:rPr>
        <w:t>ID</w:t>
      </w:r>
      <w:r w:rsidR="006B2AD5" w:rsidRPr="006B2AD5">
        <w:rPr>
          <w:rFonts w:ascii="Times New Roman" w:hAnsi="Times New Roman"/>
          <w:sz w:val="28"/>
        </w:rPr>
        <w:t xml:space="preserve"> </w:t>
      </w:r>
      <w:r w:rsidR="006B2AD5">
        <w:rPr>
          <w:rFonts w:ascii="Times New Roman" w:hAnsi="Times New Roman"/>
          <w:sz w:val="28"/>
        </w:rPr>
        <w:t>заказа.</w:t>
      </w:r>
    </w:p>
    <w:p w14:paraId="3844616E" w14:textId="6566B9BA" w:rsidR="00EC61F3" w:rsidRDefault="006B2AD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</w:t>
      </w:r>
      <w:r w:rsidR="00EC61F3">
        <w:rPr>
          <w:rFonts w:ascii="Times New Roman" w:hAnsi="Times New Roman"/>
          <w:sz w:val="28"/>
        </w:rPr>
        <w:t>. Атрибуты: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ID</w:t>
      </w:r>
      <w:r w:rsidRPr="006B2A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заказа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Номер заказа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Стоимость</w:t>
      </w:r>
      <w:r w:rsidR="00EC61F3">
        <w:rPr>
          <w:rFonts w:ascii="Times New Roman" w:hAnsi="Times New Roman"/>
          <w:sz w:val="28"/>
        </w:rPr>
        <w:t xml:space="preserve">, </w:t>
      </w:r>
      <w:r w:rsidR="008F5EA5">
        <w:rPr>
          <w:rFonts w:ascii="Times New Roman" w:hAnsi="Times New Roman"/>
          <w:sz w:val="28"/>
        </w:rPr>
        <w:t>Способ оплаты</w:t>
      </w:r>
      <w:r w:rsidR="00EC61F3">
        <w:rPr>
          <w:rFonts w:ascii="Times New Roman" w:hAnsi="Times New Roman"/>
          <w:sz w:val="28"/>
        </w:rPr>
        <w:t>,</w:t>
      </w:r>
      <w:r w:rsidR="008F5EA5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  <w:lang w:val="en-US"/>
        </w:rPr>
        <w:t>ID</w:t>
      </w:r>
      <w:r w:rsidR="008F5EA5" w:rsidRPr="008F5EA5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</w:rPr>
        <w:t xml:space="preserve">товара, </w:t>
      </w:r>
      <w:r w:rsidR="008F5EA5">
        <w:rPr>
          <w:rFonts w:ascii="Times New Roman" w:hAnsi="Times New Roman"/>
          <w:sz w:val="28"/>
          <w:lang w:val="en-US"/>
        </w:rPr>
        <w:t>ID</w:t>
      </w:r>
      <w:r w:rsidR="00EC61F3">
        <w:rPr>
          <w:rFonts w:ascii="Times New Roman" w:hAnsi="Times New Roman"/>
          <w:sz w:val="28"/>
        </w:rPr>
        <w:t xml:space="preserve"> </w:t>
      </w:r>
      <w:r w:rsidR="008F5EA5">
        <w:rPr>
          <w:rFonts w:ascii="Times New Roman" w:hAnsi="Times New Roman"/>
          <w:sz w:val="28"/>
        </w:rPr>
        <w:t>клиента.</w:t>
      </w:r>
    </w:p>
    <w:p w14:paraId="325A7F78" w14:textId="34863A08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Доставка</w:t>
      </w:r>
      <w:r w:rsidR="00EC61F3">
        <w:rPr>
          <w:rFonts w:ascii="Times New Roman" w:hAnsi="Times New Roman"/>
          <w:sz w:val="28"/>
        </w:rPr>
        <w:t>. Атрибуты: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доставки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Дата доставки</w:t>
      </w:r>
      <w:r w:rsidR="00EC61F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заказа.</w:t>
      </w:r>
    </w:p>
    <w:p w14:paraId="54D8F582" w14:textId="167EE057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Товар</w:t>
      </w:r>
      <w:r w:rsidR="00EC61F3">
        <w:rPr>
          <w:rFonts w:ascii="Times New Roman" w:hAnsi="Times New Roman"/>
          <w:sz w:val="28"/>
        </w:rPr>
        <w:t xml:space="preserve">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товара, Артикул, Наименование,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поставщика.</w:t>
      </w:r>
    </w:p>
    <w:p w14:paraId="045F3511" w14:textId="0E5B0594" w:rsidR="00EC61F3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Склад</w:t>
      </w:r>
      <w:r w:rsidR="00EC61F3">
        <w:rPr>
          <w:rFonts w:ascii="Times New Roman" w:hAnsi="Times New Roman"/>
          <w:sz w:val="28"/>
        </w:rPr>
        <w:t xml:space="preserve">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склада, Адрес склада, Наименование склада.</w:t>
      </w:r>
    </w:p>
    <w:p w14:paraId="54F1B0F7" w14:textId="16792FA5" w:rsidR="008F5EA5" w:rsidRPr="008F5EA5" w:rsidRDefault="008F5EA5" w:rsidP="003C520D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Поставщик. Атрибуты: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поставщика, Наименование,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склада, </w:t>
      </w:r>
      <w:r>
        <w:rPr>
          <w:rFonts w:ascii="Times New Roman" w:hAnsi="Times New Roman"/>
          <w:sz w:val="28"/>
          <w:lang w:val="en-US"/>
        </w:rPr>
        <w:t>ID</w:t>
      </w:r>
      <w:r w:rsidRPr="008F5EA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товара.</w:t>
      </w:r>
    </w:p>
    <w:p w14:paraId="53837782" w14:textId="579142F2" w:rsidR="00EC61F3" w:rsidRPr="008759B9" w:rsidRDefault="00EC61F3" w:rsidP="003C520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123000655"/>
      <w:r w:rsidRPr="00BF4AD8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2.4. Диаграмма </w:t>
      </w:r>
      <w:r w:rsidR="007907FF">
        <w:rPr>
          <w:rFonts w:ascii="Times New Roman" w:hAnsi="Times New Roman" w:cs="Times New Roman"/>
          <w:b/>
          <w:color w:val="auto"/>
          <w:sz w:val="28"/>
          <w:lang w:val="en-US"/>
        </w:rPr>
        <w:t>IDEF</w:t>
      </w:r>
      <w:r w:rsidR="007907FF" w:rsidRPr="008759B9">
        <w:rPr>
          <w:rFonts w:ascii="Times New Roman" w:hAnsi="Times New Roman" w:cs="Times New Roman"/>
          <w:b/>
          <w:color w:val="auto"/>
          <w:sz w:val="28"/>
        </w:rPr>
        <w:t>0</w:t>
      </w:r>
      <w:bookmarkEnd w:id="5"/>
    </w:p>
    <w:p w14:paraId="758CA81D" w14:textId="77777777" w:rsidR="00EC61F3" w:rsidRPr="00DC27F3" w:rsidRDefault="00EC61F3" w:rsidP="003C520D">
      <w:pPr>
        <w:shd w:val="clear" w:color="auto" w:fill="FFFFFF"/>
        <w:spacing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ab/>
        <w:t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14:paraId="301A6456" w14:textId="77777777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Входящие – вводные, которые ставят определенную задачу.</w:t>
      </w:r>
    </w:p>
    <w:p w14:paraId="7F87FE32" w14:textId="77777777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Исходящие – выводящие результат деятельности.</w:t>
      </w:r>
    </w:p>
    <w:p w14:paraId="1F2FC4E5" w14:textId="6370AE29" w:rsidR="00EC61F3" w:rsidRPr="00DC27F3" w:rsidRDefault="00EC61F3" w:rsidP="003C52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Управляющие (сверху вниз) – механизмы управления (положения, инструкции и пр</w:t>
      </w:r>
      <w:r w:rsidR="00FD41D1">
        <w:rPr>
          <w:rFonts w:ascii="Times New Roman" w:hAnsi="Times New Roman"/>
          <w:color w:val="000000"/>
          <w:sz w:val="28"/>
        </w:rPr>
        <w:t>очее</w:t>
      </w:r>
      <w:r w:rsidRPr="00DC27F3">
        <w:rPr>
          <w:rFonts w:ascii="Times New Roman" w:hAnsi="Times New Roman"/>
          <w:color w:val="000000"/>
          <w:sz w:val="28"/>
        </w:rPr>
        <w:t>).</w:t>
      </w:r>
    </w:p>
    <w:p w14:paraId="7D16EF66" w14:textId="77777777" w:rsidR="00FD41D1" w:rsidRDefault="00EC61F3" w:rsidP="00FD41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>Механизмы (снизу вверх) – что используется для того, чтобы произвести необходимую работу</w:t>
      </w:r>
    </w:p>
    <w:p w14:paraId="4E21E098" w14:textId="60C86364" w:rsidR="00FD41D1" w:rsidRPr="00FD41D1" w:rsidRDefault="00FD41D1" w:rsidP="00FD41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D41D1">
        <w:rPr>
          <w:rFonts w:ascii="Times New Roman" w:hAnsi="Times New Roman" w:cs="Times New Roman"/>
          <w:sz w:val="28"/>
          <w:szCs w:val="28"/>
        </w:rPr>
        <w:t>спользование для создания бизнес-моделей IDEF0 — это не только удобно, это еще и правильно. Этот инструмент был разработан для бизнес-аналитики, он прошел длительную и тщательную отладку и шлифовку. А потому при помощи IDEF0 создать функциональную модель без ошибок намного проще, чем без применения этого стандарта.</w:t>
      </w:r>
    </w:p>
    <w:p w14:paraId="7263C5A7" w14:textId="3629C840" w:rsidR="00EC61F3" w:rsidRPr="0081270E" w:rsidRDefault="00060307" w:rsidP="0081270E">
      <w:pPr>
        <w:shd w:val="clear" w:color="auto" w:fill="FFFFFF"/>
        <w:spacing w:before="100" w:beforeAutospacing="1" w:after="100" w:afterAutospacing="1" w:line="360" w:lineRule="auto"/>
        <w:ind w:hanging="1560"/>
        <w:jc w:val="both"/>
        <w:rPr>
          <w:rFonts w:ascii="Times New Roman" w:hAnsi="Times New Roman"/>
          <w:color w:val="000000"/>
          <w:sz w:val="28"/>
          <w:lang w:val="en-US"/>
        </w:rPr>
      </w:pPr>
      <w:r w:rsidRPr="00060307">
        <w:rPr>
          <w:rFonts w:ascii="Times New Roman" w:hAnsi="Times New Roman"/>
          <w:noProof/>
          <w:color w:val="000000"/>
          <w:sz w:val="28"/>
        </w:rPr>
        <w:lastRenderedPageBreak/>
        <w:drawing>
          <wp:inline distT="0" distB="0" distL="0" distR="0" wp14:anchorId="6D6D52DF" wp14:editId="30B40DA5">
            <wp:extent cx="7356047" cy="50764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56047" cy="50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995B" w14:textId="6DF8543D" w:rsidR="0081270E" w:rsidRDefault="00EC61F3" w:rsidP="003C520D">
      <w:pPr>
        <w:shd w:val="clear" w:color="auto" w:fill="FFFFFF"/>
        <w:tabs>
          <w:tab w:val="left" w:pos="720"/>
        </w:tabs>
        <w:spacing w:before="100" w:beforeAutospacing="1" w:after="0" w:line="360" w:lineRule="auto"/>
        <w:jc w:val="both"/>
        <w:rPr>
          <w:rFonts w:ascii="Times New Roman" w:hAnsi="Times New Roman"/>
          <w:color w:val="000000"/>
          <w:sz w:val="28"/>
        </w:rPr>
      </w:pPr>
      <w:r w:rsidRPr="00DC27F3">
        <w:rPr>
          <w:rFonts w:ascii="Times New Roman" w:hAnsi="Times New Roman"/>
          <w:color w:val="000000"/>
          <w:sz w:val="28"/>
        </w:rPr>
        <w:tab/>
      </w:r>
      <w:r w:rsidR="0081270E">
        <w:rPr>
          <w:rFonts w:ascii="Times New Roman" w:hAnsi="Times New Roman"/>
          <w:color w:val="000000"/>
          <w:sz w:val="28"/>
        </w:rPr>
        <w:t>Рассмотрим процессы, происходящие на диаграмме.</w:t>
      </w:r>
      <w:r w:rsidRPr="00DC27F3">
        <w:rPr>
          <w:rFonts w:ascii="Times New Roman" w:hAnsi="Times New Roman"/>
          <w:color w:val="000000"/>
          <w:sz w:val="28"/>
        </w:rPr>
        <w:t xml:space="preserve"> </w:t>
      </w:r>
      <w:r w:rsidR="0081270E">
        <w:rPr>
          <w:rFonts w:ascii="Times New Roman" w:hAnsi="Times New Roman"/>
          <w:color w:val="000000"/>
          <w:sz w:val="28"/>
        </w:rPr>
        <w:t>Клиент выбирает товар из списка всей продукции. После выбора клиент формирует заказ, имея возможность просмотреть устав интернет-магазина и текущие распоряжения интернет-магазина. Далее, после оформления заказа</w:t>
      </w:r>
      <w:r w:rsidR="00FD41D1">
        <w:rPr>
          <w:rFonts w:ascii="Times New Roman" w:hAnsi="Times New Roman"/>
          <w:color w:val="000000"/>
          <w:sz w:val="28"/>
        </w:rPr>
        <w:t>,</w:t>
      </w:r>
      <w:r w:rsidR="0081270E">
        <w:rPr>
          <w:rFonts w:ascii="Times New Roman" w:hAnsi="Times New Roman"/>
          <w:color w:val="000000"/>
          <w:sz w:val="28"/>
        </w:rPr>
        <w:t xml:space="preserve"> клиент оплачивает его. Он получает накладную по заказу и доставке (</w:t>
      </w:r>
      <w:r w:rsidR="00FD41D1">
        <w:rPr>
          <w:rFonts w:ascii="Times New Roman" w:hAnsi="Times New Roman"/>
          <w:color w:val="000000"/>
          <w:sz w:val="28"/>
        </w:rPr>
        <w:t xml:space="preserve">электронный </w:t>
      </w:r>
      <w:r w:rsidR="0081270E">
        <w:rPr>
          <w:rFonts w:ascii="Times New Roman" w:hAnsi="Times New Roman"/>
          <w:color w:val="000000"/>
          <w:sz w:val="28"/>
        </w:rPr>
        <w:t xml:space="preserve">чек) и ждет, пока курьер привезет </w:t>
      </w:r>
      <w:r w:rsidR="00FD41D1">
        <w:rPr>
          <w:rFonts w:ascii="Times New Roman" w:hAnsi="Times New Roman"/>
          <w:color w:val="000000"/>
          <w:sz w:val="28"/>
        </w:rPr>
        <w:t>оформленный</w:t>
      </w:r>
      <w:r w:rsidR="0081270E">
        <w:rPr>
          <w:rFonts w:ascii="Times New Roman" w:hAnsi="Times New Roman"/>
          <w:color w:val="000000"/>
          <w:sz w:val="28"/>
        </w:rPr>
        <w:t xml:space="preserve"> заказ. </w:t>
      </w:r>
      <w:r w:rsidR="00FD41D1">
        <w:rPr>
          <w:rFonts w:ascii="Times New Roman" w:hAnsi="Times New Roman"/>
          <w:color w:val="000000"/>
          <w:sz w:val="28"/>
        </w:rPr>
        <w:t>После успешной доставки клиент получает свой заказ.</w:t>
      </w:r>
    </w:p>
    <w:p w14:paraId="1DE423EC" w14:textId="6207079D" w:rsidR="00A70D58" w:rsidRPr="00A70D58" w:rsidRDefault="00A66BCB" w:rsidP="00A70D58">
      <w:pPr>
        <w:pStyle w:val="1"/>
        <w:spacing w:before="2400" w:beforeAutospacing="0"/>
        <w:ind w:firstLine="851"/>
        <w:jc w:val="center"/>
        <w:rPr>
          <w:sz w:val="28"/>
          <w:szCs w:val="28"/>
        </w:rPr>
      </w:pPr>
      <w:bookmarkStart w:id="6" w:name="_Toc123000656"/>
      <w:r>
        <w:rPr>
          <w:sz w:val="28"/>
          <w:szCs w:val="28"/>
        </w:rPr>
        <w:lastRenderedPageBreak/>
        <w:t>3</w:t>
      </w:r>
      <w:r w:rsidR="007A1502" w:rsidRPr="007A1502">
        <w:rPr>
          <w:sz w:val="28"/>
          <w:szCs w:val="28"/>
        </w:rPr>
        <w:t>. Жизненный цикл предметной области</w:t>
      </w:r>
      <w:bookmarkEnd w:id="6"/>
    </w:p>
    <w:p w14:paraId="2ECD97F1" w14:textId="3B2A3762" w:rsidR="00A70D58" w:rsidRPr="0080530C" w:rsidRDefault="00A70D58" w:rsidP="00A70D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Жизненный цикл создания интернет - магазина начинается в момент принятия решения о его создании и заканчивается в момент выведения его в эксплуатацию.</w:t>
      </w:r>
    </w:p>
    <w:p w14:paraId="05869E0A" w14:textId="11DB8D6F" w:rsidR="007A1502" w:rsidRPr="0080530C" w:rsidRDefault="00A70D58" w:rsidP="007A15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0530C">
        <w:rPr>
          <w:rFonts w:ascii="Times New Roman" w:hAnsi="Times New Roman"/>
          <w:sz w:val="28"/>
          <w:szCs w:val="28"/>
        </w:rPr>
        <w:t>Каталог. Это основной, главный момент для успешного ведения интернет-магазина эксклюзивных книг. Им занимается персонал магазина. Он должен обновляться ежедневно, в нем должны добавляться новые выгодные акции и специальные предложения, именно они будут расширять клиентскую базу и увеличивать оборот продаж магазина. Востребованные товары должны быть в каталоге на первых местах.</w:t>
      </w:r>
    </w:p>
    <w:p w14:paraId="12D5619B" w14:textId="5D9B894F" w:rsidR="00A70D58" w:rsidRPr="0080530C" w:rsidRDefault="00A70D58" w:rsidP="007A1502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0530C">
        <w:rPr>
          <w:rFonts w:ascii="Times New Roman" w:hAnsi="Times New Roman"/>
          <w:sz w:val="28"/>
          <w:szCs w:val="28"/>
        </w:rPr>
        <w:t>Жизненный цикл интернет-магазина эксклюзивных книг независимо будет осуществлять свою деятельность с помощью каталога. Это как одно целое, неразделимое.</w:t>
      </w:r>
    </w:p>
    <w:p w14:paraId="32EF8C51" w14:textId="38282705" w:rsidR="00A70D58" w:rsidRPr="0080530C" w:rsidRDefault="00A70D58" w:rsidP="00A70D58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Жизненный цикл интернет-магазина состоит из нескольких этапов:</w:t>
      </w:r>
    </w:p>
    <w:p w14:paraId="0DAF4A75" w14:textId="76D49797" w:rsidR="00DB5B90" w:rsidRPr="0080530C" w:rsidRDefault="00A70D58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1. Предпроектные исследования</w:t>
      </w:r>
      <w:r w:rsidR="00DB5B90" w:rsidRPr="0080530C">
        <w:rPr>
          <w:rFonts w:ascii="Times New Roman" w:hAnsi="Times New Roman" w:cs="Times New Roman"/>
          <w:sz w:val="28"/>
          <w:szCs w:val="28"/>
        </w:rPr>
        <w:t xml:space="preserve">. </w:t>
      </w:r>
      <w:r w:rsidRPr="0080530C">
        <w:rPr>
          <w:rFonts w:ascii="Times New Roman" w:hAnsi="Times New Roman" w:cs="Times New Roman"/>
          <w:sz w:val="28"/>
          <w:szCs w:val="28"/>
        </w:rPr>
        <w:t xml:space="preserve">Перед созданием интернет-магазина, нужно собрать информацию о компаниях, услугах, </w:t>
      </w:r>
      <w:r w:rsidR="00DB5B90" w:rsidRPr="0080530C">
        <w:rPr>
          <w:rFonts w:ascii="Times New Roman" w:hAnsi="Times New Roman" w:cs="Times New Roman"/>
          <w:sz w:val="28"/>
          <w:szCs w:val="28"/>
        </w:rPr>
        <w:t>проработать каталог, чтобы в конечном итоге покупатель попал на удобный, функциональный и приятный глазу интернет-магазин. Сюда же входит и разработка технического задания.</w:t>
      </w:r>
    </w:p>
    <w:p w14:paraId="4769F0A1" w14:textId="61DF95C5" w:rsidR="007A1502" w:rsidRPr="0080530C" w:rsidRDefault="00DB5B90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2. Проектирование дизайна интернет-магазина. На данном этапе создается основная графическая концепция дизайна сайта и показывается на примере главной страницы. Осуществляется интеграция элементов фирменного стиля клиента для сайта. Именно по внешнему виду складывается первое впечатление о компании, о ее продукте. Важна не только хорошая креативная идея, но и адекватная профессиональная реализация этой идеи. На данном этапе создается и утверждается окончательное техническое задание, в котором четко должны прописываться требования к дизайну и к технической составляющей проекта.</w:t>
      </w:r>
    </w:p>
    <w:p w14:paraId="53FD6A82" w14:textId="439BFE48" w:rsidR="00DB5B90" w:rsidRPr="0080530C" w:rsidRDefault="00DB5B90" w:rsidP="00DB5B9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0530C">
        <w:rPr>
          <w:rFonts w:ascii="Roboto" w:hAnsi="Roboto"/>
          <w:sz w:val="23"/>
          <w:szCs w:val="23"/>
        </w:rPr>
        <w:t> </w:t>
      </w:r>
      <w:r w:rsidRPr="0080530C">
        <w:rPr>
          <w:rFonts w:ascii="Times New Roman" w:hAnsi="Times New Roman" w:cs="Times New Roman"/>
          <w:sz w:val="28"/>
          <w:szCs w:val="28"/>
        </w:rPr>
        <w:t xml:space="preserve">Тестирование интернет-магазина в сети интернет. Тест работы интернет-магазина в различных браузерах (это могут быть Opera, Mozilla Firefox, </w:t>
      </w:r>
      <w:r w:rsidRPr="0080530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530C">
        <w:rPr>
          <w:rFonts w:ascii="Times New Roman" w:hAnsi="Times New Roman" w:cs="Times New Roman"/>
          <w:sz w:val="28"/>
          <w:szCs w:val="28"/>
        </w:rPr>
        <w:t xml:space="preserve">, Safari, Internet Explorer, </w:t>
      </w:r>
      <w:r w:rsidRPr="0080530C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80530C">
        <w:rPr>
          <w:rFonts w:ascii="Times New Roman" w:hAnsi="Times New Roman" w:cs="Times New Roman"/>
          <w:sz w:val="28"/>
          <w:szCs w:val="28"/>
        </w:rPr>
        <w:t xml:space="preserve"> и др.). </w:t>
      </w:r>
      <w:r w:rsidR="0080530C" w:rsidRPr="0080530C">
        <w:rPr>
          <w:rFonts w:ascii="Times New Roman" w:hAnsi="Times New Roman" w:cs="Times New Roman"/>
          <w:sz w:val="28"/>
          <w:szCs w:val="28"/>
        </w:rPr>
        <w:t>Размещение интернет-магазина</w:t>
      </w:r>
      <w:r w:rsidRPr="0080530C">
        <w:rPr>
          <w:rFonts w:ascii="Times New Roman" w:hAnsi="Times New Roman" w:cs="Times New Roman"/>
          <w:sz w:val="28"/>
          <w:szCs w:val="28"/>
        </w:rPr>
        <w:t xml:space="preserve"> в сети на домене. Финальное тестирование проекта. </w:t>
      </w:r>
      <w:r w:rsidR="0080530C" w:rsidRPr="0080530C">
        <w:rPr>
          <w:rFonts w:ascii="Times New Roman" w:hAnsi="Times New Roman" w:cs="Times New Roman"/>
          <w:sz w:val="28"/>
          <w:szCs w:val="28"/>
        </w:rPr>
        <w:t>Полное обучение по работе с интернет-магазином. Обучение в обновлении каталога, добавлении в него новых товаров, акций, специальных предложений. Обучение персонала по технической помощи клиентам и др.</w:t>
      </w:r>
    </w:p>
    <w:p w14:paraId="5276DF6E" w14:textId="74D0FBD4" w:rsidR="0080530C" w:rsidRPr="0080530C" w:rsidRDefault="0080530C" w:rsidP="008053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30C">
        <w:rPr>
          <w:rFonts w:ascii="Times New Roman" w:hAnsi="Times New Roman" w:cs="Times New Roman"/>
          <w:sz w:val="28"/>
          <w:szCs w:val="28"/>
        </w:rPr>
        <w:t>В настоящее время</w:t>
      </w:r>
      <w:r>
        <w:rPr>
          <w:rFonts w:ascii="Times New Roman" w:hAnsi="Times New Roman" w:cs="Times New Roman"/>
          <w:sz w:val="28"/>
          <w:szCs w:val="28"/>
        </w:rPr>
        <w:t>, как показывает практика, недостаточно</w:t>
      </w:r>
      <w:r w:rsidRPr="00805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80530C">
        <w:rPr>
          <w:rFonts w:ascii="Times New Roman" w:hAnsi="Times New Roman" w:cs="Times New Roman"/>
          <w:sz w:val="28"/>
          <w:szCs w:val="28"/>
        </w:rPr>
        <w:t>качественный интернет-магазин с</w:t>
      </w:r>
      <w:r>
        <w:rPr>
          <w:rFonts w:ascii="Times New Roman" w:hAnsi="Times New Roman" w:cs="Times New Roman"/>
          <w:sz w:val="28"/>
          <w:szCs w:val="28"/>
        </w:rPr>
        <w:t xml:space="preserve"> приятным дизайном, удобной навигацией</w:t>
      </w:r>
      <w:r w:rsidRPr="0080530C">
        <w:rPr>
          <w:rFonts w:ascii="Times New Roman" w:hAnsi="Times New Roman" w:cs="Times New Roman"/>
          <w:sz w:val="28"/>
          <w:szCs w:val="28"/>
        </w:rPr>
        <w:t xml:space="preserve">. Важно обеспечить интернет-магазину высокую посещаемость. </w:t>
      </w:r>
      <w:r>
        <w:rPr>
          <w:rFonts w:ascii="Times New Roman" w:hAnsi="Times New Roman" w:cs="Times New Roman"/>
          <w:sz w:val="28"/>
          <w:szCs w:val="28"/>
        </w:rPr>
        <w:t>А для этого нужно продвигать</w:t>
      </w:r>
      <w:r w:rsidR="00A66BCB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, выдвигая его на первые места в результатах поиска в браузерах.</w:t>
      </w:r>
    </w:p>
    <w:p w14:paraId="0E13F582" w14:textId="77777777" w:rsidR="00EC61F3" w:rsidRDefault="00EC61F3" w:rsidP="007907FF">
      <w:pPr>
        <w:pStyle w:val="1"/>
        <w:pageBreakBefore/>
        <w:spacing w:line="360" w:lineRule="auto"/>
        <w:jc w:val="center"/>
        <w:rPr>
          <w:b w:val="0"/>
          <w:bCs w:val="0"/>
          <w:color w:val="000000"/>
          <w:sz w:val="28"/>
        </w:rPr>
      </w:pPr>
      <w:bookmarkStart w:id="7" w:name="_Toc123000657"/>
      <w:r>
        <w:rPr>
          <w:color w:val="000000"/>
          <w:sz w:val="28"/>
        </w:rPr>
        <w:lastRenderedPageBreak/>
        <w:t>Заключение</w:t>
      </w:r>
      <w:bookmarkEnd w:id="7"/>
    </w:p>
    <w:p w14:paraId="0B68D863" w14:textId="50420D47" w:rsidR="003C520D" w:rsidRPr="00060307" w:rsidRDefault="00EC61F3" w:rsidP="003C520D">
      <w:pPr>
        <w:shd w:val="clear" w:color="auto" w:fill="FFFFFF"/>
        <w:tabs>
          <w:tab w:val="left" w:pos="720"/>
        </w:tabs>
        <w:spacing w:before="100" w:beforeAutospacing="1" w:after="0"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060307">
        <w:rPr>
          <w:rFonts w:ascii="Times New Roman" w:hAnsi="Times New Roman"/>
          <w:color w:val="000000"/>
          <w:sz w:val="28"/>
        </w:rPr>
        <w:t xml:space="preserve">Все вышеописанные диаграммы помогают нам понять схему работы интернет-магазина эксклюзивных книг. Благодаря диаграммам </w:t>
      </w:r>
      <w:r w:rsidR="00060307" w:rsidRPr="00060307">
        <w:rPr>
          <w:rFonts w:ascii="Times New Roman" w:hAnsi="Times New Roman"/>
          <w:color w:val="000000"/>
          <w:sz w:val="28"/>
        </w:rPr>
        <w:t>“</w:t>
      </w:r>
      <w:r w:rsidR="00060307">
        <w:rPr>
          <w:rFonts w:ascii="Times New Roman" w:hAnsi="Times New Roman"/>
          <w:color w:val="000000"/>
          <w:sz w:val="28"/>
          <w:lang w:val="en-US"/>
        </w:rPr>
        <w:t>UseCase</w:t>
      </w:r>
      <w:r w:rsidR="00060307">
        <w:rPr>
          <w:rFonts w:ascii="Times New Roman" w:hAnsi="Times New Roman"/>
          <w:color w:val="000000"/>
          <w:sz w:val="28"/>
        </w:rPr>
        <w:t xml:space="preserve"> (прецедентов)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Sequence</w:t>
      </w:r>
      <w:r w:rsidR="00060307">
        <w:rPr>
          <w:rFonts w:ascii="Times New Roman" w:hAnsi="Times New Roman"/>
          <w:color w:val="000000"/>
          <w:sz w:val="28"/>
        </w:rPr>
        <w:t xml:space="preserve"> (последовательности)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ER</w:t>
      </w:r>
      <w:r w:rsidR="00060307" w:rsidRPr="00060307">
        <w:rPr>
          <w:rFonts w:ascii="Times New Roman" w:hAnsi="Times New Roman"/>
          <w:color w:val="000000"/>
          <w:sz w:val="28"/>
        </w:rPr>
        <w:t xml:space="preserve"> (</w:t>
      </w:r>
      <w:r w:rsidR="00060307">
        <w:rPr>
          <w:rFonts w:ascii="Times New Roman" w:hAnsi="Times New Roman"/>
          <w:color w:val="000000"/>
          <w:sz w:val="28"/>
        </w:rPr>
        <w:t>сущности-связи)</w:t>
      </w:r>
      <w:r w:rsidR="00060307" w:rsidRPr="00060307">
        <w:rPr>
          <w:rFonts w:ascii="Times New Roman" w:hAnsi="Times New Roman"/>
          <w:color w:val="000000"/>
          <w:sz w:val="28"/>
        </w:rPr>
        <w:t>”, “</w:t>
      </w:r>
      <w:r w:rsidR="00060307">
        <w:rPr>
          <w:rFonts w:ascii="Times New Roman" w:hAnsi="Times New Roman"/>
          <w:color w:val="000000"/>
          <w:sz w:val="28"/>
          <w:lang w:val="en-US"/>
        </w:rPr>
        <w:t>IDEF</w:t>
      </w:r>
      <w:r w:rsidR="00060307">
        <w:rPr>
          <w:rFonts w:ascii="Times New Roman" w:hAnsi="Times New Roman"/>
          <w:color w:val="000000"/>
          <w:sz w:val="28"/>
        </w:rPr>
        <w:t xml:space="preserve"> </w:t>
      </w:r>
      <w:r w:rsidR="00B237BE">
        <w:rPr>
          <w:rFonts w:ascii="Times New Roman" w:hAnsi="Times New Roman"/>
          <w:color w:val="000000"/>
          <w:sz w:val="28"/>
        </w:rPr>
        <w:t>(моделирования</w:t>
      </w:r>
      <w:r w:rsidR="00060307">
        <w:rPr>
          <w:rFonts w:ascii="Times New Roman" w:hAnsi="Times New Roman"/>
          <w:color w:val="000000"/>
          <w:sz w:val="28"/>
        </w:rPr>
        <w:t>)</w:t>
      </w:r>
      <w:r w:rsidR="00060307" w:rsidRPr="00060307">
        <w:rPr>
          <w:rFonts w:ascii="Times New Roman" w:hAnsi="Times New Roman"/>
          <w:color w:val="000000"/>
          <w:sz w:val="28"/>
        </w:rPr>
        <w:t>”</w:t>
      </w:r>
    </w:p>
    <w:p w14:paraId="2076CD98" w14:textId="6A594226" w:rsidR="00B96452" w:rsidRDefault="003C520D" w:rsidP="003C5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520D">
        <w:rPr>
          <w:rFonts w:ascii="Times New Roman" w:hAnsi="Times New Roman" w:cs="Times New Roman"/>
          <w:sz w:val="28"/>
          <w:szCs w:val="28"/>
        </w:rPr>
        <w:t xml:space="preserve">Такой вид коммерции, как создание интернет-магазина, набирает с каждым годом всё большую популярность. Это безусловно удобно как для владельца бизнеса, так и для потребителя.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C520D">
        <w:rPr>
          <w:rFonts w:ascii="Times New Roman" w:hAnsi="Times New Roman" w:cs="Times New Roman"/>
          <w:sz w:val="28"/>
          <w:szCs w:val="28"/>
        </w:rPr>
        <w:t>ольше не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C520D">
        <w:rPr>
          <w:rFonts w:ascii="Times New Roman" w:hAnsi="Times New Roman" w:cs="Times New Roman"/>
          <w:sz w:val="28"/>
          <w:szCs w:val="28"/>
        </w:rPr>
        <w:t xml:space="preserve"> привязан</w:t>
      </w:r>
      <w:r>
        <w:rPr>
          <w:rFonts w:ascii="Times New Roman" w:hAnsi="Times New Roman" w:cs="Times New Roman"/>
          <w:sz w:val="28"/>
          <w:szCs w:val="28"/>
        </w:rPr>
        <w:t xml:space="preserve">ности </w:t>
      </w:r>
      <w:r w:rsidRPr="003C520D">
        <w:rPr>
          <w:rFonts w:ascii="Times New Roman" w:hAnsi="Times New Roman" w:cs="Times New Roman"/>
          <w:sz w:val="28"/>
          <w:szCs w:val="28"/>
        </w:rPr>
        <w:t>к месту и времени совершения покупок. Чтобы создать сайт не требуются наличие уникальных знаний и больших денежных запасов</w:t>
      </w:r>
      <w:r w:rsidR="006B2AD5">
        <w:rPr>
          <w:rFonts w:ascii="Times New Roman" w:hAnsi="Times New Roman" w:cs="Times New Roman"/>
          <w:sz w:val="28"/>
          <w:szCs w:val="28"/>
        </w:rPr>
        <w:t>.</w:t>
      </w:r>
    </w:p>
    <w:p w14:paraId="7D4B8E42" w14:textId="3DDAF0FA" w:rsidR="00F1694D" w:rsidRPr="003C520D" w:rsidRDefault="00F1694D" w:rsidP="003C52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интернет-магазина эксклюзивных книг решит ряд проблем, связанных с посещением физического магазина книг. Интернет-магазин обладает многими положительными качествами, которые и делают его востребованным.</w:t>
      </w:r>
    </w:p>
    <w:sectPr w:rsidR="00F1694D" w:rsidRPr="003C520D" w:rsidSect="0092765E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F172" w14:textId="77777777" w:rsidR="00FD0A21" w:rsidRDefault="00FD0A21" w:rsidP="00AD5B74">
      <w:pPr>
        <w:spacing w:after="0" w:line="240" w:lineRule="auto"/>
      </w:pPr>
      <w:r>
        <w:separator/>
      </w:r>
    </w:p>
  </w:endnote>
  <w:endnote w:type="continuationSeparator" w:id="0">
    <w:p w14:paraId="3898F04B" w14:textId="77777777" w:rsidR="00FD0A21" w:rsidRDefault="00FD0A21" w:rsidP="00AD5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2114226"/>
      <w:docPartObj>
        <w:docPartGallery w:val="Page Numbers (Bottom of Page)"/>
        <w:docPartUnique/>
      </w:docPartObj>
    </w:sdtPr>
    <w:sdtContent>
      <w:p w14:paraId="51868D52" w14:textId="2A166A65" w:rsidR="0092765E" w:rsidRDefault="009276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9DF6C" w14:textId="1725046B" w:rsidR="00AD5B74" w:rsidRDefault="00AD5B74" w:rsidP="00AD5B7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95560" w14:textId="77777777" w:rsidR="00FD0A21" w:rsidRDefault="00FD0A21" w:rsidP="00AD5B74">
      <w:pPr>
        <w:spacing w:after="0" w:line="240" w:lineRule="auto"/>
      </w:pPr>
      <w:r>
        <w:separator/>
      </w:r>
    </w:p>
  </w:footnote>
  <w:footnote w:type="continuationSeparator" w:id="0">
    <w:p w14:paraId="5144BFDA" w14:textId="77777777" w:rsidR="00FD0A21" w:rsidRDefault="00FD0A21" w:rsidP="00AD5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A31"/>
    <w:multiLevelType w:val="hybridMultilevel"/>
    <w:tmpl w:val="558E8E2E"/>
    <w:lvl w:ilvl="0" w:tplc="6548E3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3C62BE"/>
    <w:multiLevelType w:val="hybridMultilevel"/>
    <w:tmpl w:val="E3F25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7D92"/>
    <w:multiLevelType w:val="hybridMultilevel"/>
    <w:tmpl w:val="490E2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A6B0ECF"/>
    <w:multiLevelType w:val="hybridMultilevel"/>
    <w:tmpl w:val="06F433FE"/>
    <w:lvl w:ilvl="0" w:tplc="BFCA4C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521A85"/>
    <w:multiLevelType w:val="hybridMultilevel"/>
    <w:tmpl w:val="51D27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370050D"/>
    <w:multiLevelType w:val="hybridMultilevel"/>
    <w:tmpl w:val="F2CE70DA"/>
    <w:lvl w:ilvl="0" w:tplc="BF86276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633EB18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04940C0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D66A3F7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13496A2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635AE8AC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A268E48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9C862FE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11B831A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6FB451F"/>
    <w:multiLevelType w:val="hybridMultilevel"/>
    <w:tmpl w:val="E3887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64447">
    <w:abstractNumId w:val="1"/>
  </w:num>
  <w:num w:numId="2" w16cid:durableId="183130043">
    <w:abstractNumId w:val="5"/>
  </w:num>
  <w:num w:numId="3" w16cid:durableId="2027363692">
    <w:abstractNumId w:val="4"/>
  </w:num>
  <w:num w:numId="4" w16cid:durableId="1844735277">
    <w:abstractNumId w:val="6"/>
  </w:num>
  <w:num w:numId="5" w16cid:durableId="847335209">
    <w:abstractNumId w:val="0"/>
  </w:num>
  <w:num w:numId="6" w16cid:durableId="704646835">
    <w:abstractNumId w:val="2"/>
  </w:num>
  <w:num w:numId="7" w16cid:durableId="427625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52"/>
    <w:rsid w:val="00004CAF"/>
    <w:rsid w:val="00023159"/>
    <w:rsid w:val="00027A2D"/>
    <w:rsid w:val="00060307"/>
    <w:rsid w:val="001464DD"/>
    <w:rsid w:val="0016532F"/>
    <w:rsid w:val="00166F95"/>
    <w:rsid w:val="001E5FD2"/>
    <w:rsid w:val="001F422E"/>
    <w:rsid w:val="00224F8E"/>
    <w:rsid w:val="00295493"/>
    <w:rsid w:val="002B0592"/>
    <w:rsid w:val="00310232"/>
    <w:rsid w:val="00383B9B"/>
    <w:rsid w:val="003C520D"/>
    <w:rsid w:val="003E353E"/>
    <w:rsid w:val="003E7DB9"/>
    <w:rsid w:val="00401686"/>
    <w:rsid w:val="004341DE"/>
    <w:rsid w:val="00445899"/>
    <w:rsid w:val="004558E0"/>
    <w:rsid w:val="00493769"/>
    <w:rsid w:val="00534EF6"/>
    <w:rsid w:val="005A6F2B"/>
    <w:rsid w:val="005E41B4"/>
    <w:rsid w:val="005F5978"/>
    <w:rsid w:val="006B2AD5"/>
    <w:rsid w:val="00701A4B"/>
    <w:rsid w:val="007473AC"/>
    <w:rsid w:val="00757321"/>
    <w:rsid w:val="007907FF"/>
    <w:rsid w:val="007A1502"/>
    <w:rsid w:val="007A450F"/>
    <w:rsid w:val="0080530C"/>
    <w:rsid w:val="0081270E"/>
    <w:rsid w:val="008514C5"/>
    <w:rsid w:val="008759B9"/>
    <w:rsid w:val="008F5EA5"/>
    <w:rsid w:val="0092765E"/>
    <w:rsid w:val="009C613E"/>
    <w:rsid w:val="00A66BCB"/>
    <w:rsid w:val="00A70D58"/>
    <w:rsid w:val="00AC1116"/>
    <w:rsid w:val="00AD5B74"/>
    <w:rsid w:val="00AF5D19"/>
    <w:rsid w:val="00B237BE"/>
    <w:rsid w:val="00B96452"/>
    <w:rsid w:val="00BD1126"/>
    <w:rsid w:val="00C76022"/>
    <w:rsid w:val="00CE4FD4"/>
    <w:rsid w:val="00DB55BF"/>
    <w:rsid w:val="00DB5B90"/>
    <w:rsid w:val="00E03B3E"/>
    <w:rsid w:val="00E94C8B"/>
    <w:rsid w:val="00EC61F3"/>
    <w:rsid w:val="00F123E2"/>
    <w:rsid w:val="00F15015"/>
    <w:rsid w:val="00F15E36"/>
    <w:rsid w:val="00F1694D"/>
    <w:rsid w:val="00F22E86"/>
    <w:rsid w:val="00FD0A21"/>
    <w:rsid w:val="00FD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71D51"/>
  <w15:chartTrackingRefBased/>
  <w15:docId w15:val="{5686CFA1-9B9D-498E-82E3-083C66B9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C8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45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58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AD5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B74"/>
  </w:style>
  <w:style w:type="paragraph" w:styleId="a5">
    <w:name w:val="footer"/>
    <w:basedOn w:val="a"/>
    <w:link w:val="a6"/>
    <w:uiPriority w:val="99"/>
    <w:unhideWhenUsed/>
    <w:rsid w:val="00AD5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B74"/>
  </w:style>
  <w:style w:type="table" w:styleId="a7">
    <w:name w:val="Table Grid"/>
    <w:basedOn w:val="a1"/>
    <w:rsid w:val="00AD5B74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D5B7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5B74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5B74"/>
    <w:pPr>
      <w:spacing w:after="100"/>
      <w:ind w:left="22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AD5B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C61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List Paragraph"/>
    <w:basedOn w:val="a"/>
    <w:qFormat/>
    <w:rsid w:val="00EC61F3"/>
    <w:pPr>
      <w:ind w:left="720"/>
      <w:contextualSpacing/>
    </w:pPr>
    <w:rPr>
      <w:rFonts w:eastAsiaTheme="minorEastAsia" w:cs="Times New Roman"/>
      <w:lang w:eastAsia="ru-RU"/>
    </w:rPr>
  </w:style>
  <w:style w:type="paragraph" w:styleId="ab">
    <w:name w:val="Normal (Web)"/>
    <w:basedOn w:val="a"/>
    <w:uiPriority w:val="99"/>
    <w:semiHidden/>
    <w:unhideWhenUsed/>
    <w:rsid w:val="0049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6CF75-76F3-4D19-83C9-E4496B9C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ebebebebre@outlook.com</dc:creator>
  <cp:keywords/>
  <dc:description/>
  <cp:lastModifiedBy>ebebebebre@outlook.com</cp:lastModifiedBy>
  <cp:revision>22</cp:revision>
  <dcterms:created xsi:type="dcterms:W3CDTF">2022-12-26T22:16:00Z</dcterms:created>
  <dcterms:modified xsi:type="dcterms:W3CDTF">2022-12-26T23:47:00Z</dcterms:modified>
</cp:coreProperties>
</file>