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1EDB" w:rsidRDefault="00E61EDB">
      <w:r>
        <w:t>This is for the repository.</w:t>
      </w:r>
      <w:bookmarkStart w:id="0" w:name="_GoBack"/>
      <w:bookmarkEnd w:id="0"/>
    </w:p>
    <w:sectPr w:rsidR="00E61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EDB"/>
    <w:rsid w:val="00E6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CD35B"/>
  <w15:chartTrackingRefBased/>
  <w15:docId w15:val="{B88F7BA1-A954-4E6F-8315-E03CDA09C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2018-09-06T19:59:00Z</dcterms:created>
  <dcterms:modified xsi:type="dcterms:W3CDTF">2018-09-06T20:00:00Z</dcterms:modified>
</cp:coreProperties>
</file>