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C21" w:rsidRDefault="002C0206">
      <w:pPr>
        <w:rPr>
          <w:lang w:val="en-US"/>
        </w:rPr>
      </w:pPr>
      <w:r>
        <w:rPr>
          <w:lang w:val="en-US"/>
        </w:rPr>
        <w:t>Hm2</w:t>
      </w:r>
    </w:p>
    <w:p w:rsidR="002C0206" w:rsidRDefault="002C02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4135FC" wp14:editId="4232B475">
            <wp:extent cx="5940425" cy="3176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06" w:rsidRDefault="002C0206">
      <w:pPr>
        <w:rPr>
          <w:lang w:val="en-US"/>
        </w:rPr>
      </w:pPr>
    </w:p>
    <w:p w:rsidR="002C0206" w:rsidRDefault="002C02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DC14D0" wp14:editId="29BEA029">
            <wp:extent cx="5940425" cy="31089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06" w:rsidRDefault="002C0206">
      <w:pPr>
        <w:rPr>
          <w:lang w:val="en-US"/>
        </w:rPr>
      </w:pPr>
    </w:p>
    <w:p w:rsidR="002C0206" w:rsidRDefault="002D42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BFB316" wp14:editId="1E550ADA">
            <wp:extent cx="5940425" cy="3184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A0" w:rsidRDefault="002D42A0">
      <w:pPr>
        <w:rPr>
          <w:lang w:val="en-US"/>
        </w:rPr>
      </w:pPr>
    </w:p>
    <w:p w:rsidR="002D42A0" w:rsidRDefault="002D42A0">
      <w:r>
        <w:rPr>
          <w:noProof/>
          <w:lang w:eastAsia="ru-RU"/>
        </w:rPr>
        <w:drawing>
          <wp:inline distT="0" distB="0" distL="0" distR="0" wp14:anchorId="1E6AFAA5" wp14:editId="6BA9BFCE">
            <wp:extent cx="5940425" cy="2806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A0" w:rsidRDefault="002D42A0"/>
    <w:p w:rsidR="002D42A0" w:rsidRDefault="002D42A0">
      <w:r>
        <w:rPr>
          <w:noProof/>
          <w:lang w:eastAsia="ru-RU"/>
        </w:rPr>
        <w:drawing>
          <wp:inline distT="0" distB="0" distL="0" distR="0" wp14:anchorId="5452F3B6" wp14:editId="2726D639">
            <wp:extent cx="5940425" cy="2218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A0" w:rsidRDefault="002D42A0"/>
    <w:p w:rsidR="002D42A0" w:rsidRDefault="002D42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67476E" wp14:editId="2B46B293">
            <wp:extent cx="5940425" cy="31762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A0" w:rsidRDefault="002D42A0">
      <w:pPr>
        <w:rPr>
          <w:lang w:val="en-US"/>
        </w:rPr>
      </w:pPr>
    </w:p>
    <w:p w:rsidR="002D42A0" w:rsidRDefault="002D42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52F7FE" wp14:editId="24E4772E">
            <wp:extent cx="5940425" cy="29127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A0" w:rsidRDefault="002D42A0">
      <w:pPr>
        <w:rPr>
          <w:lang w:val="en-US"/>
        </w:rPr>
      </w:pPr>
    </w:p>
    <w:p w:rsidR="002D42A0" w:rsidRPr="00916625" w:rsidRDefault="00916625">
      <w:r>
        <w:rPr>
          <w:noProof/>
          <w:lang w:eastAsia="ru-RU"/>
        </w:rPr>
        <w:lastRenderedPageBreak/>
        <w:drawing>
          <wp:inline distT="0" distB="0" distL="0" distR="0" wp14:anchorId="73A48AEF" wp14:editId="63FCAC30">
            <wp:extent cx="5940425" cy="3091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0206" w:rsidRDefault="002C0206">
      <w:pPr>
        <w:rPr>
          <w:lang w:val="en-US"/>
        </w:rPr>
      </w:pPr>
    </w:p>
    <w:p w:rsidR="002C0206" w:rsidRPr="002C0206" w:rsidRDefault="002C0206">
      <w:pPr>
        <w:rPr>
          <w:lang w:val="en-US"/>
        </w:rPr>
      </w:pPr>
    </w:p>
    <w:sectPr w:rsidR="002C0206" w:rsidRPr="002C02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3A1"/>
    <w:rsid w:val="000B23A1"/>
    <w:rsid w:val="002C0206"/>
    <w:rsid w:val="002D42A0"/>
    <w:rsid w:val="008F6C21"/>
    <w:rsid w:val="00916625"/>
    <w:rsid w:val="00B11CCD"/>
    <w:rsid w:val="00BC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4D787"/>
  <w15:chartTrackingRefBased/>
  <w15:docId w15:val="{19D8327D-1843-4770-813D-FE605AE6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BSPB</dc:creator>
  <cp:keywords/>
  <dc:description/>
  <cp:lastModifiedBy>BSPB</cp:lastModifiedBy>
  <cp:revision>4</cp:revision>
  <dcterms:created xsi:type="dcterms:W3CDTF">2023-02-10T13:39:00Z</dcterms:created>
  <dcterms:modified xsi:type="dcterms:W3CDTF">2023-02-12T14:21:00Z</dcterms:modified>
</cp:coreProperties>
</file>