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1DB1" w14:textId="77777777" w:rsidR="00D2197F" w:rsidRDefault="00000000">
      <w:pPr>
        <w:ind w:right="2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Arpit Khandelwal</w:t>
      </w:r>
    </w:p>
    <w:p w14:paraId="3D3CCA7F" w14:textId="17F70B67" w:rsidR="00D2197F" w:rsidRDefault="00000000" w:rsidP="00DE6C11">
      <w:pPr>
        <w:ind w:right="-99"/>
        <w:jc w:val="center"/>
        <w:rPr>
          <w:rFonts w:ascii="Arial" w:eastAsia="Arial" w:hAnsi="Arial" w:cs="Arial"/>
          <w:color w:val="000000"/>
          <w:sz w:val="24"/>
          <w:szCs w:val="24"/>
        </w:rPr>
      </w:pP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Linked in</w:t>
        </w:r>
      </w:hyperlink>
      <w:r w:rsidR="00DE6C11" w:rsidRPr="00DE6C11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="00DE6C11" w:rsidRPr="00DE6C11">
        <w:rPr>
          <w:color w:val="000000"/>
          <w:sz w:val="24"/>
          <w:szCs w:val="24"/>
        </w:rPr>
        <w:t>| Mobile: +1(434)-329-5961</w:t>
      </w:r>
    </w:p>
    <w:p w14:paraId="603130A5" w14:textId="77777777" w:rsidR="00D2197F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040F9" wp14:editId="4F2983EC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7143115" cy="239395"/>
            <wp:effectExtent l="0" t="0" r="0" b="0"/>
            <wp:wrapNone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23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2400DB" w14:textId="77777777" w:rsidR="00D2197F" w:rsidRDefault="00D2197F">
      <w:pPr>
        <w:spacing w:line="266" w:lineRule="auto"/>
        <w:rPr>
          <w:color w:val="000000"/>
          <w:sz w:val="24"/>
          <w:szCs w:val="24"/>
        </w:rPr>
      </w:pPr>
    </w:p>
    <w:p w14:paraId="3241C65F" w14:textId="77777777" w:rsidR="00D2197F" w:rsidRDefault="00000000">
      <w:pPr>
        <w:ind w:right="-3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Summary</w:t>
      </w:r>
    </w:p>
    <w:p w14:paraId="20640B2C" w14:textId="77777777" w:rsidR="00D2197F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06B6CB21" wp14:editId="2D9B75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9155" cy="79375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4760" y="3777619"/>
                          <a:ext cx="714248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9155" cy="79375"/>
                <wp:effectExtent b="0" l="0" r="0" t="0"/>
                <wp:wrapNone/>
                <wp:docPr id="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9155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0D5699" w14:textId="77777777" w:rsidR="00D2197F" w:rsidRDefault="00D2197F">
      <w:pPr>
        <w:spacing w:line="347" w:lineRule="auto"/>
        <w:rPr>
          <w:color w:val="000000"/>
          <w:sz w:val="24"/>
          <w:szCs w:val="24"/>
        </w:rPr>
      </w:pPr>
    </w:p>
    <w:p w14:paraId="4FC00D96" w14:textId="77777777" w:rsidR="00D2197F" w:rsidRDefault="00000000">
      <w:pPr>
        <w:rPr>
          <w:sz w:val="24"/>
          <w:szCs w:val="24"/>
        </w:rPr>
      </w:pPr>
      <w:r>
        <w:rPr>
          <w:color w:val="000000"/>
          <w:sz w:val="24"/>
          <w:szCs w:val="24"/>
        </w:rPr>
        <w:t>I have a total 1</w:t>
      </w:r>
      <w:r>
        <w:rPr>
          <w:sz w:val="24"/>
          <w:szCs w:val="24"/>
        </w:rPr>
        <w:t>5+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years</w:t>
      </w:r>
      <w:r>
        <w:rPr>
          <w:color w:val="000000"/>
          <w:sz w:val="24"/>
          <w:szCs w:val="24"/>
        </w:rPr>
        <w:t xml:space="preserve"> of experience in Mainframe</w:t>
      </w:r>
      <w:r>
        <w:rPr>
          <w:sz w:val="24"/>
          <w:szCs w:val="24"/>
        </w:rPr>
        <w:t xml:space="preserve"> Technologies</w:t>
      </w:r>
      <w:r>
        <w:rPr>
          <w:color w:val="000000"/>
          <w:sz w:val="24"/>
          <w:szCs w:val="24"/>
        </w:rPr>
        <w:t xml:space="preserve">. Good understanding of </w:t>
      </w:r>
      <w:r>
        <w:rPr>
          <w:sz w:val="24"/>
          <w:szCs w:val="24"/>
        </w:rPr>
        <w:t xml:space="preserve">SDLC process (Waterfall and Agile methodology - Kanban). </w:t>
      </w:r>
    </w:p>
    <w:p w14:paraId="15D623D0" w14:textId="77777777" w:rsidR="00D2197F" w:rsidRDefault="00D2197F">
      <w:pPr>
        <w:rPr>
          <w:sz w:val="24"/>
          <w:szCs w:val="24"/>
        </w:rPr>
      </w:pPr>
    </w:p>
    <w:p w14:paraId="5328A0C1" w14:textId="77777777" w:rsidR="00D2197F" w:rsidRDefault="00000000">
      <w:pPr>
        <w:widowControl w:val="0"/>
        <w:numPr>
          <w:ilvl w:val="0"/>
          <w:numId w:val="6"/>
        </w:numPr>
        <w:shd w:val="clear" w:color="auto" w:fill="FFFFFF"/>
        <w:rPr>
          <w:rFonts w:ascii="Calibri" w:eastAsia="Calibri" w:hAnsi="Calibri" w:cs="Calibri"/>
        </w:rPr>
      </w:pPr>
      <w:r>
        <w:rPr>
          <w:sz w:val="24"/>
          <w:szCs w:val="24"/>
        </w:rPr>
        <w:t>Performing the design, coding, testing, implementation, and ongoing support of application software directing and/or facilitating the collection and definition of functional and technical requirements with appropriate project stakeholders.</w:t>
      </w:r>
    </w:p>
    <w:p w14:paraId="58ABDCCF" w14:textId="77777777" w:rsidR="00D2197F" w:rsidRDefault="00000000">
      <w:pPr>
        <w:widowControl w:val="0"/>
        <w:numPr>
          <w:ilvl w:val="0"/>
          <w:numId w:val="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Assist Post-delivery support and troubleshoot current mainframe environment.</w:t>
      </w:r>
    </w:p>
    <w:p w14:paraId="5442E317" w14:textId="77777777" w:rsidR="00D2197F" w:rsidRDefault="00000000">
      <w:pPr>
        <w:widowControl w:val="0"/>
        <w:numPr>
          <w:ilvl w:val="0"/>
          <w:numId w:val="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Analysing COBOL-DB2-CICS programs using JCL and VSAM files, to find the root cause of the issue.</w:t>
      </w:r>
    </w:p>
    <w:p w14:paraId="250EC6CB" w14:textId="77777777" w:rsidR="00D2197F" w:rsidRDefault="00000000">
      <w:pPr>
        <w:widowControl w:val="0"/>
        <w:numPr>
          <w:ilvl w:val="0"/>
          <w:numId w:val="6"/>
        </w:numPr>
        <w:spacing w:line="228" w:lineRule="auto"/>
        <w:ind w:right="657"/>
        <w:rPr>
          <w:sz w:val="24"/>
          <w:szCs w:val="24"/>
        </w:rPr>
      </w:pPr>
      <w:r>
        <w:rPr>
          <w:sz w:val="24"/>
          <w:szCs w:val="24"/>
        </w:rPr>
        <w:t>Maintain and develop online and batch applications programs. Debugged both Online and Batch programs (using XPEDITOR and CICS programs using CEDF), when needed to detect, diagnose, and eliminate errors in a program.</w:t>
      </w:r>
    </w:p>
    <w:p w14:paraId="42ED20A1" w14:textId="77777777" w:rsidR="00D2197F" w:rsidRDefault="00000000">
      <w:pPr>
        <w:widowControl w:val="0"/>
        <w:numPr>
          <w:ilvl w:val="0"/>
          <w:numId w:val="6"/>
        </w:numPr>
        <w:spacing w:line="228" w:lineRule="auto"/>
        <w:ind w:right="657"/>
        <w:rPr>
          <w:sz w:val="24"/>
          <w:szCs w:val="24"/>
        </w:rPr>
      </w:pPr>
      <w:r>
        <w:rPr>
          <w:sz w:val="24"/>
          <w:szCs w:val="24"/>
        </w:rPr>
        <w:t>Build small useful utilities using CLIST/REXX to save time.</w:t>
      </w:r>
    </w:p>
    <w:p w14:paraId="1E0993E3" w14:textId="77777777" w:rsidR="00D2197F" w:rsidRDefault="00000000">
      <w:pPr>
        <w:widowControl w:val="0"/>
        <w:numPr>
          <w:ilvl w:val="0"/>
          <w:numId w:val="6"/>
        </w:numPr>
        <w:spacing w:line="228" w:lineRule="auto"/>
        <w:ind w:right="919"/>
        <w:rPr>
          <w:sz w:val="24"/>
          <w:szCs w:val="24"/>
        </w:rPr>
      </w:pPr>
      <w:r>
        <w:rPr>
          <w:sz w:val="24"/>
          <w:szCs w:val="24"/>
        </w:rPr>
        <w:t>Good communication skill in understanding the requirements from Business Analysts.</w:t>
      </w:r>
    </w:p>
    <w:p w14:paraId="707B254F" w14:textId="77777777" w:rsidR="00D2197F" w:rsidRDefault="00000000">
      <w:pPr>
        <w:numPr>
          <w:ilvl w:val="0"/>
          <w:numId w:val="9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sz w:val="24"/>
          <w:szCs w:val="24"/>
        </w:rPr>
        <w:t>Solid analytical, problem solving, and communication skills.</w:t>
      </w:r>
    </w:p>
    <w:p w14:paraId="3F532A3B" w14:textId="77777777" w:rsidR="00D2197F" w:rsidRDefault="00000000">
      <w:pPr>
        <w:numPr>
          <w:ilvl w:val="0"/>
          <w:numId w:val="9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Please check the links below for some of my work.</w:t>
      </w:r>
    </w:p>
    <w:p w14:paraId="7487EDE0" w14:textId="77777777" w:rsidR="00D2197F" w:rsidRDefault="00D2197F">
      <w:pPr>
        <w:tabs>
          <w:tab w:val="left" w:pos="720"/>
        </w:tabs>
        <w:rPr>
          <w:sz w:val="24"/>
          <w:szCs w:val="24"/>
        </w:rPr>
      </w:pPr>
    </w:p>
    <w:p w14:paraId="1DBD9F6A" w14:textId="77777777" w:rsidR="00D2197F" w:rsidRDefault="00000000">
      <w:pPr>
        <w:tabs>
          <w:tab w:val="left" w:pos="720"/>
        </w:tabs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https://docs.google.com/document/d/156bA1aCFxxO_Agc6ZRUJtSF7wvjinlisgp34fNW1c6g/edit?usp=sharing</w:t>
        </w:r>
      </w:hyperlink>
      <w:r>
        <w:rPr>
          <w:sz w:val="24"/>
          <w:szCs w:val="24"/>
        </w:rPr>
        <w:t xml:space="preserve"> - COBOL + CICS + DB2 sample program</w:t>
      </w:r>
    </w:p>
    <w:p w14:paraId="0E9974DC" w14:textId="77777777" w:rsidR="00D2197F" w:rsidRDefault="00000000">
      <w:pPr>
        <w:tabs>
          <w:tab w:val="left" w:pos="720"/>
        </w:tabs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https://drive.google.com/drive/folders/1YXWF5Es0wEgPUcZSwl6YQ9sSVqI3m6lF?usp=sharing</w:t>
        </w:r>
      </w:hyperlink>
      <w:r>
        <w:rPr>
          <w:sz w:val="24"/>
          <w:szCs w:val="24"/>
        </w:rPr>
        <w:t xml:space="preserve"> - CICS</w:t>
      </w:r>
    </w:p>
    <w:p w14:paraId="3024DD1C" w14:textId="77777777" w:rsidR="00D2197F" w:rsidRDefault="00000000">
      <w:pPr>
        <w:tabs>
          <w:tab w:val="left" w:pos="720"/>
        </w:tabs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https://drive.google.com/drive/folders/1VK16RvCLU1BAJXjsT7oxrUL79W6S0rYq?usp=sharing</w:t>
        </w:r>
      </w:hyperlink>
      <w:r>
        <w:rPr>
          <w:sz w:val="24"/>
          <w:szCs w:val="24"/>
        </w:rPr>
        <w:t xml:space="preserve"> - COBOL</w:t>
      </w:r>
    </w:p>
    <w:p w14:paraId="11435610" w14:textId="77777777" w:rsidR="00D2197F" w:rsidRDefault="00000000">
      <w:pPr>
        <w:tabs>
          <w:tab w:val="left" w:pos="720"/>
        </w:tabs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https://drive.google.com/drive/folders/1gUCNPjQEF46IODHsW3Vo5aSThgavetGb?usp=sharing</w:t>
        </w:r>
      </w:hyperlink>
      <w:r>
        <w:rPr>
          <w:sz w:val="24"/>
          <w:szCs w:val="24"/>
        </w:rPr>
        <w:t xml:space="preserve"> - JCL</w:t>
      </w:r>
    </w:p>
    <w:p w14:paraId="5F4963F3" w14:textId="77777777" w:rsidR="00D2197F" w:rsidRDefault="00000000">
      <w:pPr>
        <w:tabs>
          <w:tab w:val="left" w:pos="720"/>
        </w:tabs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https://drive.google.com/drive/folders/1j5m0RvkhPUYQAdioU5cUkd4ipn1dh5XI?usp=sharing</w:t>
        </w:r>
      </w:hyperlink>
      <w:r>
        <w:rPr>
          <w:sz w:val="24"/>
          <w:szCs w:val="24"/>
        </w:rPr>
        <w:t xml:space="preserve"> - REXX</w:t>
      </w:r>
    </w:p>
    <w:p w14:paraId="1D8C4DB3" w14:textId="77777777" w:rsidR="00D2197F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3FE53E52" wp14:editId="5894B325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7136765" cy="227330"/>
            <wp:effectExtent l="0" t="0" r="0" b="0"/>
            <wp:wrapNone/>
            <wp:docPr id="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8D9F80" w14:textId="77777777" w:rsidR="00D2197F" w:rsidRDefault="00D2197F">
      <w:pPr>
        <w:spacing w:line="335" w:lineRule="auto"/>
        <w:rPr>
          <w:color w:val="000000"/>
          <w:sz w:val="24"/>
          <w:szCs w:val="24"/>
        </w:rPr>
      </w:pPr>
    </w:p>
    <w:p w14:paraId="162CB251" w14:textId="77777777" w:rsidR="00D2197F" w:rsidRDefault="00000000">
      <w:pPr>
        <w:ind w:right="-3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Skills</w:t>
      </w:r>
    </w:p>
    <w:p w14:paraId="4BC18579" w14:textId="77777777" w:rsidR="00D2197F" w:rsidRDefault="00D2197F">
      <w:pPr>
        <w:spacing w:line="370" w:lineRule="auto"/>
        <w:rPr>
          <w:color w:val="000000"/>
          <w:sz w:val="24"/>
          <w:szCs w:val="24"/>
        </w:rPr>
      </w:pPr>
    </w:p>
    <w:p w14:paraId="5A2A47B3" w14:textId="5A4DE6B6" w:rsidR="00D2197F" w:rsidRDefault="00590F68">
      <w:pPr>
        <w:spacing w:line="236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OS:</w:t>
      </w:r>
      <w:r>
        <w:rPr>
          <w:sz w:val="24"/>
          <w:szCs w:val="24"/>
        </w:rPr>
        <w:t xml:space="preserve"> - z/OS, OS/390, MVS, </w:t>
      </w:r>
      <w:r>
        <w:rPr>
          <w:color w:val="000000"/>
          <w:sz w:val="24"/>
          <w:szCs w:val="24"/>
        </w:rPr>
        <w:t>Windows, Mac.</w:t>
      </w:r>
    </w:p>
    <w:p w14:paraId="230D8894" w14:textId="03637731" w:rsidR="00D2197F" w:rsidRDefault="00000000">
      <w:pPr>
        <w:spacing w:line="23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Mainframe tools</w:t>
      </w:r>
      <w:r>
        <w:rPr>
          <w:color w:val="000000"/>
          <w:sz w:val="24"/>
          <w:szCs w:val="24"/>
        </w:rPr>
        <w:t>:</w:t>
      </w:r>
      <w:r w:rsidR="00590F6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- TSO, ISPF, COBOL, JCL, VSAM, DB2, CICS, IBM </w:t>
      </w:r>
      <w:r>
        <w:rPr>
          <w:sz w:val="24"/>
          <w:szCs w:val="24"/>
        </w:rPr>
        <w:t xml:space="preserve">utilities such as </w:t>
      </w:r>
      <w:r>
        <w:rPr>
          <w:color w:val="000000"/>
          <w:sz w:val="24"/>
          <w:szCs w:val="24"/>
        </w:rPr>
        <w:t>IEBCOPY, IEBGENER, IEFBR14</w:t>
      </w:r>
      <w:r>
        <w:rPr>
          <w:sz w:val="24"/>
          <w:szCs w:val="24"/>
        </w:rPr>
        <w:t xml:space="preserve"> et cetera. ISREDIT (Edit Macros), </w:t>
      </w:r>
      <w:r>
        <w:rPr>
          <w:color w:val="000000"/>
          <w:sz w:val="24"/>
          <w:szCs w:val="24"/>
        </w:rPr>
        <w:t xml:space="preserve">DFSORT (INCLUDE, OMIT, INREC, OUTREC, OUTFIL), </w:t>
      </w:r>
      <w:r>
        <w:rPr>
          <w:sz w:val="24"/>
          <w:szCs w:val="24"/>
        </w:rPr>
        <w:t xml:space="preserve">ICETOOL, </w:t>
      </w:r>
      <w:r>
        <w:rPr>
          <w:color w:val="000000"/>
          <w:sz w:val="24"/>
          <w:szCs w:val="24"/>
        </w:rPr>
        <w:t>CLIST, REXX,</w:t>
      </w:r>
      <w:r>
        <w:rPr>
          <w:sz w:val="24"/>
          <w:szCs w:val="24"/>
        </w:rPr>
        <w:t xml:space="preserve"> CA7 commands</w:t>
      </w:r>
      <w:r>
        <w:rPr>
          <w:rFonts w:ascii="Arial" w:eastAsia="Arial" w:hAnsi="Arial" w:cs="Arial"/>
          <w:color w:val="222222"/>
          <w:highlight w:val="white"/>
        </w:rPr>
        <w:t xml:space="preserve">, </w:t>
      </w:r>
      <w:r w:rsidR="00B53892">
        <w:rPr>
          <w:rFonts w:ascii="Arial" w:eastAsia="Arial" w:hAnsi="Arial" w:cs="Arial"/>
          <w:color w:val="222222"/>
        </w:rPr>
        <w:t xml:space="preserve">QMF, </w:t>
      </w:r>
      <w:r>
        <w:rPr>
          <w:color w:val="000000"/>
          <w:sz w:val="24"/>
          <w:szCs w:val="24"/>
        </w:rPr>
        <w:t>SPUFI, XPEDIT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R, FILE AID, FILE MANAGER, ENDEVO</w:t>
      </w:r>
      <w:r>
        <w:rPr>
          <w:sz w:val="24"/>
          <w:szCs w:val="24"/>
        </w:rPr>
        <w:t xml:space="preserve">R, </w:t>
      </w:r>
      <w:r>
        <w:rPr>
          <w:color w:val="000000"/>
          <w:sz w:val="24"/>
          <w:szCs w:val="24"/>
        </w:rPr>
        <w:t xml:space="preserve">CHANGE MAN, SCLM, TWS, SAR. </w:t>
      </w:r>
    </w:p>
    <w:p w14:paraId="593D547B" w14:textId="2C6ADCBD" w:rsidR="00D2197F" w:rsidRDefault="00590F68">
      <w:pPr>
        <w:spacing w:line="23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Agile</w:t>
      </w:r>
      <w:r>
        <w:rPr>
          <w:color w:val="000000"/>
          <w:sz w:val="24"/>
          <w:szCs w:val="24"/>
        </w:rPr>
        <w:t>: - Scrum, Kanban</w:t>
      </w:r>
    </w:p>
    <w:p w14:paraId="20DECDCC" w14:textId="3D0D67A3" w:rsidR="00D2197F" w:rsidRDefault="00000000">
      <w:pPr>
        <w:spacing w:line="23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Query </w:t>
      </w:r>
      <w:r w:rsidR="00590F68">
        <w:rPr>
          <w:b/>
          <w:color w:val="000000"/>
          <w:sz w:val="24"/>
          <w:szCs w:val="24"/>
        </w:rPr>
        <w:t>Language</w:t>
      </w:r>
      <w:r w:rsidR="00590F68"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 xml:space="preserve"> SQL, SQL function</w:t>
      </w:r>
      <w:r w:rsidR="00590F68">
        <w:rPr>
          <w:color w:val="000000"/>
          <w:sz w:val="24"/>
          <w:szCs w:val="24"/>
        </w:rPr>
        <w:t>s.</w:t>
      </w:r>
    </w:p>
    <w:p w14:paraId="1E89E028" w14:textId="464DB9D9" w:rsidR="00D2197F" w:rsidRDefault="00000000">
      <w:pPr>
        <w:spacing w:line="236" w:lineRule="auto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Other tools</w:t>
      </w:r>
      <w:r>
        <w:rPr>
          <w:color w:val="000000"/>
          <w:sz w:val="24"/>
          <w:szCs w:val="24"/>
        </w:rPr>
        <w:t>:</w:t>
      </w:r>
      <w:r w:rsidR="00590F6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- </w:t>
      </w:r>
      <w:r w:rsidR="00DE6C11">
        <w:rPr>
          <w:color w:val="000000"/>
          <w:sz w:val="24"/>
          <w:szCs w:val="24"/>
        </w:rPr>
        <w:t xml:space="preserve">HTML, CSS, </w:t>
      </w:r>
      <w:r>
        <w:rPr>
          <w:color w:val="000000"/>
          <w:sz w:val="24"/>
          <w:szCs w:val="24"/>
        </w:rPr>
        <w:t xml:space="preserve">FTP, VBA Macro, </w:t>
      </w:r>
      <w:r>
        <w:rPr>
          <w:sz w:val="24"/>
          <w:szCs w:val="24"/>
        </w:rPr>
        <w:t>Microsoft Office.</w:t>
      </w:r>
    </w:p>
    <w:p w14:paraId="2A69183A" w14:textId="77777777" w:rsidR="00D2197F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5BA966BC" wp14:editId="0CD72167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7136765" cy="225425"/>
            <wp:effectExtent l="0" t="0" r="0" b="0"/>
            <wp:wrapNone/>
            <wp:docPr id="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D33DAB" w14:textId="77777777" w:rsidR="00D2197F" w:rsidRDefault="00D2197F">
      <w:pPr>
        <w:spacing w:line="258" w:lineRule="auto"/>
        <w:rPr>
          <w:color w:val="000000"/>
          <w:sz w:val="24"/>
          <w:szCs w:val="24"/>
        </w:rPr>
      </w:pPr>
    </w:p>
    <w:p w14:paraId="6EF17F5E" w14:textId="77777777" w:rsidR="00D2197F" w:rsidRDefault="00000000">
      <w:pPr>
        <w:ind w:right="-3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Professional Experience</w:t>
      </w:r>
    </w:p>
    <w:p w14:paraId="41B02678" w14:textId="77777777" w:rsidR="00D2197F" w:rsidRDefault="00D2197F">
      <w:pPr>
        <w:spacing w:line="288" w:lineRule="auto"/>
        <w:rPr>
          <w:color w:val="000000"/>
          <w:sz w:val="24"/>
          <w:szCs w:val="24"/>
        </w:rPr>
      </w:pPr>
    </w:p>
    <w:p w14:paraId="1DC0A409" w14:textId="65128C17" w:rsidR="00D2197F" w:rsidRPr="00590F68" w:rsidRDefault="00000000" w:rsidP="00590F68">
      <w:pPr>
        <w:spacing w:line="237" w:lineRule="auto"/>
        <w:ind w:left="460" w:right="640" w:hanging="246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Mainframe Developer,</w:t>
      </w:r>
      <w:r>
        <w:rPr>
          <w:sz w:val="24"/>
          <w:szCs w:val="24"/>
        </w:rPr>
        <w:t xml:space="preserve"> </w:t>
      </w:r>
      <w:r w:rsidR="001B2996">
        <w:rPr>
          <w:sz w:val="24"/>
          <w:szCs w:val="24"/>
        </w:rPr>
        <w:t>08</w:t>
      </w:r>
      <w:r>
        <w:rPr>
          <w:sz w:val="24"/>
          <w:szCs w:val="24"/>
        </w:rPr>
        <w:t>/202</w:t>
      </w:r>
      <w:r w:rsidR="001B2996">
        <w:rPr>
          <w:sz w:val="24"/>
          <w:szCs w:val="24"/>
        </w:rPr>
        <w:t>2</w:t>
      </w:r>
      <w:r>
        <w:rPr>
          <w:sz w:val="24"/>
          <w:szCs w:val="24"/>
        </w:rPr>
        <w:t xml:space="preserve"> to current – </w:t>
      </w:r>
      <w:r>
        <w:rPr>
          <w:color w:val="000000"/>
          <w:sz w:val="24"/>
          <w:szCs w:val="24"/>
        </w:rPr>
        <w:t xml:space="preserve">Avis Budget Group, Parsipanny, NJ </w:t>
      </w:r>
      <w:r w:rsidR="00590F68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WFH</w:t>
      </w:r>
      <w:r w:rsidR="00590F68">
        <w:rPr>
          <w:color w:val="000000"/>
          <w:sz w:val="24"/>
          <w:szCs w:val="24"/>
        </w:rPr>
        <w:t xml:space="preserve"> (Lynchburg, VA)</w:t>
      </w:r>
      <w:r>
        <w:rPr>
          <w:color w:val="000000"/>
          <w:sz w:val="24"/>
          <w:szCs w:val="24"/>
        </w:rPr>
        <w:t>.</w:t>
      </w:r>
    </w:p>
    <w:p w14:paraId="0261A9F7" w14:textId="77777777" w:rsidR="00D2197F" w:rsidRDefault="00000000">
      <w:pPr>
        <w:spacing w:line="237" w:lineRule="auto"/>
        <w:ind w:left="460" w:right="640" w:hanging="246"/>
        <w:rPr>
          <w:sz w:val="24"/>
          <w:szCs w:val="24"/>
        </w:rPr>
      </w:pPr>
      <w:r>
        <w:rPr>
          <w:sz w:val="24"/>
          <w:szCs w:val="24"/>
        </w:rPr>
        <w:t>Joined Adjustment team, and perform few activities related to Toll and Parking tickets.</w:t>
      </w:r>
    </w:p>
    <w:p w14:paraId="77C22126" w14:textId="77777777" w:rsidR="00D2197F" w:rsidRDefault="00000000">
      <w:pPr>
        <w:spacing w:line="237" w:lineRule="auto"/>
        <w:ind w:left="460" w:right="640" w:hanging="24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Later, joined </w:t>
      </w:r>
      <w:r>
        <w:rPr>
          <w:color w:val="000000"/>
          <w:sz w:val="24"/>
          <w:szCs w:val="24"/>
        </w:rPr>
        <w:t>reporting team and performed activities as an onsite lead.</w:t>
      </w:r>
    </w:p>
    <w:p w14:paraId="6D7EA664" w14:textId="77777777" w:rsidR="00D2197F" w:rsidRDefault="00D2197F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2EC2375A" w14:textId="77777777" w:rsidR="00D2197F" w:rsidRDefault="00000000">
      <w:pPr>
        <w:spacing w:line="237" w:lineRule="auto"/>
        <w:ind w:left="460" w:right="640" w:hanging="246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6BD23642" w14:textId="77777777" w:rsidR="00D2197F" w:rsidRDefault="00D2197F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7A787583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As a team lead, attending design and planning team on a weekly basis.</w:t>
      </w:r>
    </w:p>
    <w:p w14:paraId="7A412663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Having meeting with offshore on a daily basis.</w:t>
      </w:r>
    </w:p>
    <w:p w14:paraId="306A9149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</w:rPr>
        <w:t>Handling onsite queries, as and when asked.</w:t>
      </w:r>
    </w:p>
    <w:p w14:paraId="035477F6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Working on small production abend, and taking care of releasing few manually held jobs.</w:t>
      </w:r>
    </w:p>
    <w:p w14:paraId="5A8AD50F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Running an excel macro and performing few adjustments after, and finally validating it on Avis portal.</w:t>
      </w:r>
    </w:p>
    <w:p w14:paraId="1B1C7F3D" w14:textId="77777777" w:rsidR="00D2197F" w:rsidRDefault="00D2197F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2F4A0906" w14:textId="6045AC29" w:rsidR="00D2197F" w:rsidRDefault="00000000">
      <w:pPr>
        <w:spacing w:line="237" w:lineRule="auto"/>
        <w:ind w:left="460" w:right="640" w:hanging="246"/>
        <w:rPr>
          <w:sz w:val="24"/>
          <w:szCs w:val="24"/>
        </w:rPr>
      </w:pPr>
      <w:r>
        <w:rPr>
          <w:b/>
          <w:sz w:val="24"/>
          <w:szCs w:val="24"/>
        </w:rPr>
        <w:t>Mainframe Developer,</w:t>
      </w:r>
      <w:r>
        <w:rPr>
          <w:sz w:val="24"/>
          <w:szCs w:val="24"/>
        </w:rPr>
        <w:t xml:space="preserve"> 7/2019 to </w:t>
      </w:r>
      <w:r w:rsidR="00590F68">
        <w:rPr>
          <w:sz w:val="24"/>
          <w:szCs w:val="24"/>
        </w:rPr>
        <w:t>08</w:t>
      </w:r>
      <w:r>
        <w:rPr>
          <w:sz w:val="24"/>
          <w:szCs w:val="24"/>
        </w:rPr>
        <w:t>/202</w:t>
      </w:r>
      <w:r w:rsidR="00590F68"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 xml:space="preserve">World pay from FIS, </w:t>
      </w:r>
      <w:r w:rsidR="00590F68">
        <w:rPr>
          <w:color w:val="000000"/>
          <w:sz w:val="24"/>
          <w:szCs w:val="24"/>
        </w:rPr>
        <w:t>Indore, India</w:t>
      </w:r>
      <w:r>
        <w:rPr>
          <w:color w:val="000000"/>
          <w:sz w:val="24"/>
          <w:szCs w:val="24"/>
        </w:rPr>
        <w:t xml:space="preserve"> - WFH.</w:t>
      </w:r>
    </w:p>
    <w:p w14:paraId="4648F80E" w14:textId="77777777" w:rsidR="00D2197F" w:rsidRDefault="00000000">
      <w:pPr>
        <w:ind w:left="214" w:right="640"/>
        <w:rPr>
          <w:sz w:val="24"/>
          <w:szCs w:val="24"/>
        </w:rPr>
      </w:pPr>
      <w:r>
        <w:rPr>
          <w:color w:val="000000"/>
          <w:sz w:val="24"/>
          <w:szCs w:val="24"/>
        </w:rPr>
        <w:t>Working as a team lead of RAFT (Real time automated fund transfer). RAFT is an in-house payment processor - online application capable of handling millions of transactions per second. It is a payment processor between merchants and the networks.</w:t>
      </w:r>
    </w:p>
    <w:p w14:paraId="786118DC" w14:textId="77777777" w:rsidR="00D2197F" w:rsidRDefault="00D2197F">
      <w:pPr>
        <w:ind w:left="220"/>
        <w:rPr>
          <w:b/>
          <w:color w:val="000000"/>
          <w:sz w:val="24"/>
          <w:szCs w:val="24"/>
        </w:rPr>
      </w:pPr>
    </w:p>
    <w:p w14:paraId="40039FB7" w14:textId="77777777" w:rsidR="00D2197F" w:rsidRDefault="00000000">
      <w:pPr>
        <w:ind w:left="22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</w:t>
      </w:r>
      <w:r>
        <w:rPr>
          <w:color w:val="000000"/>
          <w:sz w:val="24"/>
          <w:szCs w:val="24"/>
        </w:rPr>
        <w:t>:</w:t>
      </w:r>
    </w:p>
    <w:p w14:paraId="6613099E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a team lead, assigning tasks to team members during the start and while on the shift.</w:t>
      </w:r>
    </w:p>
    <w:p w14:paraId="0364DFF3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Taking care of incidents and coordinating with team members.</w:t>
      </w:r>
    </w:p>
    <w:p w14:paraId="4FF00FD2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Taking care of miscellaneous tasks such as preparing monthly roster, traffic routing during VeriFone maintenance.</w:t>
      </w:r>
    </w:p>
    <w:p w14:paraId="479BBB03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Preparing an activity sheet which includes the duties of all the team members during the month. Activities involve monthly report generation, sending status email, shift handover status email etc.</w:t>
      </w:r>
    </w:p>
    <w:p w14:paraId="3C62461F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Coordination with upper management and sharing information with the team members.</w:t>
      </w:r>
    </w:p>
    <w:p w14:paraId="2128D98C" w14:textId="77777777" w:rsidR="00D2197F" w:rsidRDefault="00D2197F">
      <w:pPr>
        <w:tabs>
          <w:tab w:val="left" w:pos="720"/>
        </w:tabs>
        <w:rPr>
          <w:sz w:val="24"/>
          <w:szCs w:val="24"/>
        </w:rPr>
      </w:pPr>
    </w:p>
    <w:p w14:paraId="372E91DF" w14:textId="77777777" w:rsidR="00D2197F" w:rsidRDefault="00000000">
      <w:pPr>
        <w:spacing w:line="237" w:lineRule="auto"/>
        <w:ind w:right="640" w:firstLine="22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Mainframe Developer</w:t>
      </w:r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1/2015 to </w:t>
      </w:r>
      <w:r>
        <w:rPr>
          <w:sz w:val="24"/>
          <w:szCs w:val="24"/>
        </w:rPr>
        <w:t>7/2019</w:t>
      </w:r>
      <w:r>
        <w:rPr>
          <w:color w:val="000000"/>
          <w:sz w:val="24"/>
          <w:szCs w:val="24"/>
        </w:rPr>
        <w:t xml:space="preserve"> - Pacific Life, Lynchburg, VA (client)</w:t>
      </w:r>
      <w:r>
        <w:rPr>
          <w:sz w:val="24"/>
          <w:szCs w:val="24"/>
        </w:rPr>
        <w:t>.</w:t>
      </w:r>
    </w:p>
    <w:p w14:paraId="109EF2D4" w14:textId="77777777" w:rsidR="00D2197F" w:rsidRDefault="00000000">
      <w:pPr>
        <w:spacing w:line="237" w:lineRule="auto"/>
        <w:ind w:left="220" w:right="640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Implementing Insurance products on Cyberlife </w:t>
      </w:r>
      <w:r>
        <w:rPr>
          <w:sz w:val="24"/>
          <w:szCs w:val="24"/>
        </w:rPr>
        <w:t>products</w:t>
      </w:r>
      <w:r>
        <w:rPr>
          <w:color w:val="000000"/>
          <w:sz w:val="24"/>
          <w:szCs w:val="24"/>
        </w:rPr>
        <w:t xml:space="preserve"> from scratch </w:t>
      </w:r>
      <w:r>
        <w:rPr>
          <w:sz w:val="24"/>
          <w:szCs w:val="24"/>
        </w:rPr>
        <w:t>involves a complete</w:t>
      </w:r>
      <w:r>
        <w:rPr>
          <w:color w:val="000000"/>
          <w:sz w:val="24"/>
          <w:szCs w:val="24"/>
        </w:rPr>
        <w:t xml:space="preserve"> SDLC/Agile process from gathering business </w:t>
      </w:r>
      <w:r>
        <w:rPr>
          <w:sz w:val="24"/>
          <w:szCs w:val="24"/>
        </w:rPr>
        <w:t>requirements</w:t>
      </w:r>
      <w:r>
        <w:rPr>
          <w:color w:val="000000"/>
          <w:sz w:val="24"/>
          <w:szCs w:val="24"/>
        </w:rPr>
        <w:t xml:space="preserve"> to deploying the product code into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roduction.</w:t>
      </w:r>
    </w:p>
    <w:p w14:paraId="3CD66830" w14:textId="77777777" w:rsidR="00D2197F" w:rsidRDefault="00D2197F">
      <w:pPr>
        <w:spacing w:line="278" w:lineRule="auto"/>
        <w:rPr>
          <w:color w:val="000000"/>
          <w:sz w:val="24"/>
          <w:szCs w:val="24"/>
        </w:rPr>
      </w:pPr>
    </w:p>
    <w:p w14:paraId="0867C39F" w14:textId="77777777" w:rsidR="00D2197F" w:rsidRDefault="00000000">
      <w:pPr>
        <w:ind w:left="2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Responsibilities</w:t>
      </w:r>
      <w:r>
        <w:rPr>
          <w:color w:val="000000"/>
          <w:sz w:val="24"/>
          <w:szCs w:val="24"/>
        </w:rPr>
        <w:t>:</w:t>
      </w:r>
    </w:p>
    <w:p w14:paraId="0FC8577F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Worked on Trad/UL/VUL/ISL products as well, and was involved in determining the root cause of the issue, and fixed it within the stipulated time frame.</w:t>
      </w:r>
    </w:p>
    <w:p w14:paraId="13D16779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Completing JIRA request - using COBOL, JCL, VSAM, and DB2 to develop and implement work requests.</w:t>
      </w:r>
    </w:p>
    <w:p w14:paraId="637B599B" w14:textId="77777777" w:rsidR="00D2197F" w:rsidRDefault="00000000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5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Onshore team lead: point of contact between clients and offshore, and coordinating with offshore on various tasks </w:t>
      </w:r>
      <w:r>
        <w:rPr>
          <w:sz w:val="24"/>
          <w:szCs w:val="24"/>
        </w:rPr>
        <w:t>on a daily</w:t>
      </w:r>
      <w:r>
        <w:rPr>
          <w:color w:val="000000"/>
          <w:sz w:val="24"/>
          <w:szCs w:val="24"/>
        </w:rPr>
        <w:t xml:space="preserve"> basis.</w:t>
      </w:r>
    </w:p>
    <w:p w14:paraId="0E29888C" w14:textId="77777777" w:rsidR="00D2197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Performing the unit testing, system testing,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ntegration testing, and QA testing for all requirements.</w:t>
      </w:r>
    </w:p>
    <w:p w14:paraId="6A681249" w14:textId="77777777" w:rsidR="00D2197F" w:rsidRDefault="00D2197F">
      <w:pPr>
        <w:spacing w:line="14" w:lineRule="auto"/>
        <w:rPr>
          <w:color w:val="000000"/>
          <w:sz w:val="24"/>
          <w:szCs w:val="24"/>
        </w:rPr>
      </w:pPr>
    </w:p>
    <w:p w14:paraId="359279E6" w14:textId="77777777" w:rsidR="00D2197F" w:rsidRDefault="00000000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120" w:hanging="360"/>
        <w:rPr>
          <w:color w:val="000000"/>
          <w:sz w:val="24"/>
          <w:szCs w:val="24"/>
        </w:rPr>
        <w:sectPr w:rsidR="00D2197F">
          <w:pgSz w:w="12240" w:h="15840"/>
          <w:pgMar w:top="464" w:right="720" w:bottom="0" w:left="600" w:header="0" w:footer="0" w:gutter="0"/>
          <w:pgNumType w:start="1"/>
          <w:cols w:space="720"/>
        </w:sectPr>
      </w:pPr>
      <w:r>
        <w:rPr>
          <w:color w:val="000000"/>
          <w:sz w:val="24"/>
          <w:szCs w:val="24"/>
        </w:rPr>
        <w:t>Analyses and design application systems encompassing the development, modification and translation of user requirements</w:t>
      </w:r>
      <w:r>
        <w:rPr>
          <w:sz w:val="24"/>
          <w:szCs w:val="24"/>
        </w:rPr>
        <w:t>.</w:t>
      </w:r>
    </w:p>
    <w:p w14:paraId="4F5B3E4D" w14:textId="77777777" w:rsidR="00D2197F" w:rsidRDefault="00000000">
      <w:pPr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lastRenderedPageBreak/>
        <w:t xml:space="preserve">    Programmer Analyst Professional</w:t>
      </w:r>
      <w:r>
        <w:rPr>
          <w:color w:val="000000"/>
          <w:sz w:val="24"/>
          <w:szCs w:val="24"/>
        </w:rPr>
        <w:t>, 8/2011 to 12/2014 - CNO Financial, Carmel, IN (client)</w:t>
      </w:r>
      <w:r>
        <w:rPr>
          <w:sz w:val="24"/>
          <w:szCs w:val="24"/>
        </w:rPr>
        <w:t>.</w:t>
      </w:r>
    </w:p>
    <w:p w14:paraId="7A71F054" w14:textId="77777777" w:rsidR="00D2197F" w:rsidRDefault="00000000">
      <w:pPr>
        <w:spacing w:line="234" w:lineRule="auto"/>
        <w:ind w:left="220" w:right="740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Worked on product CK4 (previous version of Cyberlife products). Supported closed business from    bug fixing to production support.</w:t>
      </w:r>
      <w:r>
        <w:rPr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Monitored nightly production cycle.</w:t>
      </w:r>
    </w:p>
    <w:p w14:paraId="001DB6FD" w14:textId="77777777" w:rsidR="00D2197F" w:rsidRDefault="00D2197F">
      <w:pPr>
        <w:spacing w:line="276" w:lineRule="auto"/>
        <w:rPr>
          <w:color w:val="000000"/>
          <w:sz w:val="20"/>
          <w:szCs w:val="20"/>
        </w:rPr>
      </w:pPr>
    </w:p>
    <w:p w14:paraId="0F01ADC1" w14:textId="77777777" w:rsidR="00D2197F" w:rsidRDefault="00000000">
      <w:pPr>
        <w:ind w:left="2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Responsibilities:</w:t>
      </w:r>
    </w:p>
    <w:p w14:paraId="4E736E2D" w14:textId="77777777" w:rsidR="00D2197F" w:rsidRDefault="00D2197F">
      <w:pPr>
        <w:spacing w:line="14" w:lineRule="auto"/>
        <w:rPr>
          <w:color w:val="000000"/>
          <w:sz w:val="20"/>
          <w:szCs w:val="20"/>
        </w:rPr>
      </w:pPr>
    </w:p>
    <w:p w14:paraId="3D568ADF" w14:textId="77777777" w:rsidR="00D2197F" w:rsidRDefault="00000000">
      <w:pPr>
        <w:numPr>
          <w:ilvl w:val="0"/>
          <w:numId w:val="2"/>
        </w:numPr>
        <w:tabs>
          <w:tab w:val="left" w:pos="720"/>
        </w:tabs>
        <w:spacing w:line="233" w:lineRule="auto"/>
        <w:ind w:left="720" w:right="2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Onshore lead: point of contact between clients and offshore, and coordinating with offshore on various tasks on a daily basis.</w:t>
      </w:r>
    </w:p>
    <w:p w14:paraId="3C1A66DA" w14:textId="77777777" w:rsidR="00D2197F" w:rsidRDefault="00000000">
      <w:pPr>
        <w:numPr>
          <w:ilvl w:val="0"/>
          <w:numId w:val="2"/>
        </w:numPr>
        <w:tabs>
          <w:tab w:val="left" w:pos="720"/>
        </w:tabs>
        <w:spacing w:line="233" w:lineRule="auto"/>
        <w:ind w:left="720" w:right="220" w:hanging="360"/>
        <w:rPr>
          <w:sz w:val="24"/>
          <w:szCs w:val="24"/>
        </w:rPr>
      </w:pPr>
      <w:r>
        <w:rPr>
          <w:b/>
          <w:sz w:val="24"/>
          <w:szCs w:val="24"/>
        </w:rPr>
        <w:t>CK4 is a closed business, and I was involved in production support as well as run time queries requested by the client.</w:t>
      </w:r>
    </w:p>
    <w:p w14:paraId="5BE88ADE" w14:textId="77777777" w:rsidR="00D2197F" w:rsidRDefault="00D2197F">
      <w:pPr>
        <w:spacing w:line="14" w:lineRule="auto"/>
        <w:rPr>
          <w:color w:val="000000"/>
          <w:sz w:val="24"/>
          <w:szCs w:val="24"/>
        </w:rPr>
      </w:pPr>
    </w:p>
    <w:p w14:paraId="0324400B" w14:textId="77777777" w:rsidR="00D2197F" w:rsidRDefault="00000000">
      <w:pPr>
        <w:numPr>
          <w:ilvl w:val="0"/>
          <w:numId w:val="3"/>
        </w:numPr>
        <w:tabs>
          <w:tab w:val="left" w:pos="727"/>
        </w:tabs>
        <w:spacing w:line="234" w:lineRule="auto"/>
        <w:ind w:right="10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Promptly delivered work requests by utilizing COBOL, JCL, VSAM, and DB2 to develop and implement work requests.</w:t>
      </w:r>
    </w:p>
    <w:p w14:paraId="20B98DDC" w14:textId="77777777" w:rsidR="00D2197F" w:rsidRDefault="00D2197F">
      <w:pPr>
        <w:spacing w:line="14" w:lineRule="auto"/>
        <w:rPr>
          <w:color w:val="000000"/>
          <w:sz w:val="24"/>
          <w:szCs w:val="24"/>
        </w:rPr>
      </w:pPr>
    </w:p>
    <w:p w14:paraId="0983FCAE" w14:textId="77777777" w:rsidR="00D2197F" w:rsidRDefault="00000000">
      <w:pPr>
        <w:numPr>
          <w:ilvl w:val="0"/>
          <w:numId w:val="5"/>
        </w:numPr>
        <w:tabs>
          <w:tab w:val="left" w:pos="727"/>
        </w:tabs>
        <w:spacing w:line="234" w:lineRule="auto"/>
        <w:ind w:right="86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Tested, verified, and logged all </w:t>
      </w:r>
      <w:r>
        <w:rPr>
          <w:sz w:val="24"/>
          <w:szCs w:val="24"/>
        </w:rPr>
        <w:t>requests</w:t>
      </w:r>
      <w:r>
        <w:rPr>
          <w:color w:val="000000"/>
          <w:sz w:val="24"/>
          <w:szCs w:val="24"/>
        </w:rPr>
        <w:t xml:space="preserve"> (functional) requested by client, before applying them to production.</w:t>
      </w:r>
    </w:p>
    <w:p w14:paraId="27815BD4" w14:textId="77777777" w:rsidR="00D2197F" w:rsidRDefault="00D2197F">
      <w:pPr>
        <w:spacing w:line="14" w:lineRule="auto"/>
        <w:rPr>
          <w:color w:val="000000"/>
          <w:sz w:val="24"/>
          <w:szCs w:val="24"/>
        </w:rPr>
      </w:pPr>
    </w:p>
    <w:p w14:paraId="28ACABD5" w14:textId="77777777" w:rsidR="00D2197F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Acknowledged and resolved high priority issues.</w:t>
      </w:r>
    </w:p>
    <w:p w14:paraId="0348DFBA" w14:textId="77777777" w:rsidR="00D2197F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sz w:val="24"/>
          <w:szCs w:val="24"/>
        </w:rPr>
        <w:t>Create a log</w:t>
      </w:r>
      <w:r>
        <w:rPr>
          <w:color w:val="000000"/>
          <w:sz w:val="24"/>
          <w:szCs w:val="24"/>
        </w:rPr>
        <w:t xml:space="preserve"> of all the production queries.</w:t>
      </w:r>
    </w:p>
    <w:p w14:paraId="1DBB91C7" w14:textId="77777777" w:rsidR="00D2197F" w:rsidRDefault="00D2197F">
      <w:pPr>
        <w:spacing w:line="276" w:lineRule="auto"/>
        <w:rPr>
          <w:color w:val="000000"/>
          <w:sz w:val="20"/>
          <w:szCs w:val="20"/>
        </w:rPr>
      </w:pPr>
    </w:p>
    <w:p w14:paraId="3FD44368" w14:textId="77777777" w:rsidR="00D2197F" w:rsidRDefault="00000000">
      <w:pPr>
        <w:ind w:left="22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Associate Programmer</w:t>
      </w:r>
      <w:r>
        <w:rPr>
          <w:color w:val="000000"/>
          <w:sz w:val="24"/>
          <w:szCs w:val="24"/>
        </w:rPr>
        <w:t>, 8/2007 to 7/2011 - The Hartford Financial Services, Hartford, CT (client)</w:t>
      </w:r>
      <w:r>
        <w:rPr>
          <w:sz w:val="24"/>
          <w:szCs w:val="24"/>
        </w:rPr>
        <w:t>.</w:t>
      </w:r>
    </w:p>
    <w:p w14:paraId="4D2ABB88" w14:textId="77777777" w:rsidR="00D2197F" w:rsidRDefault="00000000">
      <w:pPr>
        <w:spacing w:line="236" w:lineRule="auto"/>
        <w:ind w:left="220"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project from scratch, which involved issuing of policy up to claim processing. Implemented Large Grain (LG) Product, involving COBOL and VSAM from end-to-end.</w:t>
      </w:r>
    </w:p>
    <w:p w14:paraId="7B692692" w14:textId="77777777" w:rsidR="00D2197F" w:rsidRDefault="00D2197F">
      <w:pPr>
        <w:spacing w:line="236" w:lineRule="auto"/>
        <w:ind w:left="220" w:right="240"/>
        <w:rPr>
          <w:color w:val="000000"/>
          <w:sz w:val="24"/>
          <w:szCs w:val="24"/>
        </w:rPr>
      </w:pPr>
    </w:p>
    <w:p w14:paraId="0BF9AAE6" w14:textId="77777777" w:rsidR="00D2197F" w:rsidRDefault="00D2197F">
      <w:pPr>
        <w:spacing w:line="14" w:lineRule="auto"/>
        <w:rPr>
          <w:color w:val="000000"/>
          <w:sz w:val="20"/>
          <w:szCs w:val="20"/>
        </w:rPr>
      </w:pPr>
    </w:p>
    <w:p w14:paraId="041DF6C6" w14:textId="77777777" w:rsidR="00D2197F" w:rsidRDefault="00000000">
      <w:pPr>
        <w:ind w:left="2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Responsibilities:</w:t>
      </w:r>
    </w:p>
    <w:p w14:paraId="0C90CCC5" w14:textId="77777777" w:rsidR="00D2197F" w:rsidRDefault="00D2197F">
      <w:pPr>
        <w:spacing w:line="14" w:lineRule="auto"/>
        <w:rPr>
          <w:color w:val="000000"/>
          <w:sz w:val="20"/>
          <w:szCs w:val="20"/>
        </w:rPr>
      </w:pPr>
    </w:p>
    <w:p w14:paraId="2A0C55F1" w14:textId="77777777" w:rsidR="00D2197F" w:rsidRDefault="00000000">
      <w:pPr>
        <w:numPr>
          <w:ilvl w:val="0"/>
          <w:numId w:val="4"/>
        </w:numPr>
        <w:tabs>
          <w:tab w:val="left" w:pos="720"/>
        </w:tabs>
        <w:spacing w:line="234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Solved complex, high priority, and critical assignments which had shorter delivery times and which were complex in nature.</w:t>
      </w:r>
    </w:p>
    <w:p w14:paraId="3649D71E" w14:textId="77777777" w:rsidR="00D2197F" w:rsidRDefault="00D2197F">
      <w:pPr>
        <w:spacing w:line="14" w:lineRule="auto"/>
        <w:rPr>
          <w:color w:val="000000"/>
          <w:sz w:val="24"/>
          <w:szCs w:val="24"/>
        </w:rPr>
      </w:pPr>
    </w:p>
    <w:p w14:paraId="49CE6833" w14:textId="77777777" w:rsidR="00D2197F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Led team, demonstrated ability to guide and mentor on functional, operational, and technical activities.</w:t>
      </w:r>
    </w:p>
    <w:p w14:paraId="0E803F40" w14:textId="77777777" w:rsidR="00D2197F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from offshore; responding to onshore </w:t>
      </w:r>
      <w:r>
        <w:rPr>
          <w:sz w:val="24"/>
          <w:szCs w:val="24"/>
        </w:rPr>
        <w:t>leads</w:t>
      </w:r>
      <w:r>
        <w:rPr>
          <w:color w:val="000000"/>
          <w:sz w:val="24"/>
          <w:szCs w:val="24"/>
        </w:rPr>
        <w:t xml:space="preserve"> about the status, on a daily basis.</w:t>
      </w:r>
    </w:p>
    <w:p w14:paraId="6907421B" w14:textId="77777777" w:rsidR="00D2197F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34291D7F" wp14:editId="285D6A0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7136765" cy="227330"/>
            <wp:effectExtent l="0" t="0" r="0" b="0"/>
            <wp:wrapNone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7FE711" w14:textId="77777777" w:rsidR="00D2197F" w:rsidRDefault="00D2197F">
      <w:pPr>
        <w:spacing w:line="256" w:lineRule="auto"/>
        <w:rPr>
          <w:color w:val="000000"/>
          <w:sz w:val="20"/>
          <w:szCs w:val="20"/>
        </w:rPr>
      </w:pPr>
    </w:p>
    <w:p w14:paraId="03D0482D" w14:textId="77777777" w:rsidR="00D2197F" w:rsidRDefault="00000000">
      <w:pPr>
        <w:ind w:right="-43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Education</w:t>
      </w:r>
    </w:p>
    <w:p w14:paraId="686DA762" w14:textId="77777777" w:rsidR="00D2197F" w:rsidRDefault="00D2197F">
      <w:pPr>
        <w:spacing w:line="370" w:lineRule="auto"/>
        <w:rPr>
          <w:color w:val="000000"/>
          <w:sz w:val="20"/>
          <w:szCs w:val="20"/>
        </w:rPr>
      </w:pPr>
    </w:p>
    <w:p w14:paraId="51BB4DEA" w14:textId="77777777" w:rsidR="00D2197F" w:rsidRDefault="00D2197F">
      <w:pPr>
        <w:spacing w:line="14" w:lineRule="auto"/>
        <w:rPr>
          <w:color w:val="000000"/>
          <w:sz w:val="24"/>
          <w:szCs w:val="24"/>
        </w:rPr>
      </w:pPr>
    </w:p>
    <w:p w14:paraId="41A0E0F5" w14:textId="107863A3" w:rsidR="00722AF5" w:rsidRDefault="00722AF5">
      <w:pPr>
        <w:numPr>
          <w:ilvl w:val="0"/>
          <w:numId w:val="7"/>
        </w:numPr>
        <w:tabs>
          <w:tab w:val="left" w:pos="720"/>
        </w:tabs>
        <w:spacing w:line="234" w:lineRule="auto"/>
        <w:ind w:left="720" w:right="9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Completed MBA for </w:t>
      </w:r>
      <w:r w:rsidR="00782C2C">
        <w:rPr>
          <w:color w:val="000000"/>
          <w:sz w:val="24"/>
          <w:szCs w:val="24"/>
        </w:rPr>
        <w:t>Working Executives</w:t>
      </w:r>
      <w:r>
        <w:rPr>
          <w:color w:val="000000"/>
          <w:sz w:val="24"/>
          <w:szCs w:val="24"/>
        </w:rPr>
        <w:t xml:space="preserve">, in Operation and </w:t>
      </w:r>
      <w:r w:rsidR="00C553D7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upply </w:t>
      </w:r>
      <w:r w:rsidR="00C553D7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hain and </w:t>
      </w:r>
      <w:r w:rsidR="00C553D7">
        <w:rPr>
          <w:color w:val="000000"/>
          <w:sz w:val="24"/>
          <w:szCs w:val="24"/>
        </w:rPr>
        <w:t xml:space="preserve">Applied </w:t>
      </w:r>
      <w:r>
        <w:rPr>
          <w:color w:val="000000"/>
          <w:sz w:val="24"/>
          <w:szCs w:val="24"/>
        </w:rPr>
        <w:t>Finance</w:t>
      </w:r>
      <w:r w:rsidR="00C553D7">
        <w:rPr>
          <w:color w:val="000000"/>
          <w:sz w:val="24"/>
          <w:szCs w:val="24"/>
        </w:rPr>
        <w:t>, from NMIMS Mumbai, India, in 2021.</w:t>
      </w:r>
    </w:p>
    <w:p w14:paraId="19A8F8C1" w14:textId="41CF1D39" w:rsidR="00D2197F" w:rsidRDefault="00000000">
      <w:pPr>
        <w:numPr>
          <w:ilvl w:val="0"/>
          <w:numId w:val="7"/>
        </w:numPr>
        <w:tabs>
          <w:tab w:val="left" w:pos="720"/>
        </w:tabs>
        <w:spacing w:line="234" w:lineRule="auto"/>
        <w:ind w:left="720" w:right="9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Completed graduation (Bachelor of Engineering, B.E.) in Computer Sciences, from Institute of Engineering &amp; Technology, DAVV Indore, India</w:t>
      </w:r>
      <w:r>
        <w:rPr>
          <w:sz w:val="24"/>
          <w:szCs w:val="24"/>
        </w:rPr>
        <w:t>, in 2007.</w:t>
      </w:r>
    </w:p>
    <w:p w14:paraId="025BC96D" w14:textId="77777777" w:rsidR="00D2197F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22B86C2D" wp14:editId="181ABC96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7136765" cy="227330"/>
            <wp:effectExtent l="0" t="0" r="0" b="0"/>
            <wp:wrapNone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4B0EC0" w14:textId="77777777" w:rsidR="00D2197F" w:rsidRDefault="00D2197F">
      <w:pPr>
        <w:spacing w:line="337" w:lineRule="auto"/>
        <w:rPr>
          <w:color w:val="000000"/>
          <w:sz w:val="20"/>
          <w:szCs w:val="20"/>
        </w:rPr>
      </w:pPr>
    </w:p>
    <w:p w14:paraId="58819F69" w14:textId="77777777" w:rsidR="00D2197F" w:rsidRDefault="00000000">
      <w:pPr>
        <w:ind w:right="-4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Certifications</w:t>
      </w:r>
    </w:p>
    <w:p w14:paraId="7FCD70CF" w14:textId="77777777" w:rsidR="00D2197F" w:rsidRDefault="00D2197F">
      <w:pPr>
        <w:spacing w:line="200" w:lineRule="auto"/>
        <w:rPr>
          <w:color w:val="000000"/>
          <w:sz w:val="20"/>
          <w:szCs w:val="20"/>
        </w:rPr>
      </w:pPr>
    </w:p>
    <w:p w14:paraId="076DA419" w14:textId="77777777" w:rsidR="00D2197F" w:rsidRDefault="00D2197F">
      <w:pPr>
        <w:spacing w:line="237" w:lineRule="auto"/>
        <w:rPr>
          <w:color w:val="000000"/>
          <w:sz w:val="20"/>
          <w:szCs w:val="20"/>
        </w:rPr>
      </w:pPr>
    </w:p>
    <w:p w14:paraId="143CFFF8" w14:textId="77777777" w:rsidR="00D2197F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Certified Scrum Master (CSM)</w:t>
      </w:r>
    </w:p>
    <w:p w14:paraId="03347901" w14:textId="77777777" w:rsidR="00D2197F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Associate, Life Management Institute (ALMI) - LOMA</w:t>
      </w:r>
    </w:p>
    <w:p w14:paraId="0F12DFC7" w14:textId="77777777" w:rsidR="00D2197F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Associate, Customer Service (ACS) - LOMA</w:t>
      </w:r>
    </w:p>
    <w:p w14:paraId="621F828D" w14:textId="77777777" w:rsidR="00D2197F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 - 21, 22, &amp; 23 - Property and Casualty Insurance</w:t>
      </w:r>
    </w:p>
    <w:sectPr w:rsidR="00D2197F">
      <w:pgSz w:w="12240" w:h="15840"/>
      <w:pgMar w:top="741" w:right="840" w:bottom="1440" w:left="6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E78"/>
    <w:multiLevelType w:val="multilevel"/>
    <w:tmpl w:val="85F8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F16F90"/>
    <w:multiLevelType w:val="multilevel"/>
    <w:tmpl w:val="682E1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C52583"/>
    <w:multiLevelType w:val="multilevel"/>
    <w:tmpl w:val="9F1A33F2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3066312"/>
    <w:multiLevelType w:val="multilevel"/>
    <w:tmpl w:val="0674F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3D1C41"/>
    <w:multiLevelType w:val="multilevel"/>
    <w:tmpl w:val="4356C21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7CC52B6"/>
    <w:multiLevelType w:val="multilevel"/>
    <w:tmpl w:val="D4602010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CF83F19"/>
    <w:multiLevelType w:val="multilevel"/>
    <w:tmpl w:val="E6D656B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0EA06F9"/>
    <w:multiLevelType w:val="multilevel"/>
    <w:tmpl w:val="7D3CE2A0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52C5E3F"/>
    <w:multiLevelType w:val="multilevel"/>
    <w:tmpl w:val="BB1E075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37384018">
    <w:abstractNumId w:val="8"/>
  </w:num>
  <w:num w:numId="2" w16cid:durableId="164437257">
    <w:abstractNumId w:val="2"/>
  </w:num>
  <w:num w:numId="3" w16cid:durableId="1280645243">
    <w:abstractNumId w:val="1"/>
  </w:num>
  <w:num w:numId="4" w16cid:durableId="1839805028">
    <w:abstractNumId w:val="7"/>
  </w:num>
  <w:num w:numId="5" w16cid:durableId="632291980">
    <w:abstractNumId w:val="0"/>
  </w:num>
  <w:num w:numId="6" w16cid:durableId="176389675">
    <w:abstractNumId w:val="3"/>
  </w:num>
  <w:num w:numId="7" w16cid:durableId="1196649844">
    <w:abstractNumId w:val="4"/>
  </w:num>
  <w:num w:numId="8" w16cid:durableId="763067672">
    <w:abstractNumId w:val="6"/>
  </w:num>
  <w:num w:numId="9" w16cid:durableId="1232083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97F"/>
    <w:rsid w:val="001B2996"/>
    <w:rsid w:val="00590F68"/>
    <w:rsid w:val="00722AF5"/>
    <w:rsid w:val="00782C2C"/>
    <w:rsid w:val="00B53892"/>
    <w:rsid w:val="00C553D7"/>
    <w:rsid w:val="00D2197F"/>
    <w:rsid w:val="00D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4B01"/>
  <w15:docId w15:val="{6CE536ED-E900-4F53-8E1C-17BEE7D5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1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7B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gUCNPjQEF46IODHsW3Vo5aSThgavetGb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VK16RvCLU1BAJXjsT7oxrUL79W6S0rYq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rpit-khandelwal-5332b0b6" TargetMode="External"/><Relationship Id="rId11" Type="http://schemas.openxmlformats.org/officeDocument/2006/relationships/hyperlink" Target="https://drive.google.com/drive/folders/1YXWF5Es0wEgPUcZSwl6YQ9sSVqI3m6lF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google.com/document/d/156bA1aCFxxO_Agc6ZRUJtSF7wvjinlisgp34fNW1c6g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drive/folders/1j5m0RvkhPUYQAdioU5cUkd4ipn1dh5X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BxifT+1fwkCfb6ZGDcqeSsXWA==">AMUW2mWKtQFW5ntDKMMI7nHMmriHH7XKTBUBzBV4CEwGFwIVr6ZvVhrmndQMjI+0sqiQU1dm+NXSDm9raDpR+9FIWNjDahCmBE8YFkhnQn1PvnHeImcwIlE=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Arpit Khandelwal</cp:lastModifiedBy>
  <cp:revision>7</cp:revision>
  <dcterms:created xsi:type="dcterms:W3CDTF">2021-07-27T12:14:00Z</dcterms:created>
  <dcterms:modified xsi:type="dcterms:W3CDTF">2022-12-08T16:03:00Z</dcterms:modified>
</cp:coreProperties>
</file>