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C4A6" w14:textId="4DF06EEA" w:rsidR="007C2348" w:rsidRDefault="00EC6E4A" w:rsidP="00EC6E4A">
      <w:pPr>
        <w:pStyle w:val="Title"/>
        <w:jc w:val="center"/>
        <w:rPr>
          <w:sz w:val="36"/>
          <w:szCs w:val="36"/>
          <w:u w:val="single"/>
          <w:lang w:val="en-US"/>
        </w:rPr>
      </w:pPr>
      <w:r w:rsidRPr="00EC6E4A">
        <w:rPr>
          <w:sz w:val="36"/>
          <w:szCs w:val="36"/>
          <w:u w:val="single"/>
          <w:lang w:val="en-US"/>
        </w:rPr>
        <w:t>Core Java Annotation 2</w:t>
      </w:r>
    </w:p>
    <w:p w14:paraId="1BDBE86B" w14:textId="5E700971" w:rsidR="00EC6E4A" w:rsidRDefault="00EC6E4A" w:rsidP="00EC6E4A">
      <w:pPr>
        <w:rPr>
          <w:lang w:val="en-US"/>
        </w:rPr>
      </w:pPr>
    </w:p>
    <w:p w14:paraId="0B271337" w14:textId="7518CC51" w:rsidR="00EC6E4A" w:rsidRDefault="00EC6E4A" w:rsidP="00EC6E4A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EC6E4A" w:rsidRPr="00EC6E4A" w14:paraId="1E02D9FF" w14:textId="77777777" w:rsidTr="00EC6E4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CFEE" w14:textId="407DE6F0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C6E4A" w:rsidRPr="00EC6E4A" w14:paraId="0F77D9EB" w14:textId="77777777" w:rsidTr="00EC6E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1BAEA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C9474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java.lang.annotation.Annotation;</w:t>
            </w:r>
          </w:p>
        </w:tc>
      </w:tr>
      <w:tr w:rsidR="00EC6E4A" w:rsidRPr="00EC6E4A" w14:paraId="17F32C80" w14:textId="77777777" w:rsidTr="00EC6E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FD38F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3B77E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java.lang.annotation.ElementType;</w:t>
            </w:r>
          </w:p>
        </w:tc>
      </w:tr>
      <w:tr w:rsidR="00EC6E4A" w:rsidRPr="00EC6E4A" w14:paraId="72C0A94A" w14:textId="77777777" w:rsidTr="00EC6E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EE82A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7FE7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java.lang.annotation.Retention;</w:t>
            </w:r>
          </w:p>
        </w:tc>
      </w:tr>
      <w:tr w:rsidR="00EC6E4A" w:rsidRPr="00EC6E4A" w14:paraId="329298BA" w14:textId="77777777" w:rsidTr="00EC6E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B7D0F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987FB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java.lang.annotation.RetentionPolicy;</w:t>
            </w:r>
          </w:p>
        </w:tc>
      </w:tr>
      <w:tr w:rsidR="00EC6E4A" w:rsidRPr="00EC6E4A" w14:paraId="7F7036EF" w14:textId="77777777" w:rsidTr="00EC6E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9EAD1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22632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java.lang.annotation.Target;</w:t>
            </w:r>
          </w:p>
        </w:tc>
      </w:tr>
      <w:tr w:rsidR="00EC6E4A" w:rsidRPr="00EC6E4A" w14:paraId="39408F72" w14:textId="77777777" w:rsidTr="00EC6E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868D0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99BF2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 class Annotation2 {</w:t>
            </w:r>
          </w:p>
        </w:tc>
      </w:tr>
      <w:tr w:rsidR="00EC6E4A" w:rsidRPr="00EC6E4A" w14:paraId="5DD2A341" w14:textId="77777777" w:rsidTr="00EC6E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BDE0E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2B087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0B052E" w14:textId="77777777" w:rsidR="00EC6E4A" w:rsidRPr="00EC6E4A" w:rsidRDefault="00EC6E4A" w:rsidP="00EC6E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E4A" w:rsidRPr="00EC6E4A" w14:paraId="7C0D96AE" w14:textId="77777777" w:rsidTr="00EC6E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DE3E1" w14:textId="77777777" w:rsidR="00EC6E4A" w:rsidRPr="00EC6E4A" w:rsidRDefault="00EC6E4A" w:rsidP="00EC6E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C24D4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public static void main(String[] args) {</w:t>
            </w:r>
          </w:p>
        </w:tc>
      </w:tr>
      <w:tr w:rsidR="00EC6E4A" w:rsidRPr="00EC6E4A" w14:paraId="4C9DC561" w14:textId="77777777" w:rsidTr="00EC6E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A7DDC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2316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//ClassDemo demoClass = new ClassDemo();</w:t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C6E4A" w:rsidRPr="00EC6E4A" w14:paraId="2109E44C" w14:textId="77777777" w:rsidTr="00EC6E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9F187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B956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C6E4A" w:rsidRPr="00EC6E4A" w14:paraId="64F4B8B3" w14:textId="77777777" w:rsidTr="00EC6E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F91A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C047A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Annotation a = ClassDemo.class.getAnnotation(Info.class);</w:t>
            </w:r>
          </w:p>
        </w:tc>
      </w:tr>
      <w:tr w:rsidR="00EC6E4A" w:rsidRPr="00EC6E4A" w14:paraId="047B9FE1" w14:textId="77777777" w:rsidTr="00EC6E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E98F3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E67AA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System.out.println(" "+a);</w:t>
            </w:r>
          </w:p>
        </w:tc>
      </w:tr>
      <w:tr w:rsidR="00EC6E4A" w:rsidRPr="00EC6E4A" w14:paraId="6D118B51" w14:textId="77777777" w:rsidTr="00EC6E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13A48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590D5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620975" w14:textId="77777777" w:rsidR="00EC6E4A" w:rsidRPr="00EC6E4A" w:rsidRDefault="00EC6E4A" w:rsidP="00EC6E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E4A" w:rsidRPr="00EC6E4A" w14:paraId="7E4D147B" w14:textId="77777777" w:rsidTr="00EC6E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A9D02" w14:textId="77777777" w:rsidR="00EC6E4A" w:rsidRPr="00EC6E4A" w:rsidRDefault="00EC6E4A" w:rsidP="00EC6E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35DB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C6E4A" w:rsidRPr="00EC6E4A" w14:paraId="477AD9CD" w14:textId="77777777" w:rsidTr="00EC6E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7B1AF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88249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C6E4A" w:rsidRPr="00EC6E4A" w14:paraId="1F260838" w14:textId="77777777" w:rsidTr="00EC6E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2588D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F337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7E3E39" w14:textId="77777777" w:rsidR="00EC6E4A" w:rsidRPr="00EC6E4A" w:rsidRDefault="00EC6E4A" w:rsidP="00EC6E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E4A" w:rsidRPr="00EC6E4A" w14:paraId="4B409552" w14:textId="77777777" w:rsidTr="00EC6E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61B65" w14:textId="77777777" w:rsidR="00EC6E4A" w:rsidRPr="00EC6E4A" w:rsidRDefault="00EC6E4A" w:rsidP="00EC6E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5BD5F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DEAA84" w14:textId="77777777" w:rsidR="00EC6E4A" w:rsidRPr="00EC6E4A" w:rsidRDefault="00EC6E4A" w:rsidP="00EC6E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E4A" w:rsidRPr="00EC6E4A" w14:paraId="64C1DC97" w14:textId="77777777" w:rsidTr="00EC6E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D3EF0" w14:textId="77777777" w:rsidR="00EC6E4A" w:rsidRPr="00EC6E4A" w:rsidRDefault="00EC6E4A" w:rsidP="00EC6E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42FFE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@Target(ElementType.TYPE)</w:t>
            </w:r>
          </w:p>
        </w:tc>
      </w:tr>
      <w:tr w:rsidR="00EC6E4A" w:rsidRPr="00EC6E4A" w14:paraId="3F3CDD3E" w14:textId="77777777" w:rsidTr="00EC6E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88B55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62D19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@Retention (RetentionPolicy.RUNTIME)</w:t>
            </w:r>
          </w:p>
        </w:tc>
      </w:tr>
      <w:tr w:rsidR="00EC6E4A" w:rsidRPr="00EC6E4A" w14:paraId="169BDD40" w14:textId="77777777" w:rsidTr="00EC6E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0601A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39159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@interface Info  {</w:t>
            </w:r>
          </w:p>
        </w:tc>
      </w:tr>
      <w:tr w:rsidR="00EC6E4A" w:rsidRPr="00EC6E4A" w14:paraId="6A933DCF" w14:textId="77777777" w:rsidTr="00EC6E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39286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91A4F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int AuthorID();</w:t>
            </w:r>
          </w:p>
        </w:tc>
      </w:tr>
      <w:tr w:rsidR="00EC6E4A" w:rsidRPr="00EC6E4A" w14:paraId="6C8F2BFE" w14:textId="77777777" w:rsidTr="00EC6E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72ACE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1FD4C" w14:textId="32334C9B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String Author()  default 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Vinod</w:t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";</w:t>
            </w:r>
          </w:p>
        </w:tc>
      </w:tr>
      <w:tr w:rsidR="00EC6E4A" w:rsidRPr="00EC6E4A" w14:paraId="53DB02DA" w14:textId="77777777" w:rsidTr="00EC6E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791E1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44014" w14:textId="01803CEF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String supervisor() default "</w:t>
            </w:r>
            <w:r w:rsidR="00A671C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XYZ</w:t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";</w:t>
            </w:r>
          </w:p>
        </w:tc>
      </w:tr>
      <w:tr w:rsidR="00EC6E4A" w:rsidRPr="00EC6E4A" w14:paraId="46C9C4E8" w14:textId="77777777" w:rsidTr="00EC6E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938E5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8588C" w14:textId="2A645135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String Date() default 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29</w:t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</w:t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/2021";</w:t>
            </w:r>
          </w:p>
        </w:tc>
      </w:tr>
      <w:tr w:rsidR="00EC6E4A" w:rsidRPr="00EC6E4A" w14:paraId="24927E03" w14:textId="77777777" w:rsidTr="00EC6E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3CE26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67C9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String Time();</w:t>
            </w:r>
          </w:p>
        </w:tc>
      </w:tr>
      <w:tr w:rsidR="00EC6E4A" w:rsidRPr="00EC6E4A" w14:paraId="086A65AB" w14:textId="77777777" w:rsidTr="00EC6E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8F376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0BC73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int Version();</w:t>
            </w:r>
          </w:p>
        </w:tc>
      </w:tr>
      <w:tr w:rsidR="00EC6E4A" w:rsidRPr="00EC6E4A" w14:paraId="2BD77EB6" w14:textId="77777777" w:rsidTr="00EC6E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AF515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92E07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String Description() default "Implemented project";</w:t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C6E4A" w:rsidRPr="00EC6E4A" w14:paraId="0649C939" w14:textId="77777777" w:rsidTr="00EC6E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4E07E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E31D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C6E4A" w:rsidRPr="00EC6E4A" w14:paraId="42A2C1F9" w14:textId="77777777" w:rsidTr="00EC6E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94295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C34C7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C1B0A7" w14:textId="77777777" w:rsidR="00EC6E4A" w:rsidRPr="00EC6E4A" w:rsidRDefault="00EC6E4A" w:rsidP="00EC6E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E4A" w:rsidRPr="00EC6E4A" w14:paraId="0484811F" w14:textId="77777777" w:rsidTr="00EC6E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835FC" w14:textId="77777777" w:rsidR="00EC6E4A" w:rsidRPr="00EC6E4A" w:rsidRDefault="00EC6E4A" w:rsidP="00EC6E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BFE27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9216E1" w14:textId="77777777" w:rsidR="00EC6E4A" w:rsidRPr="00EC6E4A" w:rsidRDefault="00EC6E4A" w:rsidP="00EC6E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E4A" w:rsidRPr="00EC6E4A" w14:paraId="4763325B" w14:textId="77777777" w:rsidTr="00EC6E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A2B65" w14:textId="77777777" w:rsidR="00EC6E4A" w:rsidRPr="00EC6E4A" w:rsidRDefault="00EC6E4A" w:rsidP="00EC6E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FB72E" w14:textId="5E92AC2F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@Info(AuthorID = 1, Time = 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</w:t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pm", Version = 01)</w:t>
            </w:r>
          </w:p>
        </w:tc>
      </w:tr>
      <w:tr w:rsidR="00EC6E4A" w:rsidRPr="00EC6E4A" w14:paraId="0EAC6FE4" w14:textId="77777777" w:rsidTr="00EC6E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FB44F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2013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class ClassDemo{</w:t>
            </w:r>
          </w:p>
        </w:tc>
      </w:tr>
      <w:tr w:rsidR="00EC6E4A" w:rsidRPr="00EC6E4A" w14:paraId="5DBF2830" w14:textId="77777777" w:rsidTr="00EC6E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D4264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8B186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C6E4A" w:rsidRPr="00EC6E4A" w14:paraId="091F78E3" w14:textId="77777777" w:rsidTr="00EC6E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5905C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C181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public void test() {</w:t>
            </w:r>
          </w:p>
        </w:tc>
      </w:tr>
      <w:tr w:rsidR="00EC6E4A" w:rsidRPr="00EC6E4A" w14:paraId="6D98142A" w14:textId="77777777" w:rsidTr="00EC6E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D5C3B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80D03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System.out.println("hello");</w:t>
            </w:r>
          </w:p>
        </w:tc>
      </w:tr>
      <w:tr w:rsidR="00EC6E4A" w:rsidRPr="00EC6E4A" w14:paraId="3C94CFDA" w14:textId="77777777" w:rsidTr="00EC6E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A748F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81F8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C6E4A" w:rsidRPr="00EC6E4A" w14:paraId="7DD5EA09" w14:textId="77777777" w:rsidTr="00EC6E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69FFC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44C75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C6E4A" w:rsidRPr="00EC6E4A" w14:paraId="3ED1EC3E" w14:textId="77777777" w:rsidTr="00EC6E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04AB1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1FAC" w14:textId="77777777" w:rsidR="00EC6E4A" w:rsidRPr="00EC6E4A" w:rsidRDefault="00EC6E4A" w:rsidP="00EC6E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C6E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</w:tbl>
    <w:p w14:paraId="53632720" w14:textId="77777777" w:rsidR="00EC6E4A" w:rsidRPr="00EC6E4A" w:rsidRDefault="00EC6E4A" w:rsidP="00EC6E4A">
      <w:pPr>
        <w:rPr>
          <w:lang w:val="en-US"/>
        </w:rPr>
      </w:pPr>
    </w:p>
    <w:sectPr w:rsidR="00EC6E4A" w:rsidRPr="00EC6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4A"/>
    <w:rsid w:val="007C2348"/>
    <w:rsid w:val="00A671CF"/>
    <w:rsid w:val="00EC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5299"/>
  <w15:chartTrackingRefBased/>
  <w15:docId w15:val="{4F18F78F-9253-4EB3-B618-B6032543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k">
    <w:name w:val="pl-k"/>
    <w:basedOn w:val="DefaultParagraphFont"/>
    <w:rsid w:val="00EC6E4A"/>
  </w:style>
  <w:style w:type="character" w:customStyle="1" w:styleId="pl-smi">
    <w:name w:val="pl-smi"/>
    <w:basedOn w:val="DefaultParagraphFont"/>
    <w:rsid w:val="00EC6E4A"/>
  </w:style>
  <w:style w:type="character" w:customStyle="1" w:styleId="pl-en">
    <w:name w:val="pl-en"/>
    <w:basedOn w:val="DefaultParagraphFont"/>
    <w:rsid w:val="00EC6E4A"/>
  </w:style>
  <w:style w:type="character" w:customStyle="1" w:styleId="pl-token">
    <w:name w:val="pl-token"/>
    <w:basedOn w:val="DefaultParagraphFont"/>
    <w:rsid w:val="00EC6E4A"/>
  </w:style>
  <w:style w:type="character" w:customStyle="1" w:styleId="pl-v">
    <w:name w:val="pl-v"/>
    <w:basedOn w:val="DefaultParagraphFont"/>
    <w:rsid w:val="00EC6E4A"/>
  </w:style>
  <w:style w:type="character" w:customStyle="1" w:styleId="pl-c">
    <w:name w:val="pl-c"/>
    <w:basedOn w:val="DefaultParagraphFont"/>
    <w:rsid w:val="00EC6E4A"/>
  </w:style>
  <w:style w:type="character" w:customStyle="1" w:styleId="pl-s">
    <w:name w:val="pl-s"/>
    <w:basedOn w:val="DefaultParagraphFont"/>
    <w:rsid w:val="00EC6E4A"/>
  </w:style>
  <w:style w:type="character" w:customStyle="1" w:styleId="pl-pds">
    <w:name w:val="pl-pds"/>
    <w:basedOn w:val="DefaultParagraphFont"/>
    <w:rsid w:val="00EC6E4A"/>
  </w:style>
  <w:style w:type="character" w:customStyle="1" w:styleId="pl-c1">
    <w:name w:val="pl-c1"/>
    <w:basedOn w:val="DefaultParagraphFont"/>
    <w:rsid w:val="00EC6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.</dc:creator>
  <cp:keywords/>
  <dc:description/>
  <cp:lastModifiedBy>Teju .</cp:lastModifiedBy>
  <cp:revision>1</cp:revision>
  <dcterms:created xsi:type="dcterms:W3CDTF">2021-11-16T10:44:00Z</dcterms:created>
  <dcterms:modified xsi:type="dcterms:W3CDTF">2021-11-16T10:49:00Z</dcterms:modified>
</cp:coreProperties>
</file>