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0"/>
        <w:gridCol w:w="3059"/>
        <w:gridCol w:w="3137"/>
        <w:gridCol w:w="1836"/>
      </w:tblGrid>
      <w:tr w:rsidR="00CC2896" w:rsidRPr="000A7E81" w:rsidTr="00FE166B">
        <w:trPr>
          <w:gridBefore w:val="1"/>
          <w:gridAfter w:val="1"/>
          <w:wBefore w:w="1880" w:type="dxa"/>
          <w:wAfter w:w="1836" w:type="dxa"/>
        </w:trPr>
        <w:tc>
          <w:tcPr>
            <w:tcW w:w="6196" w:type="dxa"/>
            <w:gridSpan w:val="2"/>
          </w:tcPr>
          <w:p w:rsidR="00CC2896" w:rsidRPr="000A7E81" w:rsidRDefault="00CC2896" w:rsidP="00CC2896">
            <w:pPr>
              <w:jc w:val="center"/>
            </w:pPr>
            <w:r w:rsidRPr="000A7E81">
              <w:rPr>
                <w:sz w:val="26"/>
              </w:rPr>
              <w:t>ЛАБОРАТОРИЯ ИСПЫТАНИЙ ОАО «НИИЭВМ»</w:t>
            </w:r>
          </w:p>
        </w:tc>
      </w:tr>
      <w:tr w:rsidR="00CC2896" w:rsidRPr="000A7E81" w:rsidTr="00FE166B">
        <w:trPr>
          <w:gridBefore w:val="1"/>
          <w:gridAfter w:val="1"/>
          <w:wBefore w:w="1880" w:type="dxa"/>
          <w:wAfter w:w="1836" w:type="dxa"/>
          <w:trHeight w:val="1241"/>
        </w:trPr>
        <w:tc>
          <w:tcPr>
            <w:tcW w:w="6196" w:type="dxa"/>
            <w:gridSpan w:val="2"/>
          </w:tcPr>
          <w:p w:rsidR="00CC2896" w:rsidRPr="000A7E81" w:rsidRDefault="00CC2896" w:rsidP="00CC2896">
            <w:pPr>
              <w:jc w:val="center"/>
              <w:rPr>
                <w:sz w:val="26"/>
                <w:szCs w:val="26"/>
              </w:rPr>
            </w:pP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noProof/>
                <w:sz w:val="26"/>
                <w:szCs w:val="26"/>
                <w:lang w:val="en-US" w:eastAsia="en-US"/>
              </w:rPr>
            </w:pPr>
          </w:p>
          <w:p w:rsidR="00CC2896" w:rsidRPr="000A7E81" w:rsidRDefault="00CC2896" w:rsidP="00CC2896">
            <w:pPr>
              <w:rPr>
                <w:noProof/>
                <w:sz w:val="26"/>
                <w:szCs w:val="26"/>
                <w:lang w:val="en-US" w:eastAsia="en-US"/>
              </w:rPr>
            </w:pPr>
          </w:p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ind w:left="1452"/>
              <w:rPr>
                <w:sz w:val="26"/>
                <w:szCs w:val="26"/>
                <w:lang w:val="en-US"/>
              </w:rPr>
            </w:pP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ind w:left="1452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УТВЕРЖДАЮ</w:t>
            </w:r>
          </w:p>
        </w:tc>
      </w:tr>
      <w:tr w:rsidR="00CC2896" w:rsidRPr="000A7E81" w:rsidTr="00FE166B">
        <w:trPr>
          <w:trHeight w:val="527"/>
        </w:trPr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r w:rsidRPr="000A7E81">
              <w:rPr>
                <w:sz w:val="26"/>
              </w:rPr>
              <w:t xml:space="preserve">Начальник ЛИ               ОАО «НИИЭВМ»          </w:t>
            </w: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 </w:t>
            </w: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jc w:val="right"/>
              <w:rPr>
                <w:sz w:val="26"/>
                <w:szCs w:val="26"/>
              </w:rPr>
            </w:pPr>
            <w:r w:rsidRPr="000A7E81">
              <w:rPr>
                <w:sz w:val="26"/>
              </w:rPr>
              <w:t>А.Н. Асадчий</w:t>
            </w:r>
          </w:p>
        </w:tc>
      </w:tr>
      <w:tr w:rsidR="00CC2896" w:rsidRPr="000A7E81" w:rsidTr="00FE166B">
        <w:tc>
          <w:tcPr>
            <w:tcW w:w="4939" w:type="dxa"/>
            <w:gridSpan w:val="2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29"/>
            </w:tblGrid>
            <w:tr w:rsidR="00CC2896" w:rsidRPr="000A7E81" w:rsidTr="00FE166B">
              <w:tc>
                <w:tcPr>
                  <w:tcW w:w="4629" w:type="dxa"/>
                </w:tcPr>
                <w:p w:rsidR="00CC2896" w:rsidRPr="000A7E81" w:rsidRDefault="00CC2896" w:rsidP="00CC2896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Адрес: 220040 г. Минск</w:t>
                  </w:r>
                </w:p>
              </w:tc>
            </w:tr>
            <w:tr w:rsidR="00CC2896" w:rsidRPr="000A7E81" w:rsidTr="00FE166B">
              <w:tc>
                <w:tcPr>
                  <w:tcW w:w="4629" w:type="dxa"/>
                </w:tcPr>
                <w:p w:rsidR="00CC2896" w:rsidRPr="000A7E81" w:rsidRDefault="00CC2896" w:rsidP="00CC2896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ул. М. Богдановича, 155, ком. 106</w:t>
                  </w:r>
                </w:p>
              </w:tc>
            </w:tr>
            <w:tr w:rsidR="00CC2896" w:rsidRPr="000A7E81" w:rsidTr="00FE166B">
              <w:tc>
                <w:tcPr>
                  <w:tcW w:w="4629" w:type="dxa"/>
                </w:tcPr>
                <w:p w:rsidR="00CC2896" w:rsidRPr="000A7E81" w:rsidRDefault="00CC2896" w:rsidP="00CC2896">
                  <w:pPr>
                    <w:framePr w:hSpace="180" w:wrap="around" w:vAnchor="text" w:hAnchor="text" w:y="1"/>
                    <w:suppressOverlap/>
                    <w:rPr>
                      <w:sz w:val="26"/>
                      <w:szCs w:val="26"/>
                    </w:rPr>
                  </w:pPr>
                  <w:r w:rsidRPr="000A7E81">
                    <w:rPr>
                      <w:sz w:val="26"/>
                      <w:szCs w:val="26"/>
                    </w:rPr>
                    <w:t>80-17-334-67-96</w:t>
                  </w:r>
                </w:p>
              </w:tc>
            </w:tr>
          </w:tbl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  <w:lang w:val="en-US"/>
              </w:rPr>
              <w:t xml:space="preserve">    </w:t>
            </w:r>
            <w:r w:rsidRPr="000A7E81">
              <w:rPr>
                <w:sz w:val="26"/>
                <w:szCs w:val="26"/>
              </w:rPr>
              <w:t>«        »                                 2025 г.</w:t>
            </w:r>
          </w:p>
        </w:tc>
      </w:tr>
      <w:tr w:rsidR="00CC2896" w:rsidRPr="000A7E81" w:rsidTr="00FE166B"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1F6BA5" w:rsidRDefault="00CC2896" w:rsidP="00CC2896">
            <w:pPr>
              <w:pStyle w:val="5"/>
              <w:jc w:val="left"/>
              <w:outlineLvl w:val="4"/>
              <w:rPr>
                <w:sz w:val="26"/>
                <w:szCs w:val="26"/>
                <w:highlight w:val="yellow"/>
              </w:rPr>
            </w:pPr>
            <w:r w:rsidRPr="001F6BA5">
              <w:rPr>
                <w:sz w:val="26"/>
                <w:szCs w:val="26"/>
                <w:highlight w:val="yellow"/>
              </w:rPr>
              <w:t>Протокол на 8 листах</w:t>
            </w:r>
          </w:p>
        </w:tc>
      </w:tr>
      <w:tr w:rsidR="00CC2896" w:rsidRPr="000A7E81" w:rsidTr="00FE166B">
        <w:trPr>
          <w:trHeight w:val="80"/>
        </w:trPr>
        <w:tc>
          <w:tcPr>
            <w:tcW w:w="4939" w:type="dxa"/>
            <w:gridSpan w:val="2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4973" w:type="dxa"/>
            <w:gridSpan w:val="2"/>
          </w:tcPr>
          <w:p w:rsidR="00CC2896" w:rsidRPr="001F6BA5" w:rsidRDefault="00CC2896" w:rsidP="00CC2896">
            <w:pPr>
              <w:rPr>
                <w:sz w:val="26"/>
                <w:szCs w:val="26"/>
                <w:highlight w:val="yellow"/>
              </w:rPr>
            </w:pPr>
            <w:r w:rsidRPr="001F6BA5">
              <w:rPr>
                <w:sz w:val="26"/>
                <w:szCs w:val="26"/>
                <w:highlight w:val="yellow"/>
              </w:rPr>
              <w:t>в 2 экземплярах</w:t>
            </w:r>
          </w:p>
        </w:tc>
      </w:tr>
    </w:tbl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ind w:right="-705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3"/>
        <w:ind w:right="-56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</w:rPr>
        <w:t xml:space="preserve">Протокол </w:t>
      </w:r>
      <w:r>
        <w:rPr>
          <w:rFonts w:ascii="Times New Roman" w:hAnsi="Times New Roman"/>
          <w:sz w:val="26"/>
        </w:rPr>
        <w:t>типовых</w:t>
      </w:r>
      <w:bookmarkStart w:id="0" w:name="_GoBack"/>
      <w:bookmarkEnd w:id="0"/>
      <w:r w:rsidRPr="000A7E81">
        <w:rPr>
          <w:rFonts w:ascii="Times New Roman" w:hAnsi="Times New Roman"/>
          <w:sz w:val="26"/>
        </w:rPr>
        <w:t xml:space="preserve"> испытаний</w:t>
      </w:r>
    </w:p>
    <w:p w:rsidR="00CC2896" w:rsidRPr="000A7E81" w:rsidRDefault="00CC2896" w:rsidP="00CC2896">
      <w:pPr>
        <w:pStyle w:val="a3"/>
        <w:ind w:left="567" w:right="-705"/>
        <w:jc w:val="center"/>
        <w:rPr>
          <w:rFonts w:ascii="Times New Roman" w:hAnsi="Times New Roman" w:cs="Times New Roman"/>
          <w:sz w:val="26"/>
          <w:szCs w:val="26"/>
        </w:rPr>
      </w:pPr>
    </w:p>
    <w:p w:rsidR="00CC2896" w:rsidRPr="00D85110" w:rsidRDefault="00CC2896" w:rsidP="00CC2896">
      <w:pPr>
        <w:pStyle w:val="a3"/>
        <w:ind w:left="567" w:right="-285"/>
        <w:jc w:val="center"/>
        <w:rPr>
          <w:rFonts w:ascii="Times New Roman" w:hAnsi="Times New Roman" w:cs="Times New Roman"/>
          <w:sz w:val="26"/>
          <w:szCs w:val="26"/>
        </w:rPr>
      </w:pPr>
      <w:r w:rsidRPr="00D85110">
        <w:rPr>
          <w:rFonts w:ascii="Times New Roman" w:hAnsi="Times New Roman" w:cs="Times New Roman"/>
          <w:sz w:val="26"/>
          <w:szCs w:val="26"/>
        </w:rPr>
        <w:t xml:space="preserve">№ </w:t>
      </w:r>
      <w:r>
        <w:rPr>
          <w:rFonts w:ascii="Times New Roman" w:hAnsi="Times New Roman"/>
          <w:sz w:val="26"/>
        </w:rPr>
        <w:t>{{</w:t>
      </w:r>
      <w:r>
        <w:rPr>
          <w:rFonts w:ascii="Times New Roman" w:hAnsi="Times New Roman" w:cs="Times New Roman"/>
          <w:sz w:val="26"/>
          <w:szCs w:val="26"/>
        </w:rPr>
        <w:t>Номер_протокола</w:t>
      </w:r>
      <w:r>
        <w:rPr>
          <w:rFonts w:ascii="Times New Roman" w:hAnsi="Times New Roman"/>
          <w:sz w:val="26"/>
        </w:rPr>
        <w:t>}}</w:t>
      </w:r>
      <w:r w:rsidRPr="00D85110">
        <w:rPr>
          <w:rFonts w:ascii="Times New Roman" w:hAnsi="Times New Roman"/>
          <w:sz w:val="26"/>
        </w:rPr>
        <w:t xml:space="preserve"> </w:t>
      </w:r>
      <w:r w:rsidRPr="000A7E81">
        <w:rPr>
          <w:rFonts w:ascii="Times New Roman" w:hAnsi="Times New Roman" w:cs="Times New Roman"/>
          <w:sz w:val="26"/>
          <w:szCs w:val="26"/>
        </w:rPr>
        <w:t>от</w:t>
      </w:r>
      <w:r w:rsidRPr="00D8511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{{Дата_протокола}}</w:t>
      </w:r>
      <w:r w:rsidRPr="00D85110">
        <w:rPr>
          <w:rFonts w:ascii="Times New Roman" w:hAnsi="Times New Roman" w:cs="Times New Roman"/>
          <w:sz w:val="26"/>
          <w:szCs w:val="26"/>
        </w:rPr>
        <w:t xml:space="preserve"> </w:t>
      </w:r>
      <w:r w:rsidRPr="000A7E81">
        <w:rPr>
          <w:rFonts w:ascii="Times New Roman" w:hAnsi="Times New Roman" w:cs="Times New Roman"/>
          <w:sz w:val="26"/>
          <w:szCs w:val="26"/>
        </w:rPr>
        <w:t>г</w:t>
      </w:r>
      <w:r w:rsidRPr="00D85110">
        <w:rPr>
          <w:rFonts w:ascii="Times New Roman" w:hAnsi="Times New Roman" w:cs="Times New Roman"/>
          <w:sz w:val="26"/>
          <w:szCs w:val="26"/>
        </w:rPr>
        <w:t>.</w:t>
      </w:r>
    </w:p>
    <w:p w:rsidR="00CC2896" w:rsidRPr="00D85110" w:rsidRDefault="00CC2896" w:rsidP="00CC2896">
      <w:pPr>
        <w:pStyle w:val="a3"/>
        <w:ind w:left="567" w:right="-285"/>
        <w:rPr>
          <w:rFonts w:ascii="Times New Roman" w:hAnsi="Times New Roman" w:cs="Times New Roman"/>
          <w:sz w:val="26"/>
          <w:szCs w:val="26"/>
        </w:rPr>
      </w:pPr>
    </w:p>
    <w:p w:rsidR="00CC2896" w:rsidRDefault="00CC2896" w:rsidP="00CC2896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{{Имя_изделия}},</w:t>
      </w:r>
    </w:p>
    <w:p w:rsidR="00CC2896" w:rsidRPr="000A7E81" w:rsidRDefault="00CC2896" w:rsidP="00CC2896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{{Имя_изделия2}}</w:t>
      </w:r>
    </w:p>
    <w:p w:rsidR="00CC2896" w:rsidRPr="000A7E81" w:rsidRDefault="00CC2896" w:rsidP="00CC2896">
      <w:pPr>
        <w:pStyle w:val="a3"/>
        <w:ind w:right="-705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0A7E81" w:rsidRDefault="00CC2896" w:rsidP="00CC2896">
            <w:pPr>
              <w:ind w:left="430"/>
              <w:jc w:val="both"/>
              <w:rPr>
                <w:sz w:val="26"/>
                <w:szCs w:val="26"/>
              </w:rPr>
            </w:pPr>
          </w:p>
          <w:p w:rsidR="00CC2896" w:rsidRPr="000A7E81" w:rsidRDefault="00CC2896" w:rsidP="00CC2896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Изготовитель – ОАО «НИИЭВМ»</w:t>
            </w:r>
          </w:p>
        </w:tc>
      </w:tr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0A7E81" w:rsidRDefault="00CC2896" w:rsidP="00CC2896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Адрес – 220040, г. Минск, ул. М. Богдановича, 155.</w:t>
            </w:r>
          </w:p>
        </w:tc>
      </w:tr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0A7E81" w:rsidRDefault="00CC2896" w:rsidP="00CC2896">
            <w:pPr>
              <w:jc w:val="both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Заявитель – управление №5 ОАО «НИИЭВМ»</w:t>
            </w:r>
          </w:p>
        </w:tc>
      </w:tr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867462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Основание для проведения испытания – </w:t>
            </w:r>
            <w:r>
              <w:rPr>
                <w:sz w:val="26"/>
                <w:szCs w:val="26"/>
              </w:rPr>
              <w:t>Приказ {{Номер_приказа}}</w:t>
            </w:r>
            <w:r w:rsidRPr="000A7E81">
              <w:rPr>
                <w:sz w:val="26"/>
                <w:szCs w:val="26"/>
              </w:rPr>
              <w:t xml:space="preserve"> от </w:t>
            </w:r>
            <w:r>
              <w:rPr>
                <w:sz w:val="26"/>
                <w:szCs w:val="26"/>
              </w:rPr>
              <w:t>{{Дата_приказа}}</w:t>
            </w:r>
          </w:p>
        </w:tc>
      </w:tr>
      <w:tr w:rsidR="00CC2896" w:rsidRPr="000A7E81" w:rsidTr="00FE166B">
        <w:trPr>
          <w:jc w:val="center"/>
        </w:trPr>
        <w:tc>
          <w:tcPr>
            <w:tcW w:w="9072" w:type="dxa"/>
          </w:tcPr>
          <w:p w:rsidR="00CC2896" w:rsidRPr="000A7E81" w:rsidRDefault="00CC2896" w:rsidP="00CC2896">
            <w:r w:rsidRPr="000A7E81">
              <w:rPr>
                <w:sz w:val="26"/>
              </w:rPr>
              <w:t xml:space="preserve">Наименование ТНПА на методы испытаний – </w:t>
            </w:r>
            <w:r>
              <w:rPr>
                <w:sz w:val="26"/>
              </w:rPr>
              <w:t>{{ТНПА}}</w:t>
            </w:r>
          </w:p>
        </w:tc>
      </w:tr>
      <w:tr w:rsidR="00CC2896" w:rsidRPr="000A7E81" w:rsidTr="00FE166B">
        <w:trPr>
          <w:trHeight w:val="972"/>
          <w:jc w:val="center"/>
        </w:trPr>
        <w:tc>
          <w:tcPr>
            <w:tcW w:w="9072" w:type="dxa"/>
          </w:tcPr>
          <w:p w:rsidR="00CC2896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</w:rPr>
              <w:t>Количество испытываемых образцов – 1:</w:t>
            </w:r>
            <w:r w:rsidRPr="000A7E81">
              <w:rPr>
                <w:sz w:val="26"/>
              </w:rPr>
              <w:br/>
            </w:r>
            <w:r>
              <w:rPr>
                <w:sz w:val="26"/>
              </w:rPr>
              <w:t>{{Имя_</w:t>
            </w:r>
            <w:r w:rsidRPr="00D85110">
              <w:rPr>
                <w:sz w:val="26"/>
              </w:rPr>
              <w:t>изделия</w:t>
            </w:r>
            <w:r>
              <w:rPr>
                <w:sz w:val="26"/>
              </w:rPr>
              <w:t xml:space="preserve">}} </w:t>
            </w:r>
            <w:r w:rsidRPr="000A7E81">
              <w:rPr>
                <w:sz w:val="26"/>
              </w:rPr>
              <w:t>зав №</w:t>
            </w:r>
            <w:r>
              <w:rPr>
                <w:sz w:val="26"/>
                <w:szCs w:val="26"/>
              </w:rPr>
              <w:t>{{Номер_изделия}}</w:t>
            </w:r>
            <w:r w:rsidRPr="000A7E81">
              <w:rPr>
                <w:sz w:val="26"/>
              </w:rPr>
              <w:t xml:space="preserve">; рег. </w:t>
            </w:r>
            <w:r>
              <w:rPr>
                <w:sz w:val="26"/>
              </w:rPr>
              <w:t>№</w:t>
            </w:r>
            <w:r>
              <w:rPr>
                <w:sz w:val="26"/>
                <w:szCs w:val="26"/>
              </w:rPr>
              <w:t>{{Рег_Номер_изделия}}</w:t>
            </w:r>
          </w:p>
          <w:p w:rsidR="00CC2896" w:rsidRPr="000A7E81" w:rsidRDefault="00CC2896" w:rsidP="00CC2896">
            <w:r>
              <w:rPr>
                <w:sz w:val="26"/>
              </w:rPr>
              <w:t>{{Имя_</w:t>
            </w:r>
            <w:r w:rsidRPr="00D85110">
              <w:rPr>
                <w:sz w:val="26"/>
              </w:rPr>
              <w:t>изделия</w:t>
            </w:r>
            <w:r>
              <w:rPr>
                <w:sz w:val="26"/>
              </w:rPr>
              <w:t xml:space="preserve">2}} </w:t>
            </w:r>
            <w:r w:rsidRPr="000A7E81">
              <w:rPr>
                <w:sz w:val="26"/>
              </w:rPr>
              <w:t>зав №</w:t>
            </w:r>
            <w:r>
              <w:rPr>
                <w:sz w:val="26"/>
                <w:szCs w:val="26"/>
              </w:rPr>
              <w:t>{{Номер_изделия2}}</w:t>
            </w:r>
            <w:r w:rsidRPr="000A7E81">
              <w:rPr>
                <w:sz w:val="26"/>
              </w:rPr>
              <w:t xml:space="preserve">; рег. </w:t>
            </w:r>
            <w:r>
              <w:rPr>
                <w:sz w:val="26"/>
              </w:rPr>
              <w:t>№</w:t>
            </w:r>
            <w:r>
              <w:rPr>
                <w:sz w:val="26"/>
                <w:szCs w:val="26"/>
              </w:rPr>
              <w:t>{{Рег_Номер_изделия2}}</w:t>
            </w:r>
          </w:p>
        </w:tc>
      </w:tr>
    </w:tbl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  <w:r w:rsidRPr="000A7E81">
        <w:rPr>
          <w:rFonts w:ascii="Times New Roman" w:hAnsi="Times New Roman" w:cs="Times New Roman"/>
          <w:sz w:val="26"/>
          <w:szCs w:val="26"/>
        </w:rPr>
        <w:t>МЕСТО ШТАМПА</w:t>
      </w:r>
    </w:p>
    <w:p w:rsidR="00CC2896" w:rsidRPr="000A7E81" w:rsidRDefault="00CC2896" w:rsidP="00CC2896">
      <w:pPr>
        <w:pStyle w:val="a3"/>
        <w:rPr>
          <w:rFonts w:ascii="Times New Roman" w:hAnsi="Times New Roman" w:cs="Times New Roman"/>
          <w:sz w:val="26"/>
          <w:szCs w:val="26"/>
        </w:rPr>
      </w:pPr>
    </w:p>
    <w:p w:rsidR="00CC2896" w:rsidRPr="005F5262" w:rsidRDefault="00CC2896" w:rsidP="00CC2896">
      <w:pPr>
        <w:ind w:firstLine="7513"/>
        <w:jc w:val="both"/>
        <w:rPr>
          <w:rFonts w:cs="Times New Roman"/>
          <w:szCs w:val="26"/>
        </w:rPr>
      </w:pPr>
      <w:r w:rsidRPr="005F5262">
        <w:rPr>
          <w:rFonts w:cs="Times New Roman"/>
          <w:szCs w:val="26"/>
          <w:lang w:val="be-BY"/>
        </w:rPr>
        <w:t xml:space="preserve">Протокол № </w:t>
      </w:r>
      <w:r w:rsidRPr="005F5262">
        <w:t>{{</w:t>
      </w:r>
      <w:r w:rsidRPr="005F5262">
        <w:rPr>
          <w:rFonts w:cs="Times New Roman"/>
          <w:szCs w:val="26"/>
        </w:rPr>
        <w:t>Номер_протокола</w:t>
      </w:r>
      <w:r w:rsidRPr="005F5262">
        <w:t xml:space="preserve">}} </w:t>
      </w:r>
      <w:r w:rsidRPr="005F5262">
        <w:rPr>
          <w:rFonts w:cs="Times New Roman"/>
          <w:szCs w:val="26"/>
          <w:lang w:val="be-BY"/>
        </w:rPr>
        <w:t>-2025</w:t>
      </w:r>
    </w:p>
    <w:p w:rsidR="00CC2896" w:rsidRPr="001F6BA5" w:rsidRDefault="00CC2896" w:rsidP="00CC2896">
      <w:pPr>
        <w:ind w:firstLine="7513"/>
        <w:jc w:val="both"/>
        <w:rPr>
          <w:rFonts w:cs="Times New Roman"/>
          <w:szCs w:val="26"/>
          <w:highlight w:val="yellow"/>
        </w:rPr>
      </w:pPr>
      <w:r w:rsidRPr="001F6BA5">
        <w:rPr>
          <w:rFonts w:cs="Times New Roman"/>
          <w:szCs w:val="26"/>
          <w:highlight w:val="yellow"/>
        </w:rPr>
        <w:t>Лист 2</w:t>
      </w:r>
    </w:p>
    <w:p w:rsidR="00CC2896" w:rsidRPr="000A7E81" w:rsidRDefault="00CC2896" w:rsidP="00CC2896">
      <w:pPr>
        <w:ind w:firstLine="7513"/>
        <w:jc w:val="both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CC2896" w:rsidRPr="000A7E81" w:rsidRDefault="00CC2896" w:rsidP="00CC2896">
      <w:pPr>
        <w:jc w:val="center"/>
        <w:rPr>
          <w:rFonts w:cs="Times New Roman"/>
          <w:szCs w:val="26"/>
        </w:rPr>
      </w:pPr>
    </w:p>
    <w:p w:rsidR="00CC2896" w:rsidRDefault="00CC2896" w:rsidP="00CC2896">
      <w:pPr>
        <w:jc w:val="center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ПРОГРАММА ПРОВЕДЕНИЯ ИСПЫТАНИЙ</w:t>
      </w:r>
    </w:p>
    <w:tbl>
      <w:tblPr>
        <w:tblStyle w:val="a7"/>
        <w:tblW w:w="9918" w:type="dxa"/>
        <w:jc w:val="center"/>
        <w:tblLayout w:type="fixed"/>
        <w:tblLook w:val="01E0" w:firstRow="1" w:lastRow="1" w:firstColumn="1" w:lastColumn="1" w:noHBand="0" w:noVBand="0"/>
      </w:tblPr>
      <w:tblGrid>
        <w:gridCol w:w="684"/>
        <w:gridCol w:w="3564"/>
        <w:gridCol w:w="3827"/>
        <w:gridCol w:w="1843"/>
      </w:tblGrid>
      <w:tr w:rsidR="00CC2896" w:rsidRPr="00B16D87" w:rsidTr="00FE166B">
        <w:trPr>
          <w:trHeight w:val="450"/>
          <w:jc w:val="center"/>
        </w:trPr>
        <w:tc>
          <w:tcPr>
            <w:tcW w:w="684" w:type="dxa"/>
            <w:vMerge w:val="restart"/>
            <w:vAlign w:val="center"/>
          </w:tcPr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№</w:t>
            </w:r>
          </w:p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п/п</w:t>
            </w:r>
          </w:p>
        </w:tc>
        <w:tc>
          <w:tcPr>
            <w:tcW w:w="3564" w:type="dxa"/>
            <w:vMerge w:val="restart"/>
            <w:vAlign w:val="center"/>
          </w:tcPr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Наименование объекта испытаний (показателей, характеристик)</w:t>
            </w:r>
          </w:p>
        </w:tc>
        <w:tc>
          <w:tcPr>
            <w:tcW w:w="3827" w:type="dxa"/>
            <w:vAlign w:val="center"/>
          </w:tcPr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Наименование ТНПА, устанавливающего метод испытаний</w:t>
            </w:r>
          </w:p>
        </w:tc>
        <w:tc>
          <w:tcPr>
            <w:tcW w:w="1843" w:type="dxa"/>
            <w:vMerge w:val="restart"/>
            <w:vAlign w:val="center"/>
          </w:tcPr>
          <w:p w:rsidR="00CC2896" w:rsidRPr="00B16D87" w:rsidRDefault="00CC2896" w:rsidP="00CC2896">
            <w:pPr>
              <w:jc w:val="center"/>
              <w:rPr>
                <w:sz w:val="26"/>
                <w:szCs w:val="26"/>
              </w:rPr>
            </w:pPr>
            <w:r w:rsidRPr="00B16D87">
              <w:rPr>
                <w:sz w:val="26"/>
                <w:szCs w:val="26"/>
              </w:rPr>
              <w:t>Примечание</w:t>
            </w:r>
          </w:p>
        </w:tc>
      </w:tr>
      <w:tr w:rsidR="00CC2896" w:rsidRPr="00B16D87" w:rsidTr="00FE166B">
        <w:trPr>
          <w:trHeight w:val="450"/>
          <w:jc w:val="center"/>
        </w:trPr>
        <w:tc>
          <w:tcPr>
            <w:tcW w:w="684" w:type="dxa"/>
            <w:vMerge/>
            <w:vAlign w:val="center"/>
          </w:tcPr>
          <w:p w:rsidR="00CC2896" w:rsidRPr="00B16D87" w:rsidRDefault="00CC2896" w:rsidP="00CC2896">
            <w:pPr>
              <w:jc w:val="center"/>
              <w:rPr>
                <w:szCs w:val="26"/>
              </w:rPr>
            </w:pPr>
          </w:p>
        </w:tc>
        <w:tc>
          <w:tcPr>
            <w:tcW w:w="3564" w:type="dxa"/>
            <w:vMerge/>
            <w:vAlign w:val="center"/>
          </w:tcPr>
          <w:p w:rsidR="00CC2896" w:rsidRPr="00B16D87" w:rsidRDefault="00CC2896" w:rsidP="00CC2896">
            <w:pPr>
              <w:jc w:val="center"/>
              <w:rPr>
                <w:szCs w:val="26"/>
              </w:rPr>
            </w:pPr>
          </w:p>
        </w:tc>
        <w:tc>
          <w:tcPr>
            <w:tcW w:w="3827" w:type="dxa"/>
            <w:vAlign w:val="center"/>
          </w:tcPr>
          <w:p w:rsidR="00CC2896" w:rsidRPr="00B16D87" w:rsidRDefault="00CC2896" w:rsidP="00CC2896">
            <w:pPr>
              <w:jc w:val="center"/>
              <w:rPr>
                <w:szCs w:val="26"/>
              </w:rPr>
            </w:pPr>
            <w:r w:rsidRPr="009E583B">
              <w:rPr>
                <w:szCs w:val="26"/>
                <w:highlight w:val="yellow"/>
              </w:rPr>
              <w:t>СЮДА ТУ(ПМ)</w:t>
            </w:r>
          </w:p>
        </w:tc>
        <w:tc>
          <w:tcPr>
            <w:tcW w:w="1843" w:type="dxa"/>
            <w:vMerge/>
            <w:vAlign w:val="center"/>
          </w:tcPr>
          <w:p w:rsidR="00CC2896" w:rsidRPr="00B16D87" w:rsidRDefault="00CC2896" w:rsidP="00CC2896">
            <w:pPr>
              <w:jc w:val="center"/>
              <w:rPr>
                <w:szCs w:val="26"/>
              </w:rPr>
            </w:pPr>
          </w:p>
        </w:tc>
      </w:tr>
    </w:tbl>
    <w:p w:rsidR="00CC2896" w:rsidRDefault="00CC2896" w:rsidP="00CC2896">
      <w:pPr>
        <w:tabs>
          <w:tab w:val="center" w:pos="5173"/>
        </w:tabs>
        <w:rPr>
          <w:rFonts w:cs="Times New Roman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CC2896" w:rsidTr="00FE166B">
        <w:tc>
          <w:tcPr>
            <w:tcW w:w="2478" w:type="dxa"/>
          </w:tcPr>
          <w:p w:rsidR="00CC2896" w:rsidRPr="00AB6F31" w:rsidRDefault="00CC2896" w:rsidP="00CC2896">
            <w:pPr>
              <w:tabs>
                <w:tab w:val="center" w:pos="5173"/>
              </w:tabs>
              <w:rPr>
                <w:sz w:val="26"/>
                <w:szCs w:val="26"/>
              </w:rPr>
            </w:pPr>
            <w:bookmarkStart w:id="1" w:name="Table_Program" w:colFirst="0" w:colLast="3"/>
          </w:p>
        </w:tc>
        <w:tc>
          <w:tcPr>
            <w:tcW w:w="2478" w:type="dxa"/>
          </w:tcPr>
          <w:p w:rsidR="00CC2896" w:rsidRPr="00AB6F31" w:rsidRDefault="00CC2896" w:rsidP="00CC2896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  <w:tc>
          <w:tcPr>
            <w:tcW w:w="2478" w:type="dxa"/>
          </w:tcPr>
          <w:p w:rsidR="00CC2896" w:rsidRPr="00AB6F31" w:rsidRDefault="00CC2896" w:rsidP="00CC2896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  <w:tc>
          <w:tcPr>
            <w:tcW w:w="2478" w:type="dxa"/>
          </w:tcPr>
          <w:p w:rsidR="00CC2896" w:rsidRPr="00AB6F31" w:rsidRDefault="00CC2896" w:rsidP="00CC2896">
            <w:pPr>
              <w:tabs>
                <w:tab w:val="center" w:pos="5173"/>
              </w:tabs>
              <w:rPr>
                <w:sz w:val="26"/>
                <w:szCs w:val="26"/>
              </w:rPr>
            </w:pPr>
          </w:p>
        </w:tc>
      </w:tr>
      <w:bookmarkEnd w:id="1"/>
    </w:tbl>
    <w:p w:rsidR="00CC2896" w:rsidRPr="000A7E81" w:rsidRDefault="00CC2896" w:rsidP="00CC2896">
      <w:pPr>
        <w:tabs>
          <w:tab w:val="center" w:pos="5173"/>
        </w:tabs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center" w:pos="5173"/>
        </w:tabs>
        <w:rPr>
          <w:rFonts w:cs="Times New Roman"/>
          <w:szCs w:val="26"/>
        </w:rPr>
        <w:sectPr w:rsidR="00CC2896" w:rsidRPr="000A7E81" w:rsidSect="000E5CC2">
          <w:pgSz w:w="11907" w:h="16840" w:code="9"/>
          <w:pgMar w:top="568" w:right="567" w:bottom="1276" w:left="1418" w:header="0" w:footer="0" w:gutter="0"/>
          <w:cols w:space="720"/>
          <w:noEndnote/>
        </w:sectPr>
      </w:pPr>
      <w:r w:rsidRPr="000A7E81">
        <w:rPr>
          <w:rFonts w:cs="Times New Roman"/>
          <w:szCs w:val="26"/>
        </w:rPr>
        <w:t>МЕСТО ШТАМПА</w:t>
      </w:r>
    </w:p>
    <w:p w:rsidR="00CC2896" w:rsidRPr="005F5262" w:rsidRDefault="00CC2896" w:rsidP="00CC2896">
      <w:pPr>
        <w:ind w:firstLine="7513"/>
        <w:rPr>
          <w:rFonts w:cs="Times New Roman"/>
          <w:szCs w:val="26"/>
        </w:rPr>
      </w:pPr>
      <w:r w:rsidRPr="005F5262">
        <w:rPr>
          <w:rFonts w:cs="Times New Roman"/>
          <w:szCs w:val="26"/>
          <w:lang w:val="be-BY"/>
        </w:rPr>
        <w:lastRenderedPageBreak/>
        <w:t xml:space="preserve">Протокол № </w:t>
      </w:r>
      <w:r>
        <w:t>{{</w:t>
      </w:r>
      <w:r>
        <w:rPr>
          <w:rFonts w:cs="Times New Roman"/>
          <w:szCs w:val="26"/>
        </w:rPr>
        <w:t>Номер_протокола</w:t>
      </w:r>
      <w:r>
        <w:t>}}</w:t>
      </w:r>
      <w:r w:rsidRPr="00D85110">
        <w:t xml:space="preserve"> </w:t>
      </w:r>
      <w:r w:rsidRPr="005F5262">
        <w:rPr>
          <w:rFonts w:cs="Times New Roman"/>
          <w:szCs w:val="26"/>
          <w:lang w:val="be-BY"/>
        </w:rPr>
        <w:t>-2025</w:t>
      </w:r>
    </w:p>
    <w:p w:rsidR="00CC2896" w:rsidRPr="001F6BA5" w:rsidRDefault="00CC2896" w:rsidP="00CC2896">
      <w:pPr>
        <w:pStyle w:val="2"/>
        <w:tabs>
          <w:tab w:val="clear" w:pos="1270"/>
        </w:tabs>
        <w:ind w:firstLine="7513"/>
        <w:jc w:val="left"/>
        <w:rPr>
          <w:rFonts w:cs="Times New Roman"/>
          <w:sz w:val="26"/>
          <w:szCs w:val="26"/>
          <w:highlight w:val="yellow"/>
        </w:rPr>
      </w:pPr>
      <w:r w:rsidRPr="001F6BA5">
        <w:rPr>
          <w:rFonts w:cs="Times New Roman"/>
          <w:sz w:val="26"/>
          <w:szCs w:val="26"/>
          <w:highlight w:val="yellow"/>
        </w:rPr>
        <w:t xml:space="preserve">Лист 3         </w:t>
      </w:r>
    </w:p>
    <w:p w:rsidR="00CC2896" w:rsidRPr="000A7E81" w:rsidRDefault="00CC2896" w:rsidP="00CC2896">
      <w:pPr>
        <w:ind w:firstLine="7513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5"/>
        <w:gridCol w:w="4957"/>
      </w:tblGrid>
      <w:tr w:rsidR="00CC2896" w:rsidRPr="000A7E81" w:rsidTr="00FE166B">
        <w:tc>
          <w:tcPr>
            <w:tcW w:w="5069" w:type="dxa"/>
          </w:tcPr>
          <w:p w:rsidR="00CC2896" w:rsidRPr="000A7E81" w:rsidRDefault="00CC2896" w:rsidP="00CC2896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Дата получения образцов:</w:t>
            </w:r>
          </w:p>
        </w:tc>
        <w:tc>
          <w:tcPr>
            <w:tcW w:w="5069" w:type="dxa"/>
          </w:tcPr>
          <w:p w:rsidR="00CC2896" w:rsidRPr="000A7E81" w:rsidRDefault="00CC2896" w:rsidP="00CC2896">
            <w:r>
              <w:rPr>
                <w:sz w:val="26"/>
              </w:rPr>
              <w:t>{{Дата_начала}}</w:t>
            </w:r>
            <w:r w:rsidRPr="000A7E81">
              <w:rPr>
                <w:sz w:val="26"/>
              </w:rPr>
              <w:t xml:space="preserve"> г.</w:t>
            </w:r>
          </w:p>
        </w:tc>
      </w:tr>
      <w:tr w:rsidR="00CC2896" w:rsidRPr="000A7E81" w:rsidTr="00FE166B">
        <w:trPr>
          <w:trHeight w:val="80"/>
        </w:trPr>
        <w:tc>
          <w:tcPr>
            <w:tcW w:w="5069" w:type="dxa"/>
          </w:tcPr>
          <w:p w:rsidR="00CC2896" w:rsidRPr="000A7E81" w:rsidRDefault="00CC2896" w:rsidP="00CC2896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Начало испытаний:</w:t>
            </w:r>
          </w:p>
        </w:tc>
        <w:tc>
          <w:tcPr>
            <w:tcW w:w="5069" w:type="dxa"/>
          </w:tcPr>
          <w:p w:rsidR="00CC2896" w:rsidRPr="000A7E81" w:rsidRDefault="00CC2896" w:rsidP="00CC2896">
            <w:r>
              <w:rPr>
                <w:sz w:val="26"/>
              </w:rPr>
              <w:t>{{Дата_начала}}</w:t>
            </w:r>
            <w:r w:rsidRPr="000A7E81">
              <w:rPr>
                <w:sz w:val="26"/>
              </w:rPr>
              <w:t xml:space="preserve"> г.</w:t>
            </w:r>
          </w:p>
        </w:tc>
      </w:tr>
      <w:tr w:rsidR="00CC2896" w:rsidRPr="000A7E81" w:rsidTr="00FE166B">
        <w:tc>
          <w:tcPr>
            <w:tcW w:w="5069" w:type="dxa"/>
          </w:tcPr>
          <w:p w:rsidR="00CC2896" w:rsidRPr="000A7E81" w:rsidRDefault="00CC2896" w:rsidP="00CC2896">
            <w:pPr>
              <w:ind w:firstLine="1276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Окончание испытаний:</w:t>
            </w:r>
          </w:p>
        </w:tc>
        <w:tc>
          <w:tcPr>
            <w:tcW w:w="5069" w:type="dxa"/>
          </w:tcPr>
          <w:p w:rsidR="00CC2896" w:rsidRPr="000A7E81" w:rsidRDefault="00CC2896" w:rsidP="00CC2896">
            <w:r>
              <w:rPr>
                <w:sz w:val="26"/>
              </w:rPr>
              <w:t>{{Дата_окончания}}</w:t>
            </w:r>
            <w:r w:rsidRPr="000A7E81">
              <w:rPr>
                <w:sz w:val="26"/>
              </w:rPr>
              <w:t xml:space="preserve"> г.</w:t>
            </w:r>
          </w:p>
        </w:tc>
      </w:tr>
    </w:tbl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2694"/>
        </w:tabs>
        <w:jc w:val="center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УСЛОВИЯ ПРОВЕДЕНИЯ ИСПЫТАНИЙ</w:t>
      </w: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2552"/>
        </w:tabs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ab/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5"/>
      </w:tblGrid>
      <w:tr w:rsidR="00CC2896" w:rsidRPr="000A7E81" w:rsidTr="00FE166B">
        <w:trPr>
          <w:jc w:val="center"/>
        </w:trPr>
        <w:tc>
          <w:tcPr>
            <w:tcW w:w="5975" w:type="dxa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Температура окружающей среды – </w:t>
            </w:r>
            <w:r>
              <w:rPr>
                <w:sz w:val="26"/>
                <w:szCs w:val="26"/>
              </w:rPr>
              <w:t>({{Температура}})</w:t>
            </w:r>
            <w:r w:rsidRPr="000A7E81">
              <w:rPr>
                <w:sz w:val="26"/>
                <w:szCs w:val="26"/>
              </w:rPr>
              <w:t xml:space="preserve"> </w:t>
            </w:r>
            <w:r w:rsidRPr="000A7E81">
              <w:rPr>
                <w:sz w:val="26"/>
                <w:szCs w:val="26"/>
                <w:vertAlign w:val="superscript"/>
              </w:rPr>
              <w:t>о</w:t>
            </w:r>
            <w:r w:rsidRPr="000A7E81">
              <w:rPr>
                <w:sz w:val="26"/>
                <w:szCs w:val="26"/>
                <w:lang w:val="en-US"/>
              </w:rPr>
              <w:t>C</w:t>
            </w:r>
            <w:r w:rsidRPr="000A7E81">
              <w:rPr>
                <w:sz w:val="26"/>
                <w:szCs w:val="26"/>
              </w:rPr>
              <w:t>;</w:t>
            </w:r>
          </w:p>
        </w:tc>
      </w:tr>
      <w:tr w:rsidR="00CC2896" w:rsidRPr="000A7E81" w:rsidTr="00FE166B">
        <w:trPr>
          <w:jc w:val="center"/>
        </w:trPr>
        <w:tc>
          <w:tcPr>
            <w:tcW w:w="5975" w:type="dxa"/>
          </w:tcPr>
          <w:p w:rsidR="00CC2896" w:rsidRPr="000A7E81" w:rsidRDefault="00CC2896" w:rsidP="00CC2896">
            <w:r w:rsidRPr="00010FF6">
              <w:rPr>
                <w:sz w:val="26"/>
                <w:szCs w:val="26"/>
              </w:rPr>
              <w:t xml:space="preserve">Относительная влажность воздуха </w:t>
            </w:r>
            <w:r>
              <w:t xml:space="preserve">– </w:t>
            </w:r>
            <w:r>
              <w:rPr>
                <w:sz w:val="26"/>
                <w:szCs w:val="26"/>
              </w:rPr>
              <w:t>({{Влажность}})</w:t>
            </w:r>
            <w:r w:rsidRPr="000A7E81">
              <w:rPr>
                <w:sz w:val="26"/>
                <w:szCs w:val="26"/>
              </w:rPr>
              <w:t xml:space="preserve"> </w:t>
            </w:r>
            <w:r w:rsidRPr="000A7E81">
              <w:t xml:space="preserve"> %;</w:t>
            </w:r>
          </w:p>
        </w:tc>
      </w:tr>
      <w:tr w:rsidR="00CC2896" w:rsidRPr="000A7E81" w:rsidTr="00FE166B">
        <w:trPr>
          <w:trHeight w:val="80"/>
          <w:jc w:val="center"/>
        </w:trPr>
        <w:tc>
          <w:tcPr>
            <w:tcW w:w="5975" w:type="dxa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Атмосферное давление –</w:t>
            </w:r>
            <w:r>
              <w:rPr>
                <w:sz w:val="26"/>
                <w:szCs w:val="26"/>
              </w:rPr>
              <w:t xml:space="preserve"> ({{Давление}})</w:t>
            </w:r>
            <w:r w:rsidRPr="000A7E81">
              <w:rPr>
                <w:sz w:val="26"/>
                <w:szCs w:val="26"/>
              </w:rPr>
              <w:t xml:space="preserve"> </w:t>
            </w:r>
            <w:r w:rsidRPr="00010FF6">
              <w:rPr>
                <w:sz w:val="26"/>
                <w:szCs w:val="26"/>
              </w:rPr>
              <w:t xml:space="preserve"> </w:t>
            </w:r>
            <w:r w:rsidRPr="000A7E81">
              <w:rPr>
                <w:sz w:val="26"/>
                <w:szCs w:val="26"/>
              </w:rPr>
              <w:t>мм.рт.ст.</w:t>
            </w:r>
          </w:p>
        </w:tc>
      </w:tr>
    </w:tbl>
    <w:p w:rsidR="00CC2896" w:rsidRPr="000A7E81" w:rsidRDefault="00CC2896" w:rsidP="00CC2896">
      <w:pPr>
        <w:tabs>
          <w:tab w:val="left" w:pos="2552"/>
        </w:tabs>
        <w:rPr>
          <w:rFonts w:cs="Times New Roman"/>
          <w:szCs w:val="26"/>
        </w:rPr>
      </w:pPr>
    </w:p>
    <w:p w:rsidR="00CC2896" w:rsidRPr="000A7E81" w:rsidRDefault="00CC2896" w:rsidP="00CC2896">
      <w:pPr>
        <w:ind w:left="1985"/>
        <w:rPr>
          <w:rFonts w:cs="Times New Roman"/>
          <w:szCs w:val="26"/>
        </w:rPr>
      </w:pPr>
    </w:p>
    <w:p w:rsidR="00CC2896" w:rsidRDefault="00CC2896" w:rsidP="00CC2896">
      <w:pPr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ИСПЫТАТЕЛЬНОЕ ОБОРУДОВАНИЕ И СРЕДСТВА ИЗМЕРЕНИЙ, ПРИМЕНЯЕМЫЕ ПРИ ПРОВЕДЕНИИ ИСПЫТАНИЙ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3652"/>
        <w:gridCol w:w="1784"/>
        <w:gridCol w:w="1752"/>
        <w:gridCol w:w="2157"/>
      </w:tblGrid>
      <w:tr w:rsidR="00CC2896" w:rsidRPr="00160B4F" w:rsidTr="00FE166B">
        <w:trPr>
          <w:jc w:val="center"/>
        </w:trPr>
        <w:tc>
          <w:tcPr>
            <w:tcW w:w="567" w:type="dxa"/>
            <w:vAlign w:val="center"/>
          </w:tcPr>
          <w:p w:rsidR="00CC2896" w:rsidRPr="00160B4F" w:rsidRDefault="00CC2896" w:rsidP="00CC2896">
            <w:pPr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№</w:t>
            </w:r>
          </w:p>
          <w:p w:rsidR="00CC2896" w:rsidRPr="00160B4F" w:rsidRDefault="00CC2896" w:rsidP="00CC2896">
            <w:pPr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  <w:lang w:val="be-BY"/>
              </w:rPr>
              <w:t>п</w:t>
            </w:r>
            <w:r w:rsidRPr="00160B4F">
              <w:rPr>
                <w:rFonts w:cs="Times New Roman"/>
                <w:szCs w:val="26"/>
              </w:rPr>
              <w:t>/</w:t>
            </w:r>
            <w:r w:rsidRPr="00160B4F">
              <w:rPr>
                <w:rFonts w:cs="Times New Roman"/>
                <w:szCs w:val="26"/>
                <w:lang w:val="be-BY"/>
              </w:rPr>
              <w:t>п</w:t>
            </w:r>
          </w:p>
        </w:tc>
        <w:tc>
          <w:tcPr>
            <w:tcW w:w="3652" w:type="dxa"/>
            <w:vAlign w:val="center"/>
          </w:tcPr>
          <w:p w:rsidR="00CC2896" w:rsidRPr="00160B4F" w:rsidRDefault="00CC2896" w:rsidP="00CC2896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Наименование испытательного оборудования и средств измерений</w:t>
            </w:r>
          </w:p>
        </w:tc>
        <w:tc>
          <w:tcPr>
            <w:tcW w:w="1784" w:type="dxa"/>
            <w:vAlign w:val="center"/>
          </w:tcPr>
          <w:p w:rsidR="00CC2896" w:rsidRPr="00160B4F" w:rsidRDefault="00CC2896" w:rsidP="00CC2896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Тип, марка</w:t>
            </w:r>
          </w:p>
        </w:tc>
        <w:tc>
          <w:tcPr>
            <w:tcW w:w="1752" w:type="dxa"/>
            <w:vAlign w:val="center"/>
          </w:tcPr>
          <w:p w:rsidR="00CC2896" w:rsidRPr="00160B4F" w:rsidRDefault="00CC2896" w:rsidP="00CC2896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Номер</w:t>
            </w:r>
          </w:p>
        </w:tc>
        <w:tc>
          <w:tcPr>
            <w:tcW w:w="2157" w:type="dxa"/>
            <w:vAlign w:val="center"/>
          </w:tcPr>
          <w:p w:rsidR="00CC2896" w:rsidRPr="00160B4F" w:rsidRDefault="00CC2896" w:rsidP="00CC2896">
            <w:pPr>
              <w:jc w:val="center"/>
              <w:rPr>
                <w:rFonts w:cs="Times New Roman"/>
                <w:szCs w:val="26"/>
              </w:rPr>
            </w:pPr>
            <w:r w:rsidRPr="00160B4F">
              <w:rPr>
                <w:rFonts w:cs="Times New Roman"/>
                <w:szCs w:val="26"/>
              </w:rPr>
              <w:t>Период аттестации, калибровки</w:t>
            </w:r>
          </w:p>
        </w:tc>
      </w:tr>
    </w:tbl>
    <w:p w:rsidR="00CC2896" w:rsidRDefault="00CC2896" w:rsidP="00CC2896">
      <w:pPr>
        <w:rPr>
          <w:rFonts w:cs="Times New Roman"/>
          <w:szCs w:val="26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3"/>
        <w:gridCol w:w="1983"/>
      </w:tblGrid>
      <w:tr w:rsidR="00CC2896" w:rsidTr="00FE166B">
        <w:tc>
          <w:tcPr>
            <w:tcW w:w="1982" w:type="dxa"/>
          </w:tcPr>
          <w:p w:rsidR="00CC2896" w:rsidRDefault="00CC2896" w:rsidP="00CC2896">
            <w:pPr>
              <w:rPr>
                <w:szCs w:val="26"/>
              </w:rPr>
            </w:pPr>
            <w:bookmarkStart w:id="2" w:name="Table_Equipment" w:colFirst="0" w:colLast="4"/>
          </w:p>
        </w:tc>
        <w:tc>
          <w:tcPr>
            <w:tcW w:w="1982" w:type="dxa"/>
          </w:tcPr>
          <w:p w:rsidR="00CC2896" w:rsidRDefault="00CC2896" w:rsidP="00CC2896">
            <w:pPr>
              <w:rPr>
                <w:szCs w:val="26"/>
              </w:rPr>
            </w:pPr>
          </w:p>
        </w:tc>
        <w:tc>
          <w:tcPr>
            <w:tcW w:w="1982" w:type="dxa"/>
          </w:tcPr>
          <w:p w:rsidR="00CC2896" w:rsidRDefault="00CC2896" w:rsidP="00CC2896">
            <w:pPr>
              <w:rPr>
                <w:szCs w:val="26"/>
              </w:rPr>
            </w:pPr>
          </w:p>
        </w:tc>
        <w:tc>
          <w:tcPr>
            <w:tcW w:w="1983" w:type="dxa"/>
          </w:tcPr>
          <w:p w:rsidR="00CC2896" w:rsidRDefault="00CC2896" w:rsidP="00CC2896">
            <w:pPr>
              <w:rPr>
                <w:szCs w:val="26"/>
              </w:rPr>
            </w:pPr>
          </w:p>
        </w:tc>
        <w:tc>
          <w:tcPr>
            <w:tcW w:w="1983" w:type="dxa"/>
          </w:tcPr>
          <w:p w:rsidR="00CC2896" w:rsidRDefault="00CC2896" w:rsidP="00CC2896">
            <w:pPr>
              <w:rPr>
                <w:szCs w:val="26"/>
              </w:rPr>
            </w:pPr>
          </w:p>
        </w:tc>
      </w:tr>
      <w:bookmarkEnd w:id="2"/>
    </w:tbl>
    <w:p w:rsidR="00CC2896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6B0A32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МЕСТО ШТАМПА</w:t>
      </w:r>
    </w:p>
    <w:p w:rsidR="00CC2896" w:rsidRPr="000A7E81" w:rsidRDefault="00CC2896" w:rsidP="00CC2896">
      <w:pPr>
        <w:rPr>
          <w:rFonts w:cs="Times New Roman"/>
          <w:szCs w:val="26"/>
        </w:rPr>
        <w:sectPr w:rsidR="00CC2896" w:rsidRPr="000A7E81" w:rsidSect="000E5CC2">
          <w:pgSz w:w="11907" w:h="16840" w:code="9"/>
          <w:pgMar w:top="568" w:right="567" w:bottom="1418" w:left="1418" w:header="0" w:footer="0" w:gutter="0"/>
          <w:cols w:space="720"/>
          <w:noEndnote/>
        </w:sectPr>
      </w:pPr>
    </w:p>
    <w:p w:rsidR="00CC2896" w:rsidRPr="005F5262" w:rsidRDefault="00CC2896" w:rsidP="00CC2896">
      <w:pPr>
        <w:ind w:firstLine="11907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 xml:space="preserve">Протокол № </w:t>
      </w:r>
      <w:r>
        <w:t>{{</w:t>
      </w:r>
      <w:r>
        <w:rPr>
          <w:rFonts w:cs="Times New Roman"/>
          <w:szCs w:val="26"/>
        </w:rPr>
        <w:t>Номер_протокола</w:t>
      </w:r>
      <w:r>
        <w:t>}}</w:t>
      </w:r>
      <w:r w:rsidRPr="00D85110">
        <w:t xml:space="preserve"> </w:t>
      </w:r>
      <w:r w:rsidRPr="005F5262">
        <w:rPr>
          <w:rFonts w:cs="Times New Roman"/>
          <w:szCs w:val="26"/>
        </w:rPr>
        <w:t>-2025</w:t>
      </w:r>
    </w:p>
    <w:p w:rsidR="00CC2896" w:rsidRPr="001F6BA5" w:rsidRDefault="00CC2896" w:rsidP="00CC2896">
      <w:pPr>
        <w:ind w:firstLine="11907"/>
        <w:jc w:val="both"/>
        <w:rPr>
          <w:rFonts w:cs="Times New Roman"/>
          <w:szCs w:val="26"/>
          <w:highlight w:val="yellow"/>
        </w:rPr>
      </w:pPr>
      <w:r w:rsidRPr="001F6BA5">
        <w:rPr>
          <w:rFonts w:cs="Times New Roman"/>
          <w:szCs w:val="26"/>
          <w:highlight w:val="yellow"/>
        </w:rPr>
        <w:t>Лист 4</w:t>
      </w:r>
    </w:p>
    <w:p w:rsidR="00CC2896" w:rsidRPr="000A7E81" w:rsidRDefault="00CC2896" w:rsidP="00CC2896">
      <w:pPr>
        <w:ind w:firstLine="11907"/>
        <w:jc w:val="both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</w:rPr>
        <w:t>Всего листов 8</w:t>
      </w:r>
    </w:p>
    <w:p w:rsidR="00CC2896" w:rsidRPr="000A7E81" w:rsidRDefault="00CC2896" w:rsidP="00CC2896">
      <w:pPr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РЕЗУЛЬТАТЫ ИСПЫТАНИЙ </w:t>
      </w:r>
    </w:p>
    <w:p w:rsidR="00CC2896" w:rsidRDefault="00CC2896" w:rsidP="00CC2896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r w:rsidRPr="000A7E81">
        <w:rPr>
          <w:rFonts w:ascii="Times New Roman" w:hAnsi="Times New Roman" w:cs="Times New Roman"/>
          <w:sz w:val="26"/>
          <w:szCs w:val="26"/>
        </w:rPr>
        <w:t xml:space="preserve">(Изделие </w:t>
      </w:r>
      <w:r>
        <w:rPr>
          <w:rFonts w:ascii="Times New Roman" w:hAnsi="Times New Roman" w:cs="Times New Roman"/>
          <w:sz w:val="26"/>
          <w:szCs w:val="26"/>
        </w:rPr>
        <w:t>{{</w:t>
      </w:r>
      <w:r w:rsidRPr="00D85110">
        <w:rPr>
          <w:rFonts w:ascii="Times New Roman" w:hAnsi="Times New Roman" w:cs="Times New Roman"/>
          <w:sz w:val="26"/>
          <w:szCs w:val="26"/>
        </w:rPr>
        <w:t>Имя_изделия</w:t>
      </w:r>
      <w:r>
        <w:rPr>
          <w:rFonts w:ascii="Times New Roman" w:hAnsi="Times New Roman" w:cs="Times New Roman"/>
          <w:sz w:val="26"/>
          <w:szCs w:val="26"/>
        </w:rPr>
        <w:t xml:space="preserve">}} </w:t>
      </w:r>
      <w:r w:rsidRPr="00D85110">
        <w:rPr>
          <w:rFonts w:ascii="Times New Roman" w:hAnsi="Times New Roman" w:cs="Times New Roman"/>
          <w:sz w:val="26"/>
          <w:szCs w:val="26"/>
        </w:rPr>
        <w:t>зав №</w:t>
      </w:r>
      <w:r>
        <w:rPr>
          <w:rFonts w:ascii="Times New Roman" w:hAnsi="Times New Roman" w:cs="Times New Roman"/>
          <w:sz w:val="26"/>
          <w:szCs w:val="26"/>
        </w:rPr>
        <w:t>{{</w:t>
      </w:r>
      <w:r w:rsidRPr="00D85110">
        <w:rPr>
          <w:rFonts w:ascii="Times New Roman" w:hAnsi="Times New Roman" w:cs="Times New Roman"/>
          <w:sz w:val="26"/>
          <w:szCs w:val="26"/>
        </w:rPr>
        <w:t>Номер_изделия</w:t>
      </w:r>
      <w:r>
        <w:rPr>
          <w:rFonts w:ascii="Times New Roman" w:hAnsi="Times New Roman" w:cs="Times New Roman"/>
          <w:sz w:val="26"/>
          <w:szCs w:val="26"/>
        </w:rPr>
        <w:t xml:space="preserve">}}, </w:t>
      </w:r>
      <w:r w:rsidRPr="000A7E81">
        <w:rPr>
          <w:rFonts w:ascii="Times New Roman" w:hAnsi="Times New Roman" w:cs="Times New Roman"/>
          <w:sz w:val="26"/>
          <w:szCs w:val="26"/>
        </w:rPr>
        <w:t xml:space="preserve">Изделие </w:t>
      </w:r>
      <w:r>
        <w:rPr>
          <w:rFonts w:ascii="Times New Roman" w:hAnsi="Times New Roman" w:cs="Times New Roman"/>
          <w:sz w:val="26"/>
          <w:szCs w:val="26"/>
        </w:rPr>
        <w:t>{{</w:t>
      </w:r>
      <w:r w:rsidRPr="00D85110">
        <w:rPr>
          <w:rFonts w:ascii="Times New Roman" w:hAnsi="Times New Roman" w:cs="Times New Roman"/>
          <w:sz w:val="26"/>
          <w:szCs w:val="26"/>
        </w:rPr>
        <w:t>Имя_изделия</w:t>
      </w:r>
      <w:r>
        <w:rPr>
          <w:rFonts w:ascii="Times New Roman" w:hAnsi="Times New Roman" w:cs="Times New Roman"/>
          <w:sz w:val="26"/>
          <w:szCs w:val="26"/>
        </w:rPr>
        <w:t xml:space="preserve">2}} </w:t>
      </w:r>
      <w:r w:rsidRPr="00D85110">
        <w:rPr>
          <w:rFonts w:ascii="Times New Roman" w:hAnsi="Times New Roman" w:cs="Times New Roman"/>
          <w:sz w:val="26"/>
          <w:szCs w:val="26"/>
        </w:rPr>
        <w:t>зав №</w:t>
      </w:r>
      <w:r>
        <w:rPr>
          <w:rFonts w:ascii="Times New Roman" w:hAnsi="Times New Roman" w:cs="Times New Roman"/>
          <w:sz w:val="26"/>
          <w:szCs w:val="26"/>
        </w:rPr>
        <w:t>{{</w:t>
      </w:r>
      <w:r w:rsidRPr="00D85110">
        <w:rPr>
          <w:rFonts w:ascii="Times New Roman" w:hAnsi="Times New Roman" w:cs="Times New Roman"/>
          <w:sz w:val="26"/>
          <w:szCs w:val="26"/>
        </w:rPr>
        <w:t>Номер_изделия</w:t>
      </w:r>
      <w:r>
        <w:rPr>
          <w:rFonts w:ascii="Times New Roman" w:hAnsi="Times New Roman" w:cs="Times New Roman"/>
          <w:sz w:val="26"/>
          <w:szCs w:val="26"/>
        </w:rPr>
        <w:t>2}}</w:t>
      </w:r>
    </w:p>
    <w:p w:rsidR="00CC2896" w:rsidRDefault="00CC2896" w:rsidP="00CC2896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r w:rsidRPr="000A7E81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4"/>
        <w:gridCol w:w="1521"/>
        <w:gridCol w:w="1327"/>
        <w:gridCol w:w="2309"/>
        <w:gridCol w:w="3490"/>
        <w:gridCol w:w="1100"/>
      </w:tblGrid>
      <w:tr w:rsidR="00CC2896" w:rsidTr="00FE166B">
        <w:tc>
          <w:tcPr>
            <w:tcW w:w="567" w:type="dxa"/>
            <w:vMerge w:val="restart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№</w:t>
            </w:r>
          </w:p>
          <w:p w:rsidR="00CC2896" w:rsidRPr="00E84B05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п/п</w:t>
            </w:r>
          </w:p>
        </w:tc>
        <w:tc>
          <w:tcPr>
            <w:tcW w:w="3964" w:type="dxa"/>
            <w:vMerge w:val="restart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Наименование объекта испытаний (показателей, характеристик)</w:t>
            </w:r>
          </w:p>
        </w:tc>
        <w:tc>
          <w:tcPr>
            <w:tcW w:w="2848" w:type="dxa"/>
            <w:gridSpan w:val="2"/>
          </w:tcPr>
          <w:p w:rsidR="00CC2896" w:rsidRPr="00E84B05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  <w:r w:rsidRPr="00E84B05">
              <w:rPr>
                <w:rFonts w:ascii="Times New Roman" w:hAnsi="Times New Roman"/>
                <w:sz w:val="26"/>
                <w:szCs w:val="26"/>
              </w:rPr>
              <w:t>Номер пункта ТНПА, устанавливающего</w:t>
            </w:r>
          </w:p>
        </w:tc>
        <w:tc>
          <w:tcPr>
            <w:tcW w:w="2309" w:type="dxa"/>
            <w:vMerge w:val="restart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Нормированное значение показателей, установленных в ТНПА</w:t>
            </w:r>
          </w:p>
        </w:tc>
        <w:tc>
          <w:tcPr>
            <w:tcW w:w="3490" w:type="dxa"/>
            <w:vMerge w:val="restart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Фактические значения показателей</w:t>
            </w:r>
          </w:p>
        </w:tc>
        <w:tc>
          <w:tcPr>
            <w:tcW w:w="1100" w:type="dxa"/>
            <w:vMerge w:val="restart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Вывод о соответствии требованиям ТНПА</w:t>
            </w:r>
          </w:p>
        </w:tc>
      </w:tr>
      <w:tr w:rsidR="00CC2896" w:rsidTr="00FE166B">
        <w:tc>
          <w:tcPr>
            <w:tcW w:w="567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4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48" w:type="dxa"/>
            <w:gridSpan w:val="2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ind w:left="-106" w:right="-254" w:hanging="142"/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  <w:highlight w:val="yellow"/>
              </w:rPr>
              <w:t>СЮДА ТУ</w:t>
            </w:r>
          </w:p>
        </w:tc>
        <w:tc>
          <w:tcPr>
            <w:tcW w:w="2309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0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0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C2896" w:rsidTr="00FE166B">
        <w:tc>
          <w:tcPr>
            <w:tcW w:w="567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4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dxa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ind w:right="-103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требования</w:t>
            </w:r>
          </w:p>
        </w:tc>
        <w:tc>
          <w:tcPr>
            <w:tcW w:w="1327" w:type="dxa"/>
            <w:vAlign w:val="center"/>
          </w:tcPr>
          <w:p w:rsidR="00CC2896" w:rsidRPr="00E84B05" w:rsidRDefault="00CC2896" w:rsidP="00CC2896">
            <w:pPr>
              <w:tabs>
                <w:tab w:val="left" w:pos="1270"/>
              </w:tabs>
              <w:ind w:right="-104"/>
              <w:jc w:val="center"/>
              <w:rPr>
                <w:sz w:val="26"/>
                <w:szCs w:val="26"/>
              </w:rPr>
            </w:pPr>
            <w:r w:rsidRPr="00E84B05">
              <w:rPr>
                <w:sz w:val="26"/>
                <w:szCs w:val="26"/>
              </w:rPr>
              <w:t>методы</w:t>
            </w:r>
          </w:p>
        </w:tc>
        <w:tc>
          <w:tcPr>
            <w:tcW w:w="2309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90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0" w:type="dxa"/>
            <w:vMerge/>
          </w:tcPr>
          <w:p w:rsidR="00CC2896" w:rsidRDefault="00CC2896" w:rsidP="00CC2896">
            <w:pPr>
              <w:pStyle w:val="a3"/>
              <w:ind w:right="-143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C2896" w:rsidTr="00FE166B">
        <w:tc>
          <w:tcPr>
            <w:tcW w:w="567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964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521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327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309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3490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100" w:type="dxa"/>
          </w:tcPr>
          <w:p w:rsidR="00CC2896" w:rsidRDefault="00CC2896" w:rsidP="00CC2896">
            <w:pPr>
              <w:pStyle w:val="a3"/>
              <w:ind w:right="-143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</w:tr>
    </w:tbl>
    <w:p w:rsidR="00CC2896" w:rsidRDefault="00CC2896" w:rsidP="00CC2896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</w:p>
    <w:p w:rsidR="00CC2896" w:rsidRDefault="00CC2896" w:rsidP="00CC2896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  <w:bookmarkStart w:id="3" w:name="Table_Results"/>
      <w:bookmarkEnd w:id="3"/>
    </w:p>
    <w:p w:rsidR="00CC2896" w:rsidRDefault="00CC2896" w:rsidP="00CC2896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</w:p>
    <w:p w:rsidR="00CC2896" w:rsidRDefault="00CC2896" w:rsidP="00CC2896">
      <w:pPr>
        <w:pStyle w:val="a3"/>
        <w:ind w:right="-143"/>
        <w:rPr>
          <w:rFonts w:ascii="Times New Roman" w:hAnsi="Times New Roman" w:cs="Times New Roman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33"/>
        <w:gridCol w:w="2045"/>
      </w:tblGrid>
      <w:tr w:rsidR="00CC2896" w:rsidRPr="000A7E81" w:rsidTr="00FE166B">
        <w:tc>
          <w:tcPr>
            <w:tcW w:w="12233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Испытания пров</w:t>
            </w:r>
            <w:r w:rsidRPr="000A7E81">
              <w:rPr>
                <w:sz w:val="26"/>
                <w:szCs w:val="26"/>
                <w:lang w:val="en-US"/>
              </w:rPr>
              <w:t>одил</w:t>
            </w:r>
            <w:r>
              <w:rPr>
                <w:sz w:val="26"/>
                <w:szCs w:val="26"/>
              </w:rPr>
              <w:t>и</w:t>
            </w:r>
            <w:r w:rsidRPr="000A7E81">
              <w:rPr>
                <w:sz w:val="26"/>
                <w:szCs w:val="26"/>
              </w:rPr>
              <w:t>:</w:t>
            </w:r>
          </w:p>
        </w:tc>
        <w:tc>
          <w:tcPr>
            <w:tcW w:w="2045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</w:p>
        </w:tc>
      </w:tr>
      <w:tr w:rsidR="00CC2896" w:rsidRPr="000A7E81" w:rsidTr="00FE166B">
        <w:tc>
          <w:tcPr>
            <w:tcW w:w="12233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Инженер 2 категории</w:t>
            </w:r>
          </w:p>
        </w:tc>
        <w:tc>
          <w:tcPr>
            <w:tcW w:w="2045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С.А</w:t>
            </w:r>
            <w:r w:rsidRPr="000A7E81">
              <w:rPr>
                <w:sz w:val="26"/>
                <w:szCs w:val="26"/>
              </w:rPr>
              <w:t xml:space="preserve">. </w:t>
            </w:r>
            <w:r>
              <w:rPr>
                <w:sz w:val="26"/>
                <w:szCs w:val="26"/>
              </w:rPr>
              <w:t>Невдах</w:t>
            </w:r>
          </w:p>
        </w:tc>
      </w:tr>
      <w:tr w:rsidR="00CC2896" w:rsidRPr="000A7E81" w:rsidTr="00FE166B">
        <w:tc>
          <w:tcPr>
            <w:tcW w:w="12233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Инженер 2 категории</w:t>
            </w:r>
          </w:p>
        </w:tc>
        <w:tc>
          <w:tcPr>
            <w:tcW w:w="2045" w:type="dxa"/>
          </w:tcPr>
          <w:p w:rsidR="00CC2896" w:rsidRPr="000A7E81" w:rsidRDefault="00CC2896" w:rsidP="00CC2896">
            <w:pPr>
              <w:tabs>
                <w:tab w:val="left" w:pos="8505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А.С. Хломко</w:t>
            </w:r>
          </w:p>
        </w:tc>
      </w:tr>
    </w:tbl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szCs w:val="26"/>
        </w:rPr>
        <w:sectPr w:rsidR="00CC2896" w:rsidRPr="000A7E81" w:rsidSect="007A2D62">
          <w:pgSz w:w="16840" w:h="11907" w:orient="landscape" w:code="9"/>
          <w:pgMar w:top="568" w:right="1134" w:bottom="284" w:left="1418" w:header="0" w:footer="0" w:gutter="0"/>
          <w:cols w:space="720"/>
          <w:noEndnote/>
        </w:sectPr>
      </w:pPr>
      <w:r w:rsidRPr="000A7E81">
        <w:rPr>
          <w:szCs w:val="26"/>
        </w:rPr>
        <w:t>МЕСТО ШТАМПА</w:t>
      </w:r>
    </w:p>
    <w:p w:rsidR="00CC2896" w:rsidRPr="005F5262" w:rsidRDefault="00CC2896" w:rsidP="00CC2896">
      <w:pPr>
        <w:pStyle w:val="4"/>
        <w:ind w:left="7080"/>
        <w:jc w:val="left"/>
        <w:rPr>
          <w:rFonts w:cs="Times New Roman"/>
          <w:sz w:val="26"/>
          <w:szCs w:val="26"/>
          <w:lang w:val="ru-RU"/>
        </w:rPr>
      </w:pPr>
      <w:r w:rsidRPr="005F5262">
        <w:rPr>
          <w:rFonts w:cs="Times New Roman"/>
          <w:sz w:val="26"/>
          <w:szCs w:val="26"/>
          <w:lang w:val="ru-RU"/>
        </w:rPr>
        <w:lastRenderedPageBreak/>
        <w:t xml:space="preserve">Протокол № </w:t>
      </w:r>
      <w:r>
        <w:rPr>
          <w:sz w:val="26"/>
        </w:rPr>
        <w:t>{{</w:t>
      </w:r>
      <w:r>
        <w:rPr>
          <w:rFonts w:cs="Times New Roman"/>
          <w:sz w:val="26"/>
          <w:szCs w:val="26"/>
        </w:rPr>
        <w:t>Номер_протокола</w:t>
      </w:r>
      <w:r>
        <w:rPr>
          <w:sz w:val="26"/>
        </w:rPr>
        <w:t>}}</w:t>
      </w:r>
      <w:r w:rsidRPr="00D85110">
        <w:rPr>
          <w:sz w:val="26"/>
        </w:rPr>
        <w:t xml:space="preserve"> </w:t>
      </w:r>
      <w:r w:rsidRPr="005F5262">
        <w:rPr>
          <w:rFonts w:cs="Times New Roman"/>
          <w:sz w:val="26"/>
          <w:szCs w:val="26"/>
          <w:lang w:val="ru-RU"/>
        </w:rPr>
        <w:t>-2025</w:t>
      </w:r>
    </w:p>
    <w:p w:rsidR="00CC2896" w:rsidRPr="001F6BA5" w:rsidRDefault="00CC2896" w:rsidP="00CC2896">
      <w:pPr>
        <w:pStyle w:val="3"/>
        <w:spacing w:before="0" w:after="0"/>
        <w:ind w:left="7080"/>
        <w:rPr>
          <w:rFonts w:ascii="Times New Roman" w:hAnsi="Times New Roman" w:cs="Times New Roman"/>
          <w:sz w:val="26"/>
          <w:szCs w:val="26"/>
          <w:highlight w:val="yellow"/>
        </w:rPr>
      </w:pPr>
      <w:r w:rsidRPr="001F6BA5">
        <w:rPr>
          <w:rFonts w:ascii="Times New Roman" w:hAnsi="Times New Roman" w:cs="Times New Roman"/>
          <w:sz w:val="26"/>
          <w:szCs w:val="26"/>
          <w:highlight w:val="yellow"/>
        </w:rPr>
        <w:t>Лист 8</w:t>
      </w:r>
    </w:p>
    <w:p w:rsidR="00CC2896" w:rsidRPr="000A7E81" w:rsidRDefault="00CC2896" w:rsidP="00CC2896">
      <w:pPr>
        <w:ind w:left="6372" w:firstLine="708"/>
        <w:rPr>
          <w:rFonts w:cs="Times New Roman"/>
          <w:szCs w:val="26"/>
        </w:rPr>
      </w:pPr>
      <w:r w:rsidRPr="001F6BA5">
        <w:rPr>
          <w:rFonts w:cs="Times New Roman"/>
          <w:szCs w:val="26"/>
          <w:highlight w:val="yellow"/>
          <w:lang w:val="be-BY"/>
        </w:rPr>
        <w:t>Всего листов 8</w:t>
      </w:r>
    </w:p>
    <w:p w:rsidR="00CC2896" w:rsidRPr="000A7E81" w:rsidRDefault="00CC2896" w:rsidP="00CC2896">
      <w:pPr>
        <w:jc w:val="center"/>
        <w:rPr>
          <w:rFonts w:cs="Times New Roman"/>
          <w:szCs w:val="26"/>
        </w:rPr>
      </w:pPr>
    </w:p>
    <w:p w:rsidR="00CC2896" w:rsidRPr="000A7E81" w:rsidRDefault="00CC2896" w:rsidP="00CC2896">
      <w:pPr>
        <w:jc w:val="center"/>
        <w:rPr>
          <w:rFonts w:cs="Times New Roman"/>
          <w:szCs w:val="26"/>
        </w:rPr>
      </w:pPr>
    </w:p>
    <w:tbl>
      <w:tblPr>
        <w:tblStyle w:val="a7"/>
        <w:tblW w:w="978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CC2896" w:rsidRPr="000A7E81" w:rsidTr="00FE166B">
        <w:trPr>
          <w:trHeight w:val="317"/>
        </w:trPr>
        <w:tc>
          <w:tcPr>
            <w:tcW w:w="9782" w:type="dxa"/>
          </w:tcPr>
          <w:p w:rsidR="00CC2896" w:rsidRPr="000A7E81" w:rsidRDefault="00CC2896" w:rsidP="00CC2896">
            <w:pPr>
              <w:jc w:val="center"/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ЗАКЛЮЧЕНИЕ О РЕЗУЛЬТАТАХ ИСПЫТАНИЙ</w:t>
            </w:r>
          </w:p>
        </w:tc>
      </w:tr>
      <w:tr w:rsidR="00CC2896" w:rsidRPr="000A7E81" w:rsidTr="00FE166B">
        <w:trPr>
          <w:trHeight w:val="317"/>
        </w:trPr>
        <w:tc>
          <w:tcPr>
            <w:tcW w:w="9782" w:type="dxa"/>
          </w:tcPr>
          <w:p w:rsidR="00CC2896" w:rsidRPr="000A7E81" w:rsidRDefault="00CC2896" w:rsidP="00CC2896">
            <w:pPr>
              <w:jc w:val="center"/>
              <w:rPr>
                <w:sz w:val="26"/>
                <w:szCs w:val="26"/>
              </w:rPr>
            </w:pPr>
          </w:p>
        </w:tc>
      </w:tr>
      <w:tr w:rsidR="00CC2896" w:rsidRPr="000A7E81" w:rsidTr="00FE166B">
        <w:trPr>
          <w:trHeight w:val="1586"/>
        </w:trPr>
        <w:tc>
          <w:tcPr>
            <w:tcW w:w="9782" w:type="dxa"/>
          </w:tcPr>
          <w:p w:rsidR="00CC2896" w:rsidRPr="000A7E81" w:rsidRDefault="00CC2896" w:rsidP="00CC2896">
            <w:r w:rsidRPr="0010282C">
              <w:rPr>
                <w:sz w:val="26"/>
                <w:highlight w:val="yellow"/>
              </w:rPr>
              <w:t>Образец</w:t>
            </w:r>
            <w:r w:rsidRPr="000A7E81">
              <w:rPr>
                <w:sz w:val="26"/>
              </w:rPr>
              <w:t xml:space="preserve"> изделия </w:t>
            </w:r>
            <w:r>
              <w:rPr>
                <w:sz w:val="26"/>
              </w:rPr>
              <w:t>{{</w:t>
            </w:r>
            <w:r w:rsidRPr="00D85110">
              <w:rPr>
                <w:sz w:val="26"/>
              </w:rPr>
              <w:t>Имя_изделия</w:t>
            </w:r>
            <w:r>
              <w:rPr>
                <w:sz w:val="26"/>
              </w:rPr>
              <w:t xml:space="preserve">}} </w:t>
            </w:r>
            <w:r w:rsidRPr="00D85110">
              <w:rPr>
                <w:sz w:val="26"/>
              </w:rPr>
              <w:t>зав №</w:t>
            </w:r>
            <w:r>
              <w:rPr>
                <w:sz w:val="26"/>
              </w:rPr>
              <w:t>{{</w:t>
            </w:r>
            <w:r w:rsidRPr="00D85110">
              <w:rPr>
                <w:sz w:val="26"/>
              </w:rPr>
              <w:t>Номер_изделия</w:t>
            </w:r>
            <w:r>
              <w:rPr>
                <w:sz w:val="26"/>
              </w:rPr>
              <w:t>}}, {{</w:t>
            </w:r>
            <w:r w:rsidRPr="00D85110">
              <w:rPr>
                <w:sz w:val="26"/>
              </w:rPr>
              <w:t>Имя_изделия</w:t>
            </w:r>
            <w:r>
              <w:rPr>
                <w:sz w:val="26"/>
              </w:rPr>
              <w:t xml:space="preserve">2}} </w:t>
            </w:r>
            <w:r w:rsidRPr="00D85110">
              <w:rPr>
                <w:sz w:val="26"/>
              </w:rPr>
              <w:t>зав №</w:t>
            </w:r>
            <w:r>
              <w:rPr>
                <w:sz w:val="26"/>
              </w:rPr>
              <w:t>{{</w:t>
            </w:r>
            <w:r w:rsidRPr="00D85110">
              <w:rPr>
                <w:sz w:val="26"/>
              </w:rPr>
              <w:t>Номер_изделия</w:t>
            </w:r>
            <w:r>
              <w:rPr>
                <w:sz w:val="26"/>
              </w:rPr>
              <w:t xml:space="preserve">2}} </w:t>
            </w:r>
            <w:r w:rsidRPr="000A7E81">
              <w:rPr>
                <w:sz w:val="26"/>
              </w:rPr>
              <w:t xml:space="preserve">испытания на соответствие требованиям </w:t>
            </w:r>
            <w:r w:rsidRPr="001F6BA5">
              <w:rPr>
                <w:sz w:val="26"/>
                <w:highlight w:val="yellow"/>
              </w:rPr>
              <w:t>п. 3.4.1</w:t>
            </w:r>
            <w:r w:rsidRPr="000A7E81">
              <w:rPr>
                <w:sz w:val="26"/>
              </w:rPr>
              <w:t xml:space="preserve"> ТТЗ «</w:t>
            </w:r>
            <w:r w:rsidRPr="001F6BA5">
              <w:rPr>
                <w:sz w:val="26"/>
                <w:highlight w:val="yellow"/>
              </w:rPr>
              <w:t>Разработка опытного образца машины вычислительной электронной планшетной</w:t>
            </w:r>
            <w:r w:rsidRPr="000A7E81">
              <w:rPr>
                <w:sz w:val="26"/>
              </w:rPr>
              <w:t xml:space="preserve"> </w:t>
            </w:r>
            <w:r w:rsidRPr="0010282C">
              <w:rPr>
                <w:sz w:val="26"/>
                <w:highlight w:val="yellow"/>
              </w:rPr>
              <w:t>{{Имя_изделия}}»</w:t>
            </w:r>
            <w:r w:rsidRPr="000A7E81">
              <w:rPr>
                <w:sz w:val="26"/>
              </w:rPr>
              <w:t xml:space="preserve"> выдержал.</w:t>
            </w:r>
            <w:r w:rsidRPr="000A7E81">
              <w:rPr>
                <w:sz w:val="26"/>
              </w:rPr>
              <w:br/>
            </w:r>
            <w:r w:rsidRPr="000A7E81">
              <w:rPr>
                <w:sz w:val="26"/>
              </w:rPr>
              <w:br/>
              <w:t>Результаты испытаний распространяются только на испытанный образец.</w:t>
            </w:r>
          </w:p>
        </w:tc>
      </w:tr>
    </w:tbl>
    <w:p w:rsidR="00CC2896" w:rsidRPr="000A7E81" w:rsidRDefault="00CC2896" w:rsidP="00CC2896">
      <w:pPr>
        <w:jc w:val="center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tbl>
      <w:tblPr>
        <w:tblStyle w:val="a7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"/>
        <w:gridCol w:w="2538"/>
        <w:gridCol w:w="3883"/>
        <w:gridCol w:w="3085"/>
      </w:tblGrid>
      <w:tr w:rsidR="00CC2896" w:rsidRPr="000A7E81" w:rsidTr="00FE166B">
        <w:trPr>
          <w:gridBefore w:val="1"/>
          <w:gridAfter w:val="2"/>
          <w:wBefore w:w="667" w:type="dxa"/>
          <w:wAfter w:w="6968" w:type="dxa"/>
        </w:trPr>
        <w:tc>
          <w:tcPr>
            <w:tcW w:w="2538" w:type="dxa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Протокол проверил:</w:t>
            </w:r>
          </w:p>
        </w:tc>
      </w:tr>
      <w:tr w:rsidR="00CC2896" w:rsidRPr="000A7E81" w:rsidTr="00FE166B">
        <w:trPr>
          <w:gridBefore w:val="1"/>
          <w:gridAfter w:val="2"/>
          <w:wBefore w:w="667" w:type="dxa"/>
          <w:wAfter w:w="6968" w:type="dxa"/>
        </w:trPr>
        <w:tc>
          <w:tcPr>
            <w:tcW w:w="2538" w:type="dxa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</w:p>
        </w:tc>
      </w:tr>
      <w:tr w:rsidR="00CC2896" w:rsidRPr="000A7E81" w:rsidTr="00FE166B">
        <w:tc>
          <w:tcPr>
            <w:tcW w:w="7088" w:type="dxa"/>
            <w:gridSpan w:val="3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>Начальник ЛИ</w:t>
            </w:r>
          </w:p>
        </w:tc>
        <w:tc>
          <w:tcPr>
            <w:tcW w:w="3085" w:type="dxa"/>
            <w:vAlign w:val="bottom"/>
          </w:tcPr>
          <w:p w:rsidR="00CC2896" w:rsidRPr="000A7E81" w:rsidRDefault="00CC2896" w:rsidP="00CC2896">
            <w:r w:rsidRPr="000A7E81">
              <w:rPr>
                <w:sz w:val="26"/>
              </w:rPr>
              <w:t>Асадчий. А.Н</w:t>
            </w:r>
          </w:p>
        </w:tc>
      </w:tr>
      <w:tr w:rsidR="00CC2896" w:rsidRPr="000A7E81" w:rsidTr="00FE166B">
        <w:tc>
          <w:tcPr>
            <w:tcW w:w="7088" w:type="dxa"/>
            <w:gridSpan w:val="3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  <w:tc>
          <w:tcPr>
            <w:tcW w:w="3085" w:type="dxa"/>
          </w:tcPr>
          <w:p w:rsidR="00CC2896" w:rsidRPr="000A7E81" w:rsidRDefault="00CC2896" w:rsidP="00CC2896">
            <w:pPr>
              <w:rPr>
                <w:sz w:val="26"/>
                <w:szCs w:val="26"/>
              </w:rPr>
            </w:pPr>
          </w:p>
        </w:tc>
      </w:tr>
    </w:tbl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tbl>
      <w:tblPr>
        <w:tblStyle w:val="a7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CC2896" w:rsidRPr="000A7E81" w:rsidTr="00FE166B">
        <w:tc>
          <w:tcPr>
            <w:tcW w:w="9072" w:type="dxa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Данный протокол оформлен на </w:t>
            </w:r>
            <w:r w:rsidRPr="001F6BA5">
              <w:rPr>
                <w:sz w:val="26"/>
                <w:szCs w:val="26"/>
                <w:highlight w:val="yellow"/>
              </w:rPr>
              <w:t>8</w:t>
            </w:r>
            <w:r w:rsidRPr="000A7E81">
              <w:rPr>
                <w:sz w:val="26"/>
                <w:szCs w:val="26"/>
              </w:rPr>
              <w:t xml:space="preserve"> листах в двух экземплярах.</w:t>
            </w:r>
          </w:p>
        </w:tc>
      </w:tr>
      <w:tr w:rsidR="00CC2896" w:rsidRPr="000A7E81" w:rsidTr="00FE166B">
        <w:tc>
          <w:tcPr>
            <w:tcW w:w="9072" w:type="dxa"/>
          </w:tcPr>
          <w:p w:rsidR="00CC2896" w:rsidRPr="000A7E81" w:rsidRDefault="00CC2896" w:rsidP="00CC2896">
            <w:r w:rsidRPr="000A7E81">
              <w:rPr>
                <w:sz w:val="26"/>
              </w:rPr>
              <w:t>Размножение протокола возможно только с разрешения ЛИ ОАО «НИИЭВМ».</w:t>
            </w:r>
          </w:p>
        </w:tc>
      </w:tr>
    </w:tbl>
    <w:p w:rsidR="00CC2896" w:rsidRPr="000A7E81" w:rsidRDefault="00CC2896" w:rsidP="00CC2896">
      <w:pPr>
        <w:tabs>
          <w:tab w:val="left" w:pos="1270"/>
        </w:tabs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tbl>
      <w:tblPr>
        <w:tblStyle w:val="a7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9"/>
      </w:tblGrid>
      <w:tr w:rsidR="00CC2896" w:rsidRPr="000A7E81" w:rsidTr="00FE166B">
        <w:tc>
          <w:tcPr>
            <w:tcW w:w="6629" w:type="dxa"/>
          </w:tcPr>
          <w:p w:rsidR="00CC2896" w:rsidRPr="000A7E81" w:rsidRDefault="00CC2896" w:rsidP="00CC2896">
            <w:pPr>
              <w:tabs>
                <w:tab w:val="left" w:pos="1270"/>
              </w:tabs>
              <w:rPr>
                <w:sz w:val="26"/>
                <w:szCs w:val="26"/>
              </w:rPr>
            </w:pPr>
            <w:r w:rsidRPr="000A7E81">
              <w:rPr>
                <w:sz w:val="26"/>
                <w:szCs w:val="26"/>
              </w:rPr>
              <w:t xml:space="preserve">           Реестр рассылки:</w:t>
            </w:r>
          </w:p>
        </w:tc>
      </w:tr>
      <w:tr w:rsidR="00CC2896" w:rsidRPr="000A7E81" w:rsidTr="00FE166B">
        <w:tc>
          <w:tcPr>
            <w:tcW w:w="6629" w:type="dxa"/>
          </w:tcPr>
          <w:p w:rsidR="00CC2896" w:rsidRPr="000A7E81" w:rsidRDefault="00CC2896" w:rsidP="00CC2896">
            <w:r w:rsidRPr="000A7E81">
              <w:rPr>
                <w:sz w:val="26"/>
              </w:rPr>
              <w:t>1.  ОАО «НИИЭВМ».</w:t>
            </w:r>
          </w:p>
        </w:tc>
      </w:tr>
      <w:tr w:rsidR="00CC2896" w:rsidRPr="000A7E81" w:rsidTr="00FE166B">
        <w:tc>
          <w:tcPr>
            <w:tcW w:w="6629" w:type="dxa"/>
          </w:tcPr>
          <w:p w:rsidR="00CC2896" w:rsidRPr="000A7E81" w:rsidRDefault="00CC2896" w:rsidP="00CC2896">
            <w:r w:rsidRPr="000A7E81">
              <w:rPr>
                <w:sz w:val="26"/>
              </w:rPr>
              <w:t>2.  ОАО «НИИЭВМ». Упр 5</w:t>
            </w:r>
          </w:p>
        </w:tc>
      </w:tr>
    </w:tbl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br w:type="textWrapping" w:clear="all"/>
        <w:t>Дата выдачи:</w:t>
      </w:r>
    </w:p>
    <w:p w:rsidR="00CC2896" w:rsidRPr="000A7E81" w:rsidRDefault="00CC2896" w:rsidP="00CC2896">
      <w:pPr>
        <w:tabs>
          <w:tab w:val="left" w:pos="1270"/>
        </w:tabs>
        <w:ind w:firstLine="1270"/>
        <w:rPr>
          <w:rFonts w:cs="Times New Roman"/>
          <w:szCs w:val="26"/>
        </w:rPr>
      </w:pPr>
    </w:p>
    <w:p w:rsidR="00CC2896" w:rsidRPr="000A7E81" w:rsidRDefault="00CC2896" w:rsidP="00CC2896">
      <w:pPr>
        <w:rPr>
          <w:rFonts w:cs="Times New Roman"/>
          <w:color w:val="FF0000"/>
          <w:szCs w:val="26"/>
          <w:lang w:val="en-US"/>
        </w:rPr>
      </w:pPr>
    </w:p>
    <w:p w:rsidR="00CC2896" w:rsidRPr="000A7E81" w:rsidRDefault="00CC2896" w:rsidP="00CC2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709"/>
        <w:jc w:val="center"/>
        <w:rPr>
          <w:rFonts w:cs="Times New Roman"/>
          <w:b/>
          <w:szCs w:val="26"/>
        </w:rPr>
      </w:pPr>
      <w:r w:rsidRPr="000A7E81">
        <w:rPr>
          <w:rFonts w:cs="Times New Roman"/>
          <w:b/>
          <w:szCs w:val="26"/>
        </w:rPr>
        <w:t>Правило принятия решения:</w:t>
      </w:r>
    </w:p>
    <w:p w:rsidR="00CC2896" w:rsidRPr="000A7E81" w:rsidRDefault="00CC2896" w:rsidP="00CC2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>При предоставлении заключения применялось двоичное заявление для правила простой приёмки согласно ILAC G8: 09/2019 «Руководство по правилам принятия решений и заявлениях о соответствии» (защитная полоса = 0).</w:t>
      </w:r>
    </w:p>
    <w:p w:rsidR="00CC2896" w:rsidRPr="000A7E81" w:rsidRDefault="00CC2896" w:rsidP="00CC2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Если результаты испытаний соответствуют требованиям, установленным в </w:t>
      </w:r>
      <w:r w:rsidRPr="001F6BA5">
        <w:rPr>
          <w:rFonts w:cs="Times New Roman"/>
          <w:szCs w:val="26"/>
          <w:highlight w:val="yellow"/>
        </w:rPr>
        <w:t xml:space="preserve">ТТЗ </w:t>
      </w:r>
      <w:r w:rsidRPr="001F6BA5">
        <w:rPr>
          <w:szCs w:val="26"/>
          <w:highlight w:val="yellow"/>
        </w:rPr>
        <w:t>п. 3.4.1</w:t>
      </w:r>
      <w:r w:rsidRPr="000A7E81">
        <w:rPr>
          <w:rFonts w:cs="Times New Roman"/>
          <w:szCs w:val="26"/>
        </w:rPr>
        <w:t>, то предоставляется заключение о соответствии.</w:t>
      </w:r>
    </w:p>
    <w:p w:rsidR="00CC2896" w:rsidRPr="000A7E81" w:rsidRDefault="00CC2896" w:rsidP="00CC28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0"/>
        </w:tabs>
        <w:spacing w:line="276" w:lineRule="auto"/>
        <w:ind w:firstLine="851"/>
        <w:rPr>
          <w:rFonts w:cs="Times New Roman"/>
          <w:szCs w:val="26"/>
        </w:rPr>
      </w:pPr>
      <w:r w:rsidRPr="000A7E81">
        <w:rPr>
          <w:rFonts w:cs="Times New Roman"/>
          <w:szCs w:val="26"/>
        </w:rPr>
        <w:t xml:space="preserve">Если результаты испытаний не соответствуют требованиям, установленным в </w:t>
      </w:r>
      <w:r w:rsidRPr="001F6BA5">
        <w:rPr>
          <w:rFonts w:cs="Times New Roman"/>
          <w:szCs w:val="26"/>
          <w:highlight w:val="yellow"/>
        </w:rPr>
        <w:t xml:space="preserve">ТТЗ </w:t>
      </w:r>
      <w:r w:rsidRPr="001F6BA5">
        <w:rPr>
          <w:szCs w:val="26"/>
          <w:highlight w:val="yellow"/>
        </w:rPr>
        <w:t>п. 3.4.1</w:t>
      </w:r>
      <w:r w:rsidRPr="000A7E81">
        <w:rPr>
          <w:rFonts w:cs="Times New Roman"/>
          <w:szCs w:val="26"/>
        </w:rPr>
        <w:t>, то предоставляется заключение о несоответствии.</w:t>
      </w:r>
    </w:p>
    <w:p w:rsidR="00A94237" w:rsidRPr="00CC2896" w:rsidRDefault="00CC2896" w:rsidP="00CC2896">
      <w:pPr>
        <w:outlineLvl w:val="0"/>
      </w:pPr>
      <w:r w:rsidRPr="000A7E81">
        <w:rPr>
          <w:rFonts w:cs="Times New Roman"/>
          <w:szCs w:val="26"/>
        </w:rPr>
        <w:t>МЕСТО ШТАМПА</w:t>
      </w:r>
      <w:r w:rsidRPr="000A7E81">
        <w:rPr>
          <w:rFonts w:cs="Times New Roman"/>
          <w:szCs w:val="26"/>
        </w:rPr>
        <w:softHyphen/>
      </w:r>
    </w:p>
    <w:sectPr w:rsidR="00A94237" w:rsidRPr="00CC2896" w:rsidSect="003C5E19">
      <w:pgSz w:w="11907" w:h="16840" w:code="9"/>
      <w:pgMar w:top="1134" w:right="567" w:bottom="1418" w:left="1418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6B6D" w:rsidRDefault="007C6B6D" w:rsidP="00386204">
      <w:r>
        <w:separator/>
      </w:r>
    </w:p>
  </w:endnote>
  <w:endnote w:type="continuationSeparator" w:id="0">
    <w:p w:rsidR="007C6B6D" w:rsidRDefault="007C6B6D" w:rsidP="00386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6B6D" w:rsidRDefault="007C6B6D" w:rsidP="00386204">
      <w:r>
        <w:separator/>
      </w:r>
    </w:p>
  </w:footnote>
  <w:footnote w:type="continuationSeparator" w:id="0">
    <w:p w:rsidR="007C6B6D" w:rsidRDefault="007C6B6D" w:rsidP="00386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65665"/>
    <w:multiLevelType w:val="hybridMultilevel"/>
    <w:tmpl w:val="8B9EC644"/>
    <w:lvl w:ilvl="0" w:tplc="D40424C8">
      <w:start w:val="1"/>
      <w:numFmt w:val="decimal"/>
      <w:lvlText w:val="%1."/>
      <w:lvlJc w:val="left"/>
      <w:pPr>
        <w:tabs>
          <w:tab w:val="num" w:pos="1575"/>
        </w:tabs>
        <w:ind w:left="157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03817"/>
    <w:multiLevelType w:val="hybridMultilevel"/>
    <w:tmpl w:val="D1788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11152"/>
    <w:multiLevelType w:val="hybridMultilevel"/>
    <w:tmpl w:val="6804CBD6"/>
    <w:lvl w:ilvl="0" w:tplc="CB82C0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0F0EEB"/>
    <w:multiLevelType w:val="hybridMultilevel"/>
    <w:tmpl w:val="CED8CA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AF064D"/>
    <w:multiLevelType w:val="hybridMultilevel"/>
    <w:tmpl w:val="25F200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1F7"/>
    <w:rsid w:val="000013F8"/>
    <w:rsid w:val="000048E2"/>
    <w:rsid w:val="00010FF6"/>
    <w:rsid w:val="00012B13"/>
    <w:rsid w:val="00015E02"/>
    <w:rsid w:val="000224F7"/>
    <w:rsid w:val="00050232"/>
    <w:rsid w:val="0006034D"/>
    <w:rsid w:val="00065DFA"/>
    <w:rsid w:val="00065F35"/>
    <w:rsid w:val="000770C1"/>
    <w:rsid w:val="00094127"/>
    <w:rsid w:val="00095300"/>
    <w:rsid w:val="000A3E66"/>
    <w:rsid w:val="000A76B7"/>
    <w:rsid w:val="000A7E81"/>
    <w:rsid w:val="000D1E51"/>
    <w:rsid w:val="000E38A0"/>
    <w:rsid w:val="000E5CC2"/>
    <w:rsid w:val="000E5D27"/>
    <w:rsid w:val="000E64AF"/>
    <w:rsid w:val="0010432C"/>
    <w:rsid w:val="001168EE"/>
    <w:rsid w:val="00123F06"/>
    <w:rsid w:val="001404DC"/>
    <w:rsid w:val="001418BD"/>
    <w:rsid w:val="00153AE5"/>
    <w:rsid w:val="00156E0C"/>
    <w:rsid w:val="00167843"/>
    <w:rsid w:val="0017514B"/>
    <w:rsid w:val="001839CA"/>
    <w:rsid w:val="00184FD9"/>
    <w:rsid w:val="001A1857"/>
    <w:rsid w:val="001B4F7C"/>
    <w:rsid w:val="001D58E5"/>
    <w:rsid w:val="001E71D2"/>
    <w:rsid w:val="001F6BA5"/>
    <w:rsid w:val="001F6C99"/>
    <w:rsid w:val="002041B4"/>
    <w:rsid w:val="00206EB6"/>
    <w:rsid w:val="00214009"/>
    <w:rsid w:val="00216D62"/>
    <w:rsid w:val="00217131"/>
    <w:rsid w:val="00233FC5"/>
    <w:rsid w:val="00236BF5"/>
    <w:rsid w:val="002422D9"/>
    <w:rsid w:val="00244F98"/>
    <w:rsid w:val="0024580D"/>
    <w:rsid w:val="00250C27"/>
    <w:rsid w:val="002515ED"/>
    <w:rsid w:val="0025259A"/>
    <w:rsid w:val="002801EC"/>
    <w:rsid w:val="002825D7"/>
    <w:rsid w:val="002874D7"/>
    <w:rsid w:val="002A3CF7"/>
    <w:rsid w:val="002A5711"/>
    <w:rsid w:val="002C4F87"/>
    <w:rsid w:val="002D77BD"/>
    <w:rsid w:val="002E3421"/>
    <w:rsid w:val="002E48A5"/>
    <w:rsid w:val="002E4B4D"/>
    <w:rsid w:val="002F3ABE"/>
    <w:rsid w:val="00307B55"/>
    <w:rsid w:val="003210DF"/>
    <w:rsid w:val="0033409D"/>
    <w:rsid w:val="00340E8B"/>
    <w:rsid w:val="00354EC9"/>
    <w:rsid w:val="00363E2C"/>
    <w:rsid w:val="00366844"/>
    <w:rsid w:val="003734A3"/>
    <w:rsid w:val="00380894"/>
    <w:rsid w:val="00386204"/>
    <w:rsid w:val="00387843"/>
    <w:rsid w:val="00395570"/>
    <w:rsid w:val="003A37BA"/>
    <w:rsid w:val="003A638B"/>
    <w:rsid w:val="003B7585"/>
    <w:rsid w:val="003C5E19"/>
    <w:rsid w:val="003C7509"/>
    <w:rsid w:val="004001A1"/>
    <w:rsid w:val="00400C64"/>
    <w:rsid w:val="00407488"/>
    <w:rsid w:val="00437873"/>
    <w:rsid w:val="00441E8C"/>
    <w:rsid w:val="0046676C"/>
    <w:rsid w:val="00471B24"/>
    <w:rsid w:val="0047712A"/>
    <w:rsid w:val="00484318"/>
    <w:rsid w:val="00485081"/>
    <w:rsid w:val="004A5744"/>
    <w:rsid w:val="004A5846"/>
    <w:rsid w:val="004B29D6"/>
    <w:rsid w:val="004C4CDB"/>
    <w:rsid w:val="004C6647"/>
    <w:rsid w:val="004C7BF7"/>
    <w:rsid w:val="004D0A3C"/>
    <w:rsid w:val="004F525B"/>
    <w:rsid w:val="00506C3B"/>
    <w:rsid w:val="00514208"/>
    <w:rsid w:val="00527D4F"/>
    <w:rsid w:val="00531C64"/>
    <w:rsid w:val="0053222D"/>
    <w:rsid w:val="005410D3"/>
    <w:rsid w:val="0054634C"/>
    <w:rsid w:val="00550FCB"/>
    <w:rsid w:val="005620E2"/>
    <w:rsid w:val="00590FFB"/>
    <w:rsid w:val="005A0DC6"/>
    <w:rsid w:val="005A5F8A"/>
    <w:rsid w:val="005A7284"/>
    <w:rsid w:val="005C0C5F"/>
    <w:rsid w:val="005C5F29"/>
    <w:rsid w:val="005D58BA"/>
    <w:rsid w:val="005F109B"/>
    <w:rsid w:val="005F5E98"/>
    <w:rsid w:val="006016B1"/>
    <w:rsid w:val="00602697"/>
    <w:rsid w:val="0061228C"/>
    <w:rsid w:val="00613382"/>
    <w:rsid w:val="006136CF"/>
    <w:rsid w:val="00654275"/>
    <w:rsid w:val="00654EFE"/>
    <w:rsid w:val="00661088"/>
    <w:rsid w:val="00661AC2"/>
    <w:rsid w:val="006764A7"/>
    <w:rsid w:val="00687C4F"/>
    <w:rsid w:val="006929E6"/>
    <w:rsid w:val="0069415A"/>
    <w:rsid w:val="006948F1"/>
    <w:rsid w:val="006B0A32"/>
    <w:rsid w:val="006C11A2"/>
    <w:rsid w:val="006C363D"/>
    <w:rsid w:val="006C507F"/>
    <w:rsid w:val="006C632C"/>
    <w:rsid w:val="006D4F54"/>
    <w:rsid w:val="007077EC"/>
    <w:rsid w:val="00735565"/>
    <w:rsid w:val="007445C1"/>
    <w:rsid w:val="00756486"/>
    <w:rsid w:val="00761014"/>
    <w:rsid w:val="00762D1B"/>
    <w:rsid w:val="00765525"/>
    <w:rsid w:val="007655DC"/>
    <w:rsid w:val="007A2D62"/>
    <w:rsid w:val="007A7488"/>
    <w:rsid w:val="007B057B"/>
    <w:rsid w:val="007B7698"/>
    <w:rsid w:val="007C6B6D"/>
    <w:rsid w:val="007E38CC"/>
    <w:rsid w:val="007E6DD3"/>
    <w:rsid w:val="007F1580"/>
    <w:rsid w:val="0080163A"/>
    <w:rsid w:val="00812822"/>
    <w:rsid w:val="00820D12"/>
    <w:rsid w:val="00866E81"/>
    <w:rsid w:val="00867462"/>
    <w:rsid w:val="00871E98"/>
    <w:rsid w:val="00876F03"/>
    <w:rsid w:val="00877F86"/>
    <w:rsid w:val="00880369"/>
    <w:rsid w:val="00881EEA"/>
    <w:rsid w:val="00885BAF"/>
    <w:rsid w:val="00890914"/>
    <w:rsid w:val="00890B75"/>
    <w:rsid w:val="00892B73"/>
    <w:rsid w:val="00896FDF"/>
    <w:rsid w:val="008A3080"/>
    <w:rsid w:val="008A4616"/>
    <w:rsid w:val="008C0536"/>
    <w:rsid w:val="008C0C87"/>
    <w:rsid w:val="008D6A58"/>
    <w:rsid w:val="009514B8"/>
    <w:rsid w:val="00954E89"/>
    <w:rsid w:val="00966C8D"/>
    <w:rsid w:val="00971EE9"/>
    <w:rsid w:val="00996558"/>
    <w:rsid w:val="009A03AD"/>
    <w:rsid w:val="009A2A39"/>
    <w:rsid w:val="009A34BF"/>
    <w:rsid w:val="009B0881"/>
    <w:rsid w:val="009B2A91"/>
    <w:rsid w:val="009D68A7"/>
    <w:rsid w:val="009F25A4"/>
    <w:rsid w:val="009F5FB8"/>
    <w:rsid w:val="009F70FB"/>
    <w:rsid w:val="00A0670D"/>
    <w:rsid w:val="00A1362D"/>
    <w:rsid w:val="00A157F9"/>
    <w:rsid w:val="00A16508"/>
    <w:rsid w:val="00A35D2C"/>
    <w:rsid w:val="00A42D40"/>
    <w:rsid w:val="00A50A58"/>
    <w:rsid w:val="00A51A02"/>
    <w:rsid w:val="00A757A2"/>
    <w:rsid w:val="00A92084"/>
    <w:rsid w:val="00A93C6C"/>
    <w:rsid w:val="00A94237"/>
    <w:rsid w:val="00A94C32"/>
    <w:rsid w:val="00A95C72"/>
    <w:rsid w:val="00AA404D"/>
    <w:rsid w:val="00AB43D9"/>
    <w:rsid w:val="00AB54C8"/>
    <w:rsid w:val="00AD3045"/>
    <w:rsid w:val="00AE29F8"/>
    <w:rsid w:val="00AE3BE6"/>
    <w:rsid w:val="00AF5A50"/>
    <w:rsid w:val="00B0080D"/>
    <w:rsid w:val="00B0521E"/>
    <w:rsid w:val="00B0698F"/>
    <w:rsid w:val="00B15B16"/>
    <w:rsid w:val="00B273CB"/>
    <w:rsid w:val="00B40EC5"/>
    <w:rsid w:val="00B438B6"/>
    <w:rsid w:val="00B50C5B"/>
    <w:rsid w:val="00B53967"/>
    <w:rsid w:val="00B60FE7"/>
    <w:rsid w:val="00B638BC"/>
    <w:rsid w:val="00B6766B"/>
    <w:rsid w:val="00B73773"/>
    <w:rsid w:val="00B928FB"/>
    <w:rsid w:val="00B945B6"/>
    <w:rsid w:val="00BA21F7"/>
    <w:rsid w:val="00BB2952"/>
    <w:rsid w:val="00BB5B40"/>
    <w:rsid w:val="00BC356C"/>
    <w:rsid w:val="00BD1031"/>
    <w:rsid w:val="00BD29FE"/>
    <w:rsid w:val="00BD3771"/>
    <w:rsid w:val="00BE02FA"/>
    <w:rsid w:val="00BE063B"/>
    <w:rsid w:val="00C10E56"/>
    <w:rsid w:val="00C13091"/>
    <w:rsid w:val="00C233F5"/>
    <w:rsid w:val="00C241D4"/>
    <w:rsid w:val="00C32C62"/>
    <w:rsid w:val="00C37831"/>
    <w:rsid w:val="00C40FDD"/>
    <w:rsid w:val="00C42E26"/>
    <w:rsid w:val="00C50A9E"/>
    <w:rsid w:val="00C739FA"/>
    <w:rsid w:val="00C83959"/>
    <w:rsid w:val="00C85FF5"/>
    <w:rsid w:val="00CC04C5"/>
    <w:rsid w:val="00CC2896"/>
    <w:rsid w:val="00CD66C4"/>
    <w:rsid w:val="00CE1841"/>
    <w:rsid w:val="00CE1F01"/>
    <w:rsid w:val="00CF3C16"/>
    <w:rsid w:val="00CF740C"/>
    <w:rsid w:val="00D0490F"/>
    <w:rsid w:val="00D64165"/>
    <w:rsid w:val="00D819BD"/>
    <w:rsid w:val="00D832AF"/>
    <w:rsid w:val="00D85110"/>
    <w:rsid w:val="00D93D55"/>
    <w:rsid w:val="00DA03A4"/>
    <w:rsid w:val="00DA26AD"/>
    <w:rsid w:val="00DA2D8E"/>
    <w:rsid w:val="00DC611F"/>
    <w:rsid w:val="00DC77C8"/>
    <w:rsid w:val="00DD0C4D"/>
    <w:rsid w:val="00DD12DA"/>
    <w:rsid w:val="00DF6999"/>
    <w:rsid w:val="00E1008C"/>
    <w:rsid w:val="00E14386"/>
    <w:rsid w:val="00E14D15"/>
    <w:rsid w:val="00E371FD"/>
    <w:rsid w:val="00E55E4B"/>
    <w:rsid w:val="00E56491"/>
    <w:rsid w:val="00E65A7C"/>
    <w:rsid w:val="00E752B2"/>
    <w:rsid w:val="00E7609A"/>
    <w:rsid w:val="00E85D83"/>
    <w:rsid w:val="00E87FA1"/>
    <w:rsid w:val="00EA7534"/>
    <w:rsid w:val="00EB0A20"/>
    <w:rsid w:val="00EB78E8"/>
    <w:rsid w:val="00EC2E18"/>
    <w:rsid w:val="00EE125B"/>
    <w:rsid w:val="00EE745A"/>
    <w:rsid w:val="00F204B9"/>
    <w:rsid w:val="00F23F09"/>
    <w:rsid w:val="00F43362"/>
    <w:rsid w:val="00F51D77"/>
    <w:rsid w:val="00F60544"/>
    <w:rsid w:val="00F71379"/>
    <w:rsid w:val="00F74612"/>
    <w:rsid w:val="00F821C1"/>
    <w:rsid w:val="00F86090"/>
    <w:rsid w:val="00F93798"/>
    <w:rsid w:val="00FB58F2"/>
    <w:rsid w:val="00FC7D5A"/>
    <w:rsid w:val="00FD1E99"/>
    <w:rsid w:val="00FD6502"/>
    <w:rsid w:val="00FE0AAB"/>
    <w:rsid w:val="00FF4E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41240"/>
  <w15:docId w15:val="{14FA717F-5A99-4076-920B-9B065E94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080D"/>
    <w:pPr>
      <w:spacing w:after="0" w:line="240" w:lineRule="auto"/>
    </w:pPr>
  </w:style>
  <w:style w:type="paragraph" w:styleId="1">
    <w:name w:val="heading 1"/>
    <w:basedOn w:val="a"/>
    <w:next w:val="a"/>
    <w:link w:val="10"/>
    <w:qFormat/>
    <w:rsid w:val="00B0080D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B0080D"/>
    <w:pPr>
      <w:keepNext/>
      <w:tabs>
        <w:tab w:val="left" w:pos="1270"/>
      </w:tabs>
      <w:jc w:val="center"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rsid w:val="00B0080D"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link w:val="40"/>
    <w:qFormat/>
    <w:rsid w:val="00B0080D"/>
    <w:pPr>
      <w:keepNext/>
      <w:jc w:val="right"/>
      <w:outlineLvl w:val="3"/>
    </w:pPr>
    <w:rPr>
      <w:sz w:val="24"/>
      <w:lang w:val="be-BY"/>
    </w:rPr>
  </w:style>
  <w:style w:type="paragraph" w:styleId="5">
    <w:name w:val="heading 5"/>
    <w:basedOn w:val="a"/>
    <w:next w:val="a"/>
    <w:link w:val="50"/>
    <w:qFormat/>
    <w:rsid w:val="00B0080D"/>
    <w:pPr>
      <w:keepNext/>
      <w:jc w:val="center"/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0080D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B0080D"/>
    <w:rPr>
      <w:rFonts w:eastAsia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B0080D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B0080D"/>
    <w:rPr>
      <w:rFonts w:eastAsia="Times New Roman" w:cs="Times New Roman"/>
      <w:sz w:val="24"/>
      <w:szCs w:val="20"/>
      <w:lang w:val="be-BY" w:eastAsia="ru-RU"/>
    </w:rPr>
  </w:style>
  <w:style w:type="character" w:customStyle="1" w:styleId="50">
    <w:name w:val="Заголовок 5 Знак"/>
    <w:basedOn w:val="a0"/>
    <w:link w:val="5"/>
    <w:rsid w:val="00B0080D"/>
    <w:rPr>
      <w:rFonts w:eastAsia="Times New Roman" w:cs="Times New Roman"/>
      <w:szCs w:val="20"/>
      <w:lang w:eastAsia="ru-RU"/>
    </w:rPr>
  </w:style>
  <w:style w:type="paragraph" w:styleId="a3">
    <w:name w:val="Body Text"/>
    <w:basedOn w:val="a"/>
    <w:link w:val="a4"/>
    <w:rsid w:val="00B0080D"/>
    <w:rPr>
      <w:rFonts w:ascii="Arial" w:hAnsi="Arial"/>
      <w:sz w:val="24"/>
    </w:rPr>
  </w:style>
  <w:style w:type="character" w:customStyle="1" w:styleId="a4">
    <w:name w:val="Основной текст Знак"/>
    <w:basedOn w:val="a0"/>
    <w:link w:val="a3"/>
    <w:rsid w:val="00B0080D"/>
    <w:rPr>
      <w:rFonts w:ascii="Arial" w:eastAsia="Times New Roman" w:hAnsi="Arial" w:cs="Times New Roman"/>
      <w:sz w:val="24"/>
      <w:szCs w:val="20"/>
      <w:lang w:eastAsia="ru-RU"/>
    </w:rPr>
  </w:style>
  <w:style w:type="paragraph" w:styleId="a5">
    <w:name w:val="Document Map"/>
    <w:basedOn w:val="a"/>
    <w:link w:val="a6"/>
    <w:semiHidden/>
    <w:rsid w:val="00B0080D"/>
    <w:pPr>
      <w:shd w:val="clear" w:color="auto" w:fill="000080"/>
    </w:pPr>
    <w:rPr>
      <w:rFonts w:ascii="Tahoma" w:hAnsi="Tahoma"/>
    </w:rPr>
  </w:style>
  <w:style w:type="character" w:customStyle="1" w:styleId="a6">
    <w:name w:val="Схема документа Знак"/>
    <w:basedOn w:val="a0"/>
    <w:link w:val="a5"/>
    <w:semiHidden/>
    <w:rsid w:val="00B0080D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21">
    <w:name w:val="Body Text 2"/>
    <w:basedOn w:val="a"/>
    <w:link w:val="22"/>
    <w:rsid w:val="00B0080D"/>
    <w:pPr>
      <w:jc w:val="center"/>
    </w:pPr>
  </w:style>
  <w:style w:type="character" w:customStyle="1" w:styleId="22">
    <w:name w:val="Основной текст 2 Знак"/>
    <w:basedOn w:val="a0"/>
    <w:link w:val="21"/>
    <w:rsid w:val="00B0080D"/>
    <w:rPr>
      <w:rFonts w:eastAsia="Times New Roman" w:cs="Times New Roman"/>
      <w:szCs w:val="20"/>
      <w:lang w:eastAsia="ru-RU"/>
    </w:rPr>
  </w:style>
  <w:style w:type="table" w:styleId="a7">
    <w:name w:val="Table Grid"/>
    <w:basedOn w:val="a1"/>
    <w:uiPriority w:val="59"/>
    <w:rsid w:val="00B0080D"/>
    <w:pPr>
      <w:spacing w:after="0" w:line="240" w:lineRule="auto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B0080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B0080D"/>
    <w:rPr>
      <w:rFonts w:eastAsia="Times New Roman" w:cs="Times New Roman"/>
      <w:sz w:val="20"/>
      <w:szCs w:val="20"/>
      <w:lang w:eastAsia="ru-RU"/>
    </w:rPr>
  </w:style>
  <w:style w:type="paragraph" w:styleId="aa">
    <w:name w:val="footer"/>
    <w:basedOn w:val="a"/>
    <w:link w:val="ab"/>
    <w:rsid w:val="00B0080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0080D"/>
    <w:rPr>
      <w:rFonts w:eastAsia="Times New Roman" w:cs="Times New Roman"/>
      <w:sz w:val="20"/>
      <w:szCs w:val="20"/>
      <w:lang w:eastAsia="ru-RU"/>
    </w:rPr>
  </w:style>
  <w:style w:type="paragraph" w:styleId="ac">
    <w:name w:val="List Paragraph"/>
    <w:basedOn w:val="a"/>
    <w:uiPriority w:val="34"/>
    <w:qFormat/>
    <w:rsid w:val="00B0080D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B0080D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B0080D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B0080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5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Laboratory</cp:lastModifiedBy>
  <cp:revision>24</cp:revision>
  <cp:lastPrinted>2025-03-27T06:03:00Z</cp:lastPrinted>
  <dcterms:created xsi:type="dcterms:W3CDTF">2025-08-14T12:20:00Z</dcterms:created>
  <dcterms:modified xsi:type="dcterms:W3CDTF">2025-09-29T13:21:00Z</dcterms:modified>
</cp:coreProperties>
</file>