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68314B" w:rsidRPr="000A7E81" w:rsidTr="006D21DE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68314B" w:rsidRPr="000A7E81" w:rsidTr="006D21DE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68314B" w:rsidRPr="000A7E81" w:rsidTr="006D21DE">
        <w:trPr>
          <w:trHeight w:val="527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Начальник ЛИ               ОАО «НИИЭВМ»         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>А.Н. Асадчий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155, ком. 106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r w:rsidRPr="000A7E81">
              <w:rPr>
                <w:sz w:val="26"/>
                <w:szCs w:val="26"/>
              </w:rPr>
              <w:t>«        »                                 2025 г.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68314B" w:rsidRPr="000A7E81" w:rsidTr="006D21DE">
        <w:trPr>
          <w:trHeight w:val="80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периодических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68314B" w:rsidRPr="000A7E81" w:rsidRDefault="0068314B" w:rsidP="0068314B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68314B" w:rsidRPr="00D85110" w:rsidRDefault="0068314B" w:rsidP="0068314B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r>
        <w:rPr>
          <w:rFonts w:ascii="Times New Roman" w:hAnsi="Times New Roman" w:cs="Times New Roman"/>
          <w:sz w:val="26"/>
          <w:szCs w:val="26"/>
        </w:rPr>
        <w:t>Номер_протокола</w:t>
      </w:r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{{Дата_протокола}}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68314B" w:rsidRPr="00D85110" w:rsidRDefault="0068314B" w:rsidP="0068314B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68314B" w:rsidRDefault="0068314B" w:rsidP="0068314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{{Имя_изделия}}</w:t>
      </w:r>
      <w:r w:rsidR="0010282C">
        <w:rPr>
          <w:rFonts w:ascii="Times New Roman" w:hAnsi="Times New Roman" w:cs="Times New Roman"/>
          <w:sz w:val="26"/>
          <w:szCs w:val="26"/>
        </w:rPr>
        <w:t>,</w:t>
      </w:r>
    </w:p>
    <w:p w:rsidR="0010282C" w:rsidRPr="000A7E81" w:rsidRDefault="0010282C" w:rsidP="0010282C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</w:t>
      </w:r>
      <w:r w:rsidR="00B86E5F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2}}</w:t>
      </w:r>
    </w:p>
    <w:p w:rsidR="0010282C" w:rsidRPr="000A7E81" w:rsidRDefault="0010282C" w:rsidP="0068314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ind w:left="430"/>
              <w:jc w:val="both"/>
              <w:rPr>
                <w:sz w:val="26"/>
                <w:szCs w:val="26"/>
              </w:rPr>
            </w:pPr>
          </w:p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867462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{{Номер_приказа}}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{{Дата_приказа}}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68314B" w:rsidRPr="000A7E81" w:rsidTr="00B86E5F">
        <w:trPr>
          <w:trHeight w:val="1263"/>
          <w:jc w:val="center"/>
        </w:trPr>
        <w:tc>
          <w:tcPr>
            <w:tcW w:w="9072" w:type="dxa"/>
          </w:tcPr>
          <w:p w:rsidR="0068314B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 xml:space="preserve">Количество испытываемых образцов – </w:t>
            </w:r>
            <w:r w:rsidR="00031389">
              <w:rPr>
                <w:sz w:val="26"/>
              </w:rPr>
              <w:t>2</w:t>
            </w:r>
            <w:r w:rsidRPr="000A7E81">
              <w:rPr>
                <w:sz w:val="26"/>
              </w:rPr>
              <w:t>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{{Рег_Номер_изделия}}</w:t>
            </w:r>
          </w:p>
          <w:p w:rsidR="0010282C" w:rsidRPr="000A7E81" w:rsidRDefault="0010282C" w:rsidP="0068314B"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2}}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</w:t>
            </w:r>
            <w:r w:rsidR="00B86E5F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2}}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</w:t>
            </w:r>
            <w:r w:rsidR="00B86E5F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2}}</w:t>
            </w:r>
          </w:p>
        </w:tc>
      </w:tr>
    </w:tbl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5F5262" w:rsidRDefault="0068314B" w:rsidP="0068314B">
      <w:pPr>
        <w:ind w:firstLine="7513"/>
        <w:jc w:val="both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r w:rsidR="005F5262" w:rsidRPr="005F5262">
        <w:t>{{</w:t>
      </w:r>
      <w:r w:rsidR="005F5262" w:rsidRPr="005F5262">
        <w:rPr>
          <w:rFonts w:cs="Times New Roman"/>
          <w:szCs w:val="26"/>
        </w:rPr>
        <w:t>Номер_протокола</w:t>
      </w:r>
      <w:r w:rsidR="005F5262" w:rsidRPr="005F5262">
        <w:t xml:space="preserve">}} </w:t>
      </w:r>
      <w:r w:rsidRPr="005F5262">
        <w:rPr>
          <w:rFonts w:cs="Times New Roman"/>
          <w:szCs w:val="26"/>
          <w:lang w:val="be-BY"/>
        </w:rPr>
        <w:t>-2025</w:t>
      </w:r>
    </w:p>
    <w:p w:rsidR="0068314B" w:rsidRPr="001F6BA5" w:rsidRDefault="0068314B" w:rsidP="0068314B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68314B" w:rsidRPr="000A7E81" w:rsidRDefault="0068314B" w:rsidP="0068314B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Default="0068314B" w:rsidP="0068314B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9E583B" w:rsidRPr="00B16D87" w:rsidTr="009E583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9E583B" w:rsidRPr="00B16D87" w:rsidTr="00922791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</w:tr>
    </w:tbl>
    <w:p w:rsidR="0068314B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9E583B" w:rsidTr="009E583B"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 w:colFirst="0" w:colLast="3"/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68314B" w:rsidRPr="005F5262" w:rsidRDefault="0068314B" w:rsidP="0068314B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 w:rsidR="005F5262">
        <w:t>{{</w:t>
      </w:r>
      <w:r w:rsidR="005F5262">
        <w:rPr>
          <w:rFonts w:cs="Times New Roman"/>
          <w:szCs w:val="26"/>
        </w:rPr>
        <w:t>Номер_протокола</w:t>
      </w:r>
      <w:r w:rsidR="005F5262">
        <w:t>}}</w:t>
      </w:r>
      <w:r w:rsidR="005F5262" w:rsidRPr="00D85110">
        <w:t xml:space="preserve"> </w:t>
      </w:r>
      <w:r w:rsidRPr="005F5262">
        <w:rPr>
          <w:rFonts w:cs="Times New Roman"/>
          <w:szCs w:val="26"/>
          <w:lang w:val="be-BY"/>
        </w:rPr>
        <w:t>-2025</w:t>
      </w:r>
    </w:p>
    <w:p w:rsidR="0068314B" w:rsidRPr="001F6BA5" w:rsidRDefault="0068314B" w:rsidP="0068314B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68314B" w:rsidRPr="000A7E81" w:rsidRDefault="0068314B" w:rsidP="0068314B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rPr>
          <w:trHeight w:val="80"/>
        </w:trPr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{{Дата_окончания}}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%;</w:t>
            </w:r>
          </w:p>
        </w:tc>
      </w:tr>
      <w:tr w:rsidR="0068314B" w:rsidRPr="000A7E81" w:rsidTr="006D21DE">
        <w:trPr>
          <w:trHeight w:val="80"/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 w:rsidR="00F45E0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({{Давление}})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10FF6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</w:rPr>
              <w:t>мм.рт.ст.</w:t>
            </w:r>
          </w:p>
        </w:tc>
      </w:tr>
    </w:tbl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</w:p>
    <w:p w:rsidR="0068314B" w:rsidRPr="000A7E81" w:rsidRDefault="0068314B" w:rsidP="0068314B">
      <w:pPr>
        <w:ind w:left="1985"/>
        <w:rPr>
          <w:rFonts w:cs="Times New Roman"/>
          <w:szCs w:val="26"/>
        </w:rPr>
      </w:pPr>
    </w:p>
    <w:p w:rsidR="0068314B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060557" w:rsidRPr="00160B4F" w:rsidTr="00915D19">
        <w:trPr>
          <w:jc w:val="center"/>
        </w:trPr>
        <w:tc>
          <w:tcPr>
            <w:tcW w:w="567" w:type="dxa"/>
            <w:vAlign w:val="center"/>
          </w:tcPr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060557" w:rsidRDefault="00060557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957618" w:rsidTr="00957618"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  <w:bookmarkStart w:id="1" w:name="Table_Equipment" w:colFirst="0" w:colLast="4"/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</w:tr>
      <w:bookmarkEnd w:id="1"/>
    </w:tbl>
    <w:p w:rsidR="00957618" w:rsidRDefault="00957618" w:rsidP="0068314B">
      <w:pPr>
        <w:rPr>
          <w:rFonts w:cs="Times New Roman"/>
          <w:szCs w:val="26"/>
        </w:rPr>
      </w:pPr>
    </w:p>
    <w:p w:rsidR="00957618" w:rsidRPr="000A7E81" w:rsidRDefault="00957618" w:rsidP="0068314B">
      <w:pPr>
        <w:rPr>
          <w:rFonts w:cs="Times New Roman"/>
          <w:szCs w:val="26"/>
        </w:rPr>
      </w:pPr>
    </w:p>
    <w:p w:rsidR="0068314B" w:rsidRPr="006B0A32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68314B" w:rsidRPr="005F5262" w:rsidRDefault="005F5262" w:rsidP="0068314B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r>
        <w:rPr>
          <w:rFonts w:cs="Times New Roman"/>
          <w:szCs w:val="26"/>
        </w:rPr>
        <w:t>Номер_протокола</w:t>
      </w:r>
      <w:r>
        <w:t>}}</w:t>
      </w:r>
      <w:r w:rsidRPr="00D85110">
        <w:t xml:space="preserve"> </w:t>
      </w:r>
      <w:r w:rsidR="0068314B" w:rsidRPr="005F5262">
        <w:rPr>
          <w:rFonts w:cs="Times New Roman"/>
          <w:szCs w:val="26"/>
        </w:rPr>
        <w:t>-2025</w:t>
      </w:r>
    </w:p>
    <w:p w:rsidR="0068314B" w:rsidRPr="001F6BA5" w:rsidRDefault="0068314B" w:rsidP="0068314B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68314B" w:rsidRPr="000A7E81" w:rsidRDefault="0068314B" w:rsidP="0068314B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10282C" w:rsidRDefault="0068314B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>
        <w:rPr>
          <w:rFonts w:ascii="Times New Roman" w:hAnsi="Times New Roman" w:cs="Times New Roman"/>
          <w:sz w:val="26"/>
          <w:szCs w:val="26"/>
        </w:rPr>
        <w:t>}}</w:t>
      </w:r>
      <w:r w:rsidR="0010282C">
        <w:rPr>
          <w:rFonts w:ascii="Times New Roman" w:hAnsi="Times New Roman" w:cs="Times New Roman"/>
          <w:sz w:val="26"/>
          <w:szCs w:val="26"/>
        </w:rPr>
        <w:t xml:space="preserve">, </w:t>
      </w:r>
      <w:r w:rsidR="0010282C" w:rsidRPr="000A7E81">
        <w:rPr>
          <w:rFonts w:ascii="Times New Roman" w:hAnsi="Times New Roman" w:cs="Times New Roman"/>
          <w:sz w:val="26"/>
          <w:szCs w:val="26"/>
        </w:rPr>
        <w:t xml:space="preserve">Изделие </w:t>
      </w:r>
      <w:r w:rsidR="0010282C">
        <w:rPr>
          <w:rFonts w:ascii="Times New Roman" w:hAnsi="Times New Roman" w:cs="Times New Roman"/>
          <w:sz w:val="26"/>
          <w:szCs w:val="26"/>
        </w:rPr>
        <w:t>{{</w:t>
      </w:r>
      <w:r w:rsidR="0010282C" w:rsidRPr="00D85110">
        <w:rPr>
          <w:rFonts w:ascii="Times New Roman" w:hAnsi="Times New Roman" w:cs="Times New Roman"/>
          <w:sz w:val="26"/>
          <w:szCs w:val="26"/>
        </w:rPr>
        <w:t>Имя_изделия</w:t>
      </w:r>
      <w:r w:rsidR="00B86E5F">
        <w:rPr>
          <w:rFonts w:ascii="Times New Roman" w:hAnsi="Times New Roman" w:cs="Times New Roman"/>
          <w:sz w:val="26"/>
          <w:szCs w:val="26"/>
        </w:rPr>
        <w:t>_</w:t>
      </w:r>
      <w:r w:rsidR="0010282C">
        <w:rPr>
          <w:rFonts w:ascii="Times New Roman" w:hAnsi="Times New Roman" w:cs="Times New Roman"/>
          <w:sz w:val="26"/>
          <w:szCs w:val="26"/>
        </w:rPr>
        <w:t xml:space="preserve">2}} </w:t>
      </w:r>
      <w:r w:rsidR="0010282C" w:rsidRPr="00D85110">
        <w:rPr>
          <w:rFonts w:ascii="Times New Roman" w:hAnsi="Times New Roman" w:cs="Times New Roman"/>
          <w:sz w:val="26"/>
          <w:szCs w:val="26"/>
        </w:rPr>
        <w:t>зав №</w:t>
      </w:r>
      <w:r w:rsidR="0010282C">
        <w:rPr>
          <w:rFonts w:ascii="Times New Roman" w:hAnsi="Times New Roman" w:cs="Times New Roman"/>
          <w:sz w:val="26"/>
          <w:szCs w:val="26"/>
        </w:rPr>
        <w:t>{{</w:t>
      </w:r>
      <w:r w:rsidR="0010282C"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 w:rsidR="00B86E5F">
        <w:rPr>
          <w:rFonts w:ascii="Times New Roman" w:hAnsi="Times New Roman" w:cs="Times New Roman"/>
          <w:sz w:val="26"/>
          <w:szCs w:val="26"/>
        </w:rPr>
        <w:t>_</w:t>
      </w:r>
      <w:r w:rsidR="0010282C">
        <w:rPr>
          <w:rFonts w:ascii="Times New Roman" w:hAnsi="Times New Roman" w:cs="Times New Roman"/>
          <w:sz w:val="26"/>
          <w:szCs w:val="26"/>
        </w:rPr>
        <w:t>2}}</w:t>
      </w:r>
    </w:p>
    <w:p w:rsidR="0068314B" w:rsidRDefault="0068314B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E84B05" w:rsidTr="00E84B05">
        <w:tc>
          <w:tcPr>
            <w:tcW w:w="567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E84B05" w:rsidRP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A51482" w:rsidRDefault="00A51482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2" w:name="Table_Results"/>
      <w:bookmarkStart w:id="3" w:name="_GoBack"/>
      <w:bookmarkEnd w:id="2"/>
      <w:bookmarkEnd w:id="3"/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Испытания 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А.С. Хломко</w:t>
            </w:r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68314B" w:rsidRPr="005F5262" w:rsidRDefault="0068314B" w:rsidP="0068314B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 w:rsidR="005F5262">
        <w:rPr>
          <w:sz w:val="26"/>
        </w:rPr>
        <w:t>{{</w:t>
      </w:r>
      <w:r w:rsidR="005F5262">
        <w:rPr>
          <w:rFonts w:cs="Times New Roman"/>
          <w:sz w:val="26"/>
          <w:szCs w:val="26"/>
        </w:rPr>
        <w:t>Номер_протокола</w:t>
      </w:r>
      <w:r w:rsidR="005F5262">
        <w:rPr>
          <w:sz w:val="26"/>
        </w:rPr>
        <w:t>}}</w:t>
      </w:r>
      <w:r w:rsidR="005F5262" w:rsidRPr="00D85110">
        <w:rPr>
          <w:sz w:val="26"/>
        </w:rPr>
        <w:t xml:space="preserve"> </w:t>
      </w:r>
      <w:r w:rsidRPr="005F5262">
        <w:rPr>
          <w:rFonts w:cs="Times New Roman"/>
          <w:sz w:val="26"/>
          <w:szCs w:val="26"/>
          <w:lang w:val="ru-RU"/>
        </w:rPr>
        <w:t>-2025</w:t>
      </w:r>
    </w:p>
    <w:p w:rsidR="0068314B" w:rsidRPr="001F6BA5" w:rsidRDefault="0068314B" w:rsidP="0068314B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68314B" w:rsidRPr="000A7E81" w:rsidRDefault="0068314B" w:rsidP="0068314B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rPr>
          <w:trHeight w:val="1586"/>
        </w:trPr>
        <w:tc>
          <w:tcPr>
            <w:tcW w:w="9782" w:type="dxa"/>
          </w:tcPr>
          <w:p w:rsidR="0068314B" w:rsidRPr="000A7E81" w:rsidRDefault="00031389" w:rsidP="00031389">
            <w:r w:rsidRPr="00031389">
              <w:rPr>
                <w:sz w:val="26"/>
              </w:rPr>
              <w:t>Образцы</w:t>
            </w:r>
            <w:r w:rsidR="0068314B" w:rsidRPr="000A7E81">
              <w:rPr>
                <w:sz w:val="26"/>
              </w:rPr>
              <w:t xml:space="preserve"> </w:t>
            </w:r>
            <w:r w:rsidR="0068314B" w:rsidRPr="00031389">
              <w:rPr>
                <w:sz w:val="26"/>
                <w:highlight w:val="yellow"/>
              </w:rPr>
              <w:t>изделия</w:t>
            </w:r>
            <w:r w:rsidR="0068314B" w:rsidRPr="000A7E81">
              <w:rPr>
                <w:sz w:val="26"/>
              </w:rPr>
              <w:t xml:space="preserve"> </w:t>
            </w:r>
            <w:r w:rsidR="0068314B">
              <w:rPr>
                <w:sz w:val="26"/>
              </w:rPr>
              <w:t>{{</w:t>
            </w:r>
            <w:r w:rsidR="0068314B" w:rsidRPr="00D85110">
              <w:rPr>
                <w:sz w:val="26"/>
              </w:rPr>
              <w:t>Имя_изделия</w:t>
            </w:r>
            <w:r w:rsidR="0068314B">
              <w:rPr>
                <w:sz w:val="26"/>
              </w:rPr>
              <w:t>}}</w:t>
            </w:r>
            <w:r w:rsidR="0043022B">
              <w:rPr>
                <w:sz w:val="26"/>
              </w:rPr>
              <w:t xml:space="preserve"> </w:t>
            </w:r>
            <w:r w:rsidR="0068314B" w:rsidRPr="00D85110">
              <w:rPr>
                <w:sz w:val="26"/>
              </w:rPr>
              <w:t>зав №</w:t>
            </w:r>
            <w:r w:rsidR="0068314B">
              <w:rPr>
                <w:sz w:val="26"/>
              </w:rPr>
              <w:t>{{</w:t>
            </w:r>
            <w:r w:rsidR="0068314B" w:rsidRPr="00D85110">
              <w:rPr>
                <w:sz w:val="26"/>
              </w:rPr>
              <w:t>Номер_изделия</w:t>
            </w:r>
            <w:r w:rsidR="0068314B">
              <w:rPr>
                <w:sz w:val="26"/>
              </w:rPr>
              <w:t>}}</w:t>
            </w:r>
            <w:r w:rsidR="0010282C">
              <w:rPr>
                <w:sz w:val="26"/>
              </w:rPr>
              <w:t>, {{</w:t>
            </w:r>
            <w:r w:rsidR="0010282C" w:rsidRPr="00D85110">
              <w:rPr>
                <w:sz w:val="26"/>
              </w:rPr>
              <w:t>Имя_изделия</w:t>
            </w:r>
            <w:r w:rsidR="00B86E5F">
              <w:rPr>
                <w:sz w:val="26"/>
              </w:rPr>
              <w:t>_</w:t>
            </w:r>
            <w:r w:rsidR="0010282C">
              <w:rPr>
                <w:sz w:val="26"/>
              </w:rPr>
              <w:t>2}}</w:t>
            </w:r>
            <w:r w:rsidR="0043022B">
              <w:rPr>
                <w:sz w:val="26"/>
              </w:rPr>
              <w:t xml:space="preserve"> </w:t>
            </w:r>
            <w:r w:rsidR="0010282C" w:rsidRPr="00D85110">
              <w:rPr>
                <w:sz w:val="26"/>
              </w:rPr>
              <w:t>зав №</w:t>
            </w:r>
            <w:r w:rsidR="0010282C">
              <w:rPr>
                <w:sz w:val="26"/>
              </w:rPr>
              <w:t>{{</w:t>
            </w:r>
            <w:r w:rsidR="0010282C" w:rsidRPr="00D85110">
              <w:rPr>
                <w:sz w:val="26"/>
              </w:rPr>
              <w:t>Номер_изделия</w:t>
            </w:r>
            <w:r w:rsidR="00B86E5F">
              <w:rPr>
                <w:sz w:val="26"/>
              </w:rPr>
              <w:t>_</w:t>
            </w:r>
            <w:r w:rsidR="0010282C">
              <w:rPr>
                <w:sz w:val="26"/>
              </w:rPr>
              <w:t xml:space="preserve">2}} </w:t>
            </w:r>
            <w:r w:rsidR="0068314B" w:rsidRPr="000A7E81">
              <w:rPr>
                <w:sz w:val="26"/>
              </w:rPr>
              <w:t xml:space="preserve">испытания на соответствие требованиям </w:t>
            </w:r>
            <w:r w:rsidR="0068314B" w:rsidRPr="001F6BA5">
              <w:rPr>
                <w:sz w:val="26"/>
                <w:highlight w:val="yellow"/>
              </w:rPr>
              <w:t>п. 3.4.1</w:t>
            </w:r>
            <w:r w:rsidR="0068314B" w:rsidRPr="000A7E81">
              <w:rPr>
                <w:sz w:val="26"/>
              </w:rPr>
              <w:t xml:space="preserve"> ТТЗ «</w:t>
            </w:r>
            <w:r w:rsidR="0068314B"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="0068314B" w:rsidRPr="000A7E81">
              <w:rPr>
                <w:sz w:val="26"/>
              </w:rPr>
              <w:t xml:space="preserve"> </w:t>
            </w:r>
            <w:r w:rsidR="0068314B" w:rsidRPr="0010282C">
              <w:rPr>
                <w:sz w:val="26"/>
                <w:highlight w:val="yellow"/>
              </w:rPr>
              <w:t>{{Имя_изделия}}»</w:t>
            </w:r>
            <w:r w:rsidR="0068314B" w:rsidRPr="000A7E81">
              <w:rPr>
                <w:sz w:val="26"/>
              </w:rPr>
              <w:t xml:space="preserve"> выдержал</w:t>
            </w:r>
            <w:r>
              <w:rPr>
                <w:sz w:val="26"/>
              </w:rPr>
              <w:t>и</w:t>
            </w:r>
            <w:r w:rsidR="0068314B" w:rsidRPr="000A7E81">
              <w:rPr>
                <w:sz w:val="26"/>
              </w:rPr>
              <w:t>.</w:t>
            </w:r>
            <w:r w:rsidR="0068314B" w:rsidRPr="000A7E81">
              <w:rPr>
                <w:sz w:val="26"/>
              </w:rPr>
              <w:br/>
            </w:r>
            <w:r w:rsidR="0068314B" w:rsidRPr="000A7E81">
              <w:rPr>
                <w:sz w:val="26"/>
              </w:rPr>
              <w:br/>
              <w:t>Результаты испытаний распространяются только на испытанны</w:t>
            </w:r>
            <w:r>
              <w:rPr>
                <w:sz w:val="26"/>
              </w:rPr>
              <w:t>е</w:t>
            </w:r>
            <w:r w:rsidR="0068314B" w:rsidRPr="000A7E81">
              <w:rPr>
                <w:sz w:val="26"/>
              </w:rPr>
              <w:t xml:space="preserve"> образц</w:t>
            </w:r>
            <w:r>
              <w:rPr>
                <w:sz w:val="26"/>
              </w:rPr>
              <w:t>ы</w:t>
            </w:r>
            <w:r w:rsidR="0068314B" w:rsidRPr="000A7E81">
              <w:rPr>
                <w:sz w:val="26"/>
              </w:rPr>
              <w:t>.</w:t>
            </w:r>
          </w:p>
        </w:tc>
      </w:tr>
    </w:tbl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68314B" w:rsidRPr="000A7E81" w:rsidRDefault="0068314B" w:rsidP="0068314B">
            <w:r w:rsidRPr="000A7E81">
              <w:rPr>
                <w:sz w:val="26"/>
              </w:rPr>
              <w:t>Асадчий. А.Н</w:t>
            </w: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>1.  ОАО «НИИЭВМ».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>2.  ОАО «НИИЭВМ». Упр 5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color w:val="FF0000"/>
          <w:szCs w:val="26"/>
          <w:lang w:val="en-US"/>
        </w:rPr>
      </w:pP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68314B" w:rsidRDefault="0068314B" w:rsidP="005F5262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68314B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C99" w:rsidRDefault="002D7C99" w:rsidP="00386204">
      <w:r>
        <w:separator/>
      </w:r>
    </w:p>
  </w:endnote>
  <w:endnote w:type="continuationSeparator" w:id="0">
    <w:p w:rsidR="002D7C99" w:rsidRDefault="002D7C99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C99" w:rsidRDefault="002D7C99" w:rsidP="00386204">
      <w:r>
        <w:separator/>
      </w:r>
    </w:p>
  </w:footnote>
  <w:footnote w:type="continuationSeparator" w:id="0">
    <w:p w:rsidR="002D7C99" w:rsidRDefault="002D7C99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F7"/>
    <w:rsid w:val="000013F8"/>
    <w:rsid w:val="000048E2"/>
    <w:rsid w:val="00006E78"/>
    <w:rsid w:val="00010FF6"/>
    <w:rsid w:val="00012B13"/>
    <w:rsid w:val="00015E02"/>
    <w:rsid w:val="000224F7"/>
    <w:rsid w:val="00031389"/>
    <w:rsid w:val="00050232"/>
    <w:rsid w:val="0006034D"/>
    <w:rsid w:val="00060557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282C"/>
    <w:rsid w:val="0010432C"/>
    <w:rsid w:val="001120BF"/>
    <w:rsid w:val="001168EE"/>
    <w:rsid w:val="00123F06"/>
    <w:rsid w:val="001404DC"/>
    <w:rsid w:val="001418BD"/>
    <w:rsid w:val="00153AE5"/>
    <w:rsid w:val="00156E0C"/>
    <w:rsid w:val="00167843"/>
    <w:rsid w:val="0017514B"/>
    <w:rsid w:val="00182A0C"/>
    <w:rsid w:val="00183738"/>
    <w:rsid w:val="001839CA"/>
    <w:rsid w:val="00184A4B"/>
    <w:rsid w:val="00184FD9"/>
    <w:rsid w:val="001958D7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51BA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74D7"/>
    <w:rsid w:val="002A3CF7"/>
    <w:rsid w:val="002A5711"/>
    <w:rsid w:val="002C4F87"/>
    <w:rsid w:val="002D77BD"/>
    <w:rsid w:val="002D7C99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1A5A"/>
    <w:rsid w:val="00386204"/>
    <w:rsid w:val="00387843"/>
    <w:rsid w:val="00395570"/>
    <w:rsid w:val="003A37BA"/>
    <w:rsid w:val="003A5098"/>
    <w:rsid w:val="003A638B"/>
    <w:rsid w:val="003B7585"/>
    <w:rsid w:val="003C5E19"/>
    <w:rsid w:val="003C7509"/>
    <w:rsid w:val="004001A1"/>
    <w:rsid w:val="00400C64"/>
    <w:rsid w:val="00407488"/>
    <w:rsid w:val="0043022B"/>
    <w:rsid w:val="00437873"/>
    <w:rsid w:val="00441E8C"/>
    <w:rsid w:val="0046676C"/>
    <w:rsid w:val="00471B24"/>
    <w:rsid w:val="0047712A"/>
    <w:rsid w:val="00477512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506C3B"/>
    <w:rsid w:val="00514208"/>
    <w:rsid w:val="00527D4F"/>
    <w:rsid w:val="00531C64"/>
    <w:rsid w:val="0053222D"/>
    <w:rsid w:val="0054634C"/>
    <w:rsid w:val="00550FCB"/>
    <w:rsid w:val="005620E2"/>
    <w:rsid w:val="00590FFB"/>
    <w:rsid w:val="005A0DC6"/>
    <w:rsid w:val="005A5F8A"/>
    <w:rsid w:val="005A7284"/>
    <w:rsid w:val="005C5F29"/>
    <w:rsid w:val="005D58BA"/>
    <w:rsid w:val="005F109B"/>
    <w:rsid w:val="005F4310"/>
    <w:rsid w:val="005F5262"/>
    <w:rsid w:val="005F5E98"/>
    <w:rsid w:val="006016B1"/>
    <w:rsid w:val="00602697"/>
    <w:rsid w:val="00606ED3"/>
    <w:rsid w:val="00613382"/>
    <w:rsid w:val="006136CF"/>
    <w:rsid w:val="00637D94"/>
    <w:rsid w:val="00644160"/>
    <w:rsid w:val="00654275"/>
    <w:rsid w:val="00654EFE"/>
    <w:rsid w:val="00661088"/>
    <w:rsid w:val="00661AC2"/>
    <w:rsid w:val="006764A7"/>
    <w:rsid w:val="0068314B"/>
    <w:rsid w:val="00687C4F"/>
    <w:rsid w:val="006929E6"/>
    <w:rsid w:val="0069415A"/>
    <w:rsid w:val="006948F1"/>
    <w:rsid w:val="006B0A32"/>
    <w:rsid w:val="006B47D9"/>
    <w:rsid w:val="006C11A2"/>
    <w:rsid w:val="006C363D"/>
    <w:rsid w:val="006C507F"/>
    <w:rsid w:val="006C632C"/>
    <w:rsid w:val="006D4F54"/>
    <w:rsid w:val="007077EC"/>
    <w:rsid w:val="00735565"/>
    <w:rsid w:val="007445C1"/>
    <w:rsid w:val="0075246C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533A"/>
    <w:rsid w:val="007D6156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A3080"/>
    <w:rsid w:val="008A4616"/>
    <w:rsid w:val="008C0536"/>
    <w:rsid w:val="008C0C87"/>
    <w:rsid w:val="008D6A58"/>
    <w:rsid w:val="008E1A23"/>
    <w:rsid w:val="008F72D3"/>
    <w:rsid w:val="00903A37"/>
    <w:rsid w:val="009514B8"/>
    <w:rsid w:val="00954E89"/>
    <w:rsid w:val="00957618"/>
    <w:rsid w:val="00966C8D"/>
    <w:rsid w:val="00971EE9"/>
    <w:rsid w:val="0098002F"/>
    <w:rsid w:val="00991F97"/>
    <w:rsid w:val="00996558"/>
    <w:rsid w:val="009A03AD"/>
    <w:rsid w:val="009A2A39"/>
    <w:rsid w:val="009A34BF"/>
    <w:rsid w:val="009B0881"/>
    <w:rsid w:val="009B2A91"/>
    <w:rsid w:val="009D68A7"/>
    <w:rsid w:val="009E583B"/>
    <w:rsid w:val="009F25A4"/>
    <w:rsid w:val="009F5FB8"/>
    <w:rsid w:val="009F70FB"/>
    <w:rsid w:val="00A0670D"/>
    <w:rsid w:val="00A1362D"/>
    <w:rsid w:val="00A1500C"/>
    <w:rsid w:val="00A157F9"/>
    <w:rsid w:val="00A16508"/>
    <w:rsid w:val="00A24B4D"/>
    <w:rsid w:val="00A35D2C"/>
    <w:rsid w:val="00A42D40"/>
    <w:rsid w:val="00A50A58"/>
    <w:rsid w:val="00A51482"/>
    <w:rsid w:val="00A51A02"/>
    <w:rsid w:val="00A5368D"/>
    <w:rsid w:val="00A757A2"/>
    <w:rsid w:val="00A92084"/>
    <w:rsid w:val="00A93C6C"/>
    <w:rsid w:val="00A94237"/>
    <w:rsid w:val="00A94C32"/>
    <w:rsid w:val="00A95C72"/>
    <w:rsid w:val="00AA28D4"/>
    <w:rsid w:val="00AA404D"/>
    <w:rsid w:val="00AB43D9"/>
    <w:rsid w:val="00AB54C8"/>
    <w:rsid w:val="00AB6F31"/>
    <w:rsid w:val="00AD3045"/>
    <w:rsid w:val="00AE29F8"/>
    <w:rsid w:val="00AE3BE6"/>
    <w:rsid w:val="00AF00E2"/>
    <w:rsid w:val="00AF5A50"/>
    <w:rsid w:val="00B0080D"/>
    <w:rsid w:val="00B04934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86E5F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25B1D"/>
    <w:rsid w:val="00C27CB4"/>
    <w:rsid w:val="00C32C62"/>
    <w:rsid w:val="00C37831"/>
    <w:rsid w:val="00C40FDD"/>
    <w:rsid w:val="00C42E26"/>
    <w:rsid w:val="00C50A9E"/>
    <w:rsid w:val="00C739FA"/>
    <w:rsid w:val="00C801EE"/>
    <w:rsid w:val="00C827F9"/>
    <w:rsid w:val="00C83959"/>
    <w:rsid w:val="00C85FF5"/>
    <w:rsid w:val="00CA4AC0"/>
    <w:rsid w:val="00CC04C5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378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D1D74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0F70"/>
    <w:rsid w:val="00E84B05"/>
    <w:rsid w:val="00E85D83"/>
    <w:rsid w:val="00E87FA1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45E0A"/>
    <w:rsid w:val="00F51D77"/>
    <w:rsid w:val="00F60544"/>
    <w:rsid w:val="00F6475F"/>
    <w:rsid w:val="00F71379"/>
    <w:rsid w:val="00F74612"/>
    <w:rsid w:val="00F81A11"/>
    <w:rsid w:val="00F821C1"/>
    <w:rsid w:val="00F86090"/>
    <w:rsid w:val="00F93798"/>
    <w:rsid w:val="00FA7F9A"/>
    <w:rsid w:val="00FB58F2"/>
    <w:rsid w:val="00FC7D5A"/>
    <w:rsid w:val="00FD1E99"/>
    <w:rsid w:val="00FD4ADC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Laboratory</cp:lastModifiedBy>
  <cp:revision>49</cp:revision>
  <cp:lastPrinted>2025-03-27T06:03:00Z</cp:lastPrinted>
  <dcterms:created xsi:type="dcterms:W3CDTF">2025-08-14T12:20:00Z</dcterms:created>
  <dcterms:modified xsi:type="dcterms:W3CDTF">2025-10-02T06:27:00Z</dcterms:modified>
</cp:coreProperties>
</file>