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68314B" w:rsidRPr="000A7E81" w:rsidTr="006D21DE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68314B" w:rsidRPr="000A7E81" w:rsidRDefault="0068314B" w:rsidP="0068314B">
            <w:pPr>
              <w:jc w:val="center"/>
            </w:pPr>
            <w:r w:rsidRPr="000A7E81">
              <w:rPr>
                <w:sz w:val="26"/>
              </w:rPr>
              <w:t>ЛАБОРАТОРИЯ ИСПЫТАНИЙ ОАО «НИИЭВМ»</w:t>
            </w:r>
          </w:p>
        </w:tc>
      </w:tr>
      <w:tr w:rsidR="0068314B" w:rsidRPr="000A7E81" w:rsidTr="006D21DE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68314B" w:rsidRPr="000A7E81" w:rsidRDefault="0068314B" w:rsidP="0068314B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68314B" w:rsidRPr="000A7E81" w:rsidTr="006D21DE">
        <w:trPr>
          <w:trHeight w:val="527"/>
        </w:trPr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1F6BA5" w:rsidRDefault="0068314B" w:rsidP="0068314B">
            <w:pPr>
              <w:pStyle w:val="5"/>
              <w:jc w:val="left"/>
              <w:outlineLvl w:val="4"/>
              <w:rPr>
                <w:sz w:val="26"/>
                <w:szCs w:val="26"/>
                <w:highlight w:val="yellow"/>
              </w:rPr>
            </w:pPr>
            <w:r w:rsidRPr="001F6BA5">
              <w:rPr>
                <w:sz w:val="26"/>
                <w:szCs w:val="26"/>
                <w:highlight w:val="yellow"/>
              </w:rPr>
              <w:t>Протокол на 8 листах</w:t>
            </w:r>
          </w:p>
        </w:tc>
      </w:tr>
      <w:tr w:rsidR="0068314B" w:rsidRPr="000A7E81" w:rsidTr="006D21DE">
        <w:trPr>
          <w:trHeight w:val="80"/>
        </w:trPr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1F6BA5" w:rsidRDefault="0068314B" w:rsidP="0068314B">
            <w:pPr>
              <w:rPr>
                <w:sz w:val="26"/>
                <w:szCs w:val="26"/>
                <w:highlight w:val="yellow"/>
              </w:rPr>
            </w:pPr>
            <w:r w:rsidRPr="001F6BA5">
              <w:rPr>
                <w:sz w:val="26"/>
                <w:szCs w:val="26"/>
                <w:highlight w:val="yellow"/>
              </w:rPr>
              <w:t>в 2 экземплярах</w:t>
            </w:r>
          </w:p>
        </w:tc>
      </w:tr>
    </w:tbl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 xml:space="preserve">Протокол </w:t>
      </w:r>
      <w:r>
        <w:rPr>
          <w:rFonts w:ascii="Times New Roman" w:hAnsi="Times New Roman"/>
          <w:sz w:val="26"/>
        </w:rPr>
        <w:t>периодических</w:t>
      </w:r>
      <w:bookmarkStart w:id="0" w:name="_GoBack"/>
      <w:bookmarkEnd w:id="0"/>
      <w:r w:rsidRPr="000A7E81">
        <w:rPr>
          <w:rFonts w:ascii="Times New Roman" w:hAnsi="Times New Roman"/>
          <w:sz w:val="26"/>
        </w:rPr>
        <w:t xml:space="preserve"> испытаний</w:t>
      </w:r>
    </w:p>
    <w:p w:rsidR="0068314B" w:rsidRPr="000A7E81" w:rsidRDefault="0068314B" w:rsidP="0068314B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68314B" w:rsidRPr="00D85110" w:rsidRDefault="0068314B" w:rsidP="0068314B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>
        <w:rPr>
          <w:rFonts w:ascii="Times New Roman" w:hAnsi="Times New Roman"/>
          <w:sz w:val="26"/>
        </w:rPr>
        <w:t>{{</w:t>
      </w:r>
      <w:r>
        <w:rPr>
          <w:rFonts w:ascii="Times New Roman" w:hAnsi="Times New Roman" w:cs="Times New Roman"/>
          <w:sz w:val="26"/>
          <w:szCs w:val="26"/>
        </w:rPr>
        <w:t>Номер_протокола</w:t>
      </w:r>
      <w:r>
        <w:rPr>
          <w:rFonts w:ascii="Times New Roman" w:hAnsi="Times New Roman"/>
          <w:sz w:val="26"/>
        </w:rPr>
        <w:t>}}</w:t>
      </w:r>
      <w:r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{{Дата_протокола}}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68314B" w:rsidRPr="00D85110" w:rsidRDefault="0068314B" w:rsidP="0068314B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{{Имя_изделия}}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ind w:left="430"/>
              <w:jc w:val="both"/>
              <w:rPr>
                <w:sz w:val="26"/>
                <w:szCs w:val="26"/>
              </w:rPr>
            </w:pPr>
          </w:p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867462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>
              <w:rPr>
                <w:sz w:val="26"/>
                <w:szCs w:val="26"/>
              </w:rPr>
              <w:t>Приказ {{Номер_приказа}}</w:t>
            </w:r>
            <w:r w:rsidRPr="000A7E81">
              <w:rPr>
                <w:sz w:val="26"/>
                <w:szCs w:val="26"/>
              </w:rPr>
              <w:t xml:space="preserve"> от </w:t>
            </w:r>
            <w:r>
              <w:rPr>
                <w:sz w:val="26"/>
                <w:szCs w:val="26"/>
              </w:rPr>
              <w:t>{{Дата_приказа}}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Наименование ТНПА на методы испытаний – </w:t>
            </w:r>
            <w:r>
              <w:rPr>
                <w:sz w:val="26"/>
              </w:rPr>
              <w:t>{{ТНПА}}</w:t>
            </w:r>
          </w:p>
        </w:tc>
      </w:tr>
      <w:tr w:rsidR="0068314B" w:rsidRPr="000A7E81" w:rsidTr="006D21DE">
        <w:trPr>
          <w:trHeight w:val="972"/>
          <w:jc w:val="center"/>
        </w:trPr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>
              <w:rPr>
                <w:sz w:val="26"/>
              </w:rPr>
              <w:t>{{Имя_</w:t>
            </w:r>
            <w:r w:rsidRPr="00D85110">
              <w:rPr>
                <w:sz w:val="26"/>
              </w:rPr>
              <w:t>изделия</w:t>
            </w:r>
            <w:r>
              <w:rPr>
                <w:sz w:val="26"/>
              </w:rPr>
              <w:t xml:space="preserve">}} </w:t>
            </w:r>
            <w:r w:rsidRPr="000A7E81">
              <w:rPr>
                <w:sz w:val="26"/>
              </w:rPr>
              <w:t>зав №</w:t>
            </w:r>
            <w:r>
              <w:rPr>
                <w:sz w:val="26"/>
                <w:szCs w:val="26"/>
              </w:rPr>
              <w:t>{{Номер_изделия}}</w:t>
            </w:r>
            <w:r w:rsidRPr="000A7E81">
              <w:rPr>
                <w:sz w:val="26"/>
              </w:rPr>
              <w:t xml:space="preserve">; рег. </w:t>
            </w:r>
            <w:r>
              <w:rPr>
                <w:sz w:val="26"/>
              </w:rPr>
              <w:t>№</w:t>
            </w:r>
            <w:r>
              <w:rPr>
                <w:sz w:val="26"/>
                <w:szCs w:val="26"/>
              </w:rPr>
              <w:t>{{Рег_Номер_изделия}}</w:t>
            </w:r>
          </w:p>
        </w:tc>
      </w:tr>
    </w:tbl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1F6BA5" w:rsidRDefault="0068314B" w:rsidP="0068314B">
      <w:pPr>
        <w:ind w:firstLine="7513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  <w:lang w:val="be-BY"/>
        </w:rPr>
        <w:t>Протокол № 19-2025</w:t>
      </w:r>
    </w:p>
    <w:p w:rsidR="0068314B" w:rsidRPr="001F6BA5" w:rsidRDefault="0068314B" w:rsidP="0068314B">
      <w:pPr>
        <w:ind w:firstLine="7513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t>Лист 2</w:t>
      </w:r>
    </w:p>
    <w:p w:rsidR="0068314B" w:rsidRPr="000A7E81" w:rsidRDefault="0068314B" w:rsidP="0068314B">
      <w:pPr>
        <w:ind w:firstLine="7513"/>
        <w:jc w:val="both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Default="0068314B" w:rsidP="0068314B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68314B" w:rsidRDefault="0068314B" w:rsidP="0068314B">
      <w:pPr>
        <w:jc w:val="center"/>
        <w:rPr>
          <w:rFonts w:cs="Times New Roman"/>
          <w:szCs w:val="26"/>
        </w:rPr>
      </w:pPr>
      <w:bookmarkStart w:id="1" w:name="Table_Program"/>
      <w:r w:rsidRPr="0025259A">
        <w:rPr>
          <w:rFonts w:cs="Times New Roman"/>
          <w:szCs w:val="26"/>
        </w:rPr>
        <w:t>[Таблица: Программа испытаний]</w:t>
      </w:r>
    </w:p>
    <w:bookmarkEnd w:id="1"/>
    <w:p w:rsidR="0068314B" w:rsidRDefault="0068314B" w:rsidP="0068314B">
      <w:pPr>
        <w:tabs>
          <w:tab w:val="center" w:pos="5173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center" w:pos="5173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center" w:pos="5173"/>
        </w:tabs>
        <w:rPr>
          <w:rFonts w:cs="Times New Roman"/>
          <w:szCs w:val="26"/>
        </w:rPr>
        <w:sectPr w:rsidR="0068314B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68314B" w:rsidRPr="001F6BA5" w:rsidRDefault="0068314B" w:rsidP="0068314B">
      <w:pPr>
        <w:ind w:firstLine="7513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  <w:lang w:val="be-BY"/>
        </w:rPr>
        <w:lastRenderedPageBreak/>
        <w:t>Протокол № 19-2025</w:t>
      </w:r>
    </w:p>
    <w:p w:rsidR="0068314B" w:rsidRPr="001F6BA5" w:rsidRDefault="0068314B" w:rsidP="0068314B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  <w:highlight w:val="yellow"/>
        </w:rPr>
      </w:pPr>
      <w:r w:rsidRPr="001F6BA5">
        <w:rPr>
          <w:rFonts w:cs="Times New Roman"/>
          <w:sz w:val="26"/>
          <w:szCs w:val="26"/>
          <w:highlight w:val="yellow"/>
        </w:rPr>
        <w:t xml:space="preserve">Лист 3         </w:t>
      </w:r>
    </w:p>
    <w:p w:rsidR="0068314B" w:rsidRPr="000A7E81" w:rsidRDefault="0068314B" w:rsidP="0068314B">
      <w:pPr>
        <w:ind w:firstLine="7513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68314B" w:rsidRPr="000A7E81" w:rsidTr="006D21DE"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{{Дата_начала}}</w:t>
            </w:r>
            <w:r w:rsidRPr="000A7E81">
              <w:rPr>
                <w:sz w:val="26"/>
              </w:rPr>
              <w:t xml:space="preserve"> г.</w:t>
            </w:r>
          </w:p>
        </w:tc>
      </w:tr>
      <w:tr w:rsidR="0068314B" w:rsidRPr="000A7E81" w:rsidTr="006D21DE">
        <w:trPr>
          <w:trHeight w:val="80"/>
        </w:trPr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{{Дата_начала}}</w:t>
            </w:r>
            <w:r w:rsidRPr="000A7E81">
              <w:rPr>
                <w:sz w:val="26"/>
              </w:rPr>
              <w:t xml:space="preserve"> г.</w:t>
            </w:r>
          </w:p>
        </w:tc>
      </w:tr>
      <w:tr w:rsidR="0068314B" w:rsidRPr="000A7E81" w:rsidTr="006D21DE"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{{Дата_окончания}}</w:t>
            </w:r>
            <w:r w:rsidRPr="000A7E81">
              <w:rPr>
                <w:sz w:val="26"/>
              </w:rPr>
              <w:t xml:space="preserve"> г.</w:t>
            </w:r>
          </w:p>
        </w:tc>
      </w:tr>
    </w:tbl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68314B" w:rsidRPr="000A7E81" w:rsidTr="006D21DE">
        <w:trPr>
          <w:jc w:val="center"/>
        </w:trPr>
        <w:tc>
          <w:tcPr>
            <w:tcW w:w="597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>
              <w:rPr>
                <w:sz w:val="26"/>
                <w:szCs w:val="26"/>
              </w:rPr>
              <w:t>({{Температура}})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68314B" w:rsidRPr="000A7E81" w:rsidTr="006D21DE">
        <w:trPr>
          <w:jc w:val="center"/>
        </w:trPr>
        <w:tc>
          <w:tcPr>
            <w:tcW w:w="5975" w:type="dxa"/>
          </w:tcPr>
          <w:p w:rsidR="0068314B" w:rsidRPr="000A7E81" w:rsidRDefault="0068314B" w:rsidP="0068314B">
            <w:r w:rsidRPr="00010FF6">
              <w:rPr>
                <w:sz w:val="26"/>
                <w:szCs w:val="26"/>
              </w:rPr>
              <w:t xml:space="preserve">Относительная влажность воздуха </w:t>
            </w:r>
            <w:r>
              <w:t xml:space="preserve">– </w:t>
            </w:r>
            <w:r>
              <w:rPr>
                <w:sz w:val="26"/>
                <w:szCs w:val="26"/>
              </w:rPr>
              <w:t>({{Влажность}})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68314B" w:rsidRPr="000A7E81" w:rsidTr="006D21DE">
        <w:trPr>
          <w:trHeight w:val="80"/>
          <w:jc w:val="center"/>
        </w:trPr>
        <w:tc>
          <w:tcPr>
            <w:tcW w:w="597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>
              <w:rPr>
                <w:sz w:val="26"/>
                <w:szCs w:val="26"/>
              </w:rPr>
              <w:t>({{Давление}})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68314B" w:rsidRPr="000A7E81" w:rsidRDefault="0068314B" w:rsidP="0068314B">
      <w:pPr>
        <w:tabs>
          <w:tab w:val="left" w:pos="2552"/>
        </w:tabs>
        <w:rPr>
          <w:rFonts w:cs="Times New Roman"/>
          <w:szCs w:val="26"/>
        </w:rPr>
      </w:pPr>
    </w:p>
    <w:p w:rsidR="0068314B" w:rsidRPr="000A7E81" w:rsidRDefault="0068314B" w:rsidP="0068314B">
      <w:pPr>
        <w:ind w:left="1985"/>
        <w:rPr>
          <w:rFonts w:cs="Times New Roman"/>
          <w:szCs w:val="26"/>
        </w:rPr>
      </w:pPr>
    </w:p>
    <w:p w:rsidR="0068314B" w:rsidRDefault="0068314B" w:rsidP="0068314B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68314B" w:rsidRPr="000A7E81" w:rsidRDefault="0068314B" w:rsidP="0068314B">
      <w:pPr>
        <w:rPr>
          <w:rFonts w:cs="Times New Roman"/>
          <w:szCs w:val="26"/>
        </w:rPr>
      </w:pPr>
      <w:bookmarkStart w:id="2" w:name="Table_Equipment"/>
      <w:r w:rsidRPr="0025259A">
        <w:rPr>
          <w:rFonts w:cs="Times New Roman"/>
          <w:szCs w:val="26"/>
        </w:rPr>
        <w:t xml:space="preserve">[Таблица: </w:t>
      </w:r>
      <w:r>
        <w:rPr>
          <w:rFonts w:cs="Times New Roman"/>
          <w:szCs w:val="26"/>
        </w:rPr>
        <w:t>СИ</w:t>
      </w:r>
      <w:r w:rsidRPr="0025259A">
        <w:rPr>
          <w:rFonts w:cs="Times New Roman"/>
          <w:szCs w:val="26"/>
        </w:rPr>
        <w:t>]</w:t>
      </w:r>
    </w:p>
    <w:bookmarkEnd w:id="2"/>
    <w:p w:rsidR="0068314B" w:rsidRPr="006B0A32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68314B" w:rsidRPr="000A7E81" w:rsidRDefault="0068314B" w:rsidP="0068314B">
      <w:pPr>
        <w:rPr>
          <w:rFonts w:cs="Times New Roman"/>
          <w:szCs w:val="26"/>
        </w:rPr>
        <w:sectPr w:rsidR="0068314B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68314B" w:rsidRPr="001F6BA5" w:rsidRDefault="0068314B" w:rsidP="0068314B">
      <w:pPr>
        <w:ind w:firstLine="11907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lastRenderedPageBreak/>
        <w:t>Протокол № 19-2025</w:t>
      </w:r>
    </w:p>
    <w:p w:rsidR="0068314B" w:rsidRPr="001F6BA5" w:rsidRDefault="0068314B" w:rsidP="0068314B">
      <w:pPr>
        <w:ind w:firstLine="11907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t>Лист 4</w:t>
      </w:r>
    </w:p>
    <w:p w:rsidR="0068314B" w:rsidRPr="000A7E81" w:rsidRDefault="0068314B" w:rsidP="0068314B">
      <w:pPr>
        <w:ind w:firstLine="11907"/>
        <w:jc w:val="both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68314B" w:rsidRDefault="0068314B" w:rsidP="0068314B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>
        <w:rPr>
          <w:rFonts w:ascii="Times New Roman" w:hAnsi="Times New Roman" w:cs="Times New Roman"/>
          <w:sz w:val="26"/>
          <w:szCs w:val="26"/>
        </w:rPr>
        <w:t>{{</w:t>
      </w:r>
      <w:r w:rsidRP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 xml:space="preserve">}} </w:t>
      </w:r>
      <w:r w:rsidRPr="00D85110">
        <w:rPr>
          <w:rFonts w:ascii="Times New Roman" w:hAnsi="Times New Roman" w:cs="Times New Roman"/>
          <w:sz w:val="26"/>
          <w:szCs w:val="26"/>
        </w:rPr>
        <w:t>зав №</w:t>
      </w:r>
      <w:r>
        <w:rPr>
          <w:rFonts w:ascii="Times New Roman" w:hAnsi="Times New Roman" w:cs="Times New Roman"/>
          <w:sz w:val="26"/>
          <w:szCs w:val="26"/>
        </w:rPr>
        <w:t>{{</w:t>
      </w:r>
      <w:r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p w:rsidR="0068314B" w:rsidRPr="000A7E81" w:rsidRDefault="0068314B" w:rsidP="0068314B">
      <w:pPr>
        <w:jc w:val="both"/>
        <w:rPr>
          <w:rFonts w:cs="Times New Roman"/>
          <w:szCs w:val="26"/>
        </w:rPr>
      </w:pPr>
      <w:bookmarkStart w:id="3" w:name="Table_Results"/>
      <w:r w:rsidRPr="0025259A">
        <w:rPr>
          <w:rFonts w:cs="Times New Roman"/>
          <w:szCs w:val="26"/>
        </w:rPr>
        <w:t>[Таблица:</w:t>
      </w:r>
      <w:r>
        <w:rPr>
          <w:rFonts w:cs="Times New Roman"/>
          <w:szCs w:val="26"/>
        </w:rPr>
        <w:t>Результаты</w:t>
      </w:r>
      <w:r w:rsidRPr="0025259A">
        <w:rPr>
          <w:rFonts w:cs="Times New Roman"/>
          <w:szCs w:val="26"/>
        </w:rPr>
        <w:t>]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3"/>
        <w:gridCol w:w="2045"/>
      </w:tblGrid>
      <w:tr w:rsidR="0068314B" w:rsidRPr="000A7E81" w:rsidTr="006D21DE">
        <w:tc>
          <w:tcPr>
            <w:tcW w:w="12233" w:type="dxa"/>
          </w:tcPr>
          <w:bookmarkEnd w:id="3"/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>
              <w:rPr>
                <w:sz w:val="26"/>
                <w:szCs w:val="26"/>
              </w:rPr>
              <w:t>и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12233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С.А</w:t>
            </w:r>
            <w:r w:rsidRPr="000A7E8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Невдах</w:t>
            </w:r>
          </w:p>
        </w:tc>
      </w:tr>
      <w:tr w:rsidR="0068314B" w:rsidRPr="000A7E81" w:rsidTr="006D21DE">
        <w:tc>
          <w:tcPr>
            <w:tcW w:w="12233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  <w:sectPr w:rsidR="0068314B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68314B" w:rsidRPr="001F6BA5" w:rsidRDefault="0068314B" w:rsidP="0068314B">
      <w:pPr>
        <w:pStyle w:val="4"/>
        <w:ind w:left="7080"/>
        <w:jc w:val="left"/>
        <w:rPr>
          <w:rFonts w:cs="Times New Roman"/>
          <w:sz w:val="26"/>
          <w:szCs w:val="26"/>
          <w:highlight w:val="yellow"/>
          <w:lang w:val="ru-RU"/>
        </w:rPr>
      </w:pPr>
      <w:r w:rsidRPr="001F6BA5">
        <w:rPr>
          <w:rFonts w:cs="Times New Roman"/>
          <w:sz w:val="26"/>
          <w:szCs w:val="26"/>
          <w:highlight w:val="yellow"/>
          <w:lang w:val="ru-RU"/>
        </w:rPr>
        <w:lastRenderedPageBreak/>
        <w:t>Протокол № 19-2025</w:t>
      </w:r>
    </w:p>
    <w:p w:rsidR="0068314B" w:rsidRPr="001F6BA5" w:rsidRDefault="0068314B" w:rsidP="0068314B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  <w:highlight w:val="yellow"/>
        </w:rPr>
      </w:pPr>
      <w:r w:rsidRPr="001F6BA5">
        <w:rPr>
          <w:rFonts w:ascii="Times New Roman" w:hAnsi="Times New Roman" w:cs="Times New Roman"/>
          <w:sz w:val="26"/>
          <w:szCs w:val="26"/>
          <w:highlight w:val="yellow"/>
        </w:rPr>
        <w:t>Лист 8</w:t>
      </w:r>
    </w:p>
    <w:p w:rsidR="0068314B" w:rsidRPr="000A7E81" w:rsidRDefault="0068314B" w:rsidP="0068314B">
      <w:pPr>
        <w:ind w:left="6372" w:firstLine="708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  <w:lang w:val="be-BY"/>
        </w:rPr>
        <w:t>Всего листов 8</w:t>
      </w: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68314B" w:rsidRPr="000A7E81" w:rsidTr="006D21DE">
        <w:trPr>
          <w:trHeight w:val="317"/>
        </w:trPr>
        <w:tc>
          <w:tcPr>
            <w:tcW w:w="9782" w:type="dxa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68314B" w:rsidRPr="000A7E81" w:rsidTr="006D21DE">
        <w:trPr>
          <w:trHeight w:val="317"/>
        </w:trPr>
        <w:tc>
          <w:tcPr>
            <w:tcW w:w="9782" w:type="dxa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</w:p>
        </w:tc>
      </w:tr>
      <w:tr w:rsidR="0068314B" w:rsidRPr="000A7E81" w:rsidTr="006D21DE">
        <w:trPr>
          <w:trHeight w:val="1586"/>
        </w:trPr>
        <w:tc>
          <w:tcPr>
            <w:tcW w:w="9782" w:type="dxa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Образец изделия 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Имя_изделия</w:t>
            </w:r>
            <w:r>
              <w:rPr>
                <w:sz w:val="26"/>
              </w:rPr>
              <w:t>}}</w:t>
            </w:r>
            <w:r w:rsidRPr="00D85110">
              <w:rPr>
                <w:sz w:val="26"/>
              </w:rPr>
              <w:t>зав №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Номер_изделия</w:t>
            </w:r>
            <w:r>
              <w:rPr>
                <w:sz w:val="26"/>
              </w:rPr>
              <w:t>}}</w:t>
            </w:r>
            <w:r w:rsidRPr="000A7E81">
              <w:rPr>
                <w:sz w:val="26"/>
              </w:rPr>
              <w:t xml:space="preserve">испытания на соответствие требованиям </w:t>
            </w:r>
            <w:r w:rsidRPr="001F6BA5">
              <w:rPr>
                <w:sz w:val="26"/>
                <w:highlight w:val="yellow"/>
              </w:rPr>
              <w:t>п. 3.4.1</w:t>
            </w:r>
            <w:r w:rsidRPr="000A7E81">
              <w:rPr>
                <w:sz w:val="26"/>
              </w:rPr>
              <w:t xml:space="preserve"> ТТЗ «</w:t>
            </w:r>
            <w:r w:rsidRPr="001F6BA5">
              <w:rPr>
                <w:sz w:val="26"/>
                <w:highlight w:val="yellow"/>
              </w:rPr>
              <w:t>Разработка опытного образца машины вычислительной электронной планшетной</w:t>
            </w:r>
            <w:r w:rsidRPr="000A7E81">
              <w:rPr>
                <w:sz w:val="26"/>
              </w:rPr>
              <w:t xml:space="preserve"> 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Имя_изделия</w:t>
            </w:r>
            <w:r>
              <w:rPr>
                <w:sz w:val="26"/>
              </w:rPr>
              <w:t>}}</w:t>
            </w:r>
            <w:r w:rsidRPr="000A7E81">
              <w:rPr>
                <w:sz w:val="26"/>
              </w:rPr>
              <w:t>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68314B" w:rsidRPr="000A7E81" w:rsidTr="006D21DE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68314B" w:rsidRPr="000A7E81" w:rsidTr="006D21DE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7088" w:type="dxa"/>
            <w:gridSpan w:val="3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68314B" w:rsidRPr="000A7E81" w:rsidRDefault="0068314B" w:rsidP="0068314B">
            <w:r w:rsidRPr="000A7E81">
              <w:rPr>
                <w:sz w:val="26"/>
              </w:rPr>
              <w:t>Асадчий. А.Н</w:t>
            </w:r>
          </w:p>
        </w:tc>
      </w:tr>
      <w:tr w:rsidR="0068314B" w:rsidRPr="000A7E81" w:rsidTr="006D21DE">
        <w:tc>
          <w:tcPr>
            <w:tcW w:w="7088" w:type="dxa"/>
            <w:gridSpan w:val="3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</w:tr>
    </w:tbl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8314B" w:rsidRPr="000A7E81" w:rsidTr="006D21DE">
        <w:tc>
          <w:tcPr>
            <w:tcW w:w="9072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Данный протокол оформлен на </w:t>
            </w:r>
            <w:r w:rsidRPr="001F6BA5">
              <w:rPr>
                <w:sz w:val="26"/>
                <w:szCs w:val="26"/>
                <w:highlight w:val="yellow"/>
              </w:rPr>
              <w:t>8</w:t>
            </w:r>
            <w:r w:rsidRPr="000A7E81">
              <w:rPr>
                <w:sz w:val="26"/>
                <w:szCs w:val="26"/>
              </w:rPr>
              <w:t xml:space="preserve"> листах в двух экземплярах.</w:t>
            </w:r>
          </w:p>
        </w:tc>
      </w:tr>
      <w:tr w:rsidR="0068314B" w:rsidRPr="000A7E81" w:rsidTr="006D21DE"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>Размножение протокола возможно только с разрешения ЛИ ОАО «НИИЭВМ».</w:t>
            </w:r>
          </w:p>
        </w:tc>
      </w:tr>
    </w:tbl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r w:rsidRPr="000A7E81">
              <w:rPr>
                <w:sz w:val="26"/>
              </w:rPr>
              <w:t>1.  ОАО «НИИЭВМ».</w:t>
            </w:r>
          </w:p>
        </w:tc>
      </w:tr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r w:rsidRPr="000A7E81">
              <w:rPr>
                <w:sz w:val="26"/>
              </w:rPr>
              <w:t>2.  ОАО «НИИЭВМ». Упр 5</w:t>
            </w:r>
          </w:p>
        </w:tc>
      </w:tr>
    </w:tbl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color w:val="FF0000"/>
          <w:szCs w:val="26"/>
          <w:lang w:val="en-US"/>
        </w:rPr>
      </w:pP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</w:t>
      </w:r>
      <w:r w:rsidRPr="001F6BA5">
        <w:rPr>
          <w:rFonts w:cs="Times New Roman"/>
          <w:szCs w:val="26"/>
          <w:highlight w:val="yellow"/>
        </w:rPr>
        <w:t xml:space="preserve">ТТЗ </w:t>
      </w:r>
      <w:r w:rsidRPr="001F6BA5">
        <w:rPr>
          <w:szCs w:val="26"/>
          <w:highlight w:val="yellow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</w:t>
      </w:r>
      <w:r w:rsidRPr="001F6BA5">
        <w:rPr>
          <w:rFonts w:cs="Times New Roman"/>
          <w:szCs w:val="26"/>
          <w:highlight w:val="yellow"/>
        </w:rPr>
        <w:t xml:space="preserve">ТТЗ </w:t>
      </w:r>
      <w:r w:rsidRPr="001F6BA5">
        <w:rPr>
          <w:szCs w:val="26"/>
          <w:highlight w:val="yellow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68314B" w:rsidRPr="000A7E81" w:rsidRDefault="0068314B" w:rsidP="0068314B">
      <w:pPr>
        <w:outlineLvl w:val="0"/>
        <w:rPr>
          <w:rFonts w:cs="Times New Roman"/>
          <w:szCs w:val="26"/>
        </w:rPr>
      </w:pPr>
    </w:p>
    <w:p w:rsidR="0068314B" w:rsidRPr="00DD12DA" w:rsidRDefault="0068314B" w:rsidP="0068314B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68314B" w:rsidRDefault="00A94237" w:rsidP="0068314B"/>
    <w:sectPr w:rsidR="00A94237" w:rsidRPr="0068314B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A23" w:rsidRDefault="008E1A23" w:rsidP="00386204">
      <w:r>
        <w:separator/>
      </w:r>
    </w:p>
  </w:endnote>
  <w:endnote w:type="continuationSeparator" w:id="0">
    <w:p w:rsidR="008E1A23" w:rsidRDefault="008E1A23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A23" w:rsidRDefault="008E1A23" w:rsidP="00386204">
      <w:r>
        <w:separator/>
      </w:r>
    </w:p>
  </w:footnote>
  <w:footnote w:type="continuationSeparator" w:id="0">
    <w:p w:rsidR="008E1A23" w:rsidRDefault="008E1A23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15E02"/>
    <w:rsid w:val="000224F7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04DC"/>
    <w:rsid w:val="001418BD"/>
    <w:rsid w:val="00153AE5"/>
    <w:rsid w:val="00156E0C"/>
    <w:rsid w:val="00167843"/>
    <w:rsid w:val="0017514B"/>
    <w:rsid w:val="001839CA"/>
    <w:rsid w:val="00184FD9"/>
    <w:rsid w:val="001958D7"/>
    <w:rsid w:val="001A1857"/>
    <w:rsid w:val="001B4F7C"/>
    <w:rsid w:val="001D58E5"/>
    <w:rsid w:val="001E71D2"/>
    <w:rsid w:val="001F6BA5"/>
    <w:rsid w:val="001F6C99"/>
    <w:rsid w:val="002041B4"/>
    <w:rsid w:val="00206EB6"/>
    <w:rsid w:val="00214009"/>
    <w:rsid w:val="00216D62"/>
    <w:rsid w:val="00217131"/>
    <w:rsid w:val="00233FC5"/>
    <w:rsid w:val="00236BF5"/>
    <w:rsid w:val="002422D9"/>
    <w:rsid w:val="00244F98"/>
    <w:rsid w:val="0024580D"/>
    <w:rsid w:val="00250C27"/>
    <w:rsid w:val="002515ED"/>
    <w:rsid w:val="0025259A"/>
    <w:rsid w:val="002801EC"/>
    <w:rsid w:val="002825D7"/>
    <w:rsid w:val="002874D7"/>
    <w:rsid w:val="002A3CF7"/>
    <w:rsid w:val="002A5711"/>
    <w:rsid w:val="002C4F87"/>
    <w:rsid w:val="002D77BD"/>
    <w:rsid w:val="002E3421"/>
    <w:rsid w:val="002E48A5"/>
    <w:rsid w:val="002E4B4D"/>
    <w:rsid w:val="002F3ABE"/>
    <w:rsid w:val="00307B55"/>
    <w:rsid w:val="003210DF"/>
    <w:rsid w:val="0033409D"/>
    <w:rsid w:val="00340E8B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4CDB"/>
    <w:rsid w:val="004C6647"/>
    <w:rsid w:val="004C7BF7"/>
    <w:rsid w:val="004D0A3C"/>
    <w:rsid w:val="004F525B"/>
    <w:rsid w:val="00506C3B"/>
    <w:rsid w:val="00514208"/>
    <w:rsid w:val="00527D4F"/>
    <w:rsid w:val="00531C64"/>
    <w:rsid w:val="0053222D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5F5E98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314B"/>
    <w:rsid w:val="00687C4F"/>
    <w:rsid w:val="006929E6"/>
    <w:rsid w:val="0069415A"/>
    <w:rsid w:val="006948F1"/>
    <w:rsid w:val="006B0A32"/>
    <w:rsid w:val="006C11A2"/>
    <w:rsid w:val="006C363D"/>
    <w:rsid w:val="006C507F"/>
    <w:rsid w:val="006C632C"/>
    <w:rsid w:val="006D4F54"/>
    <w:rsid w:val="007077EC"/>
    <w:rsid w:val="00735565"/>
    <w:rsid w:val="007445C1"/>
    <w:rsid w:val="0075246C"/>
    <w:rsid w:val="00756486"/>
    <w:rsid w:val="00761014"/>
    <w:rsid w:val="00762D1B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77F86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8C0C87"/>
    <w:rsid w:val="008D6A58"/>
    <w:rsid w:val="008E1A23"/>
    <w:rsid w:val="009514B8"/>
    <w:rsid w:val="00954E89"/>
    <w:rsid w:val="00966C8D"/>
    <w:rsid w:val="00971EE9"/>
    <w:rsid w:val="00996558"/>
    <w:rsid w:val="009A03AD"/>
    <w:rsid w:val="009A2A39"/>
    <w:rsid w:val="009A34BF"/>
    <w:rsid w:val="009B0881"/>
    <w:rsid w:val="009B2A91"/>
    <w:rsid w:val="009D68A7"/>
    <w:rsid w:val="009F25A4"/>
    <w:rsid w:val="009F5FB8"/>
    <w:rsid w:val="009F70FB"/>
    <w:rsid w:val="00A0670D"/>
    <w:rsid w:val="00A1362D"/>
    <w:rsid w:val="00A157F9"/>
    <w:rsid w:val="00A16508"/>
    <w:rsid w:val="00A35D2C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0698F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29FE"/>
    <w:rsid w:val="00BD3771"/>
    <w:rsid w:val="00BE02FA"/>
    <w:rsid w:val="00BE063B"/>
    <w:rsid w:val="00C10E56"/>
    <w:rsid w:val="00C13091"/>
    <w:rsid w:val="00C233F5"/>
    <w:rsid w:val="00C241D4"/>
    <w:rsid w:val="00C25B1D"/>
    <w:rsid w:val="00C32C62"/>
    <w:rsid w:val="00C37831"/>
    <w:rsid w:val="00C40FDD"/>
    <w:rsid w:val="00C42E26"/>
    <w:rsid w:val="00C50A9E"/>
    <w:rsid w:val="00C739FA"/>
    <w:rsid w:val="00C83959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32AF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4338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24</cp:revision>
  <cp:lastPrinted>2025-03-27T06:03:00Z</cp:lastPrinted>
  <dcterms:created xsi:type="dcterms:W3CDTF">2025-08-14T12:20:00Z</dcterms:created>
  <dcterms:modified xsi:type="dcterms:W3CDTF">2025-09-26T09:39:00Z</dcterms:modified>
</cp:coreProperties>
</file>