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3059"/>
        <w:gridCol w:w="3137"/>
        <w:gridCol w:w="1836"/>
      </w:tblGrid>
      <w:tr w:rsidR="007E6DD3" w:rsidRPr="000A7E81" w:rsidTr="00D0490F">
        <w:trPr>
          <w:gridBefore w:val="1"/>
          <w:gridAfter w:val="1"/>
          <w:wBefore w:w="1880" w:type="dxa"/>
          <w:wAfter w:w="1836" w:type="dxa"/>
        </w:trPr>
        <w:tc>
          <w:tcPr>
            <w:tcW w:w="6196" w:type="dxa"/>
            <w:gridSpan w:val="2"/>
          </w:tcPr>
          <w:p w:rsidR="002515ED" w:rsidRPr="000A7E81" w:rsidRDefault="00A50A58" w:rsidP="00D0490F">
            <w:pPr>
              <w:jc w:val="center"/>
            </w:pPr>
            <w:r w:rsidRPr="000A7E81">
              <w:rPr>
                <w:sz w:val="26"/>
              </w:rPr>
              <w:t>ЛАБОРАТОРИЯ ИСПЫТАНИЙ</w:t>
            </w:r>
            <w:r w:rsidR="00D0490F" w:rsidRPr="000A7E81">
              <w:rPr>
                <w:sz w:val="26"/>
              </w:rPr>
              <w:t xml:space="preserve"> ОАО «НИИЭВМ»</w:t>
            </w:r>
          </w:p>
        </w:tc>
      </w:tr>
      <w:tr w:rsidR="007E6DD3" w:rsidRPr="000A7E81" w:rsidTr="00D0490F">
        <w:trPr>
          <w:gridBefore w:val="1"/>
          <w:gridAfter w:val="1"/>
          <w:wBefore w:w="1880" w:type="dxa"/>
          <w:wAfter w:w="1836" w:type="dxa"/>
          <w:trHeight w:val="1241"/>
        </w:trPr>
        <w:tc>
          <w:tcPr>
            <w:tcW w:w="6196" w:type="dxa"/>
            <w:gridSpan w:val="2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noProof/>
                <w:sz w:val="26"/>
                <w:szCs w:val="26"/>
                <w:lang w:val="en-US" w:eastAsia="en-US"/>
              </w:rPr>
            </w:pPr>
          </w:p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  <w:lang w:val="en-US"/>
              </w:rPr>
            </w:pP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ind w:left="1452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УТВЕРЖДАЮ</w:t>
            </w:r>
          </w:p>
        </w:tc>
      </w:tr>
      <w:tr w:rsidR="007E6DD3" w:rsidRPr="000A7E81" w:rsidTr="00D0490F">
        <w:trPr>
          <w:trHeight w:val="527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2515ED" w:rsidRPr="000A7E81" w:rsidRDefault="00D0490F" w:rsidP="00D0490F">
            <w:r w:rsidRPr="000A7E81">
              <w:rPr>
                <w:sz w:val="26"/>
              </w:rPr>
              <w:t xml:space="preserve">Начальник ЛИ               ОАО «НИИЭВМ»         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D0490F" w:rsidP="00D0490F">
            <w:pPr>
              <w:jc w:val="right"/>
              <w:rPr>
                <w:sz w:val="26"/>
                <w:szCs w:val="26"/>
              </w:rPr>
            </w:pPr>
            <w:r w:rsidRPr="000A7E81">
              <w:rPr>
                <w:sz w:val="26"/>
              </w:rPr>
              <w:t>А.Н. Асадчий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29"/>
            </w:tblGrid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Адрес: 220040 г. Минск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ул. М. Богдановича, 155, ком. 106</w:t>
                  </w:r>
                </w:p>
              </w:tc>
            </w:tr>
            <w:tr w:rsidR="007E6DD3" w:rsidRPr="000A7E81" w:rsidTr="00B71F5D">
              <w:tc>
                <w:tcPr>
                  <w:tcW w:w="4629" w:type="dxa"/>
                </w:tcPr>
                <w:p w:rsidR="007E6DD3" w:rsidRPr="000A7E81" w:rsidRDefault="007E6DD3" w:rsidP="007E6DD3">
                  <w:pPr>
                    <w:framePr w:hSpace="180" w:wrap="around" w:vAnchor="text" w:hAnchor="text" w:y="1"/>
                    <w:suppressOverlap/>
                    <w:rPr>
                      <w:sz w:val="26"/>
                      <w:szCs w:val="26"/>
                    </w:rPr>
                  </w:pPr>
                  <w:r w:rsidRPr="000A7E81">
                    <w:rPr>
                      <w:sz w:val="26"/>
                      <w:szCs w:val="26"/>
                    </w:rPr>
                    <w:t>80-17-334-67-96</w:t>
                  </w:r>
                </w:p>
              </w:tc>
            </w:tr>
          </w:tbl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  <w:lang w:val="en-US"/>
              </w:rPr>
              <w:t xml:space="preserve">    </w:t>
            </w:r>
            <w:r w:rsidRPr="000A7E81">
              <w:rPr>
                <w:sz w:val="26"/>
                <w:szCs w:val="26"/>
              </w:rPr>
              <w:t>«        »                                 2025 г.</w:t>
            </w:r>
          </w:p>
        </w:tc>
      </w:tr>
      <w:tr w:rsidR="007E6DD3" w:rsidRPr="000A7E81" w:rsidTr="00D0490F"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pStyle w:val="5"/>
              <w:jc w:val="left"/>
              <w:outlineLvl w:val="4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на 8 листах</w:t>
            </w:r>
          </w:p>
        </w:tc>
      </w:tr>
      <w:tr w:rsidR="007E6DD3" w:rsidRPr="000A7E81" w:rsidTr="00D0490F">
        <w:trPr>
          <w:trHeight w:val="80"/>
        </w:trPr>
        <w:tc>
          <w:tcPr>
            <w:tcW w:w="4939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4973" w:type="dxa"/>
            <w:gridSpan w:val="2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в 2 экземплярах</w:t>
            </w:r>
          </w:p>
        </w:tc>
      </w:tr>
    </w:tbl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ind w:right="-70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3A37BA" w:rsidP="007E6DD3">
      <w:pPr>
        <w:pStyle w:val="3"/>
        <w:ind w:right="-56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</w:rPr>
        <w:t>Протокол предварительных</w:t>
      </w:r>
      <w:r w:rsidR="007E6DD3" w:rsidRPr="000A7E81">
        <w:rPr>
          <w:rFonts w:ascii="Times New Roman" w:hAnsi="Times New Roman"/>
          <w:sz w:val="26"/>
        </w:rPr>
        <w:t xml:space="preserve"> испытаний</w:t>
      </w:r>
    </w:p>
    <w:p w:rsidR="007E6DD3" w:rsidRPr="000A7E81" w:rsidRDefault="007E6DD3" w:rsidP="007E6DD3">
      <w:pPr>
        <w:pStyle w:val="a3"/>
        <w:ind w:left="567" w:right="-705"/>
        <w:jc w:val="center"/>
        <w:rPr>
          <w:rFonts w:ascii="Times New Roman" w:hAnsi="Times New Roman" w:cs="Times New Roman"/>
          <w:sz w:val="26"/>
          <w:szCs w:val="26"/>
        </w:rPr>
      </w:pPr>
    </w:p>
    <w:p w:rsidR="007E6DD3" w:rsidRPr="00D85110" w:rsidRDefault="007E6DD3" w:rsidP="007E6DD3">
      <w:pPr>
        <w:pStyle w:val="a3"/>
        <w:ind w:left="567" w:right="-285"/>
        <w:jc w:val="center"/>
        <w:rPr>
          <w:rFonts w:ascii="Times New Roman" w:hAnsi="Times New Roman" w:cs="Times New Roman"/>
          <w:sz w:val="26"/>
          <w:szCs w:val="26"/>
        </w:rPr>
      </w:pPr>
      <w:r w:rsidRPr="00D85110">
        <w:rPr>
          <w:rFonts w:ascii="Times New Roman" w:hAnsi="Times New Roman" w:cs="Times New Roman"/>
          <w:sz w:val="26"/>
          <w:szCs w:val="26"/>
        </w:rPr>
        <w:t xml:space="preserve">№ </w:t>
      </w:r>
      <w:r w:rsidR="001168EE">
        <w:rPr>
          <w:rFonts w:ascii="Times New Roman" w:hAnsi="Times New Roman"/>
          <w:sz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Номер_протокола</w:t>
      </w:r>
      <w:r w:rsidR="001168EE">
        <w:rPr>
          <w:rFonts w:ascii="Times New Roman" w:hAnsi="Times New Roman"/>
          <w:sz w:val="26"/>
        </w:rPr>
        <w:t>}}</w:t>
      </w:r>
      <w:r w:rsidR="00407488" w:rsidRPr="00D85110">
        <w:rPr>
          <w:rFonts w:ascii="Times New Roman" w:hAnsi="Times New Roman"/>
          <w:sz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от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Дата_протокола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D85110">
        <w:rPr>
          <w:rFonts w:ascii="Times New Roman" w:hAnsi="Times New Roman" w:cs="Times New Roman"/>
          <w:sz w:val="26"/>
          <w:szCs w:val="26"/>
        </w:rPr>
        <w:t xml:space="preserve"> </w:t>
      </w:r>
      <w:r w:rsidRPr="000A7E81">
        <w:rPr>
          <w:rFonts w:ascii="Times New Roman" w:hAnsi="Times New Roman" w:cs="Times New Roman"/>
          <w:sz w:val="26"/>
          <w:szCs w:val="26"/>
        </w:rPr>
        <w:t>г</w:t>
      </w:r>
      <w:r w:rsidRPr="00D85110">
        <w:rPr>
          <w:rFonts w:ascii="Times New Roman" w:hAnsi="Times New Roman" w:cs="Times New Roman"/>
          <w:sz w:val="26"/>
          <w:szCs w:val="26"/>
        </w:rPr>
        <w:t>.</w:t>
      </w:r>
    </w:p>
    <w:p w:rsidR="007E6DD3" w:rsidRPr="00D85110" w:rsidRDefault="007E6DD3" w:rsidP="007E6DD3">
      <w:pPr>
        <w:pStyle w:val="a3"/>
        <w:ind w:left="567" w:right="-285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1168EE" w:rsidP="007E6DD3">
      <w:pPr>
        <w:pStyle w:val="a3"/>
        <w:ind w:right="-70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{{</w:t>
      </w:r>
      <w:r w:rsidR="00D85110">
        <w:rPr>
          <w:rFonts w:ascii="Times New Roman" w:hAnsi="Times New Roman" w:cs="Times New Roman"/>
          <w:sz w:val="26"/>
          <w:szCs w:val="26"/>
        </w:rPr>
        <w:t>Имя_изделия</w:t>
      </w:r>
      <w:r>
        <w:rPr>
          <w:rFonts w:ascii="Times New Roman" w:hAnsi="Times New Roman" w:cs="Times New Roman"/>
          <w:sz w:val="26"/>
          <w:szCs w:val="26"/>
        </w:rPr>
        <w:t>}}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ind w:left="430"/>
              <w:jc w:val="both"/>
              <w:rPr>
                <w:sz w:val="26"/>
                <w:szCs w:val="26"/>
              </w:rPr>
            </w:pPr>
          </w:p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Изготовитель – ОАО «НИИЭВМ»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Адрес – 220040, г. Минск, ул. М. Богдановича, 155.</w:t>
            </w:r>
          </w:p>
        </w:tc>
      </w:tr>
      <w:tr w:rsidR="00D0490F" w:rsidRPr="000A7E81" w:rsidTr="00DF6999">
        <w:trPr>
          <w:jc w:val="center"/>
        </w:trPr>
        <w:tc>
          <w:tcPr>
            <w:tcW w:w="9072" w:type="dxa"/>
          </w:tcPr>
          <w:p w:rsidR="00D0490F" w:rsidRPr="000A7E81" w:rsidRDefault="00D0490F" w:rsidP="00D0490F">
            <w:pPr>
              <w:jc w:val="both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Заявитель – управление №5 ОАО «НИИЭВМ»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7E6DD3" w:rsidRPr="00867462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Основание для проведения испытания – </w:t>
            </w:r>
            <w:r w:rsidR="00867462">
              <w:rPr>
                <w:sz w:val="26"/>
                <w:szCs w:val="26"/>
              </w:rPr>
              <w:t xml:space="preserve">Приказ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Номер_приказа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от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Дата_приказа</w:t>
            </w:r>
            <w:r w:rsidR="001168EE">
              <w:rPr>
                <w:sz w:val="26"/>
                <w:szCs w:val="26"/>
              </w:rPr>
              <w:t>}}</w:t>
            </w:r>
          </w:p>
        </w:tc>
      </w:tr>
      <w:tr w:rsidR="007E6DD3" w:rsidRPr="000A7E81" w:rsidTr="00DF6999">
        <w:trPr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 xml:space="preserve">Наименование ТНПА на методы испытаний – </w:t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ТНПА</w:t>
            </w:r>
            <w:r w:rsidR="001168EE">
              <w:rPr>
                <w:sz w:val="26"/>
              </w:rPr>
              <w:t>}}</w:t>
            </w:r>
          </w:p>
        </w:tc>
      </w:tr>
      <w:tr w:rsidR="007E6DD3" w:rsidRPr="000A7E81" w:rsidTr="00DF6999">
        <w:trPr>
          <w:trHeight w:val="972"/>
          <w:jc w:val="center"/>
        </w:trPr>
        <w:tc>
          <w:tcPr>
            <w:tcW w:w="9072" w:type="dxa"/>
          </w:tcPr>
          <w:p w:rsidR="002515ED" w:rsidRPr="000A7E81" w:rsidRDefault="00A50A58" w:rsidP="00D85110">
            <w:r w:rsidRPr="000A7E81">
              <w:rPr>
                <w:sz w:val="26"/>
              </w:rPr>
              <w:t>Количество испытываемых образцов – 1:</w:t>
            </w:r>
            <w:r w:rsidRPr="000A7E81">
              <w:rPr>
                <w:sz w:val="26"/>
              </w:rPr>
              <w:br/>
            </w:r>
            <w:r w:rsidR="001168EE">
              <w:rPr>
                <w:sz w:val="26"/>
              </w:rPr>
              <w:t>{{</w:t>
            </w:r>
            <w:r w:rsidR="00D85110">
              <w:rPr>
                <w:sz w:val="26"/>
              </w:rPr>
              <w:t>Имя_</w:t>
            </w:r>
            <w:r w:rsidR="00D85110" w:rsidRPr="00D85110">
              <w:rPr>
                <w:sz w:val="26"/>
              </w:rPr>
              <w:t>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зав 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Номер_изделия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</w:rPr>
              <w:t xml:space="preserve">; рег. </w:t>
            </w:r>
            <w:r w:rsidR="00867462">
              <w:rPr>
                <w:sz w:val="26"/>
              </w:rPr>
              <w:t>№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Рег_Номер_изделия</w:t>
            </w:r>
            <w:r w:rsidR="001168EE">
              <w:rPr>
                <w:sz w:val="26"/>
                <w:szCs w:val="26"/>
              </w:rPr>
              <w:t>}}</w:t>
            </w:r>
          </w:p>
        </w:tc>
      </w:tr>
    </w:tbl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pStyle w:val="a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МЕСТО ШТАМПА</w:t>
      </w:r>
    </w:p>
    <w:p w:rsidR="00D0490F" w:rsidRPr="000A7E81" w:rsidRDefault="00D0490F" w:rsidP="007E6DD3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Протокол № 19-2025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2</w:t>
      </w:r>
    </w:p>
    <w:p w:rsidR="007E6DD3" w:rsidRPr="000A7E81" w:rsidRDefault="007E6DD3" w:rsidP="007E6DD3">
      <w:pPr>
        <w:ind w:firstLine="7513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Default="007E6DD3" w:rsidP="007E6DD3">
      <w:pPr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ПРОГРАММА ПРОВЕДЕНИЯ ИСПЫТАНИЙ</w:t>
      </w:r>
    </w:p>
    <w:tbl>
      <w:tblPr>
        <w:tblStyle w:val="a7"/>
        <w:tblW w:w="9918" w:type="dxa"/>
        <w:jc w:val="center"/>
        <w:tblLayout w:type="fixed"/>
        <w:tblLook w:val="01E0" w:firstRow="1" w:lastRow="1" w:firstColumn="1" w:lastColumn="1" w:noHBand="0" w:noVBand="0"/>
      </w:tblPr>
      <w:tblGrid>
        <w:gridCol w:w="846"/>
        <w:gridCol w:w="3402"/>
        <w:gridCol w:w="3969"/>
        <w:gridCol w:w="1701"/>
      </w:tblGrid>
      <w:tr w:rsidR="007E6DD3" w:rsidRPr="000A7E81" w:rsidTr="009A2A39">
        <w:trPr>
          <w:jc w:val="center"/>
        </w:trPr>
        <w:tc>
          <w:tcPr>
            <w:tcW w:w="846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№</w:t>
            </w:r>
          </w:p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п/п</w:t>
            </w:r>
          </w:p>
        </w:tc>
        <w:tc>
          <w:tcPr>
            <w:tcW w:w="3402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3969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Наименование ТНПА, устанавливающего метод испытаний</w:t>
            </w:r>
          </w:p>
        </w:tc>
        <w:tc>
          <w:tcPr>
            <w:tcW w:w="1701" w:type="dxa"/>
            <w:vMerge w:val="restart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Примечание</w:t>
            </w:r>
          </w:p>
        </w:tc>
      </w:tr>
      <w:tr w:rsidR="007E6DD3" w:rsidRPr="000A7E81" w:rsidTr="009A2A39">
        <w:trPr>
          <w:trHeight w:val="102"/>
          <w:jc w:val="center"/>
        </w:trPr>
        <w:tc>
          <w:tcPr>
            <w:tcW w:w="846" w:type="dxa"/>
            <w:vMerge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402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969" w:type="dxa"/>
            <w:vAlign w:val="center"/>
          </w:tcPr>
          <w:p w:rsidR="007E6DD3" w:rsidRPr="00D85110" w:rsidRDefault="001168EE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{{</w:t>
            </w:r>
            <w:r w:rsidR="00D85110">
              <w:rPr>
                <w:rFonts w:ascii="Times New Roman" w:hAnsi="Times New Roman"/>
                <w:sz w:val="26"/>
                <w:szCs w:val="26"/>
              </w:rPr>
              <w:t>ТНПА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}}</w:t>
            </w:r>
          </w:p>
        </w:tc>
        <w:tc>
          <w:tcPr>
            <w:tcW w:w="1701" w:type="dxa"/>
            <w:vMerge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9A2A39">
        <w:trPr>
          <w:trHeight w:val="102"/>
          <w:jc w:val="center"/>
        </w:trPr>
        <w:tc>
          <w:tcPr>
            <w:tcW w:w="846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402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69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</w:tbl>
    <w:p w:rsidR="007E6DD3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877F86" w:rsidRPr="000A7E81" w:rsidRDefault="00877F86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center" w:pos="5173"/>
        </w:tabs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276" w:left="1418" w:header="0" w:footer="0" w:gutter="0"/>
          <w:cols w:space="720"/>
          <w:noEndnote/>
        </w:sect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lastRenderedPageBreak/>
        <w:t>Протокол № 19-2025</w:t>
      </w:r>
    </w:p>
    <w:p w:rsidR="007E6DD3" w:rsidRPr="000A7E81" w:rsidRDefault="007E6DD3" w:rsidP="007E6DD3">
      <w:pPr>
        <w:pStyle w:val="2"/>
        <w:tabs>
          <w:tab w:val="clear" w:pos="1270"/>
        </w:tabs>
        <w:ind w:firstLine="7513"/>
        <w:jc w:val="left"/>
        <w:rPr>
          <w:rFonts w:cs="Times New Roman"/>
          <w:sz w:val="26"/>
          <w:szCs w:val="26"/>
        </w:rPr>
      </w:pPr>
      <w:r w:rsidRPr="000A7E81">
        <w:rPr>
          <w:rFonts w:cs="Times New Roman"/>
          <w:sz w:val="26"/>
          <w:szCs w:val="26"/>
        </w:rPr>
        <w:t xml:space="preserve">Лист 3         </w:t>
      </w:r>
    </w:p>
    <w:p w:rsidR="007E6DD3" w:rsidRPr="000A7E81" w:rsidRDefault="007E6DD3" w:rsidP="007E6DD3">
      <w:pPr>
        <w:ind w:firstLine="7513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  <w:gridCol w:w="4957"/>
      </w:tblGrid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Дата получения образцов: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rPr>
          <w:trHeight w:val="80"/>
        </w:trPr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Начало испытаний:</w:t>
            </w:r>
          </w:p>
        </w:tc>
        <w:tc>
          <w:tcPr>
            <w:tcW w:w="5069" w:type="dxa"/>
          </w:tcPr>
          <w:p w:rsidR="002515ED" w:rsidRPr="000A7E81" w:rsidRDefault="001168EE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Дата_начала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  <w:tr w:rsidR="007E6DD3" w:rsidRPr="000A7E81" w:rsidTr="00B71F5D">
        <w:tc>
          <w:tcPr>
            <w:tcW w:w="5069" w:type="dxa"/>
          </w:tcPr>
          <w:p w:rsidR="007E6DD3" w:rsidRPr="000A7E81" w:rsidRDefault="007E6DD3" w:rsidP="007E6DD3">
            <w:pPr>
              <w:ind w:firstLine="1276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Окончание испытаний:</w:t>
            </w:r>
          </w:p>
        </w:tc>
        <w:tc>
          <w:tcPr>
            <w:tcW w:w="5069" w:type="dxa"/>
          </w:tcPr>
          <w:p w:rsidR="002515ED" w:rsidRPr="000A7E81" w:rsidRDefault="001168EE" w:rsidP="00D85110">
            <w:r>
              <w:rPr>
                <w:sz w:val="26"/>
              </w:rPr>
              <w:t>{{</w:t>
            </w:r>
            <w:r w:rsidR="00D85110">
              <w:rPr>
                <w:sz w:val="26"/>
              </w:rPr>
              <w:t>Дата_окончания</w:t>
            </w:r>
            <w:r>
              <w:rPr>
                <w:sz w:val="26"/>
              </w:rPr>
              <w:t>}}</w:t>
            </w:r>
            <w:r w:rsidR="00A50A58" w:rsidRPr="000A7E81">
              <w:rPr>
                <w:sz w:val="26"/>
              </w:rPr>
              <w:t xml:space="preserve"> г.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694"/>
        </w:tabs>
        <w:jc w:val="center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УСЛОВИЯ ПРОВЕДЕНИЯ ИСПЫТАНИЙ</w:t>
      </w: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ab/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5"/>
      </w:tblGrid>
      <w:tr w:rsidR="007E6DD3" w:rsidRPr="000A7E81" w:rsidTr="00B71F5D">
        <w:trPr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Температура окружающей среды 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Температура</w:t>
            </w:r>
            <w:r w:rsidR="001168EE">
              <w:rPr>
                <w:sz w:val="26"/>
                <w:szCs w:val="26"/>
              </w:rPr>
              <w:t>}}</w:t>
            </w:r>
            <w:r w:rsidRPr="000A7E81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  <w:vertAlign w:val="superscript"/>
              </w:rPr>
              <w:t>о</w:t>
            </w:r>
            <w:r w:rsidRPr="000A7E81">
              <w:rPr>
                <w:sz w:val="26"/>
                <w:szCs w:val="26"/>
                <w:lang w:val="en-US"/>
              </w:rPr>
              <w:t>C</w:t>
            </w:r>
            <w:r w:rsidRPr="000A7E81">
              <w:rPr>
                <w:sz w:val="26"/>
                <w:szCs w:val="26"/>
              </w:rPr>
              <w:t>;</w:t>
            </w:r>
          </w:p>
        </w:tc>
      </w:tr>
      <w:tr w:rsidR="007E6DD3" w:rsidRPr="000A7E81" w:rsidTr="00B71F5D">
        <w:trPr>
          <w:jc w:val="center"/>
        </w:trPr>
        <w:tc>
          <w:tcPr>
            <w:tcW w:w="5975" w:type="dxa"/>
          </w:tcPr>
          <w:p w:rsidR="00550FCB" w:rsidRPr="000A7E81" w:rsidRDefault="00B6766B" w:rsidP="00D85110">
            <w:r w:rsidRPr="00010FF6">
              <w:rPr>
                <w:sz w:val="26"/>
                <w:szCs w:val="26"/>
              </w:rPr>
              <w:t>Отн</w:t>
            </w:r>
            <w:r w:rsidR="00010FF6" w:rsidRPr="00010FF6">
              <w:rPr>
                <w:sz w:val="26"/>
                <w:szCs w:val="26"/>
              </w:rPr>
              <w:t xml:space="preserve">осительная влажность воздуха </w:t>
            </w:r>
            <w:r w:rsidR="00010FF6">
              <w:t xml:space="preserve">– 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Влажность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Pr="000A7E81">
              <w:t xml:space="preserve"> %;</w:t>
            </w:r>
          </w:p>
        </w:tc>
      </w:tr>
      <w:tr w:rsidR="007E6DD3" w:rsidRPr="000A7E81" w:rsidTr="00B71F5D">
        <w:trPr>
          <w:trHeight w:val="80"/>
          <w:jc w:val="center"/>
        </w:trPr>
        <w:tc>
          <w:tcPr>
            <w:tcW w:w="5975" w:type="dxa"/>
          </w:tcPr>
          <w:p w:rsidR="007E6DD3" w:rsidRPr="000A7E81" w:rsidRDefault="007E6DD3" w:rsidP="00D85110">
            <w:pPr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Атмосферное давление –</w:t>
            </w:r>
            <w:r w:rsidR="001168EE">
              <w:rPr>
                <w:sz w:val="26"/>
                <w:szCs w:val="26"/>
              </w:rPr>
              <w:t>{{</w:t>
            </w:r>
            <w:r w:rsidR="00D85110">
              <w:rPr>
                <w:sz w:val="26"/>
                <w:szCs w:val="26"/>
              </w:rPr>
              <w:t>Давление</w:t>
            </w:r>
            <w:r w:rsidR="001168EE">
              <w:rPr>
                <w:sz w:val="26"/>
                <w:szCs w:val="26"/>
              </w:rPr>
              <w:t>}}</w:t>
            </w:r>
            <w:r w:rsidR="00010FF6" w:rsidRPr="000A7E81">
              <w:rPr>
                <w:sz w:val="26"/>
                <w:szCs w:val="26"/>
              </w:rPr>
              <w:t xml:space="preserve"> </w:t>
            </w:r>
            <w:r w:rsidR="00010FF6" w:rsidRPr="00010FF6">
              <w:rPr>
                <w:sz w:val="26"/>
                <w:szCs w:val="26"/>
              </w:rPr>
              <w:t xml:space="preserve"> </w:t>
            </w:r>
            <w:r w:rsidRPr="000A7E81">
              <w:rPr>
                <w:sz w:val="26"/>
                <w:szCs w:val="26"/>
              </w:rPr>
              <w:t>мм.рт.ст.</w:t>
            </w:r>
          </w:p>
        </w:tc>
      </w:tr>
    </w:tbl>
    <w:p w:rsidR="007E6DD3" w:rsidRPr="000A7E81" w:rsidRDefault="007E6DD3" w:rsidP="007E6DD3">
      <w:pPr>
        <w:tabs>
          <w:tab w:val="left" w:pos="2552"/>
        </w:tabs>
        <w:rPr>
          <w:rFonts w:cs="Times New Roman"/>
          <w:szCs w:val="26"/>
        </w:rPr>
      </w:pPr>
    </w:p>
    <w:p w:rsidR="007E6DD3" w:rsidRPr="000A7E81" w:rsidRDefault="007E6DD3" w:rsidP="007E6DD3">
      <w:pPr>
        <w:ind w:left="1985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ИСПЫТАТЕЛЬНОЕ ОБОРУДОВАНИЕ И СРЕДСТВА ИЗМЕРЕНИЙ, ПРИМЕНЯЕМЫЕ ПРИ ПРОВЕДЕНИИ ИСПЫТАНИЙ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627"/>
        <w:gridCol w:w="1782"/>
        <w:gridCol w:w="1719"/>
        <w:gridCol w:w="2217"/>
      </w:tblGrid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bookmarkStart w:id="0" w:name="Table_Equipment"/>
            <w:bookmarkStart w:id="1" w:name="_GoBack"/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  <w:lang w:val="be-BY"/>
              </w:rPr>
              <w:t>п</w:t>
            </w:r>
            <w:r w:rsidRPr="000A7E81">
              <w:rPr>
                <w:rFonts w:cs="Times New Roman"/>
                <w:szCs w:val="26"/>
              </w:rPr>
              <w:t>/</w:t>
            </w:r>
            <w:r w:rsidRPr="000A7E81">
              <w:rPr>
                <w:rFonts w:cs="Times New Roman"/>
                <w:szCs w:val="26"/>
                <w:lang w:val="be-BY"/>
              </w:rPr>
              <w:t>п</w:t>
            </w: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испытательного оборудования и средств измерений</w:t>
            </w: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Тип, марка</w:t>
            </w: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</w:t>
            </w: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Период аттестации, калибровки</w:t>
            </w:r>
          </w:p>
        </w:tc>
      </w:tr>
      <w:tr w:rsidR="007E6DD3" w:rsidRPr="000A7E81" w:rsidTr="00B71F5D">
        <w:trPr>
          <w:jc w:val="center"/>
        </w:trPr>
        <w:tc>
          <w:tcPr>
            <w:tcW w:w="56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627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</w:p>
        </w:tc>
        <w:tc>
          <w:tcPr>
            <w:tcW w:w="1782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719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217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</w:tr>
      <w:bookmarkEnd w:id="0"/>
      <w:bookmarkEnd w:id="1"/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010FF6" w:rsidRPr="000A7E81" w:rsidRDefault="00010FF6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  <w:lang w:val="en-US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0E5CC2">
          <w:pgSz w:w="11907" w:h="16840" w:code="9"/>
          <w:pgMar w:top="568" w:right="567" w:bottom="1418" w:left="1418" w:header="0" w:footer="0" w:gutter="0"/>
          <w:cols w:space="720"/>
          <w:noEndnote/>
        </w:sectPr>
      </w:pP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lastRenderedPageBreak/>
        <w:t>Протокол № 19-2025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Лист 4</w:t>
      </w:r>
    </w:p>
    <w:p w:rsidR="007E6DD3" w:rsidRPr="000A7E81" w:rsidRDefault="007E6DD3" w:rsidP="007E6DD3">
      <w:pPr>
        <w:ind w:firstLine="11907"/>
        <w:jc w:val="both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Всего листов 8</w:t>
      </w:r>
    </w:p>
    <w:p w:rsidR="007E6DD3" w:rsidRPr="000A7E81" w:rsidRDefault="007E6DD3" w:rsidP="007E6DD3">
      <w:pPr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РЕЗУЛЬТАТЫ ИСПЫТАНИЙ </w:t>
      </w:r>
    </w:p>
    <w:p w:rsidR="007E6DD3" w:rsidRDefault="007E6DD3" w:rsidP="007E6DD3">
      <w:pPr>
        <w:pStyle w:val="a3"/>
        <w:ind w:right="-143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 xml:space="preserve">(Изделие 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Имя_изделия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="00D85110" w:rsidRPr="00D85110">
        <w:rPr>
          <w:rFonts w:ascii="Times New Roman" w:hAnsi="Times New Roman" w:cs="Times New Roman"/>
          <w:sz w:val="26"/>
          <w:szCs w:val="26"/>
        </w:rPr>
        <w:t>зав №</w:t>
      </w:r>
      <w:r w:rsidR="001168EE">
        <w:rPr>
          <w:rFonts w:ascii="Times New Roman" w:hAnsi="Times New Roman" w:cs="Times New Roman"/>
          <w:sz w:val="26"/>
          <w:szCs w:val="26"/>
        </w:rPr>
        <w:t>{{</w:t>
      </w:r>
      <w:r w:rsidR="00D85110" w:rsidRPr="00D85110">
        <w:rPr>
          <w:rFonts w:ascii="Times New Roman" w:hAnsi="Times New Roman" w:cs="Times New Roman"/>
          <w:sz w:val="26"/>
          <w:szCs w:val="26"/>
        </w:rPr>
        <w:t>Номер_изделия</w:t>
      </w:r>
      <w:r w:rsidR="001168EE">
        <w:rPr>
          <w:rFonts w:ascii="Times New Roman" w:hAnsi="Times New Roman" w:cs="Times New Roman"/>
          <w:sz w:val="26"/>
          <w:szCs w:val="26"/>
        </w:rPr>
        <w:t>}}</w:t>
      </w:r>
      <w:r w:rsidRPr="000A7E81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W w:w="1474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118"/>
        <w:gridCol w:w="1418"/>
        <w:gridCol w:w="1134"/>
        <w:gridCol w:w="3685"/>
        <w:gridCol w:w="3822"/>
        <w:gridCol w:w="998"/>
      </w:tblGrid>
      <w:tr w:rsidR="007E6DD3" w:rsidRPr="000A7E81" w:rsidTr="00D0490F">
        <w:trPr>
          <w:cantSplit/>
          <w:trHeight w:val="425"/>
        </w:trPr>
        <w:tc>
          <w:tcPr>
            <w:tcW w:w="568" w:type="dxa"/>
            <w:vMerge w:val="restart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№</w:t>
            </w:r>
          </w:p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п/п</w:t>
            </w:r>
          </w:p>
        </w:tc>
        <w:tc>
          <w:tcPr>
            <w:tcW w:w="311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Наименование объекта испытаний (показателей, характеристик)</w:t>
            </w:r>
          </w:p>
        </w:tc>
        <w:tc>
          <w:tcPr>
            <w:tcW w:w="2552" w:type="dxa"/>
            <w:gridSpan w:val="2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Номер пункта ТНПА, устанавливающего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Нормированное значение показателей, установленных в ТНПА</w:t>
            </w:r>
          </w:p>
        </w:tc>
        <w:tc>
          <w:tcPr>
            <w:tcW w:w="3822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Фактические значения показателей</w:t>
            </w:r>
          </w:p>
        </w:tc>
        <w:tc>
          <w:tcPr>
            <w:tcW w:w="998" w:type="dxa"/>
            <w:vMerge w:val="restart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Вывод о соответствии требованиям ТНПА</w:t>
            </w:r>
          </w:p>
        </w:tc>
      </w:tr>
      <w:tr w:rsidR="007E6DD3" w:rsidRPr="000A7E81" w:rsidTr="0053222D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ТТЗ</w:t>
            </w:r>
          </w:p>
        </w:tc>
        <w:tc>
          <w:tcPr>
            <w:tcW w:w="1134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left="-107" w:right="-25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ПМ</w:t>
            </w:r>
          </w:p>
        </w:tc>
        <w:tc>
          <w:tcPr>
            <w:tcW w:w="3685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822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998" w:type="dxa"/>
            <w:vMerge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</w:tr>
      <w:tr w:rsidR="007E6DD3" w:rsidRPr="000A7E81" w:rsidTr="0053222D">
        <w:trPr>
          <w:cantSplit/>
          <w:trHeight w:val="150"/>
        </w:trPr>
        <w:tc>
          <w:tcPr>
            <w:tcW w:w="568" w:type="dxa"/>
            <w:vMerge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</w:rPr>
            </w:pPr>
          </w:p>
        </w:tc>
        <w:tc>
          <w:tcPr>
            <w:tcW w:w="1418" w:type="dxa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3"/>
              <w:rPr>
                <w:rFonts w:cs="Times New Roman"/>
                <w:sz w:val="24"/>
                <w:szCs w:val="24"/>
              </w:rPr>
            </w:pPr>
            <w:r w:rsidRPr="000A7E81">
              <w:rPr>
                <w:rFonts w:cs="Times New Roman"/>
                <w:szCs w:val="24"/>
              </w:rPr>
              <w:t>требования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ind w:right="-104"/>
              <w:jc w:val="center"/>
              <w:rPr>
                <w:rFonts w:cs="Times New Roman"/>
                <w:szCs w:val="26"/>
              </w:rPr>
            </w:pPr>
            <w:r w:rsidRPr="000A7E81">
              <w:rPr>
                <w:rFonts w:cs="Times New Roman"/>
                <w:szCs w:val="26"/>
              </w:rPr>
              <w:t>методы</w:t>
            </w:r>
          </w:p>
        </w:tc>
        <w:tc>
          <w:tcPr>
            <w:tcW w:w="3685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3822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98" w:type="dxa"/>
            <w:vMerge/>
            <w:shd w:val="clear" w:color="auto" w:fill="auto"/>
            <w:vAlign w:val="center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rFonts w:cs="Times New Roman"/>
                <w:szCs w:val="26"/>
                <w:lang w:val="en-US"/>
              </w:rPr>
            </w:pPr>
          </w:p>
        </w:tc>
      </w:tr>
      <w:tr w:rsidR="007E6DD3" w:rsidRPr="000A7E81" w:rsidTr="0053222D">
        <w:trPr>
          <w:trHeight w:val="314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4</w:t>
            </w:r>
          </w:p>
        </w:tc>
        <w:tc>
          <w:tcPr>
            <w:tcW w:w="3685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3822" w:type="dxa"/>
            <w:vAlign w:val="center"/>
          </w:tcPr>
          <w:p w:rsidR="007E6DD3" w:rsidRPr="000A7E81" w:rsidRDefault="007E6DD3" w:rsidP="007E6DD3">
            <w:pPr>
              <w:tabs>
                <w:tab w:val="left" w:pos="500"/>
              </w:tabs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99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0A7E81">
              <w:rPr>
                <w:rFonts w:cs="Times New Roman"/>
                <w:szCs w:val="26"/>
                <w:lang w:val="en-US"/>
              </w:rPr>
              <w:t>7</w:t>
            </w:r>
          </w:p>
        </w:tc>
      </w:tr>
      <w:tr w:rsidR="007E6DD3" w:rsidRPr="000A7E81" w:rsidTr="0053222D">
        <w:trPr>
          <w:trHeight w:val="189"/>
        </w:trPr>
        <w:tc>
          <w:tcPr>
            <w:tcW w:w="568" w:type="dxa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11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7E6DD3" w:rsidRPr="000A7E81" w:rsidRDefault="007E6DD3" w:rsidP="007E6DD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7E6DD3" w:rsidRPr="000A7E81" w:rsidRDefault="007E6DD3" w:rsidP="007E6DD3">
            <w:pPr>
              <w:pStyle w:val="a3"/>
              <w:ind w:left="-164" w:right="-143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685" w:type="dxa"/>
          </w:tcPr>
          <w:p w:rsidR="007E6DD3" w:rsidRPr="000A7E81" w:rsidRDefault="007E6DD3" w:rsidP="007E6DD3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822" w:type="dxa"/>
          </w:tcPr>
          <w:p w:rsidR="007E6DD3" w:rsidRPr="000A7E81" w:rsidRDefault="007E6DD3" w:rsidP="007E6DD3">
            <w:pPr>
              <w:tabs>
                <w:tab w:val="left" w:pos="500"/>
              </w:tabs>
              <w:ind w:right="-11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98" w:type="dxa"/>
            <w:vAlign w:val="center"/>
          </w:tcPr>
          <w:p w:rsidR="007E6DD3" w:rsidRPr="000A7E81" w:rsidRDefault="007E6DD3" w:rsidP="007E6DD3">
            <w:pPr>
              <w:rPr>
                <w:rFonts w:cs="Times New Roman"/>
                <w:szCs w:val="26"/>
              </w:rPr>
            </w:pPr>
          </w:p>
        </w:tc>
      </w:tr>
    </w:tbl>
    <w:p w:rsidR="007E6DD3" w:rsidRPr="000A7E81" w:rsidRDefault="007E6DD3" w:rsidP="00D0490F">
      <w:pPr>
        <w:jc w:val="both"/>
        <w:rPr>
          <w:rFonts w:cs="Times New Roman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42"/>
        <w:gridCol w:w="2046"/>
      </w:tblGrid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Испытания пров</w:t>
            </w:r>
            <w:r w:rsidRPr="000A7E81">
              <w:rPr>
                <w:sz w:val="26"/>
                <w:szCs w:val="26"/>
                <w:lang w:val="en-US"/>
              </w:rPr>
              <w:t>одил</w:t>
            </w:r>
            <w:r w:rsidRPr="000A7E81">
              <w:rPr>
                <w:sz w:val="26"/>
                <w:szCs w:val="26"/>
              </w:rPr>
              <w:t>: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</w:p>
        </w:tc>
      </w:tr>
      <w:tr w:rsidR="007E6DD3" w:rsidRPr="000A7E81" w:rsidTr="00D0490F">
        <w:tc>
          <w:tcPr>
            <w:tcW w:w="12242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Инженер 2 категории</w:t>
            </w:r>
          </w:p>
        </w:tc>
        <w:tc>
          <w:tcPr>
            <w:tcW w:w="2046" w:type="dxa"/>
          </w:tcPr>
          <w:p w:rsidR="007E6DD3" w:rsidRPr="000A7E81" w:rsidRDefault="007E6DD3" w:rsidP="00D0490F">
            <w:pPr>
              <w:tabs>
                <w:tab w:val="left" w:pos="8505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А.С. Хломко</w:t>
            </w:r>
          </w:p>
        </w:tc>
      </w:tr>
    </w:tbl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Default="007E6DD3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Default="0053222D" w:rsidP="007E6DD3">
      <w:pPr>
        <w:rPr>
          <w:rFonts w:cs="Times New Roman"/>
          <w:szCs w:val="26"/>
        </w:rPr>
      </w:pPr>
    </w:p>
    <w:p w:rsidR="0053222D" w:rsidRPr="000A7E81" w:rsidRDefault="0053222D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szCs w:val="26"/>
        </w:rPr>
        <w:sectPr w:rsidR="007E6DD3" w:rsidRPr="000A7E81" w:rsidSect="007A2D62">
          <w:pgSz w:w="16840" w:h="11907" w:orient="landscape" w:code="9"/>
          <w:pgMar w:top="568" w:right="1134" w:bottom="284" w:left="1418" w:header="0" w:footer="0" w:gutter="0"/>
          <w:cols w:space="720"/>
          <w:noEndnote/>
        </w:sectPr>
      </w:pPr>
      <w:r w:rsidRPr="000A7E81">
        <w:rPr>
          <w:szCs w:val="26"/>
        </w:rPr>
        <w:t>МЕСТО ШТАМПА</w:t>
      </w:r>
    </w:p>
    <w:p w:rsidR="007E6DD3" w:rsidRPr="000A7E81" w:rsidRDefault="007E6DD3" w:rsidP="007E6DD3">
      <w:pPr>
        <w:pStyle w:val="4"/>
        <w:ind w:left="7080"/>
        <w:jc w:val="left"/>
        <w:rPr>
          <w:rFonts w:cs="Times New Roman"/>
          <w:sz w:val="26"/>
          <w:szCs w:val="26"/>
          <w:lang w:val="ru-RU"/>
        </w:rPr>
      </w:pPr>
      <w:r w:rsidRPr="000A7E81">
        <w:rPr>
          <w:rFonts w:cs="Times New Roman"/>
          <w:sz w:val="26"/>
          <w:szCs w:val="26"/>
          <w:lang w:val="ru-RU"/>
        </w:rPr>
        <w:lastRenderedPageBreak/>
        <w:t>Протокол № 19-2025</w:t>
      </w:r>
    </w:p>
    <w:p w:rsidR="007E6DD3" w:rsidRPr="000A7E81" w:rsidRDefault="007E6DD3" w:rsidP="007E6DD3">
      <w:pPr>
        <w:pStyle w:val="3"/>
        <w:spacing w:before="0" w:after="0"/>
        <w:ind w:left="7080"/>
        <w:rPr>
          <w:rFonts w:ascii="Times New Roman" w:hAnsi="Times New Roman" w:cs="Times New Roman"/>
          <w:sz w:val="26"/>
          <w:szCs w:val="26"/>
        </w:rPr>
      </w:pPr>
      <w:r w:rsidRPr="000A7E81">
        <w:rPr>
          <w:rFonts w:ascii="Times New Roman" w:hAnsi="Times New Roman" w:cs="Times New Roman"/>
          <w:sz w:val="26"/>
          <w:szCs w:val="26"/>
        </w:rPr>
        <w:t>Лист 8</w:t>
      </w:r>
    </w:p>
    <w:p w:rsidR="007E6DD3" w:rsidRPr="000A7E81" w:rsidRDefault="007E6DD3" w:rsidP="007E6DD3">
      <w:pPr>
        <w:ind w:left="6372" w:firstLine="708"/>
        <w:rPr>
          <w:rFonts w:cs="Times New Roman"/>
          <w:szCs w:val="26"/>
        </w:rPr>
      </w:pPr>
      <w:r w:rsidRPr="000A7E81">
        <w:rPr>
          <w:rFonts w:cs="Times New Roman"/>
          <w:szCs w:val="26"/>
          <w:lang w:val="be-BY"/>
        </w:rPr>
        <w:t>Всего листов 8</w:t>
      </w: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tbl>
      <w:tblPr>
        <w:tblStyle w:val="a7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ЗАКЛЮЧЕНИЕ О РЕЗУЛЬТАТАХ ИСПЫТАНИЙ</w:t>
            </w:r>
          </w:p>
        </w:tc>
      </w:tr>
      <w:tr w:rsidR="007E6DD3" w:rsidRPr="000A7E81" w:rsidTr="00B71F5D">
        <w:trPr>
          <w:trHeight w:val="317"/>
        </w:trPr>
        <w:tc>
          <w:tcPr>
            <w:tcW w:w="9782" w:type="dxa"/>
          </w:tcPr>
          <w:p w:rsidR="007E6DD3" w:rsidRPr="000A7E81" w:rsidRDefault="007E6DD3" w:rsidP="007E6DD3">
            <w:pPr>
              <w:jc w:val="center"/>
              <w:rPr>
                <w:sz w:val="26"/>
                <w:szCs w:val="26"/>
              </w:rPr>
            </w:pPr>
          </w:p>
        </w:tc>
      </w:tr>
      <w:tr w:rsidR="007E6DD3" w:rsidRPr="000A7E81" w:rsidTr="00B71F5D">
        <w:trPr>
          <w:trHeight w:val="1586"/>
        </w:trPr>
        <w:tc>
          <w:tcPr>
            <w:tcW w:w="9782" w:type="dxa"/>
          </w:tcPr>
          <w:p w:rsidR="002515ED" w:rsidRPr="000A7E81" w:rsidRDefault="00A50A58">
            <w:r w:rsidRPr="000A7E81">
              <w:rPr>
                <w:sz w:val="26"/>
              </w:rPr>
              <w:t xml:space="preserve">Образец изделия 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Имя_изделия</w:t>
            </w:r>
            <w:r w:rsidR="001168EE">
              <w:rPr>
                <w:sz w:val="26"/>
              </w:rPr>
              <w:t>}}</w:t>
            </w:r>
            <w:r w:rsidR="00D85110" w:rsidRPr="00D85110">
              <w:rPr>
                <w:sz w:val="26"/>
              </w:rPr>
              <w:t>зав №</w:t>
            </w:r>
            <w:r w:rsidR="001168EE">
              <w:rPr>
                <w:sz w:val="26"/>
              </w:rPr>
              <w:t>{{</w:t>
            </w:r>
            <w:r w:rsidR="00D85110" w:rsidRPr="00D85110">
              <w:rPr>
                <w:sz w:val="26"/>
              </w:rPr>
              <w:t>Номер_изделия</w:t>
            </w:r>
            <w:r w:rsidR="001168EE">
              <w:rPr>
                <w:sz w:val="26"/>
              </w:rPr>
              <w:t>}}</w:t>
            </w:r>
            <w:r w:rsidRPr="000A7E81">
              <w:rPr>
                <w:sz w:val="26"/>
              </w:rPr>
              <w:t>испытания на соответствие требованиям п. 3.4.1 ТТЗ «Разработка опытного образца машины вычислительной электронной планшетной ВМ2451» выдержал.</w:t>
            </w:r>
            <w:r w:rsidRPr="000A7E81">
              <w:rPr>
                <w:sz w:val="26"/>
              </w:rPr>
              <w:br/>
            </w:r>
            <w:r w:rsidRPr="000A7E81">
              <w:rPr>
                <w:sz w:val="26"/>
              </w:rPr>
              <w:br/>
              <w:t>Результаты испытаний распространяются только на испытанный образец.</w:t>
            </w:r>
          </w:p>
        </w:tc>
      </w:tr>
    </w:tbl>
    <w:p w:rsidR="007E6DD3" w:rsidRPr="000A7E81" w:rsidRDefault="007E6DD3" w:rsidP="007E6DD3">
      <w:pPr>
        <w:jc w:val="center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2538"/>
        <w:gridCol w:w="3883"/>
        <w:gridCol w:w="3085"/>
      </w:tblGrid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Протокол проверил:</w:t>
            </w:r>
          </w:p>
        </w:tc>
      </w:tr>
      <w:tr w:rsidR="007E6DD3" w:rsidRPr="000A7E81" w:rsidTr="00B71F5D">
        <w:trPr>
          <w:gridBefore w:val="1"/>
          <w:gridAfter w:val="2"/>
          <w:wBefore w:w="667" w:type="dxa"/>
          <w:wAfter w:w="6968" w:type="dxa"/>
        </w:trPr>
        <w:tc>
          <w:tcPr>
            <w:tcW w:w="2538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407488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Начальник ЛИ</w:t>
            </w:r>
          </w:p>
        </w:tc>
        <w:tc>
          <w:tcPr>
            <w:tcW w:w="3085" w:type="dxa"/>
            <w:vAlign w:val="bottom"/>
          </w:tcPr>
          <w:p w:rsidR="002515ED" w:rsidRPr="000A7E81" w:rsidRDefault="00D0490F">
            <w:r w:rsidRPr="000A7E81">
              <w:rPr>
                <w:sz w:val="26"/>
              </w:rPr>
              <w:t>Асадчий. А.Н</w:t>
            </w:r>
          </w:p>
        </w:tc>
      </w:tr>
      <w:tr w:rsidR="007E6DD3" w:rsidRPr="000A7E81" w:rsidTr="00407488">
        <w:tc>
          <w:tcPr>
            <w:tcW w:w="7088" w:type="dxa"/>
            <w:gridSpan w:val="3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  <w:tc>
          <w:tcPr>
            <w:tcW w:w="3085" w:type="dxa"/>
          </w:tcPr>
          <w:p w:rsidR="007E6DD3" w:rsidRPr="000A7E81" w:rsidRDefault="007E6DD3" w:rsidP="007E6DD3">
            <w:pPr>
              <w:rPr>
                <w:sz w:val="26"/>
                <w:szCs w:val="26"/>
              </w:rPr>
            </w:pP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tbl>
      <w:tblPr>
        <w:tblStyle w:val="a7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7E6DD3" w:rsidRPr="000A7E81" w:rsidTr="00B71F5D">
        <w:tc>
          <w:tcPr>
            <w:tcW w:w="9072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>Данный протокол оформлен на 8 листах в двух экземплярах.</w:t>
            </w:r>
          </w:p>
        </w:tc>
      </w:tr>
      <w:tr w:rsidR="007E6DD3" w:rsidRPr="000A7E81" w:rsidTr="00B71F5D">
        <w:tc>
          <w:tcPr>
            <w:tcW w:w="9072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Размножение протокола возможно только с разрешения ЛИ </w:t>
            </w:r>
            <w:r w:rsidR="00D0490F" w:rsidRPr="000A7E81">
              <w:rPr>
                <w:sz w:val="26"/>
              </w:rPr>
              <w:t>ОАО «НИИЭВМ».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</w:tblGrid>
      <w:tr w:rsidR="007E6DD3" w:rsidRPr="000A7E81" w:rsidTr="00B71F5D">
        <w:tc>
          <w:tcPr>
            <w:tcW w:w="6629" w:type="dxa"/>
          </w:tcPr>
          <w:p w:rsidR="007E6DD3" w:rsidRPr="000A7E81" w:rsidRDefault="007E6DD3" w:rsidP="007E6DD3">
            <w:pPr>
              <w:tabs>
                <w:tab w:val="left" w:pos="1270"/>
              </w:tabs>
              <w:rPr>
                <w:sz w:val="26"/>
                <w:szCs w:val="26"/>
              </w:rPr>
            </w:pPr>
            <w:r w:rsidRPr="000A7E81">
              <w:rPr>
                <w:sz w:val="26"/>
                <w:szCs w:val="26"/>
              </w:rPr>
              <w:t xml:space="preserve">           Реестр рассылки: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>
            <w:r w:rsidRPr="000A7E81">
              <w:rPr>
                <w:sz w:val="26"/>
              </w:rPr>
              <w:t xml:space="preserve">1. </w:t>
            </w:r>
            <w:r w:rsidR="00D0490F" w:rsidRPr="000A7E81">
              <w:rPr>
                <w:sz w:val="26"/>
              </w:rPr>
              <w:t xml:space="preserve"> ОАО «НИИЭВМ».</w:t>
            </w:r>
          </w:p>
        </w:tc>
      </w:tr>
      <w:tr w:rsidR="007E6DD3" w:rsidRPr="000A7E81" w:rsidTr="00B71F5D">
        <w:tc>
          <w:tcPr>
            <w:tcW w:w="6629" w:type="dxa"/>
          </w:tcPr>
          <w:p w:rsidR="002515ED" w:rsidRPr="000A7E81" w:rsidRDefault="00A50A58" w:rsidP="00D0490F">
            <w:r w:rsidRPr="000A7E81">
              <w:rPr>
                <w:sz w:val="26"/>
              </w:rPr>
              <w:t xml:space="preserve">2. </w:t>
            </w:r>
            <w:r w:rsidR="00D0490F" w:rsidRPr="000A7E81">
              <w:rPr>
                <w:sz w:val="26"/>
              </w:rPr>
              <w:t xml:space="preserve"> ОАО «НИИЭВМ».</w:t>
            </w:r>
            <w:r w:rsidRPr="000A7E81">
              <w:rPr>
                <w:sz w:val="26"/>
              </w:rPr>
              <w:t xml:space="preserve"> Упр 5</w:t>
            </w:r>
          </w:p>
        </w:tc>
      </w:tr>
    </w:tbl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br w:type="textWrapping" w:clear="all"/>
        <w:t>Дата выдачи:</w:t>
      </w:r>
    </w:p>
    <w:p w:rsidR="007E6DD3" w:rsidRPr="000A7E81" w:rsidRDefault="007E6DD3" w:rsidP="007E6DD3">
      <w:pPr>
        <w:tabs>
          <w:tab w:val="left" w:pos="1270"/>
        </w:tabs>
        <w:ind w:firstLine="1270"/>
        <w:rPr>
          <w:rFonts w:cs="Times New Roman"/>
          <w:szCs w:val="26"/>
        </w:rPr>
      </w:pPr>
    </w:p>
    <w:p w:rsidR="007E6DD3" w:rsidRPr="000A7E81" w:rsidRDefault="007E6DD3" w:rsidP="007E6DD3">
      <w:pPr>
        <w:rPr>
          <w:rFonts w:cs="Times New Roman"/>
          <w:color w:val="FF0000"/>
          <w:szCs w:val="26"/>
          <w:lang w:val="en-US"/>
        </w:rPr>
      </w:pP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709"/>
        <w:jc w:val="center"/>
        <w:rPr>
          <w:rFonts w:cs="Times New Roman"/>
          <w:b/>
          <w:szCs w:val="26"/>
        </w:rPr>
      </w:pPr>
      <w:r w:rsidRPr="000A7E81">
        <w:rPr>
          <w:rFonts w:cs="Times New Roman"/>
          <w:b/>
          <w:szCs w:val="26"/>
        </w:rPr>
        <w:t>Правило принятия решения: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При предоставлении заключения применялось двоичное заявление для правила простой приёмки согласно ILAC G8: 09/2019 «Руководство по правилам принятия решений и заявлениях о соответствии» (защитная полоса = 0).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соответствии.</w:t>
      </w:r>
    </w:p>
    <w:p w:rsidR="007E6DD3" w:rsidRPr="000A7E81" w:rsidRDefault="007E6DD3" w:rsidP="007E6D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70"/>
        </w:tabs>
        <w:spacing w:line="276" w:lineRule="auto"/>
        <w:ind w:firstLine="851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 xml:space="preserve">Если результаты испытаний не соответствуют требованиям, установленным в ТТЗ </w:t>
      </w:r>
      <w:r w:rsidRPr="000A7E81">
        <w:rPr>
          <w:szCs w:val="26"/>
        </w:rPr>
        <w:t>п. 3.4.1</w:t>
      </w:r>
      <w:r w:rsidRPr="000A7E81">
        <w:rPr>
          <w:rFonts w:cs="Times New Roman"/>
          <w:szCs w:val="26"/>
        </w:rPr>
        <w:t>, то предоставляется заключение о несоответствии.</w:t>
      </w:r>
    </w:p>
    <w:p w:rsidR="007E6DD3" w:rsidRPr="000A7E81" w:rsidRDefault="007E6DD3" w:rsidP="007E6DD3">
      <w:pPr>
        <w:outlineLvl w:val="0"/>
        <w:rPr>
          <w:rFonts w:cs="Times New Roman"/>
          <w:szCs w:val="26"/>
        </w:rPr>
      </w:pPr>
    </w:p>
    <w:p w:rsidR="007E6DD3" w:rsidRPr="00DD12DA" w:rsidRDefault="007E6DD3" w:rsidP="007E6DD3">
      <w:pPr>
        <w:outlineLvl w:val="0"/>
        <w:rPr>
          <w:rFonts w:cs="Times New Roman"/>
          <w:szCs w:val="26"/>
        </w:rPr>
      </w:pPr>
      <w:r w:rsidRPr="000A7E81">
        <w:rPr>
          <w:rFonts w:cs="Times New Roman"/>
          <w:szCs w:val="26"/>
        </w:rPr>
        <w:t>МЕСТО ШТАМПА</w:t>
      </w:r>
      <w:r w:rsidRPr="000A7E81">
        <w:rPr>
          <w:rFonts w:cs="Times New Roman"/>
          <w:szCs w:val="26"/>
        </w:rPr>
        <w:softHyphen/>
      </w:r>
    </w:p>
    <w:p w:rsidR="00A94237" w:rsidRPr="007E6DD3" w:rsidRDefault="00A94237" w:rsidP="007E6DD3"/>
    <w:sectPr w:rsidR="00A94237" w:rsidRPr="007E6DD3" w:rsidSect="003C5E19">
      <w:pgSz w:w="11907" w:h="16840" w:code="9"/>
      <w:pgMar w:top="1134" w:right="567" w:bottom="1418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857" w:rsidRDefault="001A1857" w:rsidP="00386204">
      <w:r>
        <w:separator/>
      </w:r>
    </w:p>
  </w:endnote>
  <w:endnote w:type="continuationSeparator" w:id="0">
    <w:p w:rsidR="001A1857" w:rsidRDefault="001A1857" w:rsidP="00386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857" w:rsidRDefault="001A1857" w:rsidP="00386204">
      <w:r>
        <w:separator/>
      </w:r>
    </w:p>
  </w:footnote>
  <w:footnote w:type="continuationSeparator" w:id="0">
    <w:p w:rsidR="001A1857" w:rsidRDefault="001A1857" w:rsidP="00386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65665"/>
    <w:multiLevelType w:val="hybridMultilevel"/>
    <w:tmpl w:val="8B9EC644"/>
    <w:lvl w:ilvl="0" w:tplc="D40424C8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3817"/>
    <w:multiLevelType w:val="hybridMultilevel"/>
    <w:tmpl w:val="D1788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11152"/>
    <w:multiLevelType w:val="hybridMultilevel"/>
    <w:tmpl w:val="6804CBD6"/>
    <w:lvl w:ilvl="0" w:tplc="CB82C0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0EEB"/>
    <w:multiLevelType w:val="hybridMultilevel"/>
    <w:tmpl w:val="CED8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F064D"/>
    <w:multiLevelType w:val="hybridMultilevel"/>
    <w:tmpl w:val="25F20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7"/>
    <w:rsid w:val="000013F8"/>
    <w:rsid w:val="000048E2"/>
    <w:rsid w:val="00010FF6"/>
    <w:rsid w:val="00012B13"/>
    <w:rsid w:val="000224F7"/>
    <w:rsid w:val="00050232"/>
    <w:rsid w:val="0006034D"/>
    <w:rsid w:val="00065F35"/>
    <w:rsid w:val="000770C1"/>
    <w:rsid w:val="00094127"/>
    <w:rsid w:val="00095300"/>
    <w:rsid w:val="000A3E66"/>
    <w:rsid w:val="000A76B7"/>
    <w:rsid w:val="000A7E81"/>
    <w:rsid w:val="000D1E51"/>
    <w:rsid w:val="000E38A0"/>
    <w:rsid w:val="000E5CC2"/>
    <w:rsid w:val="000E5D27"/>
    <w:rsid w:val="000E64AF"/>
    <w:rsid w:val="0010432C"/>
    <w:rsid w:val="001168EE"/>
    <w:rsid w:val="00123F06"/>
    <w:rsid w:val="001404DC"/>
    <w:rsid w:val="001418BD"/>
    <w:rsid w:val="00153AE5"/>
    <w:rsid w:val="00156E0C"/>
    <w:rsid w:val="00167843"/>
    <w:rsid w:val="0017514B"/>
    <w:rsid w:val="001839CA"/>
    <w:rsid w:val="00184FD9"/>
    <w:rsid w:val="001A1857"/>
    <w:rsid w:val="001B4F7C"/>
    <w:rsid w:val="001D58E5"/>
    <w:rsid w:val="001E71D2"/>
    <w:rsid w:val="001F6C99"/>
    <w:rsid w:val="002041B4"/>
    <w:rsid w:val="00206EB6"/>
    <w:rsid w:val="00216D62"/>
    <w:rsid w:val="00217131"/>
    <w:rsid w:val="00233FC5"/>
    <w:rsid w:val="00236BF5"/>
    <w:rsid w:val="002422D9"/>
    <w:rsid w:val="00244F98"/>
    <w:rsid w:val="0024580D"/>
    <w:rsid w:val="00250C27"/>
    <w:rsid w:val="002515ED"/>
    <w:rsid w:val="002801EC"/>
    <w:rsid w:val="002825D7"/>
    <w:rsid w:val="002874D7"/>
    <w:rsid w:val="002A3CF7"/>
    <w:rsid w:val="002A5711"/>
    <w:rsid w:val="002C4F87"/>
    <w:rsid w:val="002D77BD"/>
    <w:rsid w:val="002E48A5"/>
    <w:rsid w:val="002E4B4D"/>
    <w:rsid w:val="002F3ABE"/>
    <w:rsid w:val="00307B55"/>
    <w:rsid w:val="003210DF"/>
    <w:rsid w:val="00354EC9"/>
    <w:rsid w:val="00363E2C"/>
    <w:rsid w:val="00366844"/>
    <w:rsid w:val="003734A3"/>
    <w:rsid w:val="00380894"/>
    <w:rsid w:val="00386204"/>
    <w:rsid w:val="00387843"/>
    <w:rsid w:val="00395570"/>
    <w:rsid w:val="003A37BA"/>
    <w:rsid w:val="003A638B"/>
    <w:rsid w:val="003B7585"/>
    <w:rsid w:val="003C5E19"/>
    <w:rsid w:val="003C7509"/>
    <w:rsid w:val="004001A1"/>
    <w:rsid w:val="00400C64"/>
    <w:rsid w:val="00407488"/>
    <w:rsid w:val="00437873"/>
    <w:rsid w:val="00441E8C"/>
    <w:rsid w:val="0046676C"/>
    <w:rsid w:val="00471B24"/>
    <w:rsid w:val="0047712A"/>
    <w:rsid w:val="00484318"/>
    <w:rsid w:val="00485081"/>
    <w:rsid w:val="004A5744"/>
    <w:rsid w:val="004A5846"/>
    <w:rsid w:val="004B29D6"/>
    <w:rsid w:val="004C4CDB"/>
    <w:rsid w:val="004C6647"/>
    <w:rsid w:val="004C7BF7"/>
    <w:rsid w:val="004D0A3C"/>
    <w:rsid w:val="004F525B"/>
    <w:rsid w:val="00506C3B"/>
    <w:rsid w:val="00514208"/>
    <w:rsid w:val="00527D4F"/>
    <w:rsid w:val="00531C64"/>
    <w:rsid w:val="0053222D"/>
    <w:rsid w:val="0054634C"/>
    <w:rsid w:val="00550FCB"/>
    <w:rsid w:val="005620E2"/>
    <w:rsid w:val="00590FFB"/>
    <w:rsid w:val="005A0DC6"/>
    <w:rsid w:val="005A5F8A"/>
    <w:rsid w:val="005A7284"/>
    <w:rsid w:val="005C5F29"/>
    <w:rsid w:val="005D58BA"/>
    <w:rsid w:val="005F109B"/>
    <w:rsid w:val="005F5E98"/>
    <w:rsid w:val="006016B1"/>
    <w:rsid w:val="00602697"/>
    <w:rsid w:val="00613382"/>
    <w:rsid w:val="006136CF"/>
    <w:rsid w:val="00654275"/>
    <w:rsid w:val="00654EFE"/>
    <w:rsid w:val="00661088"/>
    <w:rsid w:val="00661AC2"/>
    <w:rsid w:val="006764A7"/>
    <w:rsid w:val="00687C4F"/>
    <w:rsid w:val="006929E6"/>
    <w:rsid w:val="0069415A"/>
    <w:rsid w:val="006948F1"/>
    <w:rsid w:val="006C11A2"/>
    <w:rsid w:val="006C363D"/>
    <w:rsid w:val="006C507F"/>
    <w:rsid w:val="006C632C"/>
    <w:rsid w:val="006D4F54"/>
    <w:rsid w:val="007077EC"/>
    <w:rsid w:val="00735565"/>
    <w:rsid w:val="007445C1"/>
    <w:rsid w:val="00756486"/>
    <w:rsid w:val="00761014"/>
    <w:rsid w:val="00762D1B"/>
    <w:rsid w:val="00765525"/>
    <w:rsid w:val="007655DC"/>
    <w:rsid w:val="007A2D62"/>
    <w:rsid w:val="007A7488"/>
    <w:rsid w:val="007B057B"/>
    <w:rsid w:val="007B7698"/>
    <w:rsid w:val="007E38CC"/>
    <w:rsid w:val="007E6DD3"/>
    <w:rsid w:val="007F1580"/>
    <w:rsid w:val="0080163A"/>
    <w:rsid w:val="00812822"/>
    <w:rsid w:val="00820D12"/>
    <w:rsid w:val="00866E81"/>
    <w:rsid w:val="00867462"/>
    <w:rsid w:val="00871E98"/>
    <w:rsid w:val="00876F03"/>
    <w:rsid w:val="00877F86"/>
    <w:rsid w:val="00880369"/>
    <w:rsid w:val="00881EEA"/>
    <w:rsid w:val="00885BAF"/>
    <w:rsid w:val="00890914"/>
    <w:rsid w:val="00890B75"/>
    <w:rsid w:val="00892B73"/>
    <w:rsid w:val="00896FDF"/>
    <w:rsid w:val="008A3080"/>
    <w:rsid w:val="008A4616"/>
    <w:rsid w:val="008C0536"/>
    <w:rsid w:val="008C0C87"/>
    <w:rsid w:val="008D6A58"/>
    <w:rsid w:val="009514B8"/>
    <w:rsid w:val="00954E89"/>
    <w:rsid w:val="00966C8D"/>
    <w:rsid w:val="00971EE9"/>
    <w:rsid w:val="00996558"/>
    <w:rsid w:val="009A03AD"/>
    <w:rsid w:val="009A2A39"/>
    <w:rsid w:val="009A34BF"/>
    <w:rsid w:val="009B0881"/>
    <w:rsid w:val="009D68A7"/>
    <w:rsid w:val="009F25A4"/>
    <w:rsid w:val="009F5FB8"/>
    <w:rsid w:val="009F70FB"/>
    <w:rsid w:val="00A0670D"/>
    <w:rsid w:val="00A1362D"/>
    <w:rsid w:val="00A157F9"/>
    <w:rsid w:val="00A16508"/>
    <w:rsid w:val="00A35D2C"/>
    <w:rsid w:val="00A42D40"/>
    <w:rsid w:val="00A50A58"/>
    <w:rsid w:val="00A51A02"/>
    <w:rsid w:val="00A757A2"/>
    <w:rsid w:val="00A92084"/>
    <w:rsid w:val="00A93C6C"/>
    <w:rsid w:val="00A94237"/>
    <w:rsid w:val="00A94C32"/>
    <w:rsid w:val="00A95C72"/>
    <w:rsid w:val="00AA404D"/>
    <w:rsid w:val="00AB43D9"/>
    <w:rsid w:val="00AB54C8"/>
    <w:rsid w:val="00AD3045"/>
    <w:rsid w:val="00AE29F8"/>
    <w:rsid w:val="00AE3BE6"/>
    <w:rsid w:val="00AF5A50"/>
    <w:rsid w:val="00B0080D"/>
    <w:rsid w:val="00B0521E"/>
    <w:rsid w:val="00B0698F"/>
    <w:rsid w:val="00B15B16"/>
    <w:rsid w:val="00B273CB"/>
    <w:rsid w:val="00B40EC5"/>
    <w:rsid w:val="00B438B6"/>
    <w:rsid w:val="00B50C5B"/>
    <w:rsid w:val="00B53967"/>
    <w:rsid w:val="00B60FE7"/>
    <w:rsid w:val="00B638BC"/>
    <w:rsid w:val="00B6766B"/>
    <w:rsid w:val="00B73773"/>
    <w:rsid w:val="00B928FB"/>
    <w:rsid w:val="00B945B6"/>
    <w:rsid w:val="00BA21F7"/>
    <w:rsid w:val="00BB2952"/>
    <w:rsid w:val="00BB5B40"/>
    <w:rsid w:val="00BC356C"/>
    <w:rsid w:val="00BD1031"/>
    <w:rsid w:val="00BD3771"/>
    <w:rsid w:val="00BE02FA"/>
    <w:rsid w:val="00BE063B"/>
    <w:rsid w:val="00C10E56"/>
    <w:rsid w:val="00C13091"/>
    <w:rsid w:val="00C233F5"/>
    <w:rsid w:val="00C241D4"/>
    <w:rsid w:val="00C32C62"/>
    <w:rsid w:val="00C37831"/>
    <w:rsid w:val="00C40FDD"/>
    <w:rsid w:val="00C42E26"/>
    <w:rsid w:val="00C50A9E"/>
    <w:rsid w:val="00C739FA"/>
    <w:rsid w:val="00C83959"/>
    <w:rsid w:val="00C85FF5"/>
    <w:rsid w:val="00CC04C5"/>
    <w:rsid w:val="00CD66C4"/>
    <w:rsid w:val="00CE1841"/>
    <w:rsid w:val="00CE1F01"/>
    <w:rsid w:val="00CF3C16"/>
    <w:rsid w:val="00CF740C"/>
    <w:rsid w:val="00D0490F"/>
    <w:rsid w:val="00D64165"/>
    <w:rsid w:val="00D819BD"/>
    <w:rsid w:val="00D832AF"/>
    <w:rsid w:val="00D85110"/>
    <w:rsid w:val="00D93D55"/>
    <w:rsid w:val="00DA03A4"/>
    <w:rsid w:val="00DA26AD"/>
    <w:rsid w:val="00DA2D8E"/>
    <w:rsid w:val="00DC611F"/>
    <w:rsid w:val="00DC77C8"/>
    <w:rsid w:val="00DD0C4D"/>
    <w:rsid w:val="00DD12DA"/>
    <w:rsid w:val="00DF6999"/>
    <w:rsid w:val="00E1008C"/>
    <w:rsid w:val="00E14386"/>
    <w:rsid w:val="00E14D15"/>
    <w:rsid w:val="00E371FD"/>
    <w:rsid w:val="00E55E4B"/>
    <w:rsid w:val="00E56491"/>
    <w:rsid w:val="00E65A7C"/>
    <w:rsid w:val="00E752B2"/>
    <w:rsid w:val="00E7609A"/>
    <w:rsid w:val="00E85D83"/>
    <w:rsid w:val="00E87FA1"/>
    <w:rsid w:val="00EA7534"/>
    <w:rsid w:val="00EB0A20"/>
    <w:rsid w:val="00EB78E8"/>
    <w:rsid w:val="00EC2E18"/>
    <w:rsid w:val="00EE125B"/>
    <w:rsid w:val="00EE745A"/>
    <w:rsid w:val="00F204B9"/>
    <w:rsid w:val="00F23F09"/>
    <w:rsid w:val="00F43362"/>
    <w:rsid w:val="00F51D77"/>
    <w:rsid w:val="00F60544"/>
    <w:rsid w:val="00F71379"/>
    <w:rsid w:val="00F74612"/>
    <w:rsid w:val="00F821C1"/>
    <w:rsid w:val="00F86090"/>
    <w:rsid w:val="00F93798"/>
    <w:rsid w:val="00FB58F2"/>
    <w:rsid w:val="00FC7D5A"/>
    <w:rsid w:val="00FD1E99"/>
    <w:rsid w:val="00FD6502"/>
    <w:rsid w:val="00FE0AAB"/>
    <w:rsid w:val="00FF4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8484"/>
  <w15:docId w15:val="{14FA717F-5A99-4076-920B-9B065E94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80D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B008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B0080D"/>
    <w:pPr>
      <w:keepNext/>
      <w:tabs>
        <w:tab w:val="left" w:pos="1270"/>
      </w:tabs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rsid w:val="00B0080D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B0080D"/>
    <w:pPr>
      <w:keepNext/>
      <w:jc w:val="right"/>
      <w:outlineLvl w:val="3"/>
    </w:pPr>
    <w:rPr>
      <w:sz w:val="24"/>
      <w:lang w:val="be-BY"/>
    </w:rPr>
  </w:style>
  <w:style w:type="paragraph" w:styleId="5">
    <w:name w:val="heading 5"/>
    <w:basedOn w:val="a"/>
    <w:next w:val="a"/>
    <w:link w:val="50"/>
    <w:qFormat/>
    <w:rsid w:val="00B0080D"/>
    <w:pPr>
      <w:keepNext/>
      <w:jc w:val="center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80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B0080D"/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B0080D"/>
    <w:rPr>
      <w:rFonts w:eastAsia="Times New Roman" w:cs="Times New Roman"/>
      <w:sz w:val="24"/>
      <w:szCs w:val="20"/>
      <w:lang w:val="be-BY" w:eastAsia="ru-RU"/>
    </w:rPr>
  </w:style>
  <w:style w:type="character" w:customStyle="1" w:styleId="50">
    <w:name w:val="Заголовок 5 Знак"/>
    <w:basedOn w:val="a0"/>
    <w:link w:val="5"/>
    <w:rsid w:val="00B0080D"/>
    <w:rPr>
      <w:rFonts w:eastAsia="Times New Roman" w:cs="Times New Roman"/>
      <w:szCs w:val="20"/>
      <w:lang w:eastAsia="ru-RU"/>
    </w:rPr>
  </w:style>
  <w:style w:type="paragraph" w:styleId="a3">
    <w:name w:val="Body Text"/>
    <w:basedOn w:val="a"/>
    <w:link w:val="a4"/>
    <w:rsid w:val="00B0080D"/>
    <w:rPr>
      <w:rFonts w:ascii="Arial" w:hAnsi="Arial"/>
      <w:sz w:val="24"/>
    </w:rPr>
  </w:style>
  <w:style w:type="character" w:customStyle="1" w:styleId="a4">
    <w:name w:val="Основной текст Знак"/>
    <w:basedOn w:val="a0"/>
    <w:link w:val="a3"/>
    <w:rsid w:val="00B0080D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Document Map"/>
    <w:basedOn w:val="a"/>
    <w:link w:val="a6"/>
    <w:semiHidden/>
    <w:rsid w:val="00B0080D"/>
    <w:pPr>
      <w:shd w:val="clear" w:color="auto" w:fill="000080"/>
    </w:pPr>
    <w:rPr>
      <w:rFonts w:ascii="Tahoma" w:hAnsi="Tahoma"/>
    </w:rPr>
  </w:style>
  <w:style w:type="character" w:customStyle="1" w:styleId="a6">
    <w:name w:val="Схема документа Знак"/>
    <w:basedOn w:val="a0"/>
    <w:link w:val="a5"/>
    <w:semiHidden/>
    <w:rsid w:val="00B0080D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21">
    <w:name w:val="Body Text 2"/>
    <w:basedOn w:val="a"/>
    <w:link w:val="22"/>
    <w:rsid w:val="00B0080D"/>
    <w:pPr>
      <w:jc w:val="center"/>
    </w:pPr>
  </w:style>
  <w:style w:type="character" w:customStyle="1" w:styleId="22">
    <w:name w:val="Основной текст 2 Знак"/>
    <w:basedOn w:val="a0"/>
    <w:link w:val="21"/>
    <w:rsid w:val="00B0080D"/>
    <w:rPr>
      <w:rFonts w:eastAsia="Times New Roman" w:cs="Times New Roman"/>
      <w:szCs w:val="20"/>
      <w:lang w:eastAsia="ru-RU"/>
    </w:rPr>
  </w:style>
  <w:style w:type="table" w:styleId="a7">
    <w:name w:val="Table Grid"/>
    <w:basedOn w:val="a1"/>
    <w:uiPriority w:val="59"/>
    <w:rsid w:val="00B0080D"/>
    <w:pPr>
      <w:spacing w:after="0" w:line="240" w:lineRule="auto"/>
    </w:pPr>
    <w:rPr>
      <w:rFonts w:eastAsia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B008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B0080D"/>
    <w:rPr>
      <w:rFonts w:eastAsia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rsid w:val="00B008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B0080D"/>
    <w:rPr>
      <w:rFonts w:eastAsia="Times New Roman" w:cs="Times New Roman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B0080D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B0080D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B0080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0080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Laboratory</cp:lastModifiedBy>
  <cp:revision>16</cp:revision>
  <cp:lastPrinted>2025-03-27T06:03:00Z</cp:lastPrinted>
  <dcterms:created xsi:type="dcterms:W3CDTF">2025-08-14T12:20:00Z</dcterms:created>
  <dcterms:modified xsi:type="dcterms:W3CDTF">2025-09-19T12:57:00Z</dcterms:modified>
</cp:coreProperties>
</file>