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D0490F" w:rsidRPr="00D85110">
        <w:rPr>
          <w:rFonts w:ascii="Times New Roman" w:hAnsi="Times New Roman"/>
          <w:sz w:val="26"/>
        </w:rPr>
        <w:t>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D0490F" w:rsidRPr="00D85110">
        <w:rPr>
          <w:rFonts w:ascii="Times New Roman" w:hAnsi="Times New Roman"/>
          <w:sz w:val="26"/>
        </w:rPr>
        <w:t>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Pr="00D85110">
        <w:rPr>
          <w:rFonts w:ascii="Times New Roman" w:hAnsi="Times New Roman" w:cs="Times New Roman"/>
          <w:sz w:val="26"/>
          <w:szCs w:val="26"/>
        </w:rPr>
        <w:t xml:space="preserve">}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 w:rsidRPr="000A7E81">
        <w:rPr>
          <w:rFonts w:ascii="Times New Roman" w:hAnsi="Times New Roman" w:cs="Times New Roman"/>
          <w:sz w:val="26"/>
          <w:szCs w:val="26"/>
        </w:rPr>
        <w:t>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867462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>Приказ {</w:t>
            </w:r>
            <w:r w:rsidR="00D85110">
              <w:rPr>
                <w:sz w:val="26"/>
                <w:szCs w:val="26"/>
              </w:rPr>
              <w:t>Номер_приказа</w:t>
            </w:r>
            <w:r w:rsidR="00867462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867462" w:rsidRPr="00867462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Дата_приказа</w:t>
            </w:r>
            <w:r w:rsidR="00867462" w:rsidRPr="00867462">
              <w:rPr>
                <w:sz w:val="26"/>
                <w:szCs w:val="26"/>
              </w:rPr>
              <w:t>}</w:t>
            </w:r>
          </w:p>
        </w:tc>
      </w:tr>
      <w:tr w:rsidR="007E6DD3" w:rsidRPr="000A7E81" w:rsidTr="00867462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Наименование ТНПА на методы испытаний – {</w:t>
            </w:r>
            <w:r w:rsidR="00D85110">
              <w:rPr>
                <w:sz w:val="26"/>
              </w:rPr>
              <w:t>ТНПА</w:t>
            </w:r>
            <w:r w:rsidRPr="000A7E81">
              <w:rPr>
                <w:sz w:val="26"/>
              </w:rPr>
              <w:t>}</w:t>
            </w:r>
          </w:p>
        </w:tc>
      </w:tr>
      <w:tr w:rsidR="007E6DD3" w:rsidRPr="000A7E81" w:rsidTr="00867462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D85110">
              <w:rPr>
                <w:sz w:val="26"/>
              </w:rPr>
              <w:t>{Имя_</w:t>
            </w:r>
            <w:r w:rsidR="00D85110" w:rsidRPr="00D85110">
              <w:rPr>
                <w:sz w:val="26"/>
              </w:rPr>
              <w:t>изделия}</w:t>
            </w:r>
            <w:r w:rsidRPr="000A7E81">
              <w:rPr>
                <w:sz w:val="26"/>
              </w:rPr>
              <w:t>зав №</w:t>
            </w:r>
            <w:r w:rsidR="00867462" w:rsidRPr="00010FF6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Номер_изделия</w:t>
            </w:r>
            <w:r w:rsidR="00867462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867462" w:rsidRPr="00010FF6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867462" w:rsidRPr="00010FF6">
              <w:rPr>
                <w:sz w:val="26"/>
                <w:szCs w:val="26"/>
              </w:rPr>
              <w:t>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684"/>
        <w:gridCol w:w="3564"/>
        <w:gridCol w:w="3827"/>
        <w:gridCol w:w="1843"/>
      </w:tblGrid>
      <w:tr w:rsidR="007E6DD3" w:rsidRPr="000A7E81" w:rsidTr="00B71F5D">
        <w:trPr>
          <w:jc w:val="center"/>
        </w:trPr>
        <w:tc>
          <w:tcPr>
            <w:tcW w:w="68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564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843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564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7E6DD3" w:rsidRPr="00D85110" w:rsidRDefault="00D85110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</w:t>
            </w:r>
            <w:r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843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1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рабочей и повышенной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А.10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2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пониженной рабочей и пониженной предельной температуры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А.11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3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изменению температуры окружающей среды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A7E81">
              <w:rPr>
                <w:rFonts w:ascii="Times New Roman" w:hAnsi="Times New Roman"/>
                <w:sz w:val="26"/>
                <w:szCs w:val="26"/>
              </w:rPr>
              <w:t>А.14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  <w:tr w:rsidR="007E6DD3" w:rsidRPr="000A7E81" w:rsidTr="00B71F5D">
        <w:trPr>
          <w:trHeight w:val="102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4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пониженного рабочего атмосферного давления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  <w:r w:rsidRPr="000A7E81">
              <w:rPr>
                <w:sz w:val="26"/>
                <w:szCs w:val="26"/>
              </w:rPr>
              <w:t>А.12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5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к воздействию повышенной влажности воздуха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А.13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6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вибрации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А.15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7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устойчивости и прочности при воздействии ударных нагрузок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А.16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34"/>
          <w:jc w:val="center"/>
        </w:trPr>
        <w:tc>
          <w:tcPr>
            <w:tcW w:w="68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8</w:t>
            </w:r>
          </w:p>
        </w:tc>
        <w:tc>
          <w:tcPr>
            <w:tcW w:w="3564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Проверка требований по безопасности</w:t>
            </w:r>
          </w:p>
        </w:tc>
        <w:tc>
          <w:tcPr>
            <w:tcW w:w="3827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 24</w:t>
            </w:r>
          </w:p>
        </w:tc>
        <w:tc>
          <w:tcPr>
            <w:tcW w:w="1843" w:type="dxa"/>
            <w:vAlign w:val="center"/>
          </w:tcPr>
          <w:p w:rsidR="007E6DD3" w:rsidRPr="000A7E81" w:rsidRDefault="007E6DD3" w:rsidP="007E6DD3">
            <w:pPr>
              <w:jc w:val="center"/>
              <w:rPr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0"/>
        <w:gridCol w:w="4952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A50A58" w:rsidP="00D85110">
            <w:r w:rsidRPr="000A7E81">
              <w:rPr>
                <w:sz w:val="26"/>
              </w:rPr>
              <w:t>{</w:t>
            </w:r>
            <w:r w:rsidR="00D85110">
              <w:rPr>
                <w:sz w:val="26"/>
              </w:rPr>
              <w:t>Дата_начала</w:t>
            </w:r>
            <w:r w:rsidRPr="000A7E81">
              <w:rPr>
                <w:sz w:val="26"/>
              </w:rPr>
              <w:t>}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D85110">
            <w:r>
              <w:rPr>
                <w:sz w:val="26"/>
              </w:rPr>
              <w:t>{Дата_начала</w:t>
            </w:r>
            <w:r w:rsidR="00A50A58" w:rsidRPr="000A7E81">
              <w:rPr>
                <w:sz w:val="26"/>
              </w:rPr>
              <w:t>}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A50A58" w:rsidP="00D85110">
            <w:r w:rsidRPr="000A7E81">
              <w:rPr>
                <w:sz w:val="26"/>
              </w:rPr>
              <w:t>{</w:t>
            </w:r>
            <w:r w:rsidR="00D85110">
              <w:rPr>
                <w:sz w:val="26"/>
              </w:rPr>
              <w:t>Дата_окончания</w:t>
            </w:r>
            <w:r w:rsidRPr="000A7E81">
              <w:rPr>
                <w:sz w:val="26"/>
              </w:rPr>
              <w:t>}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010FF6" w:rsidRPr="00010FF6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Температура</w:t>
            </w:r>
            <w:r w:rsidR="00010FF6" w:rsidRPr="00010FF6">
              <w:rPr>
                <w:sz w:val="26"/>
                <w:szCs w:val="26"/>
              </w:rPr>
              <w:t>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010FF6" w:rsidRPr="00010FF6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Влажность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010FF6" w:rsidRPr="00010FF6">
              <w:rPr>
                <w:sz w:val="26"/>
                <w:szCs w:val="26"/>
              </w:rPr>
              <w:t>{</w:t>
            </w:r>
            <w:r w:rsidR="00D85110">
              <w:rPr>
                <w:sz w:val="26"/>
                <w:szCs w:val="26"/>
              </w:rPr>
              <w:t>Давление</w:t>
            </w:r>
            <w:r w:rsidR="00010FF6" w:rsidRPr="00010FF6">
              <w:rPr>
                <w:sz w:val="26"/>
                <w:szCs w:val="26"/>
              </w:rPr>
              <w:t>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Камера тепла и холода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МС-71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906569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08.24 - 08.25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Вибрационная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ind w:right="-101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 xml:space="preserve">TIRA vib </w:t>
            </w:r>
            <w:r w:rsidRPr="000A7E81">
              <w:rPr>
                <w:rFonts w:cs="Times New Roman"/>
                <w:szCs w:val="26"/>
              </w:rPr>
              <w:t>5142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58/87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Ударная установка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</w:rPr>
              <w:t>STT500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2/79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10.</w:t>
            </w:r>
            <w:r w:rsidRPr="000A7E81">
              <w:rPr>
                <w:rFonts w:cs="Times New Roman"/>
                <w:szCs w:val="26"/>
              </w:rPr>
              <w:t>24 - 10.25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Барометр-анероид</w:t>
            </w:r>
          </w:p>
        </w:tc>
        <w:tc>
          <w:tcPr>
            <w:tcW w:w="1782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М110</w:t>
            </w:r>
          </w:p>
        </w:tc>
        <w:tc>
          <w:tcPr>
            <w:tcW w:w="1719" w:type="dxa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126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04.25 - </w:t>
            </w:r>
            <w:r w:rsidRPr="000A7E81">
              <w:rPr>
                <w:szCs w:val="26"/>
              </w:rPr>
              <w:t>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 xml:space="preserve">Комбинированный прибор 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Testo 625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61064548/709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05.25 - 05.26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tabs>
                <w:tab w:val="left" w:pos="105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Миллиомметр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E6-18/1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A7E81">
              <w:rPr>
                <w:rFonts w:cs="Times New Roman"/>
                <w:szCs w:val="24"/>
                <w:lang w:val="en-US"/>
              </w:rPr>
              <w:t>6690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07</w:t>
            </w:r>
            <w:r w:rsidRPr="000A7E81">
              <w:rPr>
                <w:rFonts w:cs="Times New Roman"/>
                <w:szCs w:val="24"/>
                <w:lang w:val="en-US"/>
              </w:rPr>
              <w:t>.2</w:t>
            </w:r>
            <w:r w:rsidRPr="000A7E81">
              <w:rPr>
                <w:rFonts w:cs="Times New Roman"/>
                <w:szCs w:val="24"/>
              </w:rPr>
              <w:t>4 - 07.25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Вольтметр универсальный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В7-40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087289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04.25 - 04.26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ind w:right="-443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Установка высоковольтная измерительная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pStyle w:val="2"/>
              <w:tabs>
                <w:tab w:val="clear" w:pos="1270"/>
              </w:tabs>
              <w:rPr>
                <w:rFonts w:cs="Times New Roman"/>
                <w:sz w:val="26"/>
                <w:szCs w:val="26"/>
                <w:lang w:val="en-US"/>
              </w:rPr>
            </w:pPr>
            <w:r w:rsidRPr="000A7E81">
              <w:rPr>
                <w:rFonts w:cs="Times New Roman"/>
                <w:sz w:val="26"/>
                <w:szCs w:val="26"/>
              </w:rPr>
              <w:t>УПУ-22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80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ind w:left="-17" w:right="-112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06.25 - 06.26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Pr="000A7E81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D85110" w:rsidRPr="00D85110">
        <w:rPr>
          <w:rFonts w:ascii="Times New Roman" w:hAnsi="Times New Roman" w:cs="Times New Roman"/>
          <w:sz w:val="26"/>
          <w:szCs w:val="26"/>
        </w:rPr>
        <w:t>{Имя_изделия}зав №{Номер_изделия}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276"/>
        <w:gridCol w:w="1276"/>
        <w:gridCol w:w="3685"/>
        <w:gridCol w:w="3822"/>
        <w:gridCol w:w="6"/>
        <w:gridCol w:w="992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gridSpan w:val="2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gridSpan w:val="2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D0490F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gridSpan w:val="2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D0490F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D0490F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102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повышенной рабочей и повышенной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6ч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А.10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65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2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воздействию пониженной рабочей и пониженной предельной температуры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24ч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40°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7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А.11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Соотв.</w:t>
            </w:r>
          </w:p>
        </w:tc>
      </w:tr>
      <w:tr w:rsidR="007E6DD3" w:rsidRPr="000A7E81" w:rsidTr="00D0490F">
        <w:trPr>
          <w:trHeight w:val="1382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3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требований к изменению температуры окружающей среды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– 50°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>= + 60°</w:t>
            </w:r>
            <w:r w:rsidRPr="000A7E81">
              <w:rPr>
                <w:rFonts w:cs="Times New Roman"/>
                <w:szCs w:val="24"/>
                <w:lang w:val="en-US"/>
              </w:rPr>
              <w:t>C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Количество циклов - 3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нку - 3ч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 xml:space="preserve">Образец выдержал испытание т.к.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998" w:type="dxa"/>
            <w:gridSpan w:val="2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629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4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ind w:right="-251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-50</w:t>
            </w:r>
            <w:r w:rsidRPr="000A7E81">
              <w:rPr>
                <w:rFonts w:cs="Times New Roman"/>
                <w:szCs w:val="26"/>
              </w:rPr>
              <w:t>°С</w:t>
            </w:r>
            <w:r w:rsidRPr="000A7E81">
              <w:rPr>
                <w:rFonts w:cs="Times New Roman"/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p</w:t>
            </w:r>
            <w:r w:rsidRPr="000A7E81">
              <w:rPr>
                <w:rFonts w:cs="Times New Roman"/>
                <w:szCs w:val="24"/>
              </w:rPr>
              <w:t xml:space="preserve"> = 60 кПа – 1ч, нку – 3 ч;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505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tabs>
                <w:tab w:val="left" w:pos="8505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5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Проверка требований на воздействие пониженного рабочего атмосферного давления: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T</w:t>
            </w:r>
            <w:r w:rsidRPr="000A7E81">
              <w:rPr>
                <w:rFonts w:cs="Times New Roman"/>
                <w:szCs w:val="26"/>
              </w:rPr>
              <w:t xml:space="preserve"> = +55°С – 3ч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en-US"/>
              </w:rPr>
              <w:t>p</w:t>
            </w:r>
            <w:r w:rsidRPr="000A7E81">
              <w:rPr>
                <w:rFonts w:cs="Times New Roman"/>
                <w:szCs w:val="26"/>
              </w:rPr>
              <w:t xml:space="preserve"> = 60 кПа – 1ч, нку – 3 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 w:val="22"/>
              </w:rPr>
            </w:pPr>
            <w:r w:rsidRPr="000A7E81">
              <w:rPr>
                <w:rFonts w:ascii="Times New Roman" w:hAnsi="Times New Roman" w:cs="Times New Roman"/>
                <w:sz w:val="26"/>
                <w:szCs w:val="24"/>
              </w:rPr>
              <w:t>А.12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4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6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Гц;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ind w:left="-101" w:right="-102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ind w:left="-107" w:right="-104"/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1490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7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Проверка требований к воздействию повышенной влажности воздуха: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3ч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12ч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lastRenderedPageBreak/>
              <w:t>T</w:t>
            </w:r>
            <w:r w:rsidRPr="000A7E81">
              <w:rPr>
                <w:szCs w:val="24"/>
              </w:rPr>
              <w:t>= +25°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9ч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95%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Количество циклов - 4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T</w:t>
            </w:r>
            <w:r w:rsidRPr="000A7E81">
              <w:rPr>
                <w:szCs w:val="24"/>
              </w:rPr>
              <w:t>= +55°</w:t>
            </w:r>
            <w:r w:rsidRPr="000A7E81">
              <w:rPr>
                <w:szCs w:val="24"/>
                <w:lang w:val="en-US"/>
              </w:rPr>
              <w:t>C</w:t>
            </w:r>
            <w:r w:rsidRPr="000A7E81">
              <w:rPr>
                <w:szCs w:val="24"/>
              </w:rPr>
              <w:t xml:space="preserve"> – 2ч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Отн. вл. – 93% - суток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Нку – 6ч.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А.13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 xml:space="preserve">Образец считают выдержавшим испытание, если в условиях и после испытаний при выполнении ТПС он сохранил работоспособность и при осмотре не обнаружено </w:t>
            </w:r>
            <w:r w:rsidRPr="000A7E81">
              <w:rPr>
                <w:rFonts w:cs="Times New Roman"/>
                <w:bCs/>
                <w:szCs w:val="24"/>
              </w:rPr>
              <w:lastRenderedPageBreak/>
              <w:t>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lastRenderedPageBreak/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8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прочности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вибрации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∆</w:t>
            </w: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= (5 ÷ 80) Гц;</w:t>
            </w:r>
          </w:p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A</w:t>
            </w:r>
            <w:r w:rsidRPr="000A7E81">
              <w:rPr>
                <w:rFonts w:cs="Times New Roman"/>
                <w:szCs w:val="24"/>
              </w:rPr>
              <w:t>= 4</w:t>
            </w:r>
            <w:r w:rsidRPr="000A7E81">
              <w:rPr>
                <w:rFonts w:cs="Times New Roman"/>
                <w:szCs w:val="24"/>
                <w:lang w:val="en-US"/>
              </w:rPr>
              <w:t>g</w:t>
            </w:r>
            <w:r w:rsidRPr="000A7E81">
              <w:rPr>
                <w:rFonts w:cs="Times New Roman"/>
                <w:szCs w:val="24"/>
              </w:rPr>
              <w:t xml:space="preserve">. </w:t>
            </w:r>
          </w:p>
          <w:p w:rsidR="007E6DD3" w:rsidRPr="000A7E81" w:rsidRDefault="007E6DD3" w:rsidP="007E6DD3">
            <w:pPr>
              <w:ind w:right="-109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  <w:lang w:val="en-US"/>
              </w:rPr>
              <w:t>f</w:t>
            </w:r>
            <w:r w:rsidRPr="000A7E81">
              <w:rPr>
                <w:rFonts w:cs="Times New Roman"/>
                <w:szCs w:val="24"/>
              </w:rPr>
              <w:t xml:space="preserve"> перех – 22 Гц, </w:t>
            </w:r>
            <w:r w:rsidRPr="000A7E81">
              <w:rPr>
                <w:rFonts w:cs="Times New Roman"/>
                <w:szCs w:val="24"/>
                <w:lang w:val="en-US"/>
              </w:rPr>
              <w:t>t</w:t>
            </w:r>
            <w:r w:rsidRPr="000A7E81">
              <w:rPr>
                <w:rFonts w:cs="Times New Roman"/>
                <w:szCs w:val="24"/>
              </w:rPr>
              <w:t xml:space="preserve"> = 15часов.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А.15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9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 xml:space="preserve">Проверка устойчивости </w:t>
            </w:r>
          </w:p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20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80 уд/мин</w:t>
            </w:r>
          </w:p>
          <w:p w:rsidR="007E6DD3" w:rsidRPr="000A7E81" w:rsidRDefault="007E6DD3" w:rsidP="007E6DD3">
            <w:pPr>
              <w:ind w:right="-243"/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255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10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ind w:right="-24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Проверка прочности при воздействии ударных нагрузок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3 удара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100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  <w:lang w:val="en-US"/>
              </w:rPr>
              <w:t>N</w:t>
            </w:r>
            <w:r w:rsidRPr="000A7E81">
              <w:rPr>
                <w:szCs w:val="24"/>
              </w:rPr>
              <w:t>= 10000 ударов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w = 120 уд/мин</w:t>
            </w:r>
          </w:p>
          <w:p w:rsidR="007E6DD3" w:rsidRPr="000A7E81" w:rsidRDefault="007E6DD3" w:rsidP="007E6DD3">
            <w:pPr>
              <w:rPr>
                <w:sz w:val="24"/>
                <w:szCs w:val="24"/>
              </w:rPr>
            </w:pPr>
            <w:r w:rsidRPr="000A7E81">
              <w:rPr>
                <w:szCs w:val="24"/>
              </w:rPr>
              <w:t>А = 15</w:t>
            </w:r>
            <w:r w:rsidRPr="000A7E81">
              <w:rPr>
                <w:szCs w:val="24"/>
                <w:lang w:val="en-US"/>
              </w:rPr>
              <w:t>g</w:t>
            </w:r>
            <w:r w:rsidRPr="000A7E81">
              <w:rPr>
                <w:szCs w:val="24"/>
              </w:rPr>
              <w:t xml:space="preserve"> – пик. удар. ускор.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А.16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ind w:right="-114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bCs/>
                <w:szCs w:val="24"/>
              </w:rPr>
              <w:t>Образец считают выдержавшим испытание, если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500"/>
              </w:tabs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Образец выдержал испытание т.к. в условиях и после испытаний при выполнении ТПС он сохранил работоспособность и при осмотре не обнаружено изменений, ухудшающих внешний вид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11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сопротивления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R</w:t>
            </w:r>
            <w:r w:rsidRPr="000A7E81">
              <w:rPr>
                <w:rFonts w:cs="Times New Roman"/>
              </w:rPr>
              <w:t>перех˂0,1 Ом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bCs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</w:t>
            </w:r>
            <w:r w:rsidRPr="000A7E81">
              <w:rPr>
                <w:rFonts w:cs="Times New Roman"/>
                <w:bCs/>
              </w:rPr>
              <w:t xml:space="preserve"> если значение сопротивления </w:t>
            </w:r>
            <w:r w:rsidRPr="000A7E81">
              <w:rPr>
                <w:rFonts w:cs="Times New Roman"/>
              </w:rPr>
              <w:lastRenderedPageBreak/>
              <w:t xml:space="preserve">между заземляющим контактом 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не более 0,1 Ом.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95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значение сопротивления </w:t>
            </w:r>
            <w:r w:rsidRPr="000A7E81">
              <w:rPr>
                <w:rFonts w:cs="Times New Roman"/>
              </w:rPr>
              <w:t xml:space="preserve">между заземляющим контактом </w:t>
            </w:r>
            <w:r w:rsidRPr="000A7E81">
              <w:rPr>
                <w:rFonts w:cs="Times New Roman"/>
              </w:rPr>
              <w:lastRenderedPageBreak/>
              <w:t xml:space="preserve">сетевой вилки и клеммой защитного заземления </w:t>
            </w:r>
            <w:r w:rsidRPr="000A7E81">
              <w:rPr>
                <w:rFonts w:cs="Times New Roman"/>
                <w:bCs/>
              </w:rPr>
              <w:t>преобразователя напряжения из КИП составило  0,065 Ом.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lastRenderedPageBreak/>
              <w:t>Соотв.</w:t>
            </w:r>
          </w:p>
        </w:tc>
      </w:tr>
      <w:tr w:rsidR="007E6DD3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12</w:t>
            </w:r>
          </w:p>
        </w:tc>
        <w:tc>
          <w:tcPr>
            <w:tcW w:w="3118" w:type="dxa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электрической прочности изоляции</w:t>
            </w:r>
          </w:p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U</w:t>
            </w:r>
            <w:r w:rsidRPr="000A7E81">
              <w:rPr>
                <w:rFonts w:cs="Times New Roman"/>
              </w:rPr>
              <w:t>испыт = 2125В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 24</w:t>
            </w:r>
          </w:p>
        </w:tc>
        <w:tc>
          <w:tcPr>
            <w:tcW w:w="3685" w:type="dxa"/>
          </w:tcPr>
          <w:p w:rsidR="007E6DD3" w:rsidRPr="000A7E81" w:rsidRDefault="007E6DD3" w:rsidP="007E6DD3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 во время проверки не было пробоя и поверхностного перекрытия изоляции.</w:t>
            </w:r>
          </w:p>
        </w:tc>
        <w:tc>
          <w:tcPr>
            <w:tcW w:w="3828" w:type="dxa"/>
            <w:gridSpan w:val="2"/>
          </w:tcPr>
          <w:p w:rsidR="007E6DD3" w:rsidRPr="000A7E81" w:rsidRDefault="007E6DD3" w:rsidP="007E6DD3">
            <w:pPr>
              <w:tabs>
                <w:tab w:val="left" w:pos="1440"/>
              </w:tabs>
              <w:ind w:right="-19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bCs/>
              </w:rPr>
              <w:t xml:space="preserve"> </w:t>
            </w:r>
            <w:r w:rsidRPr="000A7E81">
              <w:rPr>
                <w:rFonts w:cs="Times New Roman"/>
              </w:rPr>
              <w:t>во время проверки не было пробоя и поверхностного перекрытия изоляции.</w:t>
            </w:r>
          </w:p>
        </w:tc>
        <w:tc>
          <w:tcPr>
            <w:tcW w:w="992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  <w:tr w:rsidR="00D0490F" w:rsidRPr="000A7E81" w:rsidTr="00D0490F">
        <w:tblPrEx>
          <w:jc w:val="center"/>
          <w:tblInd w:w="0" w:type="dxa"/>
        </w:tblPrEx>
        <w:trPr>
          <w:trHeight w:val="226"/>
          <w:jc w:val="center"/>
        </w:trPr>
        <w:tc>
          <w:tcPr>
            <w:tcW w:w="568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13</w:t>
            </w:r>
          </w:p>
        </w:tc>
        <w:tc>
          <w:tcPr>
            <w:tcW w:w="3118" w:type="dxa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Проверка тока от прикосновения</w:t>
            </w:r>
          </w:p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lang w:val="en-US"/>
              </w:rPr>
              <w:t>I</w:t>
            </w:r>
            <w:r w:rsidRPr="000A7E81">
              <w:rPr>
                <w:rFonts w:cs="Times New Roman"/>
              </w:rPr>
              <w:t xml:space="preserve"> ˂ 0,75 мА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490F" w:rsidRPr="000A7E81" w:rsidRDefault="00D0490F" w:rsidP="00D0490F">
            <w:pPr>
              <w:jc w:val="both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szCs w:val="24"/>
              </w:rPr>
              <w:t>п.3.4.1</w:t>
            </w:r>
          </w:p>
        </w:tc>
        <w:tc>
          <w:tcPr>
            <w:tcW w:w="1276" w:type="dxa"/>
            <w:vAlign w:val="center"/>
          </w:tcPr>
          <w:p w:rsidR="00D0490F" w:rsidRPr="000A7E81" w:rsidRDefault="00D0490F" w:rsidP="00D0490F">
            <w:pPr>
              <w:jc w:val="center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А.24</w:t>
            </w:r>
          </w:p>
        </w:tc>
        <w:tc>
          <w:tcPr>
            <w:tcW w:w="3685" w:type="dxa"/>
          </w:tcPr>
          <w:p w:rsidR="00D0490F" w:rsidRPr="000A7E81" w:rsidRDefault="00D0490F" w:rsidP="00D0490F">
            <w:pPr>
              <w:tabs>
                <w:tab w:val="left" w:pos="2326"/>
              </w:tabs>
              <w:ind w:right="42"/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  <w:bCs/>
              </w:rPr>
              <w:t xml:space="preserve">Образец </w:t>
            </w:r>
            <w:r w:rsidRPr="000A7E81">
              <w:rPr>
                <w:rFonts w:cs="Times New Roman"/>
              </w:rPr>
              <w:t>считают выдержавшим испытание, если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не более 0,75 мА</w:t>
            </w:r>
            <w:r w:rsidRPr="000A7E81">
              <w:rPr>
                <w:rFonts w:cs="Times New Roman"/>
              </w:rPr>
              <w:t>.</w:t>
            </w:r>
          </w:p>
        </w:tc>
        <w:tc>
          <w:tcPr>
            <w:tcW w:w="3828" w:type="dxa"/>
            <w:gridSpan w:val="2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Образец выдержал испытание т.к.</w:t>
            </w:r>
            <w:r w:rsidRPr="000A7E81">
              <w:rPr>
                <w:rFonts w:cs="Times New Roman"/>
                <w:spacing w:val="-8"/>
              </w:rPr>
              <w:t xml:space="preserve"> значение тока от прикосновения составило 0,57 мА</w:t>
            </w:r>
          </w:p>
        </w:tc>
        <w:tc>
          <w:tcPr>
            <w:tcW w:w="992" w:type="dxa"/>
            <w:vAlign w:val="center"/>
          </w:tcPr>
          <w:p w:rsidR="00D0490F" w:rsidRPr="000A7E81" w:rsidRDefault="00D0490F" w:rsidP="00D0490F">
            <w:pPr>
              <w:rPr>
                <w:rFonts w:cs="Times New Roman"/>
                <w:sz w:val="22"/>
              </w:rPr>
            </w:pPr>
            <w:r w:rsidRPr="000A7E81">
              <w:rPr>
                <w:rFonts w:cs="Times New Roman"/>
              </w:rPr>
              <w:t>Соотв.</w:t>
            </w: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D0490F" w:rsidRPr="000A7E81" w:rsidRDefault="00D0490F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D85110" w:rsidRPr="00D85110">
              <w:rPr>
                <w:sz w:val="26"/>
              </w:rPr>
              <w:t>{Имя_изделия}зав №{Номер_изделия}</w:t>
            </w:r>
            <w:bookmarkStart w:id="0" w:name="_GoBack"/>
            <w:bookmarkEnd w:id="0"/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27" w:rsidRDefault="00250C27" w:rsidP="00386204">
      <w:r>
        <w:separator/>
      </w:r>
    </w:p>
  </w:endnote>
  <w:endnote w:type="continuationSeparator" w:id="0">
    <w:p w:rsidR="00250C27" w:rsidRDefault="00250C27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27" w:rsidRDefault="00250C27" w:rsidP="00386204">
      <w:r>
        <w:separator/>
      </w:r>
    </w:p>
  </w:footnote>
  <w:footnote w:type="continuationSeparator" w:id="0">
    <w:p w:rsidR="00250C27" w:rsidRDefault="00250C27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50232"/>
    <w:rsid w:val="0006034D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23F06"/>
    <w:rsid w:val="001418BD"/>
    <w:rsid w:val="00153AE5"/>
    <w:rsid w:val="00156E0C"/>
    <w:rsid w:val="00167843"/>
    <w:rsid w:val="001839CA"/>
    <w:rsid w:val="00184FD9"/>
    <w:rsid w:val="001B4F7C"/>
    <w:rsid w:val="001D58E5"/>
    <w:rsid w:val="001E71D2"/>
    <w:rsid w:val="001F6C99"/>
    <w:rsid w:val="002041B4"/>
    <w:rsid w:val="00206EB6"/>
    <w:rsid w:val="00216D62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6647"/>
    <w:rsid w:val="004C7BF7"/>
    <w:rsid w:val="004D0A3C"/>
    <w:rsid w:val="004F525B"/>
    <w:rsid w:val="00506C3B"/>
    <w:rsid w:val="00514208"/>
    <w:rsid w:val="00531C64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9514B8"/>
    <w:rsid w:val="00954E89"/>
    <w:rsid w:val="00966C8D"/>
    <w:rsid w:val="00971EE9"/>
    <w:rsid w:val="00996558"/>
    <w:rsid w:val="009A03AD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32C62"/>
    <w:rsid w:val="00C37831"/>
    <w:rsid w:val="00C40FDD"/>
    <w:rsid w:val="00C42E26"/>
    <w:rsid w:val="00C50A9E"/>
    <w:rsid w:val="00C739FA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C7D5A"/>
    <w:rsid w:val="00FD1E99"/>
    <w:rsid w:val="00FD6502"/>
    <w:rsid w:val="00FE0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85D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18</cp:revision>
  <cp:lastPrinted>2025-03-27T06:03:00Z</cp:lastPrinted>
  <dcterms:created xsi:type="dcterms:W3CDTF">2025-08-14T12:20:00Z</dcterms:created>
  <dcterms:modified xsi:type="dcterms:W3CDTF">2025-08-22T06:15:00Z</dcterms:modified>
</cp:coreProperties>
</file>