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6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590E5F" w:rsidRPr="001C0F99" w14:paraId="24CC5A07" w14:textId="1980E52C">
      <w:pPr>
        <w:rPr>
          <w:lang w:val="en-US"/>
        </w:rPr>
      </w:pPr>
    </w:p>
    <w:sectPr>
      <w:headerReference w:type="default" r:id="rId5"/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1D"/>
    <w:rsid w:val="001C0F99"/>
    <w:rsid w:val="002D4182"/>
    <w:rsid w:val="0050799C"/>
    <w:rsid w:val="00590E5F"/>
    <w:rsid w:val="006626DD"/>
    <w:rsid w:val="007644C6"/>
    <w:rsid w:val="00835565"/>
    <w:rsid w:val="00A3541D"/>
    <w:rsid w:val="00D527B3"/>
    <w:rsid w:val="00FA2BB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44AE6A4"/>
  <w15:chartTrackingRefBased/>
  <w15:docId w15:val="{D4E86FED-7504-49FA-9B03-60776F52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1"/>
    <w:uiPriority w:val="9"/>
    <w:qFormat/>
    <w:rsid w:val="00A3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3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35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3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35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3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3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3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3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link w:val="Heading1"/>
    <w:uiPriority w:val="9"/>
    <w:rsid w:val="00A35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link w:val="Heading2"/>
    <w:uiPriority w:val="9"/>
    <w:semiHidden/>
    <w:rsid w:val="00A35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semiHidden/>
    <w:rsid w:val="00A35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A3541D"/>
    <w:rPr>
      <w:rFonts w:eastAsiaTheme="majorEastAsia" w:cstheme="majorBidi"/>
      <w:i/>
      <w:iCs/>
      <w:color w:val="2F5496" w:themeColor="accent1" w:themeShade="BF"/>
    </w:r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A3541D"/>
    <w:rPr>
      <w:rFonts w:eastAsiaTheme="majorEastAsia" w:cstheme="majorBidi"/>
      <w:color w:val="2F5496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A3541D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A3541D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A3541D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A3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A3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Заголовок Знак"/>
    <w:basedOn w:val="DefaultParagraphFont"/>
    <w:link w:val="Title"/>
    <w:uiPriority w:val="10"/>
    <w:rsid w:val="00A3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A3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Подзаголовок Знак"/>
    <w:basedOn w:val="DefaultParagraphFont"/>
    <w:link w:val="Subtitle"/>
    <w:uiPriority w:val="11"/>
    <w:rsid w:val="00A3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0"/>
    <w:uiPriority w:val="29"/>
    <w:qFormat/>
    <w:rsid w:val="00A3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rsid w:val="00A3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a1"/>
    <w:uiPriority w:val="30"/>
    <w:qFormat/>
    <w:rsid w:val="00A35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1">
    <w:name w:val="Выделенная цитата Знак"/>
    <w:basedOn w:val="DefaultParagraphFont"/>
    <w:link w:val="IntenseQuote"/>
    <w:uiPriority w:val="30"/>
    <w:rsid w:val="00A35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4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Руслан Габзалилов</dc:creator>
  <cp:lastModifiedBy>Руслан Габзалилов</cp:lastModifiedBy>
  <cp:revision>3</cp:revision>
  <dcterms:created xsi:type="dcterms:W3CDTF">2025-06-01T06:05:00Z</dcterms:created>
  <dcterms:modified xsi:type="dcterms:W3CDTF">2025-07-27T08:36:00Z</dcterms:modified>
</cp:coreProperties>
</file>