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F4632" w14:textId="65690AD9" w:rsidR="00790482" w:rsidRDefault="0036374B" w:rsidP="0036374B">
      <w:pPr>
        <w:jc w:val="center"/>
        <w:rPr>
          <w:b/>
          <w:bCs/>
        </w:rPr>
      </w:pPr>
      <w:r>
        <w:rPr>
          <w:b/>
          <w:bCs/>
        </w:rPr>
        <w:t>Metasploit Framework</w:t>
      </w:r>
    </w:p>
    <w:p w14:paraId="538122A0" w14:textId="5623621A" w:rsidR="0036374B" w:rsidRDefault="0036374B" w:rsidP="0036374B">
      <w:pPr>
        <w:rPr>
          <w:b/>
          <w:bCs/>
        </w:rPr>
      </w:pPr>
    </w:p>
    <w:p w14:paraId="222A3350" w14:textId="77777777" w:rsidR="0036374B" w:rsidRDefault="0036374B" w:rsidP="0036374B">
      <w:r>
        <w:t xml:space="preserve">1. Accessing Metasploit </w:t>
      </w:r>
      <w:proofErr w:type="gramStart"/>
      <w:r>
        <w:t>framework :</w:t>
      </w:r>
      <w:proofErr w:type="gramEnd"/>
    </w:p>
    <w:p w14:paraId="5ADD5F8B" w14:textId="09E203B5" w:rsidR="0036374B" w:rsidRDefault="0036374B" w:rsidP="0036374B">
      <w:pPr>
        <w:jc w:val="center"/>
      </w:pPr>
      <w:r>
        <w:rPr>
          <w:noProof/>
        </w:rPr>
        <w:drawing>
          <wp:inline distT="0" distB="0" distL="0" distR="0" wp14:anchorId="3B0D05D5" wp14:editId="793E67D8">
            <wp:extent cx="3302000" cy="2984824"/>
            <wp:effectExtent l="0" t="0" r="0" b="6350"/>
            <wp:docPr id="68994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75" cy="298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2A1B" w14:textId="77777777" w:rsidR="00154C04" w:rsidRDefault="00154C04" w:rsidP="0036374B"/>
    <w:p w14:paraId="5619FCD0" w14:textId="77777777" w:rsidR="00154C04" w:rsidRDefault="0036374B" w:rsidP="0036374B">
      <w:r>
        <w:t>2.</w:t>
      </w:r>
      <w:r w:rsidR="00154C04">
        <w:t xml:space="preserve"> Exploiting </w:t>
      </w:r>
      <w:proofErr w:type="spellStart"/>
      <w:r w:rsidR="00154C04">
        <w:t>vsftpd</w:t>
      </w:r>
      <w:proofErr w:type="spellEnd"/>
      <w:r w:rsidR="00154C04">
        <w:t xml:space="preserve"> vulnerable:</w:t>
      </w:r>
    </w:p>
    <w:p w14:paraId="3BD5BEC3" w14:textId="73BB34F7" w:rsidR="0036374B" w:rsidRDefault="00154C04" w:rsidP="0036374B">
      <w:r>
        <w:rPr>
          <w:noProof/>
        </w:rPr>
        <w:drawing>
          <wp:inline distT="0" distB="0" distL="0" distR="0" wp14:anchorId="12F0A6FC" wp14:editId="13A87862">
            <wp:extent cx="5731510" cy="3331210"/>
            <wp:effectExtent l="0" t="0" r="2540" b="2540"/>
            <wp:docPr id="1408339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74B">
        <w:t xml:space="preserve"> </w:t>
      </w:r>
    </w:p>
    <w:p w14:paraId="17E1048E" w14:textId="7B0D0198" w:rsidR="00154C04" w:rsidRDefault="00154C04" w:rsidP="00154C04">
      <w:pPr>
        <w:jc w:val="center"/>
      </w:pPr>
      <w:r>
        <w:t>Vsftpd_234_backdoor payload configuration</w:t>
      </w:r>
    </w:p>
    <w:p w14:paraId="3D032459" w14:textId="77777777" w:rsidR="00154C04" w:rsidRDefault="00154C04">
      <w:r>
        <w:br w:type="page"/>
      </w:r>
    </w:p>
    <w:p w14:paraId="1F42D9BA" w14:textId="62A78677" w:rsidR="00154C04" w:rsidRDefault="00154C04" w:rsidP="00154C04">
      <w:r>
        <w:lastRenderedPageBreak/>
        <w:t>3. Exploiting Apache Tomcat vulnerable:</w:t>
      </w:r>
    </w:p>
    <w:p w14:paraId="38F35A2F" w14:textId="0E95AE0D" w:rsidR="00154C04" w:rsidRPr="00154C04" w:rsidRDefault="00154C04" w:rsidP="00154C04">
      <w:r w:rsidRPr="00154C04">
        <w:drawing>
          <wp:inline distT="0" distB="0" distL="0" distR="0" wp14:anchorId="2557EB87" wp14:editId="532D5EAB">
            <wp:extent cx="5731510" cy="4487545"/>
            <wp:effectExtent l="0" t="0" r="2540" b="8255"/>
            <wp:docPr id="1360183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33"/>
                    <a:stretch/>
                  </pic:blipFill>
                  <pic:spPr bwMode="auto"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3C36" w14:textId="57FFE337" w:rsidR="00154C04" w:rsidRDefault="00154C04" w:rsidP="00154C04">
      <w:pPr>
        <w:jc w:val="center"/>
      </w:pPr>
      <w:r>
        <w:t>Tomcat login payload through http</w:t>
      </w:r>
    </w:p>
    <w:p w14:paraId="7643977B" w14:textId="77777777" w:rsidR="00154C04" w:rsidRDefault="00154C04" w:rsidP="00154C04"/>
    <w:p w14:paraId="432A911B" w14:textId="77777777" w:rsidR="00D60C3D" w:rsidRDefault="00D60C3D" w:rsidP="00D60C3D"/>
    <w:p w14:paraId="6ABAB417" w14:textId="7BAD51DD" w:rsidR="00D60C3D" w:rsidRPr="00D60C3D" w:rsidRDefault="00D60C3D" w:rsidP="00D60C3D">
      <w:r w:rsidRPr="00D60C3D">
        <w:lastRenderedPageBreak/>
        <w:drawing>
          <wp:inline distT="0" distB="0" distL="0" distR="0" wp14:anchorId="0386F03B" wp14:editId="0A7D1578">
            <wp:extent cx="5731510" cy="4867910"/>
            <wp:effectExtent l="0" t="0" r="2540" b="8890"/>
            <wp:docPr id="16626125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20174" r="-111" b="104"/>
                    <a:stretch/>
                  </pic:blipFill>
                  <pic:spPr bwMode="auto"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42552" w14:textId="24E212F8" w:rsidR="00154C04" w:rsidRDefault="00D60C3D" w:rsidP="00D60C3D">
      <w:pPr>
        <w:jc w:val="center"/>
      </w:pPr>
      <w:r>
        <w:t>Payload configuration</w:t>
      </w:r>
    </w:p>
    <w:p w14:paraId="2C90342C" w14:textId="77777777" w:rsidR="00D60C3D" w:rsidRDefault="00D60C3D" w:rsidP="00D60C3D"/>
    <w:p w14:paraId="6D222E63" w14:textId="50E9989A" w:rsidR="00D60C3D" w:rsidRDefault="00D60C3D" w:rsidP="00D60C3D">
      <w:pPr>
        <w:jc w:val="center"/>
      </w:pPr>
      <w:r w:rsidRPr="00D60C3D">
        <w:lastRenderedPageBreak/>
        <w:drawing>
          <wp:inline distT="0" distB="0" distL="0" distR="0" wp14:anchorId="0661B324" wp14:editId="3DFEFADD">
            <wp:extent cx="4082902" cy="5006810"/>
            <wp:effectExtent l="0" t="0" r="0" b="3810"/>
            <wp:docPr id="1982414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1"/>
                    <a:stretch/>
                  </pic:blipFill>
                  <pic:spPr bwMode="auto">
                    <a:xfrm>
                      <a:off x="0" y="0"/>
                      <a:ext cx="4088435" cy="501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D8048" w14:textId="5FF1C713" w:rsidR="00D60C3D" w:rsidRDefault="00D60C3D" w:rsidP="00D60C3D">
      <w:pPr>
        <w:jc w:val="center"/>
      </w:pPr>
      <w:r>
        <w:t>Brute-forcing to get the username and password for tomcat login</w:t>
      </w:r>
    </w:p>
    <w:p w14:paraId="4E7B0168" w14:textId="1405FCCF" w:rsidR="00D60C3D" w:rsidRDefault="00D60C3D" w:rsidP="00D60C3D">
      <w:r>
        <w:br w:type="page"/>
      </w:r>
    </w:p>
    <w:p w14:paraId="74FBFD80" w14:textId="407CD0C3" w:rsidR="00D60C3D" w:rsidRDefault="00D60C3D" w:rsidP="00D60C3D">
      <w:r w:rsidRPr="00D60C3D">
        <w:lastRenderedPageBreak/>
        <w:drawing>
          <wp:inline distT="0" distB="0" distL="0" distR="0" wp14:anchorId="15017BED" wp14:editId="6F060B54">
            <wp:extent cx="5731510" cy="3044825"/>
            <wp:effectExtent l="0" t="0" r="2540" b="3175"/>
            <wp:docPr id="1827416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1434" w14:textId="6761CB34" w:rsidR="00D60C3D" w:rsidRDefault="00D60C3D" w:rsidP="00D60C3D">
      <w:pPr>
        <w:jc w:val="center"/>
      </w:pPr>
      <w:r>
        <w:t>Tomcat portal page</w:t>
      </w:r>
    </w:p>
    <w:p w14:paraId="52A84CED" w14:textId="77777777" w:rsidR="00D60C3D" w:rsidRDefault="00D60C3D" w:rsidP="00D60C3D">
      <w:pPr>
        <w:jc w:val="center"/>
      </w:pPr>
    </w:p>
    <w:p w14:paraId="57541B56" w14:textId="082CEB58" w:rsidR="00D60C3D" w:rsidRPr="00D60C3D" w:rsidRDefault="00D60C3D" w:rsidP="00D60C3D">
      <w:r>
        <w:rPr>
          <w:noProof/>
        </w:rPr>
        <w:drawing>
          <wp:inline distT="0" distB="0" distL="0" distR="0" wp14:anchorId="63905158" wp14:editId="78F1CB02">
            <wp:extent cx="5731510" cy="3057525"/>
            <wp:effectExtent l="0" t="0" r="2540" b="9525"/>
            <wp:docPr id="1506278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DFC4" w14:textId="77777777" w:rsidR="00D60C3D" w:rsidRDefault="00D60C3D" w:rsidP="00D60C3D"/>
    <w:p w14:paraId="3C0396D3" w14:textId="015E2EA0" w:rsidR="00D60C3D" w:rsidRDefault="00D60C3D" w:rsidP="00D60C3D">
      <w:pPr>
        <w:jc w:val="center"/>
      </w:pPr>
      <w:r>
        <w:t xml:space="preserve">Tomcat admin page </w:t>
      </w:r>
    </w:p>
    <w:p w14:paraId="152F7237" w14:textId="77777777" w:rsidR="00D60C3D" w:rsidRDefault="00D60C3D">
      <w:r>
        <w:br w:type="page"/>
      </w:r>
    </w:p>
    <w:p w14:paraId="3F9CE732" w14:textId="2BD4B948" w:rsidR="00D60C3D" w:rsidRDefault="00D60C3D" w:rsidP="00D60C3D">
      <w:r>
        <w:lastRenderedPageBreak/>
        <w:t xml:space="preserve">3.  Exploiting </w:t>
      </w:r>
      <w:proofErr w:type="spellStart"/>
      <w:r>
        <w:t>Openssh</w:t>
      </w:r>
      <w:proofErr w:type="spellEnd"/>
      <w:r>
        <w:t xml:space="preserve"> vulnerable:</w:t>
      </w:r>
    </w:p>
    <w:p w14:paraId="586D1D8C" w14:textId="3BB94E83" w:rsidR="00D60C3D" w:rsidRPr="00D60C3D" w:rsidRDefault="00D60C3D" w:rsidP="00D60C3D">
      <w:r w:rsidRPr="00D60C3D">
        <w:drawing>
          <wp:inline distT="0" distB="0" distL="0" distR="0" wp14:anchorId="1D5B7390" wp14:editId="7A5C230B">
            <wp:extent cx="5731510" cy="3816350"/>
            <wp:effectExtent l="0" t="0" r="2540" b="0"/>
            <wp:docPr id="21177457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8AA7" w14:textId="064B5A46" w:rsidR="00D60C3D" w:rsidRDefault="00D60C3D" w:rsidP="00D60C3D">
      <w:pPr>
        <w:jc w:val="center"/>
      </w:pPr>
      <w:r>
        <w:t>ssh payload configuration</w:t>
      </w:r>
    </w:p>
    <w:p w14:paraId="51881695" w14:textId="77777777" w:rsidR="005E211C" w:rsidRDefault="005E211C" w:rsidP="005E211C"/>
    <w:p w14:paraId="379430A2" w14:textId="2E7ECCEB" w:rsidR="005E211C" w:rsidRDefault="005E211C" w:rsidP="005E211C">
      <w:r w:rsidRPr="005E211C">
        <w:lastRenderedPageBreak/>
        <w:drawing>
          <wp:inline distT="0" distB="0" distL="0" distR="0" wp14:anchorId="7D68C681" wp14:editId="24DA2F90">
            <wp:extent cx="5731510" cy="5404126"/>
            <wp:effectExtent l="0" t="0" r="0" b="9525"/>
            <wp:docPr id="4832722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9"/>
                    <a:stretch/>
                  </pic:blipFill>
                  <pic:spPr bwMode="auto">
                    <a:xfrm>
                      <a:off x="0" y="0"/>
                      <a:ext cx="5731510" cy="54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DA8ED" w14:textId="0BC221C0" w:rsidR="005E211C" w:rsidRPr="005E211C" w:rsidRDefault="005E211C" w:rsidP="005E211C">
      <w:pPr>
        <w:jc w:val="center"/>
      </w:pPr>
    </w:p>
    <w:p w14:paraId="1B85D965" w14:textId="77777777" w:rsidR="00D60C3D" w:rsidRDefault="00D60C3D" w:rsidP="00D60C3D"/>
    <w:p w14:paraId="3F6A36B1" w14:textId="77777777" w:rsidR="00D60C3D" w:rsidRPr="0036374B" w:rsidRDefault="00D60C3D" w:rsidP="00D60C3D"/>
    <w:sectPr w:rsidR="00D60C3D" w:rsidRPr="0036374B" w:rsidSect="001C451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B8C"/>
    <w:rsid w:val="00154C04"/>
    <w:rsid w:val="001C4511"/>
    <w:rsid w:val="001F2497"/>
    <w:rsid w:val="0036374B"/>
    <w:rsid w:val="003B5B8B"/>
    <w:rsid w:val="00426FEB"/>
    <w:rsid w:val="005E211C"/>
    <w:rsid w:val="00790482"/>
    <w:rsid w:val="00B36406"/>
    <w:rsid w:val="00D60C3D"/>
    <w:rsid w:val="00DD2B8C"/>
    <w:rsid w:val="00EF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F0451"/>
  <w15:chartTrackingRefBased/>
  <w15:docId w15:val="{D4C0C999-553E-4BE0-8596-EACAA5AE7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9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1359</TotalTime>
  <Pages>7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wolverx 3119</dc:creator>
  <cp:keywords/>
  <dc:description/>
  <cp:lastModifiedBy>wolverx 3119</cp:lastModifiedBy>
  <cp:revision>4</cp:revision>
  <cp:lastPrinted>2024-11-28T19:43:00Z</cp:lastPrinted>
  <dcterms:created xsi:type="dcterms:W3CDTF">2024-11-27T20:22:00Z</dcterms:created>
  <dcterms:modified xsi:type="dcterms:W3CDTF">2024-11-28T19:47:00Z</dcterms:modified>
</cp:coreProperties>
</file>