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8CFA7" w14:textId="77777777" w:rsidR="0091415E" w:rsidRPr="0091415E" w:rsidRDefault="0091415E" w:rsidP="0091415E">
      <w:pPr>
        <w:rPr>
          <w:b/>
          <w:bCs/>
        </w:rPr>
      </w:pPr>
      <w:r w:rsidRPr="0091415E">
        <w:rPr>
          <w:b/>
          <w:bCs/>
        </w:rPr>
        <w:t>Explanation Speech for the Introduction Slide</w:t>
      </w:r>
    </w:p>
    <w:p w14:paraId="34E31B27" w14:textId="77777777" w:rsidR="0091415E" w:rsidRPr="0091415E" w:rsidRDefault="0091415E" w:rsidP="0091415E">
      <w:r w:rsidRPr="0091415E">
        <w:t>"Good [morning/afternoon], everyone. Today, we are going to take you on a journey through the world’s most famous landmarks, exploring their history and significance. These structures aren't just beautiful to look at — they are symbols of human achievement, creativity, and resilience.</w:t>
      </w:r>
    </w:p>
    <w:p w14:paraId="079566B6" w14:textId="77777777" w:rsidR="0091415E" w:rsidRPr="0091415E" w:rsidRDefault="0091415E" w:rsidP="0091415E">
      <w:r w:rsidRPr="0091415E">
        <w:t xml:space="preserve">Our presentation is divided into three categories. First, we will explore </w:t>
      </w:r>
      <w:r w:rsidRPr="0091415E">
        <w:rPr>
          <w:b/>
          <w:bCs/>
        </w:rPr>
        <w:t>Ancient &amp; Historical Landmarks</w:t>
      </w:r>
      <w:r w:rsidRPr="0091415E">
        <w:t>, which showcase the impressive feats of ancient civilizations, such as the Pyramids of Giza and the Great Wall of China. These landmarks are a testament to the ingenuity and endurance of early societies.</w:t>
      </w:r>
    </w:p>
    <w:p w14:paraId="099208CC" w14:textId="77777777" w:rsidR="0091415E" w:rsidRPr="0091415E" w:rsidRDefault="0091415E" w:rsidP="0091415E">
      <w:r w:rsidRPr="0091415E">
        <w:t xml:space="preserve">Next, we will dive into </w:t>
      </w:r>
      <w:r w:rsidRPr="0091415E">
        <w:rPr>
          <w:b/>
          <w:bCs/>
        </w:rPr>
        <w:t>Modern Landmarks</w:t>
      </w:r>
      <w:r w:rsidRPr="0091415E">
        <w:t xml:space="preserve"> — structures like the Burj Khalifa and the Eiffel Tower that symbolize our progress in architecture, technology, and cultural achievement. These landmarks demonstrate how human innovation continues to push boundaries.</w:t>
      </w:r>
    </w:p>
    <w:p w14:paraId="426821D2" w14:textId="77777777" w:rsidR="0091415E" w:rsidRPr="0091415E" w:rsidRDefault="0091415E" w:rsidP="0091415E">
      <w:r w:rsidRPr="0091415E">
        <w:t xml:space="preserve">Finally, we will discuss </w:t>
      </w:r>
      <w:r w:rsidRPr="0091415E">
        <w:rPr>
          <w:b/>
          <w:bCs/>
        </w:rPr>
        <w:t>Cultural &amp; Symbolic Landmarks</w:t>
      </w:r>
      <w:r w:rsidRPr="0091415E">
        <w:t>, which carry deep meanings related to identity, freedom, and religion, such as the Taj Mahal and the Statue of Liberty. These places are not just physical structures, but symbols of the values and beliefs that shape our world.</w:t>
      </w:r>
    </w:p>
    <w:p w14:paraId="2FE65978" w14:textId="77777777" w:rsidR="0091415E" w:rsidRPr="0091415E" w:rsidRDefault="0091415E" w:rsidP="0091415E">
      <w:r w:rsidRPr="0091415E">
        <w:t>We’ve chosen this topic because landmarks hold a unique place in history, providing insights into how different cultures and societies have evolved. Understanding their stories helps us appreciate how the past influences the present and shapes our future."</w:t>
      </w:r>
    </w:p>
    <w:p w14:paraId="099ADA44" w14:textId="77777777" w:rsidR="00BC3FC4" w:rsidRDefault="00BC3FC4"/>
    <w:p w14:paraId="690A0563" w14:textId="77777777" w:rsidR="0091415E" w:rsidRDefault="0091415E"/>
    <w:p w14:paraId="3BE8BB41" w14:textId="77777777" w:rsidR="00A70891" w:rsidRPr="00A70891" w:rsidRDefault="00A70891" w:rsidP="00A70891">
      <w:pPr>
        <w:rPr>
          <w:b/>
          <w:bCs/>
        </w:rPr>
      </w:pPr>
      <w:r w:rsidRPr="00A70891">
        <w:rPr>
          <w:b/>
          <w:bCs/>
        </w:rPr>
        <w:t>Why We Chose This Topic</w:t>
      </w:r>
    </w:p>
    <w:p w14:paraId="6A648567" w14:textId="77777777" w:rsidR="00A70891" w:rsidRPr="00A70891" w:rsidRDefault="00A70891" w:rsidP="00A70891">
      <w:r w:rsidRPr="00A70891">
        <w:t>"We chose this topic because landmarks are more than just iconic structures; they represent the stories of human progress, creativity, and identity. By exploring these famous landmarks, we can gain a deeper understanding of the cultural, historical, and architectural achievements that have shaped civilizations across the world."</w:t>
      </w:r>
    </w:p>
    <w:p w14:paraId="2F6BEF54" w14:textId="77777777" w:rsidR="0091415E" w:rsidRDefault="0091415E"/>
    <w:p w14:paraId="4C03E769" w14:textId="77777777" w:rsidR="00A70891" w:rsidRDefault="00A70891"/>
    <w:p w14:paraId="44753CB1" w14:textId="52718F88" w:rsidR="000964EA" w:rsidRDefault="000964EA">
      <w:r>
        <w:t>Great wall of China:</w:t>
      </w:r>
    </w:p>
    <w:p w14:paraId="2B7B2C76" w14:textId="3D893AA7" w:rsidR="000964EA" w:rsidRDefault="000964EA">
      <w:r w:rsidRPr="000964EA">
        <w:rPr>
          <w:b/>
          <w:bCs/>
        </w:rPr>
        <w:t>Speech Script:</w:t>
      </w:r>
      <w:r w:rsidRPr="000964EA">
        <w:br/>
        <w:t xml:space="preserve">“The Great Wall of China is a masterpiece of ancient </w:t>
      </w:r>
      <w:proofErr w:type="spellStart"/>
      <w:r w:rsidRPr="000964EA">
        <w:t>defense</w:t>
      </w:r>
      <w:proofErr w:type="spellEnd"/>
      <w:r w:rsidRPr="000964EA">
        <w:t xml:space="preserve"> architecture. Construction started as early as the 7th century BC, but the most well-known sections were built during the Ming Dynasty. This massive structure stretches over 13,000 miles and served as a defensive barrier to protect China from invasions. What’s remarkable is the Wall’s adaptability to the landscape—it traverses mountains, deserts, and plains. While it’s often said to be visible from the moon, this is actually a myth. Nevertheless, the Wall remains one of the most iconic symbols of resilience and ingenuity in human history.”</w:t>
      </w:r>
    </w:p>
    <w:p w14:paraId="50A05440" w14:textId="77777777" w:rsidR="000964EA" w:rsidRDefault="000964EA"/>
    <w:p w14:paraId="2AC372C6" w14:textId="77777777" w:rsidR="000964EA" w:rsidRDefault="000964EA"/>
    <w:p w14:paraId="34415E07" w14:textId="77777777" w:rsidR="000964EA" w:rsidRDefault="000964EA"/>
    <w:p w14:paraId="1F36A147" w14:textId="36878071" w:rsidR="000964EA" w:rsidRDefault="000964EA">
      <w:r w:rsidRPr="000964EA">
        <w:lastRenderedPageBreak/>
        <w:t>Great Pyramid of Giza (Egypt)</w:t>
      </w:r>
    </w:p>
    <w:p w14:paraId="421AB8B8" w14:textId="7179833C" w:rsidR="000964EA" w:rsidRDefault="000964EA">
      <w:r w:rsidRPr="000964EA">
        <w:rPr>
          <w:b/>
          <w:bCs/>
        </w:rPr>
        <w:t>Speech Script:</w:t>
      </w:r>
      <w:r w:rsidRPr="000964EA">
        <w:br/>
        <w:t>“The Great Pyramid of Giza is a testament to the extraordinary skills of ancient Egyptian architects. Constructed over 4,500 years ago during the reign of Pharaoh Khufu, it’s the largest of the three pyramids in Giza. What makes it even more fascinating is that it is the only Wonder of the Ancient World still standing today. The pyramid was originally covered in polished limestone, which reflected sunlight and made it shine brilliantly. It’s incredible to think that it remained the tallest man-made structure for nearly 4 millennia—a record that speaks volumes about the engineering prowess of ancient Egypt.”</w:t>
      </w:r>
    </w:p>
    <w:p w14:paraId="67B4E36C" w14:textId="77777777" w:rsidR="000964EA" w:rsidRDefault="000964EA"/>
    <w:p w14:paraId="1D749DB3" w14:textId="77777777" w:rsidR="000964EA" w:rsidRDefault="000964EA"/>
    <w:p w14:paraId="2ADDF442" w14:textId="77777777" w:rsidR="000964EA" w:rsidRDefault="000964EA" w:rsidP="000964EA">
      <w:pPr>
        <w:rPr>
          <w:b/>
          <w:bCs/>
        </w:rPr>
      </w:pPr>
    </w:p>
    <w:p w14:paraId="6155FE15" w14:textId="49549BFB" w:rsidR="000964EA" w:rsidRDefault="000964EA" w:rsidP="000964EA">
      <w:pPr>
        <w:rPr>
          <w:b/>
          <w:bCs/>
        </w:rPr>
      </w:pPr>
      <w:proofErr w:type="spellStart"/>
      <w:r w:rsidRPr="000964EA">
        <w:rPr>
          <w:b/>
          <w:bCs/>
        </w:rPr>
        <w:t>Brihadeeswarar</w:t>
      </w:r>
      <w:proofErr w:type="spellEnd"/>
      <w:r w:rsidRPr="000964EA">
        <w:rPr>
          <w:b/>
          <w:bCs/>
        </w:rPr>
        <w:t xml:space="preserve"> Temple (Tamil Nadu, India)</w:t>
      </w:r>
    </w:p>
    <w:p w14:paraId="26946E9C" w14:textId="1FF050BC" w:rsidR="000964EA" w:rsidRPr="000964EA" w:rsidRDefault="000964EA" w:rsidP="000964EA">
      <w:r w:rsidRPr="000964EA">
        <w:rPr>
          <w:b/>
          <w:bCs/>
        </w:rPr>
        <w:t xml:space="preserve">Introduction to </w:t>
      </w:r>
      <w:proofErr w:type="spellStart"/>
      <w:r w:rsidRPr="000964EA">
        <w:rPr>
          <w:b/>
          <w:bCs/>
        </w:rPr>
        <w:t>Brihadeeswarar</w:t>
      </w:r>
      <w:proofErr w:type="spellEnd"/>
      <w:r w:rsidRPr="000964EA">
        <w:rPr>
          <w:b/>
          <w:bCs/>
        </w:rPr>
        <w:t xml:space="preserve"> Temple:</w:t>
      </w:r>
    </w:p>
    <w:p w14:paraId="27642E1D" w14:textId="77777777" w:rsidR="000964EA" w:rsidRPr="000964EA" w:rsidRDefault="000964EA" w:rsidP="000964EA">
      <w:pPr>
        <w:numPr>
          <w:ilvl w:val="0"/>
          <w:numId w:val="1"/>
        </w:numPr>
      </w:pPr>
      <w:r w:rsidRPr="000964EA">
        <w:t xml:space="preserve">"The </w:t>
      </w:r>
      <w:proofErr w:type="spellStart"/>
      <w:r w:rsidRPr="000964EA">
        <w:t>Brihadeeswarar</w:t>
      </w:r>
      <w:proofErr w:type="spellEnd"/>
      <w:r w:rsidRPr="000964EA">
        <w:t xml:space="preserve"> Temple, also known as the ‘Big Temple,’ was built in 1010 AD by the Chola emperor Raja </w:t>
      </w:r>
      <w:proofErr w:type="spellStart"/>
      <w:r w:rsidRPr="000964EA">
        <w:t>Raja</w:t>
      </w:r>
      <w:proofErr w:type="spellEnd"/>
      <w:r w:rsidRPr="000964EA">
        <w:t xml:space="preserve"> Chola I. It represents the pinnacle of Dravidian temple architecture and reflects the glory of the Chola dynasty."</w:t>
      </w:r>
    </w:p>
    <w:p w14:paraId="4949E766" w14:textId="77777777" w:rsidR="000964EA" w:rsidRPr="000964EA" w:rsidRDefault="000964EA" w:rsidP="000964EA">
      <w:pPr>
        <w:numPr>
          <w:ilvl w:val="0"/>
          <w:numId w:val="1"/>
        </w:numPr>
      </w:pPr>
      <w:r w:rsidRPr="000964EA">
        <w:t>"What makes it famous is its towering 216-foot Vimana, which remains one of the tallest temple towers in the world. The intricate carvings and the temple’s sheer scale make it a masterpiece of Indian architecture."</w:t>
      </w:r>
    </w:p>
    <w:p w14:paraId="333F1E3B" w14:textId="77777777" w:rsidR="000964EA" w:rsidRPr="000964EA" w:rsidRDefault="000964EA" w:rsidP="000964EA">
      <w:pPr>
        <w:numPr>
          <w:ilvl w:val="0"/>
          <w:numId w:val="1"/>
        </w:numPr>
      </w:pPr>
      <w:r w:rsidRPr="000964EA">
        <w:t xml:space="preserve">"An interesting fact is that the topmost stone of the Vimana weighs around 80 tons. It's believed that a ramp several </w:t>
      </w:r>
      <w:proofErr w:type="spellStart"/>
      <w:r w:rsidRPr="000964EA">
        <w:t>kilometers</w:t>
      </w:r>
      <w:proofErr w:type="spellEnd"/>
      <w:r w:rsidRPr="000964EA">
        <w:t xml:space="preserve"> long was used to place it at the top, showcasing the Cholas' advanced engineering skills."</w:t>
      </w:r>
    </w:p>
    <w:p w14:paraId="4FA6B436" w14:textId="77777777" w:rsidR="000964EA" w:rsidRDefault="000964EA"/>
    <w:p w14:paraId="4AF3F371" w14:textId="7E7D9645" w:rsidR="0074153A" w:rsidRDefault="0074153A">
      <w:r>
        <w:br w:type="page"/>
      </w:r>
    </w:p>
    <w:p w14:paraId="358C6244" w14:textId="77777777" w:rsidR="0074153A" w:rsidRPr="0074153A" w:rsidRDefault="0074153A" w:rsidP="0074153A">
      <w:pPr>
        <w:rPr>
          <w:b/>
          <w:bCs/>
        </w:rPr>
      </w:pPr>
      <w:r w:rsidRPr="0074153A">
        <w:rPr>
          <w:b/>
          <w:bCs/>
        </w:rPr>
        <w:lastRenderedPageBreak/>
        <w:t>Slide 6: Eiffel Tower (France)</w:t>
      </w:r>
    </w:p>
    <w:p w14:paraId="65A2A776" w14:textId="77777777" w:rsidR="0074153A" w:rsidRPr="0074153A" w:rsidRDefault="0074153A" w:rsidP="0074153A">
      <w:pPr>
        <w:rPr>
          <w:b/>
          <w:bCs/>
        </w:rPr>
      </w:pPr>
      <w:r w:rsidRPr="0074153A">
        <w:rPr>
          <w:b/>
          <w:bCs/>
        </w:rPr>
        <w:t>Slide Content</w:t>
      </w:r>
    </w:p>
    <w:p w14:paraId="2BFF5520" w14:textId="77777777" w:rsidR="0074153A" w:rsidRPr="0074153A" w:rsidRDefault="0074153A" w:rsidP="0074153A">
      <w:pPr>
        <w:numPr>
          <w:ilvl w:val="0"/>
          <w:numId w:val="2"/>
        </w:numPr>
      </w:pPr>
      <w:r w:rsidRPr="0074153A">
        <w:rPr>
          <w:b/>
          <w:bCs/>
        </w:rPr>
        <w:t>History:</w:t>
      </w:r>
      <w:r w:rsidRPr="0074153A">
        <w:t xml:space="preserve"> Constructed in 1889 for the World's Fair.</w:t>
      </w:r>
    </w:p>
    <w:p w14:paraId="7D717EBE" w14:textId="77777777" w:rsidR="0074153A" w:rsidRPr="0074153A" w:rsidRDefault="0074153A" w:rsidP="0074153A">
      <w:pPr>
        <w:numPr>
          <w:ilvl w:val="0"/>
          <w:numId w:val="2"/>
        </w:numPr>
      </w:pPr>
      <w:r w:rsidRPr="0074153A">
        <w:rPr>
          <w:b/>
          <w:bCs/>
        </w:rPr>
        <w:t>Fame:</w:t>
      </w:r>
      <w:r w:rsidRPr="0074153A">
        <w:t xml:space="preserve"> A global icon of French culture and romance.</w:t>
      </w:r>
    </w:p>
    <w:p w14:paraId="0618423A" w14:textId="77777777" w:rsidR="0074153A" w:rsidRPr="0074153A" w:rsidRDefault="0074153A" w:rsidP="0074153A">
      <w:pPr>
        <w:numPr>
          <w:ilvl w:val="0"/>
          <w:numId w:val="2"/>
        </w:numPr>
      </w:pPr>
      <w:r w:rsidRPr="0074153A">
        <w:rPr>
          <w:b/>
          <w:bCs/>
        </w:rPr>
        <w:t>Interesting Fact:</w:t>
      </w:r>
      <w:r w:rsidRPr="0074153A">
        <w:t xml:space="preserve"> It was once the tallest structure in the world and almost dismantled after 20 years.</w:t>
      </w:r>
    </w:p>
    <w:p w14:paraId="6BB160A4" w14:textId="77777777" w:rsidR="0074153A" w:rsidRPr="0074153A" w:rsidRDefault="0074153A" w:rsidP="0074153A">
      <w:pPr>
        <w:rPr>
          <w:b/>
          <w:bCs/>
        </w:rPr>
      </w:pPr>
      <w:r w:rsidRPr="0074153A">
        <w:rPr>
          <w:b/>
          <w:bCs/>
        </w:rPr>
        <w:t>Speaker Notes</w:t>
      </w:r>
    </w:p>
    <w:p w14:paraId="0ED56EEA" w14:textId="77777777" w:rsidR="0074153A" w:rsidRPr="0074153A" w:rsidRDefault="0074153A" w:rsidP="0074153A">
      <w:r w:rsidRPr="0074153A">
        <w:rPr>
          <w:b/>
          <w:bCs/>
        </w:rPr>
        <w:t>Introduction to the Eiffel Tower:</w:t>
      </w:r>
    </w:p>
    <w:p w14:paraId="2D0CB9E3" w14:textId="77777777" w:rsidR="0074153A" w:rsidRPr="0074153A" w:rsidRDefault="0074153A" w:rsidP="0074153A">
      <w:pPr>
        <w:numPr>
          <w:ilvl w:val="0"/>
          <w:numId w:val="3"/>
        </w:numPr>
      </w:pPr>
      <w:r w:rsidRPr="0074153A">
        <w:t>"The Eiffel Tower, constructed in 1889 for the World’s Fair in Paris, is one of the most recognized structures in the world. It was initially intended to showcase France’s industrial prowess."</w:t>
      </w:r>
    </w:p>
    <w:p w14:paraId="5C43F9C0" w14:textId="77777777" w:rsidR="0074153A" w:rsidRPr="0074153A" w:rsidRDefault="0074153A" w:rsidP="0074153A">
      <w:pPr>
        <w:numPr>
          <w:ilvl w:val="0"/>
          <w:numId w:val="3"/>
        </w:numPr>
      </w:pPr>
      <w:r w:rsidRPr="0074153A">
        <w:t>"What makes it famous is its elegant design, which has turned it into a symbol of French culture and romance. Today, it attracts nearly 7 million visitors annually."</w:t>
      </w:r>
    </w:p>
    <w:p w14:paraId="36D1351C" w14:textId="77777777" w:rsidR="0074153A" w:rsidRPr="0074153A" w:rsidRDefault="0074153A" w:rsidP="0074153A">
      <w:pPr>
        <w:numPr>
          <w:ilvl w:val="0"/>
          <w:numId w:val="3"/>
        </w:numPr>
      </w:pPr>
      <w:r w:rsidRPr="0074153A">
        <w:t>"An interesting fact about the Eiffel Tower is that it was originally criticized by many Parisian artists and intellectuals, and it was supposed to be dismantled after 20 years. However, it survived and has become an enduring global icon."</w:t>
      </w:r>
    </w:p>
    <w:p w14:paraId="12EF3E67" w14:textId="77777777" w:rsidR="0074153A" w:rsidRPr="0074153A" w:rsidRDefault="0074153A" w:rsidP="0074153A">
      <w:r w:rsidRPr="0074153A">
        <w:pict w14:anchorId="2ADE2EFC">
          <v:rect id="_x0000_i1067" style="width:0;height:1.5pt" o:hralign="center" o:hrstd="t" o:hr="t" fillcolor="#a0a0a0" stroked="f"/>
        </w:pict>
      </w:r>
    </w:p>
    <w:p w14:paraId="7F39B6FA" w14:textId="77777777" w:rsidR="0074153A" w:rsidRPr="0074153A" w:rsidRDefault="0074153A" w:rsidP="0074153A">
      <w:pPr>
        <w:rPr>
          <w:b/>
          <w:bCs/>
        </w:rPr>
      </w:pPr>
      <w:r w:rsidRPr="0074153A">
        <w:rPr>
          <w:b/>
          <w:bCs/>
        </w:rPr>
        <w:t>Slide 7: Burj Khalifa (UAE)</w:t>
      </w:r>
    </w:p>
    <w:p w14:paraId="642D928C" w14:textId="77777777" w:rsidR="0074153A" w:rsidRPr="0074153A" w:rsidRDefault="0074153A" w:rsidP="0074153A">
      <w:pPr>
        <w:rPr>
          <w:b/>
          <w:bCs/>
        </w:rPr>
      </w:pPr>
      <w:r w:rsidRPr="0074153A">
        <w:rPr>
          <w:b/>
          <w:bCs/>
        </w:rPr>
        <w:t>Slide Content</w:t>
      </w:r>
    </w:p>
    <w:p w14:paraId="435BFD45" w14:textId="77777777" w:rsidR="0074153A" w:rsidRPr="0074153A" w:rsidRDefault="0074153A" w:rsidP="0074153A">
      <w:pPr>
        <w:numPr>
          <w:ilvl w:val="0"/>
          <w:numId w:val="4"/>
        </w:numPr>
      </w:pPr>
      <w:r w:rsidRPr="0074153A">
        <w:rPr>
          <w:b/>
          <w:bCs/>
        </w:rPr>
        <w:t>History:</w:t>
      </w:r>
      <w:r w:rsidRPr="0074153A">
        <w:t xml:space="preserve"> Completed in 2010, designed by Adrian Smith.</w:t>
      </w:r>
    </w:p>
    <w:p w14:paraId="3B1015EF" w14:textId="77777777" w:rsidR="0074153A" w:rsidRPr="0074153A" w:rsidRDefault="0074153A" w:rsidP="0074153A">
      <w:pPr>
        <w:numPr>
          <w:ilvl w:val="0"/>
          <w:numId w:val="4"/>
        </w:numPr>
      </w:pPr>
      <w:r w:rsidRPr="0074153A">
        <w:rPr>
          <w:b/>
          <w:bCs/>
        </w:rPr>
        <w:t>Fame:</w:t>
      </w:r>
      <w:r w:rsidRPr="0074153A">
        <w:t xml:space="preserve"> The tallest structure in the world, standing at 828 meters.</w:t>
      </w:r>
    </w:p>
    <w:p w14:paraId="732651CE" w14:textId="77777777" w:rsidR="0074153A" w:rsidRPr="0074153A" w:rsidRDefault="0074153A" w:rsidP="0074153A">
      <w:pPr>
        <w:numPr>
          <w:ilvl w:val="0"/>
          <w:numId w:val="4"/>
        </w:numPr>
      </w:pPr>
      <w:r w:rsidRPr="0074153A">
        <w:rPr>
          <w:b/>
          <w:bCs/>
        </w:rPr>
        <w:t>Interesting Fact:</w:t>
      </w:r>
      <w:r w:rsidRPr="0074153A">
        <w:t xml:space="preserve"> The Burj Khalifa’s design is inspired by the Hymenocallis flower.</w:t>
      </w:r>
    </w:p>
    <w:p w14:paraId="201D3FD4" w14:textId="77777777" w:rsidR="0074153A" w:rsidRPr="0074153A" w:rsidRDefault="0074153A" w:rsidP="0074153A">
      <w:pPr>
        <w:rPr>
          <w:b/>
          <w:bCs/>
        </w:rPr>
      </w:pPr>
      <w:r w:rsidRPr="0074153A">
        <w:rPr>
          <w:b/>
          <w:bCs/>
        </w:rPr>
        <w:t>Speaker Notes</w:t>
      </w:r>
    </w:p>
    <w:p w14:paraId="1D266263" w14:textId="77777777" w:rsidR="0074153A" w:rsidRPr="0074153A" w:rsidRDefault="0074153A" w:rsidP="0074153A">
      <w:r w:rsidRPr="0074153A">
        <w:rPr>
          <w:b/>
          <w:bCs/>
        </w:rPr>
        <w:t>Introduction to the Burj Khalifa:</w:t>
      </w:r>
    </w:p>
    <w:p w14:paraId="6499368C" w14:textId="77777777" w:rsidR="0074153A" w:rsidRPr="0074153A" w:rsidRDefault="0074153A" w:rsidP="0074153A">
      <w:pPr>
        <w:numPr>
          <w:ilvl w:val="0"/>
          <w:numId w:val="5"/>
        </w:numPr>
      </w:pPr>
      <w:r w:rsidRPr="0074153A">
        <w:t>"The Burj Khalifa, completed in 2010, represents the pinnacle of modern engineering and architecture. Designed by architect Adrian Smith, it redefined what skyscrapers could achieve."</w:t>
      </w:r>
    </w:p>
    <w:p w14:paraId="64CE76BE" w14:textId="77777777" w:rsidR="0074153A" w:rsidRPr="0074153A" w:rsidRDefault="0074153A" w:rsidP="0074153A">
      <w:pPr>
        <w:numPr>
          <w:ilvl w:val="0"/>
          <w:numId w:val="5"/>
        </w:numPr>
      </w:pPr>
      <w:r w:rsidRPr="0074153A">
        <w:t>"It’s famous for being the tallest building in the world, standing at 828 meters. It also serves as a symbol of Dubai's ambition and rapid modernization."</w:t>
      </w:r>
    </w:p>
    <w:p w14:paraId="5FAE47B7" w14:textId="77777777" w:rsidR="0074153A" w:rsidRPr="0074153A" w:rsidRDefault="0074153A" w:rsidP="0074153A">
      <w:pPr>
        <w:numPr>
          <w:ilvl w:val="0"/>
          <w:numId w:val="5"/>
        </w:numPr>
      </w:pPr>
      <w:r w:rsidRPr="0074153A">
        <w:t>"A fascinating detail is that the Burj Khalifa’s design was inspired by the shape of the Hymenocallis flower, giving it its unique and aerodynamic structure."</w:t>
      </w:r>
    </w:p>
    <w:p w14:paraId="3C021883" w14:textId="77777777" w:rsidR="0074153A" w:rsidRPr="0074153A" w:rsidRDefault="0074153A" w:rsidP="0074153A">
      <w:r w:rsidRPr="0074153A">
        <w:pict w14:anchorId="28BD4238">
          <v:rect id="_x0000_i1068" style="width:0;height:1.5pt" o:hralign="center" o:hrstd="t" o:hr="t" fillcolor="#a0a0a0" stroked="f"/>
        </w:pict>
      </w:r>
    </w:p>
    <w:p w14:paraId="37733C0C" w14:textId="77777777" w:rsidR="0074153A" w:rsidRPr="0074153A" w:rsidRDefault="0074153A" w:rsidP="0074153A">
      <w:pPr>
        <w:rPr>
          <w:b/>
          <w:bCs/>
        </w:rPr>
      </w:pPr>
      <w:r w:rsidRPr="0074153A">
        <w:rPr>
          <w:b/>
          <w:bCs/>
        </w:rPr>
        <w:t>Slide 8: Bandra-Worli Sea Link (India)</w:t>
      </w:r>
    </w:p>
    <w:p w14:paraId="5AD365C2" w14:textId="77777777" w:rsidR="0074153A" w:rsidRPr="0074153A" w:rsidRDefault="0074153A" w:rsidP="0074153A">
      <w:pPr>
        <w:rPr>
          <w:b/>
          <w:bCs/>
        </w:rPr>
      </w:pPr>
      <w:r w:rsidRPr="0074153A">
        <w:rPr>
          <w:b/>
          <w:bCs/>
        </w:rPr>
        <w:t>Slide Content</w:t>
      </w:r>
    </w:p>
    <w:p w14:paraId="7AF3B5AA" w14:textId="77777777" w:rsidR="0074153A" w:rsidRPr="0074153A" w:rsidRDefault="0074153A" w:rsidP="0074153A">
      <w:pPr>
        <w:numPr>
          <w:ilvl w:val="0"/>
          <w:numId w:val="6"/>
        </w:numPr>
      </w:pPr>
      <w:r w:rsidRPr="0074153A">
        <w:rPr>
          <w:b/>
          <w:bCs/>
        </w:rPr>
        <w:lastRenderedPageBreak/>
        <w:t>History:</w:t>
      </w:r>
      <w:r w:rsidRPr="0074153A">
        <w:t xml:space="preserve"> Opened in 2009, connecting Bandra and Worli in Mumbai.</w:t>
      </w:r>
    </w:p>
    <w:p w14:paraId="728D3410" w14:textId="77777777" w:rsidR="0074153A" w:rsidRPr="0074153A" w:rsidRDefault="0074153A" w:rsidP="0074153A">
      <w:pPr>
        <w:numPr>
          <w:ilvl w:val="0"/>
          <w:numId w:val="6"/>
        </w:numPr>
      </w:pPr>
      <w:r w:rsidRPr="0074153A">
        <w:rPr>
          <w:b/>
          <w:bCs/>
        </w:rPr>
        <w:t>Fame:</w:t>
      </w:r>
      <w:r w:rsidRPr="0074153A">
        <w:t xml:space="preserve"> An engineering marvel, easing traffic congestion in Mumbai.</w:t>
      </w:r>
    </w:p>
    <w:p w14:paraId="2E134D03" w14:textId="77777777" w:rsidR="0074153A" w:rsidRPr="0074153A" w:rsidRDefault="0074153A" w:rsidP="0074153A">
      <w:pPr>
        <w:numPr>
          <w:ilvl w:val="0"/>
          <w:numId w:val="6"/>
        </w:numPr>
      </w:pPr>
      <w:r w:rsidRPr="0074153A">
        <w:rPr>
          <w:b/>
          <w:bCs/>
        </w:rPr>
        <w:t>Interesting Fact:</w:t>
      </w:r>
      <w:r w:rsidRPr="0074153A">
        <w:t xml:space="preserve"> It is held together by steel cables that can stretch around the Earth’s circumference.</w:t>
      </w:r>
    </w:p>
    <w:p w14:paraId="357E4807" w14:textId="77777777" w:rsidR="0074153A" w:rsidRPr="0074153A" w:rsidRDefault="0074153A" w:rsidP="0074153A">
      <w:pPr>
        <w:rPr>
          <w:b/>
          <w:bCs/>
        </w:rPr>
      </w:pPr>
      <w:r w:rsidRPr="0074153A">
        <w:rPr>
          <w:b/>
          <w:bCs/>
        </w:rPr>
        <w:t>Speaker Notes</w:t>
      </w:r>
    </w:p>
    <w:p w14:paraId="489E0983" w14:textId="77777777" w:rsidR="0074153A" w:rsidRPr="0074153A" w:rsidRDefault="0074153A" w:rsidP="0074153A">
      <w:r w:rsidRPr="0074153A">
        <w:rPr>
          <w:b/>
          <w:bCs/>
        </w:rPr>
        <w:t>Introduction to the Bandra-Worli Sea Link:</w:t>
      </w:r>
    </w:p>
    <w:p w14:paraId="71DFBFAD" w14:textId="77777777" w:rsidR="0074153A" w:rsidRPr="0074153A" w:rsidRDefault="0074153A" w:rsidP="0074153A">
      <w:pPr>
        <w:numPr>
          <w:ilvl w:val="0"/>
          <w:numId w:val="7"/>
        </w:numPr>
      </w:pPr>
      <w:r w:rsidRPr="0074153A">
        <w:t>"The Bandra-Worli Sea Link, inaugurated in 2009, is a modern engineering marvel in India. It connects Bandra and Worli in Mumbai, significantly reducing travel time and easing congestion in the city."</w:t>
      </w:r>
    </w:p>
    <w:p w14:paraId="2FC94EED" w14:textId="77777777" w:rsidR="0074153A" w:rsidRPr="0074153A" w:rsidRDefault="0074153A" w:rsidP="0074153A">
      <w:pPr>
        <w:numPr>
          <w:ilvl w:val="0"/>
          <w:numId w:val="7"/>
        </w:numPr>
      </w:pPr>
      <w:r w:rsidRPr="0074153A">
        <w:t>"This landmark is famous not just for its functionality but also for its stunning architecture. Its sleek design, especially at night when it’s illuminated, has made it an iconic sight in Mumbai."</w:t>
      </w:r>
    </w:p>
    <w:p w14:paraId="58E5B655" w14:textId="77777777" w:rsidR="0074153A" w:rsidRPr="0074153A" w:rsidRDefault="0074153A" w:rsidP="0074153A">
      <w:pPr>
        <w:numPr>
          <w:ilvl w:val="0"/>
          <w:numId w:val="7"/>
        </w:numPr>
      </w:pPr>
      <w:r w:rsidRPr="0074153A">
        <w:t>"An interesting fact is that the sea link is supported by steel cables so strong that if stretched end-to-end, they could wrap around the Earth's circumference."</w:t>
      </w:r>
    </w:p>
    <w:p w14:paraId="7F90CBB8" w14:textId="77777777" w:rsidR="0074153A" w:rsidRPr="0074153A" w:rsidRDefault="0074153A" w:rsidP="0074153A">
      <w:r w:rsidRPr="0074153A">
        <w:pict w14:anchorId="7FA23046">
          <v:rect id="_x0000_i1069" style="width:0;height:1.5pt" o:hralign="center" o:hrstd="t" o:hr="t" fillcolor="#a0a0a0" stroked="f"/>
        </w:pict>
      </w:r>
    </w:p>
    <w:p w14:paraId="70E440CF" w14:textId="77777777" w:rsidR="0074153A" w:rsidRPr="0074153A" w:rsidRDefault="0074153A" w:rsidP="0074153A">
      <w:pPr>
        <w:rPr>
          <w:b/>
          <w:bCs/>
        </w:rPr>
      </w:pPr>
      <w:r w:rsidRPr="0074153A">
        <w:rPr>
          <w:b/>
          <w:bCs/>
        </w:rPr>
        <w:t>Transition for the Next Member</w:t>
      </w:r>
    </w:p>
    <w:p w14:paraId="7F9745D9" w14:textId="77777777" w:rsidR="0074153A" w:rsidRPr="0074153A" w:rsidRDefault="0074153A" w:rsidP="0074153A">
      <w:r w:rsidRPr="0074153A">
        <w:rPr>
          <w:b/>
          <w:bCs/>
        </w:rPr>
        <w:t>End of Member 2's Part:</w:t>
      </w:r>
    </w:p>
    <w:p w14:paraId="695F9163" w14:textId="77777777" w:rsidR="0074153A" w:rsidRPr="0074153A" w:rsidRDefault="0074153A" w:rsidP="0074153A">
      <w:pPr>
        <w:numPr>
          <w:ilvl w:val="0"/>
          <w:numId w:val="8"/>
        </w:numPr>
      </w:pPr>
      <w:r w:rsidRPr="0074153A">
        <w:t>"Modern landmarks like these demonstrate humanity’s incredible ability to innovate and push boundaries. From iconic towers to advanced infrastructure, they are reminders of how far we’ve come. Next, let’s explore cultural and symbolic landmarks that reflect identity, faith, and freedom."</w:t>
      </w:r>
    </w:p>
    <w:p w14:paraId="1259710A" w14:textId="77777777" w:rsidR="0074153A" w:rsidRPr="0074153A" w:rsidRDefault="0074153A" w:rsidP="0074153A">
      <w:r w:rsidRPr="0074153A">
        <w:t>This structure highlights architectural brilliance and cultural significance while tying the landmarks back to the theme. Let me know if you’d like any further adjustments!</w:t>
      </w:r>
    </w:p>
    <w:p w14:paraId="0C523998" w14:textId="77777777" w:rsidR="0074153A" w:rsidRPr="0074153A" w:rsidRDefault="0074153A" w:rsidP="0074153A">
      <w:r w:rsidRPr="0074153A">
        <w:t>4o</w:t>
      </w:r>
    </w:p>
    <w:p w14:paraId="49782F18" w14:textId="77777777" w:rsidR="0074153A" w:rsidRPr="0074153A" w:rsidRDefault="0074153A" w:rsidP="0074153A">
      <w:pPr>
        <w:rPr>
          <w:b/>
          <w:bCs/>
        </w:rPr>
      </w:pPr>
      <w:r w:rsidRPr="0074153A">
        <w:rPr>
          <w:b/>
          <w:bCs/>
        </w:rPr>
        <w:t>You said:</w:t>
      </w:r>
    </w:p>
    <w:p w14:paraId="22B3925F" w14:textId="77777777" w:rsidR="0074153A" w:rsidRPr="0074153A" w:rsidRDefault="0074153A" w:rsidP="0074153A">
      <w:r w:rsidRPr="0074153A">
        <w:t>now for member three</w:t>
      </w:r>
    </w:p>
    <w:p w14:paraId="5E031A81" w14:textId="77777777" w:rsidR="0074153A" w:rsidRPr="0074153A" w:rsidRDefault="0074153A" w:rsidP="0074153A">
      <w:pPr>
        <w:rPr>
          <w:b/>
          <w:bCs/>
        </w:rPr>
      </w:pPr>
      <w:r w:rsidRPr="0074153A">
        <w:rPr>
          <w:b/>
          <w:bCs/>
        </w:rPr>
        <w:t>ChatGPT said:</w:t>
      </w:r>
    </w:p>
    <w:p w14:paraId="381CB875" w14:textId="77777777" w:rsidR="0074153A" w:rsidRPr="0074153A" w:rsidRDefault="0074153A" w:rsidP="0074153A">
      <w:r w:rsidRPr="0074153A">
        <w:t>ChatGPT</w:t>
      </w:r>
    </w:p>
    <w:p w14:paraId="40DD2211" w14:textId="77777777" w:rsidR="0074153A" w:rsidRPr="0074153A" w:rsidRDefault="0074153A" w:rsidP="0074153A">
      <w:r w:rsidRPr="0074153A">
        <w:t>Here’s the content and speaking notes for Member 3's section on cultural and symbolic landmarks. I’ve included three iconic landmarks, with one from India to localize the content.</w:t>
      </w:r>
    </w:p>
    <w:p w14:paraId="7E70BD8A" w14:textId="77777777" w:rsidR="0074153A" w:rsidRPr="0074153A" w:rsidRDefault="0074153A" w:rsidP="0074153A">
      <w:r w:rsidRPr="0074153A">
        <w:pict w14:anchorId="0C22F265">
          <v:rect id="_x0000_i1070" style="width:0;height:1.5pt" o:hralign="center" o:hrstd="t" o:hr="t" fillcolor="#a0a0a0" stroked="f"/>
        </w:pict>
      </w:r>
    </w:p>
    <w:p w14:paraId="46244F65" w14:textId="77777777" w:rsidR="0074153A" w:rsidRPr="0074153A" w:rsidRDefault="0074153A" w:rsidP="0074153A">
      <w:pPr>
        <w:rPr>
          <w:b/>
          <w:bCs/>
        </w:rPr>
      </w:pPr>
      <w:r w:rsidRPr="0074153A">
        <w:rPr>
          <w:b/>
          <w:bCs/>
        </w:rPr>
        <w:t>Slide 9: Statue of Liberty (USA)</w:t>
      </w:r>
    </w:p>
    <w:p w14:paraId="7A069DB2" w14:textId="77777777" w:rsidR="0074153A" w:rsidRPr="0074153A" w:rsidRDefault="0074153A" w:rsidP="0074153A">
      <w:pPr>
        <w:rPr>
          <w:b/>
          <w:bCs/>
        </w:rPr>
      </w:pPr>
      <w:r w:rsidRPr="0074153A">
        <w:rPr>
          <w:b/>
          <w:bCs/>
        </w:rPr>
        <w:t>Slide Content</w:t>
      </w:r>
    </w:p>
    <w:p w14:paraId="6ADCA4DB" w14:textId="77777777" w:rsidR="0074153A" w:rsidRPr="0074153A" w:rsidRDefault="0074153A" w:rsidP="0074153A">
      <w:pPr>
        <w:numPr>
          <w:ilvl w:val="0"/>
          <w:numId w:val="9"/>
        </w:numPr>
      </w:pPr>
      <w:r w:rsidRPr="0074153A">
        <w:rPr>
          <w:b/>
          <w:bCs/>
        </w:rPr>
        <w:t>History:</w:t>
      </w:r>
      <w:r w:rsidRPr="0074153A">
        <w:t xml:space="preserve"> Gifted by France in 1886 to celebrate American independence.</w:t>
      </w:r>
    </w:p>
    <w:p w14:paraId="2DAD54AE" w14:textId="77777777" w:rsidR="0074153A" w:rsidRPr="0074153A" w:rsidRDefault="0074153A" w:rsidP="0074153A">
      <w:pPr>
        <w:numPr>
          <w:ilvl w:val="0"/>
          <w:numId w:val="9"/>
        </w:numPr>
      </w:pPr>
      <w:r w:rsidRPr="0074153A">
        <w:rPr>
          <w:b/>
          <w:bCs/>
        </w:rPr>
        <w:t>Fame:</w:t>
      </w:r>
      <w:r w:rsidRPr="0074153A">
        <w:t xml:space="preserve"> A global symbol of freedom and democracy.</w:t>
      </w:r>
    </w:p>
    <w:p w14:paraId="6D965912" w14:textId="77777777" w:rsidR="0074153A" w:rsidRPr="0074153A" w:rsidRDefault="0074153A" w:rsidP="0074153A">
      <w:pPr>
        <w:numPr>
          <w:ilvl w:val="0"/>
          <w:numId w:val="9"/>
        </w:numPr>
      </w:pPr>
      <w:r w:rsidRPr="0074153A">
        <w:rPr>
          <w:b/>
          <w:bCs/>
        </w:rPr>
        <w:lastRenderedPageBreak/>
        <w:t>Interesting Fact:</w:t>
      </w:r>
      <w:r w:rsidRPr="0074153A">
        <w:t xml:space="preserve"> Its copper structure has oxidized over time, giving it its green </w:t>
      </w:r>
      <w:proofErr w:type="spellStart"/>
      <w:r w:rsidRPr="0074153A">
        <w:t>color</w:t>
      </w:r>
      <w:proofErr w:type="spellEnd"/>
      <w:r w:rsidRPr="0074153A">
        <w:t>.</w:t>
      </w:r>
    </w:p>
    <w:p w14:paraId="3BE3FAC8" w14:textId="77777777" w:rsidR="0074153A" w:rsidRPr="0074153A" w:rsidRDefault="0074153A" w:rsidP="0074153A">
      <w:pPr>
        <w:rPr>
          <w:b/>
          <w:bCs/>
        </w:rPr>
      </w:pPr>
      <w:r w:rsidRPr="0074153A">
        <w:rPr>
          <w:b/>
          <w:bCs/>
        </w:rPr>
        <w:t>Speaker Notes</w:t>
      </w:r>
    </w:p>
    <w:p w14:paraId="34188C38" w14:textId="77777777" w:rsidR="0074153A" w:rsidRPr="0074153A" w:rsidRDefault="0074153A" w:rsidP="0074153A">
      <w:r w:rsidRPr="0074153A">
        <w:rPr>
          <w:b/>
          <w:bCs/>
        </w:rPr>
        <w:t>Introduction to the Statue of Liberty:</w:t>
      </w:r>
    </w:p>
    <w:p w14:paraId="2CC817B6" w14:textId="77777777" w:rsidR="0074153A" w:rsidRPr="0074153A" w:rsidRDefault="0074153A" w:rsidP="0074153A">
      <w:pPr>
        <w:numPr>
          <w:ilvl w:val="0"/>
          <w:numId w:val="10"/>
        </w:numPr>
      </w:pPr>
      <w:r w:rsidRPr="0074153A">
        <w:t>"The Statue of Liberty, gifted by France in 1886, was designed to celebrate American independence and symbolize the ideals of freedom and democracy."</w:t>
      </w:r>
    </w:p>
    <w:p w14:paraId="13427304" w14:textId="77777777" w:rsidR="0074153A" w:rsidRPr="0074153A" w:rsidRDefault="0074153A" w:rsidP="0074153A">
      <w:pPr>
        <w:numPr>
          <w:ilvl w:val="0"/>
          <w:numId w:val="10"/>
        </w:numPr>
      </w:pPr>
      <w:r w:rsidRPr="0074153A">
        <w:t>"It became famous as a welcoming sight for immigrants arriving by sea and is now one of the most recognized symbols of liberty worldwide."</w:t>
      </w:r>
    </w:p>
    <w:p w14:paraId="77432862" w14:textId="77777777" w:rsidR="0074153A" w:rsidRPr="0074153A" w:rsidRDefault="0074153A" w:rsidP="0074153A">
      <w:pPr>
        <w:numPr>
          <w:ilvl w:val="0"/>
          <w:numId w:val="10"/>
        </w:numPr>
      </w:pPr>
      <w:r w:rsidRPr="0074153A">
        <w:t xml:space="preserve">"An interesting fact about the statue is that it was originally a shiny copper </w:t>
      </w:r>
      <w:proofErr w:type="spellStart"/>
      <w:r w:rsidRPr="0074153A">
        <w:t>color</w:t>
      </w:r>
      <w:proofErr w:type="spellEnd"/>
      <w:r w:rsidRPr="0074153A">
        <w:t>. Over the years, the copper oxidized, creating the green patina we see today, which also protects the structure from further corrosion."</w:t>
      </w:r>
    </w:p>
    <w:p w14:paraId="66711FD3" w14:textId="77777777" w:rsidR="0074153A" w:rsidRPr="0074153A" w:rsidRDefault="0074153A" w:rsidP="0074153A">
      <w:r w:rsidRPr="0074153A">
        <w:pict w14:anchorId="33B9B96D">
          <v:rect id="_x0000_i1071" style="width:0;height:1.5pt" o:hralign="center" o:hrstd="t" o:hr="t" fillcolor="#a0a0a0" stroked="f"/>
        </w:pict>
      </w:r>
    </w:p>
    <w:p w14:paraId="1CDED4F8" w14:textId="77777777" w:rsidR="0074153A" w:rsidRPr="0074153A" w:rsidRDefault="0074153A" w:rsidP="0074153A">
      <w:pPr>
        <w:rPr>
          <w:b/>
          <w:bCs/>
        </w:rPr>
      </w:pPr>
      <w:r w:rsidRPr="0074153A">
        <w:rPr>
          <w:b/>
          <w:bCs/>
        </w:rPr>
        <w:t>Slide 10: Taj Mahal (India)</w:t>
      </w:r>
    </w:p>
    <w:p w14:paraId="2B9CF67A" w14:textId="77777777" w:rsidR="0074153A" w:rsidRPr="0074153A" w:rsidRDefault="0074153A" w:rsidP="0074153A">
      <w:pPr>
        <w:rPr>
          <w:b/>
          <w:bCs/>
        </w:rPr>
      </w:pPr>
      <w:r w:rsidRPr="0074153A">
        <w:rPr>
          <w:b/>
          <w:bCs/>
        </w:rPr>
        <w:t>Slide Content</w:t>
      </w:r>
    </w:p>
    <w:p w14:paraId="3FA86BA1" w14:textId="77777777" w:rsidR="0074153A" w:rsidRPr="0074153A" w:rsidRDefault="0074153A" w:rsidP="0074153A">
      <w:pPr>
        <w:numPr>
          <w:ilvl w:val="0"/>
          <w:numId w:val="11"/>
        </w:numPr>
      </w:pPr>
      <w:r w:rsidRPr="0074153A">
        <w:rPr>
          <w:b/>
          <w:bCs/>
        </w:rPr>
        <w:t>History:</w:t>
      </w:r>
      <w:r w:rsidRPr="0074153A">
        <w:t xml:space="preserve"> Built in 1632 by Emperor Shah Jahan as a mausoleum for his wife, Mumtaz Mahal.</w:t>
      </w:r>
    </w:p>
    <w:p w14:paraId="3B35DA01" w14:textId="77777777" w:rsidR="0074153A" w:rsidRPr="0074153A" w:rsidRDefault="0074153A" w:rsidP="0074153A">
      <w:pPr>
        <w:numPr>
          <w:ilvl w:val="0"/>
          <w:numId w:val="11"/>
        </w:numPr>
      </w:pPr>
      <w:r w:rsidRPr="0074153A">
        <w:rPr>
          <w:b/>
          <w:bCs/>
        </w:rPr>
        <w:t>Fame:</w:t>
      </w:r>
      <w:r w:rsidRPr="0074153A">
        <w:t xml:space="preserve"> A symbol of eternal love and a UNESCO World Heritage Site.</w:t>
      </w:r>
    </w:p>
    <w:p w14:paraId="1BF91C07" w14:textId="77777777" w:rsidR="0074153A" w:rsidRPr="0074153A" w:rsidRDefault="0074153A" w:rsidP="0074153A">
      <w:pPr>
        <w:numPr>
          <w:ilvl w:val="0"/>
          <w:numId w:val="11"/>
        </w:numPr>
      </w:pPr>
      <w:r w:rsidRPr="0074153A">
        <w:rPr>
          <w:b/>
          <w:bCs/>
        </w:rPr>
        <w:t>Interesting Fact:</w:t>
      </w:r>
      <w:r w:rsidRPr="0074153A">
        <w:t xml:space="preserve"> Its perfect symmetry symbolizes balance and harmony.</w:t>
      </w:r>
    </w:p>
    <w:p w14:paraId="3EB4ECD8" w14:textId="77777777" w:rsidR="0074153A" w:rsidRPr="0074153A" w:rsidRDefault="0074153A" w:rsidP="0074153A">
      <w:pPr>
        <w:rPr>
          <w:b/>
          <w:bCs/>
        </w:rPr>
      </w:pPr>
      <w:r w:rsidRPr="0074153A">
        <w:rPr>
          <w:b/>
          <w:bCs/>
        </w:rPr>
        <w:t>Speaker Notes</w:t>
      </w:r>
    </w:p>
    <w:p w14:paraId="3DEEEC11" w14:textId="77777777" w:rsidR="0074153A" w:rsidRPr="0074153A" w:rsidRDefault="0074153A" w:rsidP="0074153A">
      <w:r w:rsidRPr="0074153A">
        <w:rPr>
          <w:b/>
          <w:bCs/>
        </w:rPr>
        <w:t>Introduction to the Taj Mahal:</w:t>
      </w:r>
    </w:p>
    <w:p w14:paraId="11E31A9A" w14:textId="77777777" w:rsidR="0074153A" w:rsidRPr="0074153A" w:rsidRDefault="0074153A" w:rsidP="0074153A">
      <w:pPr>
        <w:numPr>
          <w:ilvl w:val="0"/>
          <w:numId w:val="12"/>
        </w:numPr>
      </w:pPr>
      <w:r w:rsidRPr="0074153A">
        <w:t>"The Taj Mahal, built in 1632 by Emperor Shah Jahan in Agra, is one of the most beautiful monuments in the world. It was constructed as a mausoleum for his beloved wife, Mumtaz Mahal, making it a timeless symbol of love."</w:t>
      </w:r>
    </w:p>
    <w:p w14:paraId="508031ED" w14:textId="77777777" w:rsidR="0074153A" w:rsidRPr="0074153A" w:rsidRDefault="0074153A" w:rsidP="0074153A">
      <w:pPr>
        <w:numPr>
          <w:ilvl w:val="0"/>
          <w:numId w:val="12"/>
        </w:numPr>
      </w:pPr>
      <w:r w:rsidRPr="0074153A">
        <w:t>"Famous for its stunning white marble architecture and intricate inlay work, the Taj Mahal is a UNESCO World Heritage Site and draws millions of visitors every year."</w:t>
      </w:r>
    </w:p>
    <w:p w14:paraId="610842D6" w14:textId="77777777" w:rsidR="0074153A" w:rsidRPr="0074153A" w:rsidRDefault="0074153A" w:rsidP="0074153A">
      <w:pPr>
        <w:numPr>
          <w:ilvl w:val="0"/>
          <w:numId w:val="12"/>
        </w:numPr>
      </w:pPr>
      <w:r w:rsidRPr="0074153A">
        <w:t>"An interesting fact about the Taj Mahal is its perfect symmetry. Everything, from the layout of its gardens to the placement of its domes, reflects an extraordinary balance and harmony."</w:t>
      </w:r>
    </w:p>
    <w:p w14:paraId="14F9019B" w14:textId="77777777" w:rsidR="0074153A" w:rsidRPr="0074153A" w:rsidRDefault="0074153A" w:rsidP="0074153A">
      <w:r w:rsidRPr="0074153A">
        <w:pict w14:anchorId="770B4EEE">
          <v:rect id="_x0000_i1072" style="width:0;height:1.5pt" o:hralign="center" o:hrstd="t" o:hr="t" fillcolor="#a0a0a0" stroked="f"/>
        </w:pict>
      </w:r>
    </w:p>
    <w:p w14:paraId="2FBF666F" w14:textId="77777777" w:rsidR="0074153A" w:rsidRPr="0074153A" w:rsidRDefault="0074153A" w:rsidP="0074153A">
      <w:pPr>
        <w:rPr>
          <w:b/>
          <w:bCs/>
        </w:rPr>
      </w:pPr>
      <w:r w:rsidRPr="0074153A">
        <w:rPr>
          <w:b/>
          <w:bCs/>
        </w:rPr>
        <w:t>Slide 11: Golden Temple (India)</w:t>
      </w:r>
    </w:p>
    <w:p w14:paraId="5CC982F8" w14:textId="77777777" w:rsidR="0074153A" w:rsidRPr="0074153A" w:rsidRDefault="0074153A" w:rsidP="0074153A">
      <w:pPr>
        <w:rPr>
          <w:b/>
          <w:bCs/>
        </w:rPr>
      </w:pPr>
      <w:r w:rsidRPr="0074153A">
        <w:rPr>
          <w:b/>
          <w:bCs/>
        </w:rPr>
        <w:t>Slide Content</w:t>
      </w:r>
    </w:p>
    <w:p w14:paraId="39B24B58" w14:textId="77777777" w:rsidR="0074153A" w:rsidRPr="0074153A" w:rsidRDefault="0074153A" w:rsidP="0074153A">
      <w:pPr>
        <w:numPr>
          <w:ilvl w:val="0"/>
          <w:numId w:val="13"/>
        </w:numPr>
      </w:pPr>
      <w:r w:rsidRPr="0074153A">
        <w:rPr>
          <w:b/>
          <w:bCs/>
        </w:rPr>
        <w:t>History:</w:t>
      </w:r>
      <w:r w:rsidRPr="0074153A">
        <w:t xml:space="preserve"> Built in 1589 by Guru Arjan, the fifth Sikh Guru.</w:t>
      </w:r>
    </w:p>
    <w:p w14:paraId="0801545A" w14:textId="77777777" w:rsidR="0074153A" w:rsidRPr="0074153A" w:rsidRDefault="0074153A" w:rsidP="0074153A">
      <w:pPr>
        <w:numPr>
          <w:ilvl w:val="0"/>
          <w:numId w:val="13"/>
        </w:numPr>
      </w:pPr>
      <w:r w:rsidRPr="0074153A">
        <w:rPr>
          <w:b/>
          <w:bCs/>
        </w:rPr>
        <w:t>Fame:</w:t>
      </w:r>
      <w:r w:rsidRPr="0074153A">
        <w:t xml:space="preserve"> A sacred site for Sikhs and a symbol of inclusivity.</w:t>
      </w:r>
    </w:p>
    <w:p w14:paraId="360DAAF5" w14:textId="77777777" w:rsidR="0074153A" w:rsidRPr="0074153A" w:rsidRDefault="0074153A" w:rsidP="0074153A">
      <w:pPr>
        <w:numPr>
          <w:ilvl w:val="0"/>
          <w:numId w:val="13"/>
        </w:numPr>
      </w:pPr>
      <w:r w:rsidRPr="0074153A">
        <w:rPr>
          <w:b/>
          <w:bCs/>
        </w:rPr>
        <w:t>Interesting Fact:</w:t>
      </w:r>
      <w:r w:rsidRPr="0074153A">
        <w:t xml:space="preserve"> The temple’s kitchen serves free meals to over 100,000 people daily, regardless of religion or background.</w:t>
      </w:r>
    </w:p>
    <w:p w14:paraId="45643D90" w14:textId="77777777" w:rsidR="0074153A" w:rsidRPr="0074153A" w:rsidRDefault="0074153A" w:rsidP="0074153A">
      <w:pPr>
        <w:rPr>
          <w:b/>
          <w:bCs/>
        </w:rPr>
      </w:pPr>
      <w:r w:rsidRPr="0074153A">
        <w:rPr>
          <w:b/>
          <w:bCs/>
        </w:rPr>
        <w:t>Speaker Notes</w:t>
      </w:r>
    </w:p>
    <w:p w14:paraId="319A9EDF" w14:textId="77777777" w:rsidR="0074153A" w:rsidRPr="0074153A" w:rsidRDefault="0074153A" w:rsidP="0074153A">
      <w:r w:rsidRPr="0074153A">
        <w:rPr>
          <w:b/>
          <w:bCs/>
        </w:rPr>
        <w:lastRenderedPageBreak/>
        <w:t>Introduction to the Golden Temple:</w:t>
      </w:r>
    </w:p>
    <w:p w14:paraId="13CD9786" w14:textId="77777777" w:rsidR="0074153A" w:rsidRPr="0074153A" w:rsidRDefault="0074153A" w:rsidP="0074153A">
      <w:pPr>
        <w:numPr>
          <w:ilvl w:val="0"/>
          <w:numId w:val="14"/>
        </w:numPr>
      </w:pPr>
      <w:r w:rsidRPr="0074153A">
        <w:t xml:space="preserve">"The Golden Temple, or Harmandir Sahib, was completed in 1589 by Guru Arjan, the fifth Sikh Guru. It is located in Amritsar, India, and serves as a spiritual </w:t>
      </w:r>
      <w:proofErr w:type="spellStart"/>
      <w:r w:rsidRPr="0074153A">
        <w:t>center</w:t>
      </w:r>
      <w:proofErr w:type="spellEnd"/>
      <w:r w:rsidRPr="0074153A">
        <w:t xml:space="preserve"> for Sikhs worldwide."</w:t>
      </w:r>
    </w:p>
    <w:p w14:paraId="513AA03C" w14:textId="77777777" w:rsidR="0074153A" w:rsidRPr="0074153A" w:rsidRDefault="0074153A" w:rsidP="0074153A">
      <w:pPr>
        <w:numPr>
          <w:ilvl w:val="0"/>
          <w:numId w:val="14"/>
        </w:numPr>
      </w:pPr>
      <w:r w:rsidRPr="0074153A">
        <w:t>"It is famous not only for its breathtaking golden facade and serene surroundings but also for its core values of humility and inclusivity. People from all religions are welcome to visit and find solace here."</w:t>
      </w:r>
    </w:p>
    <w:p w14:paraId="5121EC3F" w14:textId="77777777" w:rsidR="0074153A" w:rsidRPr="0074153A" w:rsidRDefault="0074153A" w:rsidP="0074153A">
      <w:pPr>
        <w:numPr>
          <w:ilvl w:val="0"/>
          <w:numId w:val="14"/>
        </w:numPr>
      </w:pPr>
      <w:r w:rsidRPr="0074153A">
        <w:t>"An interesting fact is that the temple’s kitchen, known as Langar, serves free meals to over 100,000 people daily. This embodies the Sikh principle of selfless service and equality."</w:t>
      </w:r>
    </w:p>
    <w:p w14:paraId="1D710D8C" w14:textId="77777777" w:rsidR="0074153A" w:rsidRPr="0074153A" w:rsidRDefault="0074153A" w:rsidP="0074153A">
      <w:r w:rsidRPr="0074153A">
        <w:pict w14:anchorId="07DFF37B">
          <v:rect id="_x0000_i1073" style="width:0;height:1.5pt" o:hralign="center" o:hrstd="t" o:hr="t" fillcolor="#a0a0a0" stroked="f"/>
        </w:pict>
      </w:r>
    </w:p>
    <w:p w14:paraId="1521737A" w14:textId="77777777" w:rsidR="0074153A" w:rsidRPr="0074153A" w:rsidRDefault="0074153A" w:rsidP="0074153A">
      <w:pPr>
        <w:rPr>
          <w:b/>
          <w:bCs/>
        </w:rPr>
      </w:pPr>
      <w:r w:rsidRPr="0074153A">
        <w:rPr>
          <w:b/>
          <w:bCs/>
        </w:rPr>
        <w:t>Transition for the Conclusion</w:t>
      </w:r>
    </w:p>
    <w:p w14:paraId="3F57CAF7" w14:textId="77777777" w:rsidR="0074153A" w:rsidRPr="0074153A" w:rsidRDefault="0074153A" w:rsidP="0074153A">
      <w:r w:rsidRPr="0074153A">
        <w:rPr>
          <w:b/>
          <w:bCs/>
        </w:rPr>
        <w:t>End of Member 3's Part:</w:t>
      </w:r>
    </w:p>
    <w:p w14:paraId="26122FB0" w14:textId="77777777" w:rsidR="0074153A" w:rsidRPr="0074153A" w:rsidRDefault="0074153A" w:rsidP="0074153A">
      <w:pPr>
        <w:numPr>
          <w:ilvl w:val="0"/>
          <w:numId w:val="15"/>
        </w:numPr>
      </w:pPr>
      <w:r w:rsidRPr="0074153A">
        <w:t>"Cultural and symbolic landmarks like these are more than just physical structures; they are powerful representations of identity, faith, and shared human values. They remind us of the importance of unity and the enduring spirit of humanity. Let’s now move to the conclusion of our presentation."</w:t>
      </w:r>
    </w:p>
    <w:p w14:paraId="22BC3121" w14:textId="77777777" w:rsidR="0074153A" w:rsidRPr="0074153A" w:rsidRDefault="0074153A" w:rsidP="0074153A">
      <w:r w:rsidRPr="0074153A">
        <w:t>This section ties the landmarks to broader cultural and symbolic themes, making them relatable and inspiring for the audience. Let me know if you’d like additional details or edits!</w:t>
      </w:r>
    </w:p>
    <w:p w14:paraId="32FAD319" w14:textId="77777777" w:rsidR="000964EA" w:rsidRDefault="000964EA"/>
    <w:p w14:paraId="771631DC" w14:textId="77777777" w:rsidR="000964EA" w:rsidRDefault="000964EA"/>
    <w:sectPr w:rsidR="00096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040E"/>
    <w:multiLevelType w:val="multilevel"/>
    <w:tmpl w:val="94D0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10F16"/>
    <w:multiLevelType w:val="multilevel"/>
    <w:tmpl w:val="D574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471FD"/>
    <w:multiLevelType w:val="multilevel"/>
    <w:tmpl w:val="6BAE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E4DA9"/>
    <w:multiLevelType w:val="multilevel"/>
    <w:tmpl w:val="3A2C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E612D"/>
    <w:multiLevelType w:val="multilevel"/>
    <w:tmpl w:val="8C4C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05D08"/>
    <w:multiLevelType w:val="multilevel"/>
    <w:tmpl w:val="A3C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67037"/>
    <w:multiLevelType w:val="multilevel"/>
    <w:tmpl w:val="63F0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50B2F"/>
    <w:multiLevelType w:val="multilevel"/>
    <w:tmpl w:val="682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947A3"/>
    <w:multiLevelType w:val="multilevel"/>
    <w:tmpl w:val="1C3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71B58"/>
    <w:multiLevelType w:val="multilevel"/>
    <w:tmpl w:val="911E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B6D1E"/>
    <w:multiLevelType w:val="multilevel"/>
    <w:tmpl w:val="D876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A0C35"/>
    <w:multiLevelType w:val="multilevel"/>
    <w:tmpl w:val="EF4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F32904"/>
    <w:multiLevelType w:val="multilevel"/>
    <w:tmpl w:val="4EF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C4D96"/>
    <w:multiLevelType w:val="multilevel"/>
    <w:tmpl w:val="79B2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D48AB"/>
    <w:multiLevelType w:val="multilevel"/>
    <w:tmpl w:val="FE3C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744180">
    <w:abstractNumId w:val="7"/>
  </w:num>
  <w:num w:numId="2" w16cid:durableId="1116758015">
    <w:abstractNumId w:val="13"/>
  </w:num>
  <w:num w:numId="3" w16cid:durableId="605696641">
    <w:abstractNumId w:val="0"/>
  </w:num>
  <w:num w:numId="4" w16cid:durableId="1840847608">
    <w:abstractNumId w:val="6"/>
  </w:num>
  <w:num w:numId="5" w16cid:durableId="961807159">
    <w:abstractNumId w:val="5"/>
  </w:num>
  <w:num w:numId="6" w16cid:durableId="1806965137">
    <w:abstractNumId w:val="12"/>
  </w:num>
  <w:num w:numId="7" w16cid:durableId="1965503634">
    <w:abstractNumId w:val="1"/>
  </w:num>
  <w:num w:numId="8" w16cid:durableId="1990596585">
    <w:abstractNumId w:val="14"/>
  </w:num>
  <w:num w:numId="9" w16cid:durableId="583488800">
    <w:abstractNumId w:val="3"/>
  </w:num>
  <w:num w:numId="10" w16cid:durableId="554119720">
    <w:abstractNumId w:val="9"/>
  </w:num>
  <w:num w:numId="11" w16cid:durableId="688718865">
    <w:abstractNumId w:val="8"/>
  </w:num>
  <w:num w:numId="12" w16cid:durableId="1025251336">
    <w:abstractNumId w:val="4"/>
  </w:num>
  <w:num w:numId="13" w16cid:durableId="1095513220">
    <w:abstractNumId w:val="2"/>
  </w:num>
  <w:num w:numId="14" w16cid:durableId="761072780">
    <w:abstractNumId w:val="10"/>
  </w:num>
  <w:num w:numId="15" w16cid:durableId="16117406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5E"/>
    <w:rsid w:val="000964EA"/>
    <w:rsid w:val="0074153A"/>
    <w:rsid w:val="007B3676"/>
    <w:rsid w:val="0091415E"/>
    <w:rsid w:val="00A70891"/>
    <w:rsid w:val="00BC3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C1E4"/>
  <w15:chartTrackingRefBased/>
  <w15:docId w15:val="{C943B8C1-5240-49DB-BA4B-F98FB602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77347">
      <w:bodyDiv w:val="1"/>
      <w:marLeft w:val="0"/>
      <w:marRight w:val="0"/>
      <w:marTop w:val="0"/>
      <w:marBottom w:val="0"/>
      <w:divBdr>
        <w:top w:val="none" w:sz="0" w:space="0" w:color="auto"/>
        <w:left w:val="none" w:sz="0" w:space="0" w:color="auto"/>
        <w:bottom w:val="none" w:sz="0" w:space="0" w:color="auto"/>
        <w:right w:val="none" w:sz="0" w:space="0" w:color="auto"/>
      </w:divBdr>
    </w:div>
    <w:div w:id="501237633">
      <w:bodyDiv w:val="1"/>
      <w:marLeft w:val="0"/>
      <w:marRight w:val="0"/>
      <w:marTop w:val="0"/>
      <w:marBottom w:val="0"/>
      <w:divBdr>
        <w:top w:val="none" w:sz="0" w:space="0" w:color="auto"/>
        <w:left w:val="none" w:sz="0" w:space="0" w:color="auto"/>
        <w:bottom w:val="none" w:sz="0" w:space="0" w:color="auto"/>
        <w:right w:val="none" w:sz="0" w:space="0" w:color="auto"/>
      </w:divBdr>
      <w:divsChild>
        <w:div w:id="1870339361">
          <w:marLeft w:val="0"/>
          <w:marRight w:val="0"/>
          <w:marTop w:val="0"/>
          <w:marBottom w:val="0"/>
          <w:divBdr>
            <w:top w:val="none" w:sz="0" w:space="0" w:color="auto"/>
            <w:left w:val="none" w:sz="0" w:space="0" w:color="auto"/>
            <w:bottom w:val="none" w:sz="0" w:space="0" w:color="auto"/>
            <w:right w:val="none" w:sz="0" w:space="0" w:color="auto"/>
          </w:divBdr>
          <w:divsChild>
            <w:div w:id="1124496585">
              <w:marLeft w:val="0"/>
              <w:marRight w:val="0"/>
              <w:marTop w:val="0"/>
              <w:marBottom w:val="0"/>
              <w:divBdr>
                <w:top w:val="none" w:sz="0" w:space="0" w:color="auto"/>
                <w:left w:val="none" w:sz="0" w:space="0" w:color="auto"/>
                <w:bottom w:val="none" w:sz="0" w:space="0" w:color="auto"/>
                <w:right w:val="none" w:sz="0" w:space="0" w:color="auto"/>
              </w:divBdr>
              <w:divsChild>
                <w:div w:id="454105658">
                  <w:marLeft w:val="0"/>
                  <w:marRight w:val="0"/>
                  <w:marTop w:val="0"/>
                  <w:marBottom w:val="0"/>
                  <w:divBdr>
                    <w:top w:val="none" w:sz="0" w:space="0" w:color="auto"/>
                    <w:left w:val="none" w:sz="0" w:space="0" w:color="auto"/>
                    <w:bottom w:val="none" w:sz="0" w:space="0" w:color="auto"/>
                    <w:right w:val="none" w:sz="0" w:space="0" w:color="auto"/>
                  </w:divBdr>
                  <w:divsChild>
                    <w:div w:id="2018923446">
                      <w:marLeft w:val="0"/>
                      <w:marRight w:val="0"/>
                      <w:marTop w:val="0"/>
                      <w:marBottom w:val="0"/>
                      <w:divBdr>
                        <w:top w:val="none" w:sz="0" w:space="0" w:color="auto"/>
                        <w:left w:val="none" w:sz="0" w:space="0" w:color="auto"/>
                        <w:bottom w:val="none" w:sz="0" w:space="0" w:color="auto"/>
                        <w:right w:val="none" w:sz="0" w:space="0" w:color="auto"/>
                      </w:divBdr>
                      <w:divsChild>
                        <w:div w:id="1694332963">
                          <w:marLeft w:val="0"/>
                          <w:marRight w:val="0"/>
                          <w:marTop w:val="0"/>
                          <w:marBottom w:val="0"/>
                          <w:divBdr>
                            <w:top w:val="none" w:sz="0" w:space="0" w:color="auto"/>
                            <w:left w:val="none" w:sz="0" w:space="0" w:color="auto"/>
                            <w:bottom w:val="none" w:sz="0" w:space="0" w:color="auto"/>
                            <w:right w:val="none" w:sz="0" w:space="0" w:color="auto"/>
                          </w:divBdr>
                          <w:divsChild>
                            <w:div w:id="1201355776">
                              <w:marLeft w:val="0"/>
                              <w:marRight w:val="0"/>
                              <w:marTop w:val="0"/>
                              <w:marBottom w:val="0"/>
                              <w:divBdr>
                                <w:top w:val="none" w:sz="0" w:space="0" w:color="auto"/>
                                <w:left w:val="none" w:sz="0" w:space="0" w:color="auto"/>
                                <w:bottom w:val="none" w:sz="0" w:space="0" w:color="auto"/>
                                <w:right w:val="none" w:sz="0" w:space="0" w:color="auto"/>
                              </w:divBdr>
                              <w:divsChild>
                                <w:div w:id="1100952328">
                                  <w:marLeft w:val="0"/>
                                  <w:marRight w:val="0"/>
                                  <w:marTop w:val="0"/>
                                  <w:marBottom w:val="0"/>
                                  <w:divBdr>
                                    <w:top w:val="none" w:sz="0" w:space="0" w:color="auto"/>
                                    <w:left w:val="none" w:sz="0" w:space="0" w:color="auto"/>
                                    <w:bottom w:val="none" w:sz="0" w:space="0" w:color="auto"/>
                                    <w:right w:val="none" w:sz="0" w:space="0" w:color="auto"/>
                                  </w:divBdr>
                                  <w:divsChild>
                                    <w:div w:id="18060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80365">
                          <w:marLeft w:val="0"/>
                          <w:marRight w:val="0"/>
                          <w:marTop w:val="0"/>
                          <w:marBottom w:val="0"/>
                          <w:divBdr>
                            <w:top w:val="none" w:sz="0" w:space="0" w:color="auto"/>
                            <w:left w:val="none" w:sz="0" w:space="0" w:color="auto"/>
                            <w:bottom w:val="none" w:sz="0" w:space="0" w:color="auto"/>
                            <w:right w:val="none" w:sz="0" w:space="0" w:color="auto"/>
                          </w:divBdr>
                          <w:divsChild>
                            <w:div w:id="325019634">
                              <w:marLeft w:val="0"/>
                              <w:marRight w:val="0"/>
                              <w:marTop w:val="0"/>
                              <w:marBottom w:val="0"/>
                              <w:divBdr>
                                <w:top w:val="none" w:sz="0" w:space="0" w:color="auto"/>
                                <w:left w:val="none" w:sz="0" w:space="0" w:color="auto"/>
                                <w:bottom w:val="none" w:sz="0" w:space="0" w:color="auto"/>
                                <w:right w:val="none" w:sz="0" w:space="0" w:color="auto"/>
                              </w:divBdr>
                              <w:divsChild>
                                <w:div w:id="66617227">
                                  <w:marLeft w:val="0"/>
                                  <w:marRight w:val="0"/>
                                  <w:marTop w:val="0"/>
                                  <w:marBottom w:val="0"/>
                                  <w:divBdr>
                                    <w:top w:val="none" w:sz="0" w:space="0" w:color="auto"/>
                                    <w:left w:val="none" w:sz="0" w:space="0" w:color="auto"/>
                                    <w:bottom w:val="none" w:sz="0" w:space="0" w:color="auto"/>
                                    <w:right w:val="none" w:sz="0" w:space="0" w:color="auto"/>
                                  </w:divBdr>
                                  <w:divsChild>
                                    <w:div w:id="254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019591">
          <w:marLeft w:val="0"/>
          <w:marRight w:val="0"/>
          <w:marTop w:val="0"/>
          <w:marBottom w:val="0"/>
          <w:divBdr>
            <w:top w:val="none" w:sz="0" w:space="0" w:color="auto"/>
            <w:left w:val="none" w:sz="0" w:space="0" w:color="auto"/>
            <w:bottom w:val="none" w:sz="0" w:space="0" w:color="auto"/>
            <w:right w:val="none" w:sz="0" w:space="0" w:color="auto"/>
          </w:divBdr>
          <w:divsChild>
            <w:div w:id="612128595">
              <w:marLeft w:val="0"/>
              <w:marRight w:val="0"/>
              <w:marTop w:val="0"/>
              <w:marBottom w:val="0"/>
              <w:divBdr>
                <w:top w:val="none" w:sz="0" w:space="0" w:color="auto"/>
                <w:left w:val="none" w:sz="0" w:space="0" w:color="auto"/>
                <w:bottom w:val="none" w:sz="0" w:space="0" w:color="auto"/>
                <w:right w:val="none" w:sz="0" w:space="0" w:color="auto"/>
              </w:divBdr>
              <w:divsChild>
                <w:div w:id="1145009715">
                  <w:marLeft w:val="0"/>
                  <w:marRight w:val="0"/>
                  <w:marTop w:val="0"/>
                  <w:marBottom w:val="0"/>
                  <w:divBdr>
                    <w:top w:val="none" w:sz="0" w:space="0" w:color="auto"/>
                    <w:left w:val="none" w:sz="0" w:space="0" w:color="auto"/>
                    <w:bottom w:val="none" w:sz="0" w:space="0" w:color="auto"/>
                    <w:right w:val="none" w:sz="0" w:space="0" w:color="auto"/>
                  </w:divBdr>
                  <w:divsChild>
                    <w:div w:id="1589804636">
                      <w:marLeft w:val="0"/>
                      <w:marRight w:val="0"/>
                      <w:marTop w:val="0"/>
                      <w:marBottom w:val="0"/>
                      <w:divBdr>
                        <w:top w:val="none" w:sz="0" w:space="0" w:color="auto"/>
                        <w:left w:val="none" w:sz="0" w:space="0" w:color="auto"/>
                        <w:bottom w:val="none" w:sz="0" w:space="0" w:color="auto"/>
                        <w:right w:val="none" w:sz="0" w:space="0" w:color="auto"/>
                      </w:divBdr>
                      <w:divsChild>
                        <w:div w:id="1567372377">
                          <w:marLeft w:val="0"/>
                          <w:marRight w:val="0"/>
                          <w:marTop w:val="0"/>
                          <w:marBottom w:val="0"/>
                          <w:divBdr>
                            <w:top w:val="none" w:sz="0" w:space="0" w:color="auto"/>
                            <w:left w:val="none" w:sz="0" w:space="0" w:color="auto"/>
                            <w:bottom w:val="none" w:sz="0" w:space="0" w:color="auto"/>
                            <w:right w:val="none" w:sz="0" w:space="0" w:color="auto"/>
                          </w:divBdr>
                          <w:divsChild>
                            <w:div w:id="119111301">
                              <w:marLeft w:val="0"/>
                              <w:marRight w:val="0"/>
                              <w:marTop w:val="0"/>
                              <w:marBottom w:val="0"/>
                              <w:divBdr>
                                <w:top w:val="none" w:sz="0" w:space="0" w:color="auto"/>
                                <w:left w:val="none" w:sz="0" w:space="0" w:color="auto"/>
                                <w:bottom w:val="none" w:sz="0" w:space="0" w:color="auto"/>
                                <w:right w:val="none" w:sz="0" w:space="0" w:color="auto"/>
                              </w:divBdr>
                              <w:divsChild>
                                <w:div w:id="98914597">
                                  <w:marLeft w:val="0"/>
                                  <w:marRight w:val="0"/>
                                  <w:marTop w:val="0"/>
                                  <w:marBottom w:val="0"/>
                                  <w:divBdr>
                                    <w:top w:val="none" w:sz="0" w:space="0" w:color="auto"/>
                                    <w:left w:val="none" w:sz="0" w:space="0" w:color="auto"/>
                                    <w:bottom w:val="none" w:sz="0" w:space="0" w:color="auto"/>
                                    <w:right w:val="none" w:sz="0" w:space="0" w:color="auto"/>
                                  </w:divBdr>
                                  <w:divsChild>
                                    <w:div w:id="10760996">
                                      <w:marLeft w:val="0"/>
                                      <w:marRight w:val="0"/>
                                      <w:marTop w:val="0"/>
                                      <w:marBottom w:val="0"/>
                                      <w:divBdr>
                                        <w:top w:val="none" w:sz="0" w:space="0" w:color="auto"/>
                                        <w:left w:val="none" w:sz="0" w:space="0" w:color="auto"/>
                                        <w:bottom w:val="none" w:sz="0" w:space="0" w:color="auto"/>
                                        <w:right w:val="none" w:sz="0" w:space="0" w:color="auto"/>
                                      </w:divBdr>
                                      <w:divsChild>
                                        <w:div w:id="3406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010014">
          <w:marLeft w:val="0"/>
          <w:marRight w:val="0"/>
          <w:marTop w:val="0"/>
          <w:marBottom w:val="0"/>
          <w:divBdr>
            <w:top w:val="none" w:sz="0" w:space="0" w:color="auto"/>
            <w:left w:val="none" w:sz="0" w:space="0" w:color="auto"/>
            <w:bottom w:val="none" w:sz="0" w:space="0" w:color="auto"/>
            <w:right w:val="none" w:sz="0" w:space="0" w:color="auto"/>
          </w:divBdr>
          <w:divsChild>
            <w:div w:id="1910115854">
              <w:marLeft w:val="0"/>
              <w:marRight w:val="0"/>
              <w:marTop w:val="0"/>
              <w:marBottom w:val="0"/>
              <w:divBdr>
                <w:top w:val="none" w:sz="0" w:space="0" w:color="auto"/>
                <w:left w:val="none" w:sz="0" w:space="0" w:color="auto"/>
                <w:bottom w:val="none" w:sz="0" w:space="0" w:color="auto"/>
                <w:right w:val="none" w:sz="0" w:space="0" w:color="auto"/>
              </w:divBdr>
              <w:divsChild>
                <w:div w:id="1403407336">
                  <w:marLeft w:val="0"/>
                  <w:marRight w:val="0"/>
                  <w:marTop w:val="0"/>
                  <w:marBottom w:val="0"/>
                  <w:divBdr>
                    <w:top w:val="none" w:sz="0" w:space="0" w:color="auto"/>
                    <w:left w:val="none" w:sz="0" w:space="0" w:color="auto"/>
                    <w:bottom w:val="none" w:sz="0" w:space="0" w:color="auto"/>
                    <w:right w:val="none" w:sz="0" w:space="0" w:color="auto"/>
                  </w:divBdr>
                  <w:divsChild>
                    <w:div w:id="494685762">
                      <w:marLeft w:val="0"/>
                      <w:marRight w:val="0"/>
                      <w:marTop w:val="0"/>
                      <w:marBottom w:val="0"/>
                      <w:divBdr>
                        <w:top w:val="none" w:sz="0" w:space="0" w:color="auto"/>
                        <w:left w:val="none" w:sz="0" w:space="0" w:color="auto"/>
                        <w:bottom w:val="none" w:sz="0" w:space="0" w:color="auto"/>
                        <w:right w:val="none" w:sz="0" w:space="0" w:color="auto"/>
                      </w:divBdr>
                      <w:divsChild>
                        <w:div w:id="40329197">
                          <w:marLeft w:val="0"/>
                          <w:marRight w:val="0"/>
                          <w:marTop w:val="0"/>
                          <w:marBottom w:val="0"/>
                          <w:divBdr>
                            <w:top w:val="none" w:sz="0" w:space="0" w:color="auto"/>
                            <w:left w:val="none" w:sz="0" w:space="0" w:color="auto"/>
                            <w:bottom w:val="none" w:sz="0" w:space="0" w:color="auto"/>
                            <w:right w:val="none" w:sz="0" w:space="0" w:color="auto"/>
                          </w:divBdr>
                          <w:divsChild>
                            <w:div w:id="870917636">
                              <w:marLeft w:val="0"/>
                              <w:marRight w:val="0"/>
                              <w:marTop w:val="0"/>
                              <w:marBottom w:val="0"/>
                              <w:divBdr>
                                <w:top w:val="none" w:sz="0" w:space="0" w:color="auto"/>
                                <w:left w:val="none" w:sz="0" w:space="0" w:color="auto"/>
                                <w:bottom w:val="none" w:sz="0" w:space="0" w:color="auto"/>
                                <w:right w:val="none" w:sz="0" w:space="0" w:color="auto"/>
                              </w:divBdr>
                              <w:divsChild>
                                <w:div w:id="20082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27971">
                  <w:marLeft w:val="0"/>
                  <w:marRight w:val="0"/>
                  <w:marTop w:val="0"/>
                  <w:marBottom w:val="0"/>
                  <w:divBdr>
                    <w:top w:val="none" w:sz="0" w:space="0" w:color="auto"/>
                    <w:left w:val="none" w:sz="0" w:space="0" w:color="auto"/>
                    <w:bottom w:val="none" w:sz="0" w:space="0" w:color="auto"/>
                    <w:right w:val="none" w:sz="0" w:space="0" w:color="auto"/>
                  </w:divBdr>
                  <w:divsChild>
                    <w:div w:id="228269143">
                      <w:marLeft w:val="0"/>
                      <w:marRight w:val="0"/>
                      <w:marTop w:val="0"/>
                      <w:marBottom w:val="0"/>
                      <w:divBdr>
                        <w:top w:val="none" w:sz="0" w:space="0" w:color="auto"/>
                        <w:left w:val="none" w:sz="0" w:space="0" w:color="auto"/>
                        <w:bottom w:val="none" w:sz="0" w:space="0" w:color="auto"/>
                        <w:right w:val="none" w:sz="0" w:space="0" w:color="auto"/>
                      </w:divBdr>
                      <w:divsChild>
                        <w:div w:id="995256357">
                          <w:marLeft w:val="0"/>
                          <w:marRight w:val="0"/>
                          <w:marTop w:val="0"/>
                          <w:marBottom w:val="0"/>
                          <w:divBdr>
                            <w:top w:val="none" w:sz="0" w:space="0" w:color="auto"/>
                            <w:left w:val="none" w:sz="0" w:space="0" w:color="auto"/>
                            <w:bottom w:val="none" w:sz="0" w:space="0" w:color="auto"/>
                            <w:right w:val="none" w:sz="0" w:space="0" w:color="auto"/>
                          </w:divBdr>
                          <w:divsChild>
                            <w:div w:id="2050104757">
                              <w:marLeft w:val="0"/>
                              <w:marRight w:val="0"/>
                              <w:marTop w:val="0"/>
                              <w:marBottom w:val="0"/>
                              <w:divBdr>
                                <w:top w:val="none" w:sz="0" w:space="0" w:color="auto"/>
                                <w:left w:val="none" w:sz="0" w:space="0" w:color="auto"/>
                                <w:bottom w:val="none" w:sz="0" w:space="0" w:color="auto"/>
                                <w:right w:val="none" w:sz="0" w:space="0" w:color="auto"/>
                              </w:divBdr>
                              <w:divsChild>
                                <w:div w:id="376441710">
                                  <w:marLeft w:val="0"/>
                                  <w:marRight w:val="0"/>
                                  <w:marTop w:val="0"/>
                                  <w:marBottom w:val="0"/>
                                  <w:divBdr>
                                    <w:top w:val="none" w:sz="0" w:space="0" w:color="auto"/>
                                    <w:left w:val="none" w:sz="0" w:space="0" w:color="auto"/>
                                    <w:bottom w:val="none" w:sz="0" w:space="0" w:color="auto"/>
                                    <w:right w:val="none" w:sz="0" w:space="0" w:color="auto"/>
                                  </w:divBdr>
                                  <w:divsChild>
                                    <w:div w:id="16761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649291">
      <w:bodyDiv w:val="1"/>
      <w:marLeft w:val="0"/>
      <w:marRight w:val="0"/>
      <w:marTop w:val="0"/>
      <w:marBottom w:val="0"/>
      <w:divBdr>
        <w:top w:val="none" w:sz="0" w:space="0" w:color="auto"/>
        <w:left w:val="none" w:sz="0" w:space="0" w:color="auto"/>
        <w:bottom w:val="none" w:sz="0" w:space="0" w:color="auto"/>
        <w:right w:val="none" w:sz="0" w:space="0" w:color="auto"/>
      </w:divBdr>
    </w:div>
    <w:div w:id="784621674">
      <w:bodyDiv w:val="1"/>
      <w:marLeft w:val="0"/>
      <w:marRight w:val="0"/>
      <w:marTop w:val="0"/>
      <w:marBottom w:val="0"/>
      <w:divBdr>
        <w:top w:val="none" w:sz="0" w:space="0" w:color="auto"/>
        <w:left w:val="none" w:sz="0" w:space="0" w:color="auto"/>
        <w:bottom w:val="none" w:sz="0" w:space="0" w:color="auto"/>
        <w:right w:val="none" w:sz="0" w:space="0" w:color="auto"/>
      </w:divBdr>
      <w:divsChild>
        <w:div w:id="1047070464">
          <w:marLeft w:val="0"/>
          <w:marRight w:val="0"/>
          <w:marTop w:val="0"/>
          <w:marBottom w:val="0"/>
          <w:divBdr>
            <w:top w:val="none" w:sz="0" w:space="0" w:color="auto"/>
            <w:left w:val="none" w:sz="0" w:space="0" w:color="auto"/>
            <w:bottom w:val="none" w:sz="0" w:space="0" w:color="auto"/>
            <w:right w:val="none" w:sz="0" w:space="0" w:color="auto"/>
          </w:divBdr>
          <w:divsChild>
            <w:div w:id="1359819434">
              <w:marLeft w:val="0"/>
              <w:marRight w:val="0"/>
              <w:marTop w:val="0"/>
              <w:marBottom w:val="0"/>
              <w:divBdr>
                <w:top w:val="none" w:sz="0" w:space="0" w:color="auto"/>
                <w:left w:val="none" w:sz="0" w:space="0" w:color="auto"/>
                <w:bottom w:val="none" w:sz="0" w:space="0" w:color="auto"/>
                <w:right w:val="none" w:sz="0" w:space="0" w:color="auto"/>
              </w:divBdr>
              <w:divsChild>
                <w:div w:id="1457262915">
                  <w:marLeft w:val="0"/>
                  <w:marRight w:val="0"/>
                  <w:marTop w:val="0"/>
                  <w:marBottom w:val="0"/>
                  <w:divBdr>
                    <w:top w:val="none" w:sz="0" w:space="0" w:color="auto"/>
                    <w:left w:val="none" w:sz="0" w:space="0" w:color="auto"/>
                    <w:bottom w:val="none" w:sz="0" w:space="0" w:color="auto"/>
                    <w:right w:val="none" w:sz="0" w:space="0" w:color="auto"/>
                  </w:divBdr>
                  <w:divsChild>
                    <w:div w:id="414712394">
                      <w:marLeft w:val="0"/>
                      <w:marRight w:val="0"/>
                      <w:marTop w:val="0"/>
                      <w:marBottom w:val="0"/>
                      <w:divBdr>
                        <w:top w:val="none" w:sz="0" w:space="0" w:color="auto"/>
                        <w:left w:val="none" w:sz="0" w:space="0" w:color="auto"/>
                        <w:bottom w:val="none" w:sz="0" w:space="0" w:color="auto"/>
                        <w:right w:val="none" w:sz="0" w:space="0" w:color="auto"/>
                      </w:divBdr>
                      <w:divsChild>
                        <w:div w:id="451023608">
                          <w:marLeft w:val="0"/>
                          <w:marRight w:val="0"/>
                          <w:marTop w:val="0"/>
                          <w:marBottom w:val="0"/>
                          <w:divBdr>
                            <w:top w:val="none" w:sz="0" w:space="0" w:color="auto"/>
                            <w:left w:val="none" w:sz="0" w:space="0" w:color="auto"/>
                            <w:bottom w:val="none" w:sz="0" w:space="0" w:color="auto"/>
                            <w:right w:val="none" w:sz="0" w:space="0" w:color="auto"/>
                          </w:divBdr>
                          <w:divsChild>
                            <w:div w:id="531499239">
                              <w:marLeft w:val="0"/>
                              <w:marRight w:val="0"/>
                              <w:marTop w:val="0"/>
                              <w:marBottom w:val="0"/>
                              <w:divBdr>
                                <w:top w:val="none" w:sz="0" w:space="0" w:color="auto"/>
                                <w:left w:val="none" w:sz="0" w:space="0" w:color="auto"/>
                                <w:bottom w:val="none" w:sz="0" w:space="0" w:color="auto"/>
                                <w:right w:val="none" w:sz="0" w:space="0" w:color="auto"/>
                              </w:divBdr>
                              <w:divsChild>
                                <w:div w:id="1921524219">
                                  <w:marLeft w:val="0"/>
                                  <w:marRight w:val="0"/>
                                  <w:marTop w:val="0"/>
                                  <w:marBottom w:val="0"/>
                                  <w:divBdr>
                                    <w:top w:val="none" w:sz="0" w:space="0" w:color="auto"/>
                                    <w:left w:val="none" w:sz="0" w:space="0" w:color="auto"/>
                                    <w:bottom w:val="none" w:sz="0" w:space="0" w:color="auto"/>
                                    <w:right w:val="none" w:sz="0" w:space="0" w:color="auto"/>
                                  </w:divBdr>
                                  <w:divsChild>
                                    <w:div w:id="10421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53546">
                          <w:marLeft w:val="0"/>
                          <w:marRight w:val="0"/>
                          <w:marTop w:val="0"/>
                          <w:marBottom w:val="0"/>
                          <w:divBdr>
                            <w:top w:val="none" w:sz="0" w:space="0" w:color="auto"/>
                            <w:left w:val="none" w:sz="0" w:space="0" w:color="auto"/>
                            <w:bottom w:val="none" w:sz="0" w:space="0" w:color="auto"/>
                            <w:right w:val="none" w:sz="0" w:space="0" w:color="auto"/>
                          </w:divBdr>
                          <w:divsChild>
                            <w:div w:id="2124809639">
                              <w:marLeft w:val="0"/>
                              <w:marRight w:val="0"/>
                              <w:marTop w:val="0"/>
                              <w:marBottom w:val="0"/>
                              <w:divBdr>
                                <w:top w:val="none" w:sz="0" w:space="0" w:color="auto"/>
                                <w:left w:val="none" w:sz="0" w:space="0" w:color="auto"/>
                                <w:bottom w:val="none" w:sz="0" w:space="0" w:color="auto"/>
                                <w:right w:val="none" w:sz="0" w:space="0" w:color="auto"/>
                              </w:divBdr>
                              <w:divsChild>
                                <w:div w:id="771709808">
                                  <w:marLeft w:val="0"/>
                                  <w:marRight w:val="0"/>
                                  <w:marTop w:val="0"/>
                                  <w:marBottom w:val="0"/>
                                  <w:divBdr>
                                    <w:top w:val="none" w:sz="0" w:space="0" w:color="auto"/>
                                    <w:left w:val="none" w:sz="0" w:space="0" w:color="auto"/>
                                    <w:bottom w:val="none" w:sz="0" w:space="0" w:color="auto"/>
                                    <w:right w:val="none" w:sz="0" w:space="0" w:color="auto"/>
                                  </w:divBdr>
                                  <w:divsChild>
                                    <w:div w:id="12777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128620">
          <w:marLeft w:val="0"/>
          <w:marRight w:val="0"/>
          <w:marTop w:val="0"/>
          <w:marBottom w:val="0"/>
          <w:divBdr>
            <w:top w:val="none" w:sz="0" w:space="0" w:color="auto"/>
            <w:left w:val="none" w:sz="0" w:space="0" w:color="auto"/>
            <w:bottom w:val="none" w:sz="0" w:space="0" w:color="auto"/>
            <w:right w:val="none" w:sz="0" w:space="0" w:color="auto"/>
          </w:divBdr>
          <w:divsChild>
            <w:div w:id="257711161">
              <w:marLeft w:val="0"/>
              <w:marRight w:val="0"/>
              <w:marTop w:val="0"/>
              <w:marBottom w:val="0"/>
              <w:divBdr>
                <w:top w:val="none" w:sz="0" w:space="0" w:color="auto"/>
                <w:left w:val="none" w:sz="0" w:space="0" w:color="auto"/>
                <w:bottom w:val="none" w:sz="0" w:space="0" w:color="auto"/>
                <w:right w:val="none" w:sz="0" w:space="0" w:color="auto"/>
              </w:divBdr>
              <w:divsChild>
                <w:div w:id="324555685">
                  <w:marLeft w:val="0"/>
                  <w:marRight w:val="0"/>
                  <w:marTop w:val="0"/>
                  <w:marBottom w:val="0"/>
                  <w:divBdr>
                    <w:top w:val="none" w:sz="0" w:space="0" w:color="auto"/>
                    <w:left w:val="none" w:sz="0" w:space="0" w:color="auto"/>
                    <w:bottom w:val="none" w:sz="0" w:space="0" w:color="auto"/>
                    <w:right w:val="none" w:sz="0" w:space="0" w:color="auto"/>
                  </w:divBdr>
                  <w:divsChild>
                    <w:div w:id="1641961051">
                      <w:marLeft w:val="0"/>
                      <w:marRight w:val="0"/>
                      <w:marTop w:val="0"/>
                      <w:marBottom w:val="0"/>
                      <w:divBdr>
                        <w:top w:val="none" w:sz="0" w:space="0" w:color="auto"/>
                        <w:left w:val="none" w:sz="0" w:space="0" w:color="auto"/>
                        <w:bottom w:val="none" w:sz="0" w:space="0" w:color="auto"/>
                        <w:right w:val="none" w:sz="0" w:space="0" w:color="auto"/>
                      </w:divBdr>
                      <w:divsChild>
                        <w:div w:id="1126002688">
                          <w:marLeft w:val="0"/>
                          <w:marRight w:val="0"/>
                          <w:marTop w:val="0"/>
                          <w:marBottom w:val="0"/>
                          <w:divBdr>
                            <w:top w:val="none" w:sz="0" w:space="0" w:color="auto"/>
                            <w:left w:val="none" w:sz="0" w:space="0" w:color="auto"/>
                            <w:bottom w:val="none" w:sz="0" w:space="0" w:color="auto"/>
                            <w:right w:val="none" w:sz="0" w:space="0" w:color="auto"/>
                          </w:divBdr>
                          <w:divsChild>
                            <w:div w:id="1153449296">
                              <w:marLeft w:val="0"/>
                              <w:marRight w:val="0"/>
                              <w:marTop w:val="0"/>
                              <w:marBottom w:val="0"/>
                              <w:divBdr>
                                <w:top w:val="none" w:sz="0" w:space="0" w:color="auto"/>
                                <w:left w:val="none" w:sz="0" w:space="0" w:color="auto"/>
                                <w:bottom w:val="none" w:sz="0" w:space="0" w:color="auto"/>
                                <w:right w:val="none" w:sz="0" w:space="0" w:color="auto"/>
                              </w:divBdr>
                              <w:divsChild>
                                <w:div w:id="938484153">
                                  <w:marLeft w:val="0"/>
                                  <w:marRight w:val="0"/>
                                  <w:marTop w:val="0"/>
                                  <w:marBottom w:val="0"/>
                                  <w:divBdr>
                                    <w:top w:val="none" w:sz="0" w:space="0" w:color="auto"/>
                                    <w:left w:val="none" w:sz="0" w:space="0" w:color="auto"/>
                                    <w:bottom w:val="none" w:sz="0" w:space="0" w:color="auto"/>
                                    <w:right w:val="none" w:sz="0" w:space="0" w:color="auto"/>
                                  </w:divBdr>
                                  <w:divsChild>
                                    <w:div w:id="1791196163">
                                      <w:marLeft w:val="0"/>
                                      <w:marRight w:val="0"/>
                                      <w:marTop w:val="0"/>
                                      <w:marBottom w:val="0"/>
                                      <w:divBdr>
                                        <w:top w:val="none" w:sz="0" w:space="0" w:color="auto"/>
                                        <w:left w:val="none" w:sz="0" w:space="0" w:color="auto"/>
                                        <w:bottom w:val="none" w:sz="0" w:space="0" w:color="auto"/>
                                        <w:right w:val="none" w:sz="0" w:space="0" w:color="auto"/>
                                      </w:divBdr>
                                      <w:divsChild>
                                        <w:div w:id="2577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466922">
          <w:marLeft w:val="0"/>
          <w:marRight w:val="0"/>
          <w:marTop w:val="0"/>
          <w:marBottom w:val="0"/>
          <w:divBdr>
            <w:top w:val="none" w:sz="0" w:space="0" w:color="auto"/>
            <w:left w:val="none" w:sz="0" w:space="0" w:color="auto"/>
            <w:bottom w:val="none" w:sz="0" w:space="0" w:color="auto"/>
            <w:right w:val="none" w:sz="0" w:space="0" w:color="auto"/>
          </w:divBdr>
          <w:divsChild>
            <w:div w:id="1648894866">
              <w:marLeft w:val="0"/>
              <w:marRight w:val="0"/>
              <w:marTop w:val="0"/>
              <w:marBottom w:val="0"/>
              <w:divBdr>
                <w:top w:val="none" w:sz="0" w:space="0" w:color="auto"/>
                <w:left w:val="none" w:sz="0" w:space="0" w:color="auto"/>
                <w:bottom w:val="none" w:sz="0" w:space="0" w:color="auto"/>
                <w:right w:val="none" w:sz="0" w:space="0" w:color="auto"/>
              </w:divBdr>
              <w:divsChild>
                <w:div w:id="59865953">
                  <w:marLeft w:val="0"/>
                  <w:marRight w:val="0"/>
                  <w:marTop w:val="0"/>
                  <w:marBottom w:val="0"/>
                  <w:divBdr>
                    <w:top w:val="none" w:sz="0" w:space="0" w:color="auto"/>
                    <w:left w:val="none" w:sz="0" w:space="0" w:color="auto"/>
                    <w:bottom w:val="none" w:sz="0" w:space="0" w:color="auto"/>
                    <w:right w:val="none" w:sz="0" w:space="0" w:color="auto"/>
                  </w:divBdr>
                  <w:divsChild>
                    <w:div w:id="996424264">
                      <w:marLeft w:val="0"/>
                      <w:marRight w:val="0"/>
                      <w:marTop w:val="0"/>
                      <w:marBottom w:val="0"/>
                      <w:divBdr>
                        <w:top w:val="none" w:sz="0" w:space="0" w:color="auto"/>
                        <w:left w:val="none" w:sz="0" w:space="0" w:color="auto"/>
                        <w:bottom w:val="none" w:sz="0" w:space="0" w:color="auto"/>
                        <w:right w:val="none" w:sz="0" w:space="0" w:color="auto"/>
                      </w:divBdr>
                      <w:divsChild>
                        <w:div w:id="2136560470">
                          <w:marLeft w:val="0"/>
                          <w:marRight w:val="0"/>
                          <w:marTop w:val="0"/>
                          <w:marBottom w:val="0"/>
                          <w:divBdr>
                            <w:top w:val="none" w:sz="0" w:space="0" w:color="auto"/>
                            <w:left w:val="none" w:sz="0" w:space="0" w:color="auto"/>
                            <w:bottom w:val="none" w:sz="0" w:space="0" w:color="auto"/>
                            <w:right w:val="none" w:sz="0" w:space="0" w:color="auto"/>
                          </w:divBdr>
                          <w:divsChild>
                            <w:div w:id="1980650548">
                              <w:marLeft w:val="0"/>
                              <w:marRight w:val="0"/>
                              <w:marTop w:val="0"/>
                              <w:marBottom w:val="0"/>
                              <w:divBdr>
                                <w:top w:val="none" w:sz="0" w:space="0" w:color="auto"/>
                                <w:left w:val="none" w:sz="0" w:space="0" w:color="auto"/>
                                <w:bottom w:val="none" w:sz="0" w:space="0" w:color="auto"/>
                                <w:right w:val="none" w:sz="0" w:space="0" w:color="auto"/>
                              </w:divBdr>
                              <w:divsChild>
                                <w:div w:id="10329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9439">
                  <w:marLeft w:val="0"/>
                  <w:marRight w:val="0"/>
                  <w:marTop w:val="0"/>
                  <w:marBottom w:val="0"/>
                  <w:divBdr>
                    <w:top w:val="none" w:sz="0" w:space="0" w:color="auto"/>
                    <w:left w:val="none" w:sz="0" w:space="0" w:color="auto"/>
                    <w:bottom w:val="none" w:sz="0" w:space="0" w:color="auto"/>
                    <w:right w:val="none" w:sz="0" w:space="0" w:color="auto"/>
                  </w:divBdr>
                  <w:divsChild>
                    <w:div w:id="113181153">
                      <w:marLeft w:val="0"/>
                      <w:marRight w:val="0"/>
                      <w:marTop w:val="0"/>
                      <w:marBottom w:val="0"/>
                      <w:divBdr>
                        <w:top w:val="none" w:sz="0" w:space="0" w:color="auto"/>
                        <w:left w:val="none" w:sz="0" w:space="0" w:color="auto"/>
                        <w:bottom w:val="none" w:sz="0" w:space="0" w:color="auto"/>
                        <w:right w:val="none" w:sz="0" w:space="0" w:color="auto"/>
                      </w:divBdr>
                      <w:divsChild>
                        <w:div w:id="1167673049">
                          <w:marLeft w:val="0"/>
                          <w:marRight w:val="0"/>
                          <w:marTop w:val="0"/>
                          <w:marBottom w:val="0"/>
                          <w:divBdr>
                            <w:top w:val="none" w:sz="0" w:space="0" w:color="auto"/>
                            <w:left w:val="none" w:sz="0" w:space="0" w:color="auto"/>
                            <w:bottom w:val="none" w:sz="0" w:space="0" w:color="auto"/>
                            <w:right w:val="none" w:sz="0" w:space="0" w:color="auto"/>
                          </w:divBdr>
                          <w:divsChild>
                            <w:div w:id="646054837">
                              <w:marLeft w:val="0"/>
                              <w:marRight w:val="0"/>
                              <w:marTop w:val="0"/>
                              <w:marBottom w:val="0"/>
                              <w:divBdr>
                                <w:top w:val="none" w:sz="0" w:space="0" w:color="auto"/>
                                <w:left w:val="none" w:sz="0" w:space="0" w:color="auto"/>
                                <w:bottom w:val="none" w:sz="0" w:space="0" w:color="auto"/>
                                <w:right w:val="none" w:sz="0" w:space="0" w:color="auto"/>
                              </w:divBdr>
                              <w:divsChild>
                                <w:div w:id="1688483871">
                                  <w:marLeft w:val="0"/>
                                  <w:marRight w:val="0"/>
                                  <w:marTop w:val="0"/>
                                  <w:marBottom w:val="0"/>
                                  <w:divBdr>
                                    <w:top w:val="none" w:sz="0" w:space="0" w:color="auto"/>
                                    <w:left w:val="none" w:sz="0" w:space="0" w:color="auto"/>
                                    <w:bottom w:val="none" w:sz="0" w:space="0" w:color="auto"/>
                                    <w:right w:val="none" w:sz="0" w:space="0" w:color="auto"/>
                                  </w:divBdr>
                                  <w:divsChild>
                                    <w:div w:id="3023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834853">
      <w:bodyDiv w:val="1"/>
      <w:marLeft w:val="0"/>
      <w:marRight w:val="0"/>
      <w:marTop w:val="0"/>
      <w:marBottom w:val="0"/>
      <w:divBdr>
        <w:top w:val="none" w:sz="0" w:space="0" w:color="auto"/>
        <w:left w:val="none" w:sz="0" w:space="0" w:color="auto"/>
        <w:bottom w:val="none" w:sz="0" w:space="0" w:color="auto"/>
        <w:right w:val="none" w:sz="0" w:space="0" w:color="auto"/>
      </w:divBdr>
    </w:div>
    <w:div w:id="1251503838">
      <w:bodyDiv w:val="1"/>
      <w:marLeft w:val="0"/>
      <w:marRight w:val="0"/>
      <w:marTop w:val="0"/>
      <w:marBottom w:val="0"/>
      <w:divBdr>
        <w:top w:val="none" w:sz="0" w:space="0" w:color="auto"/>
        <w:left w:val="none" w:sz="0" w:space="0" w:color="auto"/>
        <w:bottom w:val="none" w:sz="0" w:space="0" w:color="auto"/>
        <w:right w:val="none" w:sz="0" w:space="0" w:color="auto"/>
      </w:divBdr>
    </w:div>
    <w:div w:id="2017073542">
      <w:bodyDiv w:val="1"/>
      <w:marLeft w:val="0"/>
      <w:marRight w:val="0"/>
      <w:marTop w:val="0"/>
      <w:marBottom w:val="0"/>
      <w:divBdr>
        <w:top w:val="none" w:sz="0" w:space="0" w:color="auto"/>
        <w:left w:val="none" w:sz="0" w:space="0" w:color="auto"/>
        <w:bottom w:val="none" w:sz="0" w:space="0" w:color="auto"/>
        <w:right w:val="none" w:sz="0" w:space="0" w:color="auto"/>
      </w:divBdr>
    </w:div>
    <w:div w:id="203194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wolve</dc:creator>
  <cp:keywords/>
  <dc:description/>
  <cp:lastModifiedBy>wolve</cp:lastModifiedBy>
  <cp:revision>1</cp:revision>
  <dcterms:created xsi:type="dcterms:W3CDTF">2024-12-08T17:58:00Z</dcterms:created>
  <dcterms:modified xsi:type="dcterms:W3CDTF">2024-12-08T21:53:00Z</dcterms:modified>
</cp:coreProperties>
</file>