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E10C6D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>
        <w:rPr>
          <w:rFonts w:ascii="Cambria" w:hAnsi="Cambria"/>
          <w:b/>
          <w:noProof/>
          <w:color w:val="00CC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8220710</wp:posOffset>
                </wp:positionH>
                <wp:positionV relativeFrom="paragraph">
                  <wp:posOffset>-73660</wp:posOffset>
                </wp:positionV>
                <wp:extent cx="1400175" cy="1047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10C6D" w:rsidRPr="0078665D" w:rsidRDefault="00E10C6D" w:rsidP="002D6CD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</w:pPr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qr</w:t>
                            </w:r>
                            <w:proofErr w:type="spellEnd"/>
                            <w:proofErr w:type="gramEnd"/>
                            <w:r w:rsidRPr="0078665D">
                              <w:rPr>
                                <w:rFonts w:ascii="Cambria" w:hAnsi="Cambria" w:cstheme="minorHAnsi"/>
                                <w:b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7.3pt;margin-top:-5.8pt;width:110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wLRQIAAKIEAAAOAAAAZHJzL2Uyb0RvYy54bWysVN9r2zAQfh/sfxB6X+xkSbOFOCVryRiU&#10;tpCOPiuynBhknSYpsbO/fp8Up+26wmDsRb7Tfbof3915ftk1mh2U8zWZgg8HOWfKSCprsy3494fV&#10;h0+c+SBMKTQZVfCj8vxy8f7dvLUzNaId6VI5BifGz1pb8F0IdpZlXu5UI/yArDIwVuQaEaC6bVY6&#10;0cJ7o7NRnl9kLbnSOpLKe9xen4x8kfxXlZLhrqq8CkwXHLmFdLp0buKZLeZitnXC7mrZpyH+IYtG&#10;1AZBn1xdiyDY3tV/uGpq6chTFQaSmoyqqpYq1YBqhvmratY7YVWqBeR4+0ST/39u5e3h3rG6RO84&#10;M6JBix5UF9gX6tgwstNaPwNobQELHa4jsr/3uIxFd5Vr4hflMNjB8/GJ2+hMxkfjPB9OJ5xJ2Ib5&#10;eDqdJPaz5+fW+fBVUcOiUHCH5iVOxeHGB4QE9AyJ0TzpulzVWiclDoy60o4dBFqtQ0oSL35DacPa&#10;gl98ROi/edhs3/AAf9ogkUjKqfgohW7T9YxsqDyCKEenQfNWrmoUcyN8uBcOkwVusC3hDkelCclQ&#10;L3G2I/fzrfuIR8Nh5azFpBbc/9gLpzjT3wxG4fNwPI6jnZTxZDqC4l5aNi8tZt9cERhCu5FdEiM+&#10;6LNYOWoesVTLGBUmYSRiFzycxatw2h8spVTLZQJhmK0IN2ZtZXQdyY2teugehbN9PwNG4ZbOMy1m&#10;r9p6wsaXhpb7QFWdeh4JPrHa845FSKPQL23ctJd6Qj3/Wha/AAAA//8DAFBLAwQUAAYACAAAACEA&#10;94T83uAAAAANAQAADwAAAGRycy9kb3ducmV2LnhtbEyPQUvDQBCF74L/YRnBW7tJG0uN2ZSgiGAF&#10;sXrxNk3GJJidDdltm/57J6fKXN5jHm++yTaj7dSRBt86NhDPI1DEpatarg18fT7P1qB8QK6wc0wG&#10;zuRhk19fZZhW7sQfdNyFWkkJ+xQNNCH0qda+bMiin7ueWHY/brAYxA61rgY8Sbnt9CKKVtpiy3Kh&#10;wZ4eGyp/dwdr4DX5xqdl2NI58PheFC/rPvFvxtzejMUDqEBjuIRhwhd0yIVp7w5cedWJX9wnK8ka&#10;mMWxiClyJwNqP6llAjrP9P8v8j8AAAD//wMAUEsBAi0AFAAGAAgAAAAhALaDOJL+AAAA4QEAABMA&#10;AAAAAAAAAAAAAAAAAAAAAFtDb250ZW50X1R5cGVzXS54bWxQSwECLQAUAAYACAAAACEAOP0h/9YA&#10;AACUAQAACwAAAAAAAAAAAAAAAAAvAQAAX3JlbHMvLnJlbHNQSwECLQAUAAYACAAAACEA6wnsC0UC&#10;AACiBAAADgAAAAAAAAAAAAAAAAAuAgAAZHJzL2Uyb0RvYy54bWxQSwECLQAUAAYACAAAACEA94T8&#10;3uAAAAANAQAADwAAAAAAAAAAAAAAAACfBAAAZHJzL2Rvd25yZXYueG1sUEsFBgAAAAAEAAQA8wAA&#10;AKwFAAAAAA==&#10;" fillcolor="white [3201]" strokecolor="white [3212]" strokeweight=".5pt">
                <v:textbox>
                  <w:txbxContent>
                    <w:p w:rsidR="00E10C6D" w:rsidRPr="0078665D" w:rsidRDefault="00E10C6D" w:rsidP="002D6CD3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FF0000"/>
                        </w:rPr>
                      </w:pPr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${</w:t>
                      </w:r>
                      <w:proofErr w:type="spellStart"/>
                      <w:proofErr w:type="gramStart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qr</w:t>
                      </w:r>
                      <w:proofErr w:type="spellEnd"/>
                      <w:proofErr w:type="gramEnd"/>
                      <w:r w:rsidRPr="0078665D">
                        <w:rPr>
                          <w:rFonts w:ascii="Cambria" w:hAnsi="Cambria" w:cstheme="minorHAnsi"/>
                          <w:b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0387"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="00C80387" w:rsidRPr="00963C18">
        <w:rPr>
          <w:rFonts w:ascii="Cambria" w:hAnsi="Cambria"/>
          <w:b/>
          <w:color w:val="00CC00"/>
          <w:sz w:val="24"/>
        </w:rPr>
        <w:t xml:space="preserve"> LIMITED</w:t>
      </w:r>
      <w:r w:rsidR="00C80387"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FA7CB2" w:rsidRPr="0094637A" w:rsidRDefault="00FA7CB2" w:rsidP="00FA7CB2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63C18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82546E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BLEND SHEETS </w:t>
      </w:r>
      <w:bookmarkStart w:id="0" w:name="_GoBack"/>
      <w:bookmarkEnd w:id="0"/>
      <w:r w:rsidR="00C359D3">
        <w:rPr>
          <w:rFonts w:ascii="Cambria" w:hAnsi="Cambria"/>
          <w:b/>
          <w:sz w:val="20"/>
          <w:szCs w:val="20"/>
          <w:u w:val="single"/>
        </w:rPr>
        <w:t xml:space="preserve">REPORT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${</w:t>
      </w:r>
      <w:r w:rsidR="00444302">
        <w:rPr>
          <w:rFonts w:ascii="Cambria" w:hAnsi="Cambria"/>
          <w:b/>
          <w:sz w:val="20"/>
          <w:szCs w:val="20"/>
          <w:u w:val="single"/>
        </w:rPr>
        <w:t>period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}</w:t>
      </w:r>
    </w:p>
    <w:p w:rsidR="005C5E63" w:rsidRPr="005C5E63" w:rsidRDefault="005C5E63" w:rsidP="005C5E63">
      <w:pPr>
        <w:spacing w:after="0" w:line="360" w:lineRule="auto"/>
        <w:rPr>
          <w:rFonts w:ascii="Cambria" w:hAnsi="Cambria"/>
          <w:b/>
          <w:sz w:val="20"/>
          <w:szCs w:val="20"/>
        </w:rPr>
      </w:pPr>
      <w:r w:rsidRPr="00194D40">
        <w:rPr>
          <w:rFonts w:ascii="Cambria" w:hAnsi="Cambria"/>
          <w:sz w:val="20"/>
          <w:szCs w:val="20"/>
        </w:rPr>
        <w:t xml:space="preserve">CLIENT </w:t>
      </w:r>
      <w:r w:rsidR="00194D40" w:rsidRPr="00194D40">
        <w:rPr>
          <w:rFonts w:ascii="Cambria" w:hAnsi="Cambria"/>
          <w:sz w:val="20"/>
          <w:szCs w:val="20"/>
        </w:rPr>
        <w:t>ACCOUNT</w:t>
      </w:r>
      <w:r w:rsidR="00194D40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${client_name}</w:t>
      </w:r>
    </w:p>
    <w:p w:rsidR="0052017C" w:rsidRPr="00BB2AEC" w:rsidRDefault="00A65BF0" w:rsidP="005372D1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</w:p>
    <w:sectPr w:rsidR="0052017C" w:rsidRPr="00BB2AEC" w:rsidSect="0007521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284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E8" w:rsidRDefault="003747E8" w:rsidP="00187BD5">
      <w:pPr>
        <w:spacing w:after="0" w:line="240" w:lineRule="auto"/>
      </w:pPr>
      <w:r>
        <w:separator/>
      </w:r>
    </w:p>
  </w:endnote>
  <w:endnote w:type="continuationSeparator" w:id="0">
    <w:p w:rsidR="003747E8" w:rsidRDefault="003747E8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BB2AEC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82546E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82546E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E8" w:rsidRDefault="003747E8" w:rsidP="00187BD5">
      <w:pPr>
        <w:spacing w:after="0" w:line="240" w:lineRule="auto"/>
      </w:pPr>
      <w:r>
        <w:separator/>
      </w:r>
    </w:p>
  </w:footnote>
  <w:footnote w:type="continuationSeparator" w:id="0">
    <w:p w:rsidR="003747E8" w:rsidRDefault="003747E8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747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747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669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3747E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A80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D6CD3"/>
    <w:rsid w:val="002E30FC"/>
    <w:rsid w:val="00321942"/>
    <w:rsid w:val="00362FAA"/>
    <w:rsid w:val="003747E8"/>
    <w:rsid w:val="00392FDA"/>
    <w:rsid w:val="00444302"/>
    <w:rsid w:val="00447443"/>
    <w:rsid w:val="00483D3F"/>
    <w:rsid w:val="004D236F"/>
    <w:rsid w:val="0052017C"/>
    <w:rsid w:val="005372D1"/>
    <w:rsid w:val="005C5E63"/>
    <w:rsid w:val="005D2E41"/>
    <w:rsid w:val="0060657F"/>
    <w:rsid w:val="006A430F"/>
    <w:rsid w:val="006B5515"/>
    <w:rsid w:val="00706653"/>
    <w:rsid w:val="00740117"/>
    <w:rsid w:val="0078665D"/>
    <w:rsid w:val="007972A9"/>
    <w:rsid w:val="007B4A8E"/>
    <w:rsid w:val="007C6275"/>
    <w:rsid w:val="0082546E"/>
    <w:rsid w:val="00850EFB"/>
    <w:rsid w:val="00856B2C"/>
    <w:rsid w:val="00862F6E"/>
    <w:rsid w:val="00895658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A22314"/>
    <w:rsid w:val="00A54656"/>
    <w:rsid w:val="00A65BF0"/>
    <w:rsid w:val="00AF225D"/>
    <w:rsid w:val="00B204EF"/>
    <w:rsid w:val="00B20F31"/>
    <w:rsid w:val="00B6223B"/>
    <w:rsid w:val="00BB2AEC"/>
    <w:rsid w:val="00BD4E46"/>
    <w:rsid w:val="00BE3915"/>
    <w:rsid w:val="00C073D0"/>
    <w:rsid w:val="00C102AD"/>
    <w:rsid w:val="00C266F2"/>
    <w:rsid w:val="00C359D3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E10C6D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9B9F3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EAFEB-0434-4024-A661-47CE22D2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2024-07-24T07:46:00Z</dcterms:created>
  <dcterms:modified xsi:type="dcterms:W3CDTF">2024-07-28T01:33:00Z</dcterms:modified>
</cp:coreProperties>
</file>