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FBE5" w14:textId="77777777" w:rsidR="00B6327B" w:rsidRPr="00A012A1" w:rsidRDefault="00B6327B" w:rsidP="00B6327B">
      <w:pPr>
        <w:widowControl w:val="0"/>
        <w:autoSpaceDE w:val="0"/>
        <w:autoSpaceDN w:val="0"/>
        <w:spacing w:after="0" w:line="240" w:lineRule="auto"/>
        <w:ind w:right="-44"/>
        <w:jc w:val="center"/>
        <w:rPr>
          <w:rFonts w:ascii="Times New Roman" w:eastAsia="Times New Roman" w:hAnsi="Times New Roman" w:cs="Times New Roman"/>
          <w:sz w:val="20"/>
          <w:szCs w:val="28"/>
        </w:rPr>
      </w:pPr>
      <w:r w:rsidRPr="00A012A1">
        <w:rPr>
          <w:rFonts w:ascii="Times New Roman" w:eastAsia="Times New Roman" w:hAnsi="Times New Roman" w:cs="Times New Roman"/>
          <w:noProof/>
          <w:sz w:val="20"/>
          <w:szCs w:val="28"/>
          <w:lang w:eastAsia="uk-UA"/>
        </w:rPr>
        <w:drawing>
          <wp:inline distT="0" distB="0" distL="0" distR="0" wp14:anchorId="4D1B56A7" wp14:editId="2CD81CA3">
            <wp:extent cx="5965732" cy="1013597"/>
            <wp:effectExtent l="0" t="0" r="0" b="0"/>
            <wp:docPr id="3" name="image2.jpeg" descr="A black and white drawing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A black and white drawing of a building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945" cy="102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7250" w14:textId="77777777" w:rsidR="00B6327B" w:rsidRPr="00A012A1" w:rsidRDefault="00B6327B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8"/>
        </w:rPr>
      </w:pPr>
    </w:p>
    <w:p w14:paraId="05BE0CC1" w14:textId="77777777" w:rsidR="00B6327B" w:rsidRPr="00A012A1" w:rsidRDefault="00B6327B" w:rsidP="00B6327B">
      <w:pPr>
        <w:widowControl w:val="0"/>
        <w:autoSpaceDE w:val="0"/>
        <w:autoSpaceDN w:val="0"/>
        <w:spacing w:before="262" w:after="0" w:line="24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НАЦІОНАЛЬНИЙ</w:t>
      </w:r>
      <w:r w:rsidRPr="00A012A1">
        <w:rPr>
          <w:rFonts w:ascii="Times New Roman" w:eastAsia="Times New Roman" w:hAnsi="Times New Roman" w:cs="Times New Roman"/>
          <w:spacing w:val="-1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ТЕХНІЧНИЙ</w:t>
      </w:r>
      <w:r w:rsidRPr="00A012A1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УНІВЕРСИТЕТ</w:t>
      </w:r>
      <w:r w:rsidRPr="00A012A1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УКРАЇНИ</w:t>
      </w:r>
    </w:p>
    <w:p w14:paraId="66FC0999" w14:textId="77777777" w:rsidR="00B6327B" w:rsidRPr="00A012A1" w:rsidRDefault="00B6327B" w:rsidP="00B6327B">
      <w:pPr>
        <w:widowControl w:val="0"/>
        <w:autoSpaceDE w:val="0"/>
        <w:autoSpaceDN w:val="0"/>
        <w:spacing w:before="158" w:after="0" w:line="48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«КИЇВСЬКИЙ</w:t>
      </w:r>
      <w:r w:rsidRPr="00A012A1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ПОЛІТЕХНІЧНИЙ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ІНСТИТУТ</w:t>
      </w:r>
      <w:r w:rsidRPr="00A012A1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імені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Ігоря</w:t>
      </w:r>
      <w:r w:rsidRPr="00A012A1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Сікорського» ФАКУЛЬТЕТ ПРИКЛАДНОЇ МАТЕМАТИКИ</w:t>
      </w:r>
    </w:p>
    <w:p w14:paraId="6E092957" w14:textId="77777777" w:rsidR="00B6327B" w:rsidRPr="00A012A1" w:rsidRDefault="00B6327B" w:rsidP="00B6327B">
      <w:pPr>
        <w:widowControl w:val="0"/>
        <w:autoSpaceDE w:val="0"/>
        <w:autoSpaceDN w:val="0"/>
        <w:spacing w:before="6" w:after="0" w:line="357" w:lineRule="auto"/>
        <w:ind w:right="-2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системного</w:t>
      </w:r>
      <w:r w:rsidRPr="00A012A1">
        <w:rPr>
          <w:rFonts w:ascii="Times New Roman" w:eastAsia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програмування</w:t>
      </w:r>
      <w:r w:rsidRPr="00A012A1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та</w:t>
      </w:r>
      <w:r w:rsidRPr="00A012A1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>спеціалізованих</w:t>
      </w:r>
      <w:r w:rsidRPr="00A012A1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комп’ютерних </w:t>
      </w:r>
      <w:r w:rsidRPr="00A012A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систем</w:t>
      </w:r>
    </w:p>
    <w:p w14:paraId="7083EAFC" w14:textId="77777777" w:rsidR="00B6327B" w:rsidRPr="00A012A1" w:rsidRDefault="00B6327B" w:rsidP="00B6327B">
      <w:pPr>
        <w:widowControl w:val="0"/>
        <w:autoSpaceDE w:val="0"/>
        <w:autoSpaceDN w:val="0"/>
        <w:spacing w:before="164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b/>
          <w:sz w:val="28"/>
        </w:rPr>
        <w:t>Лабораторна</w:t>
      </w:r>
      <w:r w:rsidRPr="00A012A1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робота</w:t>
      </w:r>
      <w:r w:rsidRPr="00A012A1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5"/>
          <w:sz w:val="28"/>
        </w:rPr>
        <w:t>№1</w:t>
      </w:r>
    </w:p>
    <w:p w14:paraId="0FDAB378" w14:textId="77777777" w:rsidR="00B6327B" w:rsidRPr="00A012A1" w:rsidRDefault="00B6327B" w:rsidP="00B6327B">
      <w:pPr>
        <w:widowControl w:val="0"/>
        <w:autoSpaceDE w:val="0"/>
        <w:autoSpaceDN w:val="0"/>
        <w:spacing w:before="6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7"/>
          <w:szCs w:val="28"/>
        </w:rPr>
      </w:pPr>
    </w:p>
    <w:p w14:paraId="5423C80D" w14:textId="77777777" w:rsidR="00B6327B" w:rsidRPr="00A012A1" w:rsidRDefault="00B6327B" w:rsidP="00B6327B">
      <w:pPr>
        <w:widowControl w:val="0"/>
        <w:autoSpaceDE w:val="0"/>
        <w:autoSpaceDN w:val="0"/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012A1">
        <w:rPr>
          <w:rFonts w:ascii="Times New Roman" w:eastAsia="Times New Roman" w:hAnsi="Times New Roman" w:cs="Times New Roman"/>
          <w:sz w:val="28"/>
        </w:rPr>
        <w:t>з</w:t>
      </w:r>
      <w:r w:rsidRPr="00A012A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</w:rPr>
        <w:t>дисципліни</w:t>
      </w:r>
      <w:r w:rsidRPr="00A012A1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Бази</w:t>
      </w:r>
      <w:r w:rsidRPr="00A012A1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і</w:t>
      </w:r>
      <w:r w:rsidRPr="00A012A1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z w:val="28"/>
        </w:rPr>
        <w:t>засоби</w:t>
      </w:r>
      <w:r w:rsidRPr="00A012A1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b/>
          <w:spacing w:val="-2"/>
          <w:sz w:val="28"/>
        </w:rPr>
        <w:t>управління</w:t>
      </w:r>
    </w:p>
    <w:p w14:paraId="7BBE832B" w14:textId="77777777" w:rsidR="00B6327B" w:rsidRPr="00A012A1" w:rsidRDefault="00B6327B" w:rsidP="00B6327B">
      <w:pPr>
        <w:widowControl w:val="0"/>
        <w:autoSpaceDE w:val="0"/>
        <w:autoSpaceDN w:val="0"/>
        <w:spacing w:before="2" w:after="0" w:line="240" w:lineRule="auto"/>
        <w:ind w:right="-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BB10C4" w14:textId="77777777" w:rsidR="00B6327B" w:rsidRPr="00A012A1" w:rsidRDefault="00B6327B" w:rsidP="00B6327B">
      <w:pPr>
        <w:widowControl w:val="0"/>
        <w:autoSpaceDE w:val="0"/>
        <w:autoSpaceDN w:val="0"/>
        <w:spacing w:after="0" w:line="357" w:lineRule="auto"/>
        <w:ind w:right="-2"/>
        <w:jc w:val="center"/>
        <w:rPr>
          <w:rFonts w:ascii="Times New Roman" w:eastAsia="Times New Roman" w:hAnsi="Times New Roman" w:cs="Times New Roman"/>
          <w:i/>
          <w:sz w:val="28"/>
        </w:rPr>
      </w:pPr>
      <w:r w:rsidRPr="00A012A1">
        <w:rPr>
          <w:rFonts w:ascii="Times New Roman" w:eastAsia="Times New Roman" w:hAnsi="Times New Roman" w:cs="Times New Roman"/>
          <w:i/>
          <w:sz w:val="28"/>
        </w:rPr>
        <w:t>на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тему: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“Проектування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бази</w:t>
      </w:r>
      <w:r w:rsidRPr="00A012A1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даних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та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ознайомлення</w:t>
      </w:r>
      <w:r w:rsidRPr="00A012A1">
        <w:rPr>
          <w:rFonts w:ascii="Times New Roman" w:eastAsia="Times New Roman" w:hAnsi="Times New Roman" w:cs="Times New Roman"/>
          <w:i/>
          <w:spacing w:val="-6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з</w:t>
      </w:r>
      <w:r w:rsidRPr="00A012A1">
        <w:rPr>
          <w:rFonts w:ascii="Times New Roman" w:eastAsia="Times New Roman" w:hAnsi="Times New Roman" w:cs="Times New Roman"/>
          <w:i/>
          <w:spacing w:val="-5"/>
          <w:sz w:val="28"/>
        </w:rPr>
        <w:t xml:space="preserve"> </w:t>
      </w:r>
      <w:r w:rsidRPr="00A012A1">
        <w:rPr>
          <w:rFonts w:ascii="Times New Roman" w:eastAsia="Times New Roman" w:hAnsi="Times New Roman" w:cs="Times New Roman"/>
          <w:i/>
          <w:sz w:val="28"/>
        </w:rPr>
        <w:t>базовими операціями СУБД PostgreSQL”</w:t>
      </w:r>
    </w:p>
    <w:p w14:paraId="3D58E547" w14:textId="77777777" w:rsidR="00B6327B" w:rsidRPr="00A012A1" w:rsidRDefault="00B6327B" w:rsidP="00B6327B">
      <w:pPr>
        <w:widowControl w:val="0"/>
        <w:autoSpaceDE w:val="0"/>
        <w:autoSpaceDN w:val="0"/>
        <w:spacing w:before="11" w:after="0" w:line="240" w:lineRule="auto"/>
        <w:ind w:left="142"/>
        <w:rPr>
          <w:rFonts w:ascii="Times New Roman" w:eastAsia="Times New Roman" w:hAnsi="Times New Roman" w:cs="Times New Roman"/>
          <w:b/>
          <w:sz w:val="39"/>
          <w:szCs w:val="28"/>
        </w:rPr>
      </w:pPr>
    </w:p>
    <w:p w14:paraId="16609FCD" w14:textId="77777777" w:rsidR="00B6327B" w:rsidRPr="00A012A1" w:rsidRDefault="00B6327B" w:rsidP="00B6327B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Викона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ла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: </w:t>
      </w:r>
    </w:p>
    <w:p w14:paraId="13DF2822" w14:textId="77777777" w:rsidR="00B6327B" w:rsidRPr="00A012A1" w:rsidRDefault="00B6327B" w:rsidP="00B6327B">
      <w:pPr>
        <w:widowControl w:val="0"/>
        <w:autoSpaceDE w:val="0"/>
        <w:autoSpaceDN w:val="0"/>
        <w:spacing w:after="0" w:line="360" w:lineRule="auto"/>
        <w:ind w:left="142" w:right="-2" w:firstLine="1054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студент</w:t>
      </w:r>
      <w:r>
        <w:rPr>
          <w:rFonts w:ascii="Times New Roman" w:eastAsia="Times New Roman" w:hAnsi="Times New Roman" w:cs="Times New Roman"/>
          <w:sz w:val="28"/>
          <w:szCs w:val="28"/>
        </w:rPr>
        <w:t>ка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ІІI</w:t>
      </w: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курсу</w:t>
      </w:r>
    </w:p>
    <w:p w14:paraId="48FF2C9E" w14:textId="3857C68C" w:rsidR="00B6327B" w:rsidRPr="00A012A1" w:rsidRDefault="00B6327B" w:rsidP="00B6327B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групи</w:t>
      </w:r>
      <w:r w:rsidRPr="00A012A1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КВ-</w:t>
      </w:r>
      <w:r w:rsidR="006A6EF6">
        <w:rPr>
          <w:rFonts w:ascii="Times New Roman" w:eastAsia="Times New Roman" w:hAnsi="Times New Roman" w:cs="Times New Roman"/>
          <w:sz w:val="28"/>
          <w:szCs w:val="28"/>
        </w:rPr>
        <w:t>42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6A6EF6">
        <w:rPr>
          <w:rFonts w:ascii="Times New Roman" w:eastAsia="Times New Roman" w:hAnsi="Times New Roman" w:cs="Times New Roman"/>
          <w:sz w:val="28"/>
          <w:szCs w:val="28"/>
        </w:rPr>
        <w:t>Мандровська-Соколова Тетяна</w:t>
      </w:r>
    </w:p>
    <w:p w14:paraId="005F7C0C" w14:textId="77777777" w:rsidR="00B6327B" w:rsidRPr="00A012A1" w:rsidRDefault="00B6327B" w:rsidP="00B6327B">
      <w:pPr>
        <w:widowControl w:val="0"/>
        <w:autoSpaceDE w:val="0"/>
        <w:autoSpaceDN w:val="0"/>
        <w:spacing w:after="0" w:line="360" w:lineRule="auto"/>
        <w:ind w:left="142" w:right="-2" w:firstLine="13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pacing w:val="-2"/>
          <w:sz w:val="28"/>
          <w:szCs w:val="28"/>
        </w:rPr>
        <w:t>Перевірив:</w:t>
      </w:r>
    </w:p>
    <w:p w14:paraId="6A26993F" w14:textId="77777777" w:rsidR="00B6327B" w:rsidRPr="00A012A1" w:rsidRDefault="00B6327B" w:rsidP="00B6327B">
      <w:pPr>
        <w:widowControl w:val="0"/>
        <w:autoSpaceDE w:val="0"/>
        <w:autoSpaceDN w:val="0"/>
        <w:spacing w:after="0" w:line="240" w:lineRule="auto"/>
        <w:ind w:left="142" w:right="-2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Павловский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>В.</w:t>
      </w:r>
      <w:r w:rsidRPr="00A012A1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І.</w:t>
      </w:r>
    </w:p>
    <w:p w14:paraId="3CE4F5D7" w14:textId="77777777" w:rsidR="00E630D3" w:rsidRPr="00E630D3" w:rsidRDefault="00A06D1E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</w:pPr>
      <w:r w:rsidRPr="00A06D1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посилання на </w:t>
      </w:r>
      <w:r w:rsidR="006A6EF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GitHub</w:t>
      </w:r>
      <w:r w:rsidRPr="00A06D1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:</w:t>
      </w:r>
    </w:p>
    <w:p w14:paraId="65D1EB44" w14:textId="71434618" w:rsidR="00B6327B" w:rsidRPr="00A06D1E" w:rsidRDefault="00E630D3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  <w:r w:rsidRPr="00E630D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>https://github.com/userfellasleep/DB1</w:t>
      </w:r>
      <w:r w:rsidR="00A06D1E" w:rsidRPr="00A06D1E">
        <w:rPr>
          <w:rFonts w:ascii="Times New Roman" w:hAnsi="Times New Roman" w:cs="Times New Roman"/>
          <w:color w:val="222222"/>
          <w:sz w:val="28"/>
          <w:szCs w:val="28"/>
        </w:rPr>
        <w:br/>
      </w:r>
    </w:p>
    <w:p w14:paraId="2013223F" w14:textId="48EA113D" w:rsidR="00B6327B" w:rsidRPr="00E630D3" w:rsidRDefault="00B6327B" w:rsidP="00B6327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30"/>
          <w:szCs w:val="28"/>
          <w:lang w:val="en-US"/>
        </w:rPr>
      </w:pPr>
    </w:p>
    <w:p w14:paraId="19159478" w14:textId="77777777" w:rsidR="00B6327B" w:rsidRPr="00A012A1" w:rsidRDefault="00B6327B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</w:rPr>
      </w:pPr>
    </w:p>
    <w:p w14:paraId="118672A4" w14:textId="77777777" w:rsidR="00B6327B" w:rsidRPr="001020D7" w:rsidRDefault="00B6327B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4FCCC310" w14:textId="77777777" w:rsidR="006A6EF6" w:rsidRPr="001020D7" w:rsidRDefault="006A6EF6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01F14B6D" w14:textId="77777777" w:rsidR="006A6EF6" w:rsidRPr="001020D7" w:rsidRDefault="006A6EF6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60E4F3AF" w14:textId="77777777" w:rsidR="006A6EF6" w:rsidRPr="001020D7" w:rsidRDefault="006A6EF6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2DCBC05D" w14:textId="77777777" w:rsidR="006A6EF6" w:rsidRPr="001020D7" w:rsidRDefault="006A6EF6" w:rsidP="00B6327B">
      <w:pPr>
        <w:widowControl w:val="0"/>
        <w:autoSpaceDE w:val="0"/>
        <w:autoSpaceDN w:val="0"/>
        <w:spacing w:after="0" w:line="240" w:lineRule="auto"/>
        <w:ind w:left="142"/>
        <w:rPr>
          <w:rFonts w:ascii="Times New Roman" w:eastAsia="Times New Roman" w:hAnsi="Times New Roman" w:cs="Times New Roman"/>
          <w:sz w:val="30"/>
          <w:szCs w:val="28"/>
          <w:lang w:val="ru-RU"/>
        </w:rPr>
      </w:pPr>
    </w:p>
    <w:p w14:paraId="6DE8C73B" w14:textId="77777777" w:rsidR="00B6327B" w:rsidRPr="00A012A1" w:rsidRDefault="00B6327B" w:rsidP="00B6327B">
      <w:pPr>
        <w:widowControl w:val="0"/>
        <w:autoSpaceDE w:val="0"/>
        <w:autoSpaceDN w:val="0"/>
        <w:spacing w:before="6" w:after="0" w:line="240" w:lineRule="auto"/>
        <w:ind w:left="142"/>
        <w:rPr>
          <w:rFonts w:ascii="Times New Roman" w:eastAsia="Times New Roman" w:hAnsi="Times New Roman" w:cs="Times New Roman"/>
          <w:sz w:val="31"/>
          <w:szCs w:val="28"/>
        </w:rPr>
      </w:pPr>
    </w:p>
    <w:p w14:paraId="448D6EEF" w14:textId="00E5AD68" w:rsidR="006A6EF6" w:rsidRPr="001020D7" w:rsidRDefault="00B6327B" w:rsidP="006A6EF6">
      <w:pPr>
        <w:widowControl w:val="0"/>
        <w:autoSpaceDE w:val="0"/>
        <w:autoSpaceDN w:val="0"/>
        <w:spacing w:before="1" w:after="0" w:line="240" w:lineRule="auto"/>
        <w:ind w:left="142" w:right="936"/>
        <w:jc w:val="center"/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</w:pPr>
      <w:r w:rsidRPr="00A012A1">
        <w:rPr>
          <w:rFonts w:ascii="Times New Roman" w:eastAsia="Times New Roman" w:hAnsi="Times New Roman" w:cs="Times New Roman"/>
          <w:sz w:val="28"/>
          <w:szCs w:val="28"/>
        </w:rPr>
        <w:t>Київ</w:t>
      </w:r>
      <w:r w:rsidRPr="00A012A1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A012A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Pr="00A012A1">
        <w:rPr>
          <w:rFonts w:ascii="Times New Roman" w:eastAsia="Times New Roman" w:hAnsi="Times New Roman" w:cs="Times New Roman"/>
          <w:spacing w:val="-4"/>
          <w:sz w:val="28"/>
          <w:szCs w:val="28"/>
        </w:rPr>
        <w:t>202</w:t>
      </w:r>
      <w:r w:rsidR="006A6EF6" w:rsidRPr="001020D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6</w:t>
      </w:r>
      <w:r w:rsidR="006A6EF6" w:rsidRPr="001020D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br w:type="page"/>
      </w:r>
    </w:p>
    <w:p w14:paraId="37838696" w14:textId="182C9211" w:rsidR="006A6EF6" w:rsidRDefault="006A6EF6" w:rsidP="00C76BEC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6A6EF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Метою роботи є</w:t>
      </w:r>
      <w:r w:rsidRPr="006A6EF6">
        <w:rPr>
          <w:rFonts w:ascii="Times New Roman" w:hAnsi="Times New Roman" w:cs="Times New Roman"/>
          <w:sz w:val="28"/>
          <w:szCs w:val="28"/>
          <w:lang w:val="ru-RU"/>
        </w:rPr>
        <w:t xml:space="preserve"> здобуття вмінь проектування бази даних та практичних навичок створення реляційних баз даних за допомогою </w:t>
      </w:r>
      <w:r w:rsidRPr="006A6EF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6A6E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F79334" w14:textId="77777777" w:rsidR="00C76BEC" w:rsidRPr="00C76BEC" w:rsidRDefault="00C76BEC" w:rsidP="00C76BEC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121AD1C" w14:textId="1AF8B2CB" w:rsidR="00C76BEC" w:rsidRPr="00C76BEC" w:rsidRDefault="006A6EF6" w:rsidP="00C76BEC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A6EF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 роботи:</w:t>
      </w:r>
    </w:p>
    <w:p w14:paraId="78912FA8" w14:textId="74DE4AA5" w:rsidR="00C76BEC" w:rsidRPr="00C76BEC" w:rsidRDefault="006A6EF6" w:rsidP="00C76BE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76BEC">
        <w:rPr>
          <w:rFonts w:ascii="Times New Roman" w:hAnsi="Times New Roman" w:cs="Times New Roman"/>
          <w:sz w:val="28"/>
          <w:szCs w:val="28"/>
          <w:lang w:val="ru-RU"/>
        </w:rPr>
        <w:t xml:space="preserve">Розробити модель «сутність-зв’язок» предметної галузі, обраної студентом самостійно, відповідно до пункту «Вимоги до </w:t>
      </w:r>
      <w:r w:rsidRPr="00C76BE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C76BEC">
        <w:rPr>
          <w:rFonts w:ascii="Times New Roman" w:hAnsi="Times New Roman" w:cs="Times New Roman"/>
          <w:sz w:val="28"/>
          <w:szCs w:val="28"/>
          <w:lang w:val="ru-RU"/>
        </w:rPr>
        <w:t>-моделі».</w:t>
      </w:r>
    </w:p>
    <w:p w14:paraId="42596201" w14:textId="77777777" w:rsidR="00C76BEC" w:rsidRPr="00C76BEC" w:rsidRDefault="006A6EF6" w:rsidP="00C76BE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76BEC">
        <w:rPr>
          <w:rFonts w:ascii="Times New Roman" w:hAnsi="Times New Roman" w:cs="Times New Roman"/>
          <w:sz w:val="28"/>
          <w:szCs w:val="28"/>
          <w:lang w:val="ru-RU"/>
        </w:rPr>
        <w:t xml:space="preserve">Перетворити розроблену модель у схему бази даних (таблиці) </w:t>
      </w:r>
      <w:r w:rsidRPr="00C76BEC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C76B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A6F3C8" w14:textId="77777777" w:rsidR="00C76BEC" w:rsidRPr="00C76BEC" w:rsidRDefault="006A6EF6" w:rsidP="00C76BE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76BEC">
        <w:rPr>
          <w:rFonts w:ascii="Times New Roman" w:hAnsi="Times New Roman" w:cs="Times New Roman"/>
          <w:sz w:val="28"/>
          <w:szCs w:val="28"/>
          <w:lang w:val="ru-RU"/>
        </w:rPr>
        <w:t>Проаналізувати отриману реляційну схему з погляду нормалізації.</w:t>
      </w:r>
    </w:p>
    <w:p w14:paraId="1C5C40A0" w14:textId="59BB553A" w:rsidR="006A6EF6" w:rsidRPr="00C76BEC" w:rsidRDefault="006A6EF6" w:rsidP="00C76BE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76BEC">
        <w:rPr>
          <w:rFonts w:ascii="Times New Roman" w:hAnsi="Times New Roman" w:cs="Times New Roman"/>
          <w:sz w:val="28"/>
          <w:szCs w:val="28"/>
          <w:lang w:val="ru-RU"/>
        </w:rPr>
        <w:t xml:space="preserve">Ознайомитись із інструментарієм </w:t>
      </w:r>
      <w:r w:rsidRPr="00C76BEC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C76BE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76BEC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C76BEC">
        <w:rPr>
          <w:rFonts w:ascii="Times New Roman" w:hAnsi="Times New Roman" w:cs="Times New Roman"/>
          <w:sz w:val="28"/>
          <w:szCs w:val="28"/>
          <w:lang w:val="ru-RU"/>
        </w:rPr>
        <w:t xml:space="preserve"> 4</w:t>
      </w:r>
      <w:r w:rsidR="00C76BEC" w:rsidRPr="00C76B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76BEC">
        <w:rPr>
          <w:rFonts w:ascii="Times New Roman" w:hAnsi="Times New Roman" w:cs="Times New Roman"/>
          <w:sz w:val="28"/>
          <w:szCs w:val="28"/>
        </w:rPr>
        <w:t>і</w:t>
      </w:r>
      <w:r w:rsidRPr="00C76BEC">
        <w:rPr>
          <w:rFonts w:ascii="Times New Roman" w:hAnsi="Times New Roman" w:cs="Times New Roman"/>
          <w:sz w:val="28"/>
          <w:szCs w:val="28"/>
          <w:lang w:val="ru-RU"/>
        </w:rPr>
        <w:t xml:space="preserve"> внести декілька рядків даних у кожну з таблиць засобами </w:t>
      </w:r>
      <w:proofErr w:type="spellStart"/>
      <w:r w:rsidRPr="00C76BEC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C76BEC">
        <w:rPr>
          <w:rFonts w:ascii="Times New Roman" w:hAnsi="Times New Roman" w:cs="Times New Roman"/>
          <w:sz w:val="28"/>
          <w:szCs w:val="28"/>
          <w:lang w:val="ru-RU"/>
        </w:rPr>
        <w:t xml:space="preserve"> 4.</w:t>
      </w:r>
    </w:p>
    <w:p w14:paraId="65A8679E" w14:textId="77777777" w:rsidR="00C76BEC" w:rsidRPr="001020D7" w:rsidRDefault="00C76BEC" w:rsidP="00C76BE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7CD306" w14:textId="1EB84DEC" w:rsidR="001020D7" w:rsidRPr="001020D7" w:rsidRDefault="00C76BEC" w:rsidP="001020D7">
      <w:pPr>
        <w:widowControl w:val="0"/>
        <w:autoSpaceDE w:val="0"/>
        <w:autoSpaceDN w:val="0"/>
        <w:spacing w:after="0" w:line="240" w:lineRule="auto"/>
        <w:ind w:right="936"/>
        <w:jc w:val="center"/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ru-RU"/>
        </w:rPr>
      </w:pPr>
      <w:r w:rsidRPr="00C76BEC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ru-RU"/>
        </w:rPr>
        <w:t>Опис предметної області</w:t>
      </w:r>
    </w:p>
    <w:p w14:paraId="3D0C1DA3" w14:textId="335E7D37" w:rsidR="00751597" w:rsidRDefault="00751597" w:rsidP="00C76BEC">
      <w:pPr>
        <w:widowControl w:val="0"/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</w:pPr>
      <w:r w:rsidRPr="0075159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Замовлення та доставка продуктів</w:t>
      </w:r>
      <w:r w:rsidR="001020D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. </w:t>
      </w:r>
      <w:r w:rsidR="001020D7" w:rsidRPr="001020D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Ця область охоплює зберігання</w:t>
      </w:r>
      <w:r w:rsidR="001020D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="001020D7" w:rsidRPr="001020D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інформації про клієнтів, замовлення, продукти та їх доставку.</w:t>
      </w:r>
      <w:r w:rsidR="001020D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="001020D7" w:rsidRPr="001020D7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Основними елементами моделі є клієнт, замовлення, продукт і доставка, між якими встановлюються відповідні зв’язки. Кожне замовлення належить певному клієнту, містить один або декілька продуктів і пов’язане з доставкою.</w:t>
      </w:r>
    </w:p>
    <w:p w14:paraId="6DE6C7E4" w14:textId="77777777" w:rsidR="001020D7" w:rsidRPr="001020D7" w:rsidRDefault="001020D7" w:rsidP="00C76BEC">
      <w:pPr>
        <w:widowControl w:val="0"/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</w:pPr>
    </w:p>
    <w:p w14:paraId="7BF441DE" w14:textId="7B5E33CC" w:rsidR="00C76BEC" w:rsidRDefault="00C76BEC" w:rsidP="00C76BEC">
      <w:pPr>
        <w:widowControl w:val="0"/>
        <w:autoSpaceDE w:val="0"/>
        <w:autoSpaceDN w:val="0"/>
        <w:spacing w:after="0" w:line="240" w:lineRule="auto"/>
        <w:ind w:right="936"/>
        <w:jc w:val="center"/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ru-RU"/>
        </w:rPr>
        <w:t>Оп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ис та призначення сутностей</w:t>
      </w:r>
    </w:p>
    <w:p w14:paraId="77F01080" w14:textId="77777777" w:rsidR="0076186E" w:rsidRDefault="00B32D17" w:rsidP="00B32D17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Клієнт – зберігає інформацію про клієнтів, а саме їхні імені, прізвища, номера телефону та електронні адреси (для підтвердження та зв’язку).</w:t>
      </w:r>
    </w:p>
    <w:p w14:paraId="7274A707" w14:textId="11F4371C" w:rsidR="0076186E" w:rsidRDefault="00B32D17" w:rsidP="00B32D17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Замовлення – містить дані про замовлення клієнтів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: 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дату</w:t>
      </w:r>
      <w:r w:rsidR="00294FE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і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час</w:t>
      </w:r>
      <w:r w:rsidR="00294FE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, 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статус замовлення.</w:t>
      </w:r>
    </w:p>
    <w:p w14:paraId="246ED9BA" w14:textId="77777777" w:rsidR="0076186E" w:rsidRDefault="00B32D17" w:rsidP="00B32D17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Продукт 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–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зберігає інформацію про продукти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: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назви, категорії та ціни (для зручного пошуку та сортування в БД).</w:t>
      </w:r>
    </w:p>
    <w:p w14:paraId="7EE4C1D4" w14:textId="364D6F33" w:rsidR="00C76BEC" w:rsidRPr="0076186E" w:rsidRDefault="00B32D17" w:rsidP="00B32D17">
      <w:pPr>
        <w:pStyle w:val="ListParagraph"/>
        <w:widowControl w:val="0"/>
        <w:numPr>
          <w:ilvl w:val="0"/>
          <w:numId w:val="17"/>
        </w:numPr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Доставка – призначена для зберігання інформації про доставку замовлення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: 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адреси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клієнтів,</w:t>
      </w:r>
      <w:r w:rsidR="00294FEA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вартості,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дати</w:t>
      </w:r>
      <w:r w:rsidR="00294FEA" w:rsidRPr="00294FEA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  <w:r w:rsidR="00294FEA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і 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час</w:t>
      </w:r>
      <w:r w:rsidR="000857D9"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у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185FB584" w14:textId="77777777" w:rsidR="001020D7" w:rsidRDefault="001020D7" w:rsidP="00C76BEC">
      <w:pPr>
        <w:widowControl w:val="0"/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2DA50814" w14:textId="63CE9755" w:rsidR="0076186E" w:rsidRDefault="0076186E" w:rsidP="0076186E">
      <w:pPr>
        <w:widowControl w:val="0"/>
        <w:autoSpaceDE w:val="0"/>
        <w:autoSpaceDN w:val="0"/>
        <w:spacing w:after="0" w:line="240" w:lineRule="auto"/>
        <w:ind w:right="936"/>
        <w:jc w:val="center"/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ru-RU"/>
        </w:rPr>
        <w:t>Оп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ис зв’язків між сутностями</w:t>
      </w:r>
    </w:p>
    <w:p w14:paraId="3FEC397D" w14:textId="77777777" w:rsidR="0076186E" w:rsidRDefault="0076186E" w:rsidP="0076186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Клієнт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–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Робить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–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Замовлення.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br/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Один клієнт може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зробити 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декілька замовлень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або жодного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, а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кожне замовлення належить лише одному клієнту. Тип зв’язку 1:N.</w:t>
      </w:r>
    </w:p>
    <w:p w14:paraId="782C3336" w14:textId="77777777" w:rsidR="0076186E" w:rsidRDefault="0076186E" w:rsidP="0076186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Замовлення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–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Містить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–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Продукт.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br/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Одне замовлення може містити декілька продуктів, а один продукт може входити до складу різних замовлень. Для кожного продукту в замовленні можна вказати його кількість. Тип зв’язку N:M.</w:t>
      </w:r>
    </w:p>
    <w:p w14:paraId="6B8321B5" w14:textId="0EFF032E" w:rsidR="0076186E" w:rsidRPr="0076186E" w:rsidRDefault="0076186E" w:rsidP="0076186E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Замовлення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– 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Передається у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–</w:t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Доставка.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br/>
      </w:r>
      <w:r w:rsidRPr="0076186E">
        <w:rPr>
          <w:rFonts w:ascii="Times New Roman" w:eastAsia="Times New Roman" w:hAnsi="Times New Roman" w:cs="Times New Roman"/>
          <w:spacing w:val="-4"/>
          <w:sz w:val="28"/>
          <w:szCs w:val="28"/>
        </w:rPr>
        <w:t>Кожне замовлення пов’язане з однією доставкою, а кожна доставка відповідає одному замовленню. Тип зв’язку 1:1.</w:t>
      </w:r>
    </w:p>
    <w:p w14:paraId="20B10907" w14:textId="77777777" w:rsidR="0076186E" w:rsidRPr="0076186E" w:rsidRDefault="0076186E" w:rsidP="0076186E">
      <w:pPr>
        <w:widowControl w:val="0"/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24C1F8A0" w14:textId="3EF9D367" w:rsidR="001105E3" w:rsidRDefault="001105E3" w:rsidP="0076186E">
      <w:pPr>
        <w:widowControl w:val="0"/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1105E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Замовлення є центральною сутністю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цієї </w:t>
      </w:r>
      <w:r w:rsidRPr="001105E3">
        <w:rPr>
          <w:rFonts w:ascii="Times New Roman" w:eastAsia="Times New Roman" w:hAnsi="Times New Roman" w:cs="Times New Roman"/>
          <w:spacing w:val="-4"/>
          <w:sz w:val="28"/>
          <w:szCs w:val="28"/>
        </w:rPr>
        <w:t>моделі, воно пов’язане з усіма іншими сутностями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. </w:t>
      </w:r>
      <w:r w:rsidRPr="001105E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Завдяки цьому через замовлення можна 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буде </w:t>
      </w:r>
      <w:r w:rsidRPr="001105E3">
        <w:rPr>
          <w:rFonts w:ascii="Times New Roman" w:eastAsia="Times New Roman" w:hAnsi="Times New Roman" w:cs="Times New Roman"/>
          <w:spacing w:val="-4"/>
          <w:sz w:val="28"/>
          <w:szCs w:val="28"/>
        </w:rPr>
        <w:lastRenderedPageBreak/>
        <w:t>визначити, який клієнт зробив замовлення, які продукти до нього входять і яка доставка йому відповідає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, тобто буде </w:t>
      </w:r>
      <w:r w:rsidRPr="001105E3">
        <w:rPr>
          <w:rFonts w:ascii="Times New Roman" w:eastAsia="Times New Roman" w:hAnsi="Times New Roman" w:cs="Times New Roman"/>
          <w:spacing w:val="-4"/>
          <w:sz w:val="28"/>
          <w:szCs w:val="28"/>
        </w:rPr>
        <w:t>зв’язок між клієнтом,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1105E3">
        <w:rPr>
          <w:rFonts w:ascii="Times New Roman" w:eastAsia="Times New Roman" w:hAnsi="Times New Roman" w:cs="Times New Roman"/>
          <w:spacing w:val="-4"/>
          <w:sz w:val="28"/>
          <w:szCs w:val="28"/>
        </w:rPr>
        <w:t>продуктами та доставкою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.</w:t>
      </w:r>
    </w:p>
    <w:p w14:paraId="73C28C71" w14:textId="77777777" w:rsidR="001105E3" w:rsidRDefault="001105E3" w:rsidP="0076186E">
      <w:pPr>
        <w:widowControl w:val="0"/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549233B8" w14:textId="402C60EB" w:rsidR="001020D7" w:rsidRDefault="00EE2AC6" w:rsidP="00C76BEC">
      <w:pPr>
        <w:widowControl w:val="0"/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>
        <w:rPr>
          <w:noProof/>
        </w:rPr>
        <w:drawing>
          <wp:inline distT="0" distB="0" distL="0" distR="0" wp14:anchorId="18134502" wp14:editId="628C6C87">
            <wp:extent cx="6114415" cy="2353310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8F6E" w14:textId="42E5C318" w:rsidR="001020D7" w:rsidRPr="00C47E8B" w:rsidRDefault="00C47E8B" w:rsidP="001020D7">
      <w:pPr>
        <w:widowControl w:val="0"/>
        <w:autoSpaceDE w:val="0"/>
        <w:autoSpaceDN w:val="0"/>
        <w:spacing w:after="0" w:line="240" w:lineRule="auto"/>
        <w:ind w:right="936"/>
        <w:jc w:val="center"/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 xml:space="preserve">Рис. 1 – </w:t>
      </w:r>
      <w:r w:rsidR="001020D7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en-US"/>
        </w:rPr>
        <w:t>ER</w:t>
      </w:r>
      <w:r w:rsidR="001020D7" w:rsidRPr="001020D7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-</w:t>
      </w:r>
      <w:r w:rsidR="001020D7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модель, нотація Чена</w:t>
      </w:r>
      <w:r w:rsidRPr="00C47E8B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ru-RU"/>
        </w:rPr>
        <w:t xml:space="preserve"> </w:t>
      </w:r>
      <w:r w:rsidR="001020D7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(</w:t>
      </w:r>
      <w:r w:rsidR="001020D7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en-US"/>
        </w:rPr>
        <w:t>Chen</w:t>
      </w:r>
      <w:r w:rsidR="001020D7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</w:rPr>
        <w:t>)</w:t>
      </w:r>
      <w:r w:rsidR="001020D7" w:rsidRPr="00C47E8B">
        <w:rPr>
          <w:rFonts w:ascii="Times New Roman" w:eastAsia="Times New Roman" w:hAnsi="Times New Roman" w:cs="Times New Roman"/>
          <w:i/>
          <w:iCs/>
          <w:spacing w:val="-4"/>
          <w:sz w:val="28"/>
          <w:szCs w:val="28"/>
          <w:lang w:val="ru-RU"/>
        </w:rPr>
        <w:t>.</w:t>
      </w:r>
    </w:p>
    <w:p w14:paraId="22649375" w14:textId="07D66D9E" w:rsidR="00C76BEC" w:rsidRDefault="00C76BEC" w:rsidP="00751597">
      <w:pPr>
        <w:widowControl w:val="0"/>
        <w:autoSpaceDE w:val="0"/>
        <w:autoSpaceDN w:val="0"/>
        <w:spacing w:after="0" w:line="240" w:lineRule="auto"/>
        <w:ind w:right="936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607E114D" w14:textId="09247630" w:rsidR="001105E3" w:rsidRDefault="001105E3" w:rsidP="001105E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05E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Перетвор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ення</w:t>
      </w:r>
      <w:r w:rsidRPr="001105E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розроблен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ої</w:t>
      </w:r>
      <w:r w:rsidRPr="001105E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модел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і</w:t>
      </w:r>
      <w:r w:rsidRPr="001105E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схему бази даних</w:t>
      </w:r>
    </w:p>
    <w:p w14:paraId="31F945D9" w14:textId="07C02244" w:rsidR="00CC141D" w:rsidRDefault="007D5EB3" w:rsidP="007D5EB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Сутність </w:t>
      </w:r>
      <w:r>
        <w:rPr>
          <w:rFonts w:ascii="Times New Roman" w:hAnsi="Times New Roman" w:cs="Times New Roman"/>
          <w:sz w:val="28"/>
          <w:szCs w:val="28"/>
        </w:rPr>
        <w:t>Клієнт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було перетворено на таблицю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первинним ключем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ClientID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r w:rsidR="00CC141D">
        <w:rPr>
          <w:rFonts w:ascii="Times New Roman" w:hAnsi="Times New Roman" w:cs="Times New Roman"/>
          <w:sz w:val="28"/>
          <w:szCs w:val="28"/>
          <w:lang w:val="ru-RU"/>
        </w:rPr>
        <w:t>полями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surname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34EEB5" w14:textId="3A4C6B68" w:rsidR="00CC141D" w:rsidRDefault="007D5EB3" w:rsidP="007D5EB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Сутність </w:t>
      </w:r>
      <w:r w:rsidR="00CC141D">
        <w:rPr>
          <w:rFonts w:ascii="Times New Roman" w:hAnsi="Times New Roman" w:cs="Times New Roman"/>
          <w:sz w:val="28"/>
          <w:szCs w:val="28"/>
        </w:rPr>
        <w:t>Замовлення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стала таблицею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з первинним ключем </w:t>
      </w:r>
      <w:proofErr w:type="spellStart"/>
      <w:r w:rsidRPr="007D5EB3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та полями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18F0FA" w14:textId="77777777" w:rsidR="00CC141D" w:rsidRDefault="007D5EB3" w:rsidP="007D5EB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Сутність </w:t>
      </w:r>
      <w:r w:rsidR="00CC141D">
        <w:rPr>
          <w:rFonts w:ascii="Times New Roman" w:hAnsi="Times New Roman" w:cs="Times New Roman"/>
          <w:sz w:val="28"/>
          <w:szCs w:val="28"/>
          <w:lang w:val="ru-RU"/>
        </w:rPr>
        <w:t>Продукт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стала таблицею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з первинним ключем </w:t>
      </w:r>
      <w:proofErr w:type="spellStart"/>
      <w:r w:rsidRPr="007D5EB3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та полями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D130B6" w14:textId="19B72885" w:rsidR="007D5EB3" w:rsidRPr="007D5EB3" w:rsidRDefault="007D5EB3" w:rsidP="007D5EB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D5EB3">
        <w:rPr>
          <w:rFonts w:ascii="Times New Roman" w:hAnsi="Times New Roman" w:cs="Times New Roman"/>
          <w:sz w:val="28"/>
          <w:szCs w:val="28"/>
          <w:lang w:val="ru-RU"/>
        </w:rPr>
        <w:t>Сутність</w:t>
      </w:r>
      <w:r w:rsidR="00CC141D">
        <w:rPr>
          <w:rFonts w:ascii="Times New Roman" w:hAnsi="Times New Roman" w:cs="Times New Roman"/>
          <w:sz w:val="28"/>
          <w:szCs w:val="28"/>
          <w:lang w:val="ru-RU"/>
        </w:rPr>
        <w:t xml:space="preserve"> Доставка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стала таблицею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з первинним ключем </w:t>
      </w:r>
      <w:proofErr w:type="spellStart"/>
      <w:r w:rsidRPr="007D5EB3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та полями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br/>
      </w:r>
      <w:r w:rsidR="00CC141D">
        <w:rPr>
          <w:rFonts w:ascii="Times New Roman" w:hAnsi="Times New Roman" w:cs="Times New Roman"/>
          <w:sz w:val="28"/>
          <w:szCs w:val="28"/>
          <w:lang w:val="ru-RU"/>
        </w:rPr>
        <w:t>Так як у сутності К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лієнт </w:t>
      </w:r>
      <w:r w:rsidR="00CC141D">
        <w:rPr>
          <w:rFonts w:ascii="Times New Roman" w:hAnsi="Times New Roman" w:cs="Times New Roman"/>
          <w:sz w:val="28"/>
          <w:szCs w:val="28"/>
          <w:lang w:val="ru-RU"/>
        </w:rPr>
        <w:t xml:space="preserve">є багатозначні атрибути </w:t>
      </w:r>
      <w:r w:rsidR="00CC141D">
        <w:rPr>
          <w:rFonts w:ascii="Times New Roman" w:hAnsi="Times New Roman" w:cs="Times New Roman"/>
          <w:sz w:val="28"/>
          <w:szCs w:val="28"/>
        </w:rPr>
        <w:t>номер телефону та електронна адреса, д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ля кожного з них було створено окрему таблицю</w:t>
      </w:r>
      <w:r w:rsidR="00CC141D">
        <w:rPr>
          <w:rFonts w:ascii="Times New Roman" w:hAnsi="Times New Roman" w:cs="Times New Roman"/>
          <w:sz w:val="28"/>
          <w:szCs w:val="28"/>
          <w:lang w:val="ru-RU"/>
        </w:rPr>
        <w:t>. Для</w:t>
      </w:r>
      <w:r w:rsidR="00CC141D" w:rsidRPr="00CC14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141D">
        <w:rPr>
          <w:rFonts w:ascii="Times New Roman" w:hAnsi="Times New Roman" w:cs="Times New Roman"/>
          <w:sz w:val="28"/>
          <w:szCs w:val="28"/>
        </w:rPr>
        <w:t xml:space="preserve">номеру телефону – </w:t>
      </w:r>
      <w:r w:rsidR="00DD00A0" w:rsidRPr="00DD00A0">
        <w:rPr>
          <w:rFonts w:ascii="Times New Roman" w:hAnsi="Times New Roman" w:cs="Times New Roman"/>
          <w:sz w:val="28"/>
          <w:szCs w:val="28"/>
        </w:rPr>
        <w:t xml:space="preserve">Client_phone_number </w:t>
      </w:r>
      <w:r w:rsidR="00CC141D">
        <w:rPr>
          <w:rFonts w:ascii="Times New Roman" w:hAnsi="Times New Roman" w:cs="Times New Roman"/>
          <w:sz w:val="28"/>
          <w:szCs w:val="28"/>
        </w:rPr>
        <w:t xml:space="preserve">з первинним ключем </w:t>
      </w:r>
      <w:r w:rsidR="00DD00A0" w:rsidRPr="00DD00A0">
        <w:rPr>
          <w:rFonts w:ascii="Times New Roman" w:hAnsi="Times New Roman" w:cs="Times New Roman"/>
          <w:sz w:val="28"/>
          <w:szCs w:val="28"/>
        </w:rPr>
        <w:t>Client_phone_number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C141D">
        <w:rPr>
          <w:rFonts w:ascii="Times New Roman" w:hAnsi="Times New Roman" w:cs="Times New Roman"/>
          <w:sz w:val="28"/>
          <w:szCs w:val="28"/>
        </w:rPr>
        <w:t xml:space="preserve">зовнішнім ключем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ClientID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C141D">
        <w:rPr>
          <w:rFonts w:ascii="Times New Roman" w:hAnsi="Times New Roman" w:cs="Times New Roman"/>
          <w:sz w:val="28"/>
          <w:szCs w:val="28"/>
        </w:rPr>
        <w:t xml:space="preserve">та полем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CC141D">
        <w:rPr>
          <w:rFonts w:ascii="Times New Roman" w:hAnsi="Times New Roman" w:cs="Times New Roman"/>
          <w:sz w:val="28"/>
          <w:szCs w:val="28"/>
        </w:rPr>
        <w:t xml:space="preserve">, для електронної адреси </w:t>
      </w:r>
      <w:r w:rsidR="00F24D73">
        <w:rPr>
          <w:rFonts w:ascii="Times New Roman" w:hAnsi="Times New Roman" w:cs="Times New Roman"/>
          <w:sz w:val="28"/>
          <w:szCs w:val="28"/>
        </w:rPr>
        <w:t>–</w:t>
      </w:r>
      <w:r w:rsidR="00CC141D"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D00A0" w:rsidRPr="00DD00A0">
        <w:rPr>
          <w:rFonts w:ascii="Times New Roman" w:hAnsi="Times New Roman" w:cs="Times New Roman"/>
          <w:sz w:val="28"/>
          <w:szCs w:val="28"/>
        </w:rPr>
        <w:t xml:space="preserve">Client_email_address </w:t>
      </w:r>
      <w:r w:rsidR="00F24D73">
        <w:rPr>
          <w:rFonts w:ascii="Times New Roman" w:hAnsi="Times New Roman" w:cs="Times New Roman"/>
          <w:sz w:val="28"/>
          <w:szCs w:val="28"/>
        </w:rPr>
        <w:t>з первинним ключем</w:t>
      </w:r>
      <w:r w:rsidR="00F24D73"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D00A0" w:rsidRPr="00DD00A0">
        <w:rPr>
          <w:rFonts w:ascii="Times New Roman" w:hAnsi="Times New Roman" w:cs="Times New Roman"/>
          <w:sz w:val="28"/>
          <w:szCs w:val="28"/>
        </w:rPr>
        <w:t>Client_email_address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24D73">
        <w:rPr>
          <w:rFonts w:ascii="Times New Roman" w:hAnsi="Times New Roman" w:cs="Times New Roman"/>
          <w:sz w:val="28"/>
          <w:szCs w:val="28"/>
        </w:rPr>
        <w:t xml:space="preserve">зовнішнім ключем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ClientID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24D73" w:rsidRPr="00F24D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4D73">
        <w:rPr>
          <w:rFonts w:ascii="Times New Roman" w:hAnsi="Times New Roman" w:cs="Times New Roman"/>
          <w:sz w:val="28"/>
          <w:szCs w:val="28"/>
        </w:rPr>
        <w:t>та полем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24D73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овнішній ключ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ClientID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4D73">
        <w:rPr>
          <w:rFonts w:ascii="Times New Roman" w:hAnsi="Times New Roman" w:cs="Times New Roman"/>
          <w:sz w:val="28"/>
          <w:szCs w:val="28"/>
          <w:lang w:val="ru-RU"/>
        </w:rPr>
        <w:t xml:space="preserve">кожної з таблиць 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посилається на таблицю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24D7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Так реалізовано зв'язок 1: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4D7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один клієнт може мати багато телефонів і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-адрес, а кожен номер чи адреса належить лише одному клієнту</w:t>
      </w:r>
      <w:r w:rsidR="00F24D73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br/>
        <w:t xml:space="preserve">Зв'язок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4D7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(1: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). Один клієнт може зробити багато замовлень, але кожне замовлення належить одному клієнту. </w:t>
      </w:r>
      <w:r w:rsidR="00F24D73">
        <w:rPr>
          <w:rFonts w:ascii="Times New Roman" w:hAnsi="Times New Roman" w:cs="Times New Roman"/>
          <w:sz w:val="28"/>
          <w:szCs w:val="28"/>
          <w:lang w:val="ru-RU"/>
        </w:rPr>
        <w:t xml:space="preserve">Для цього до 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таблиці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було додано зовнішній ключ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ClientID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який посилається на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br/>
        <w:t xml:space="preserve">Зв'язок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4D7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). Одне замовлення може містити багато </w:t>
      </w:r>
      <w:r w:rsidR="00EA0802">
        <w:rPr>
          <w:rFonts w:ascii="Times New Roman" w:hAnsi="Times New Roman" w:cs="Times New Roman"/>
          <w:sz w:val="28"/>
          <w:szCs w:val="28"/>
          <w:lang w:val="ru-RU"/>
        </w:rPr>
        <w:t>продуктів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а один </w:t>
      </w:r>
      <w:r w:rsidR="00EA0802">
        <w:rPr>
          <w:rFonts w:ascii="Times New Roman" w:hAnsi="Times New Roman" w:cs="Times New Roman"/>
          <w:sz w:val="28"/>
          <w:szCs w:val="28"/>
          <w:lang w:val="ru-RU"/>
        </w:rPr>
        <w:t>продукт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може входити в багато замовлень. </w:t>
      </w:r>
      <w:r w:rsidR="00EA0802">
        <w:rPr>
          <w:rFonts w:ascii="Times New Roman" w:hAnsi="Times New Roman" w:cs="Times New Roman"/>
          <w:sz w:val="28"/>
          <w:szCs w:val="28"/>
          <w:lang w:val="ru-RU"/>
        </w:rPr>
        <w:t xml:space="preserve">Це 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зумови</w:t>
      </w:r>
      <w:r w:rsidR="00EA0802">
        <w:rPr>
          <w:rFonts w:ascii="Times New Roman" w:hAnsi="Times New Roman" w:cs="Times New Roman"/>
          <w:sz w:val="28"/>
          <w:szCs w:val="28"/>
          <w:lang w:val="ru-RU"/>
        </w:rPr>
        <w:t>ло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появу додаткової таблиці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EA0802">
        <w:rPr>
          <w:rFonts w:ascii="Times New Roman" w:hAnsi="Times New Roman" w:cs="Times New Roman"/>
          <w:sz w:val="28"/>
          <w:szCs w:val="28"/>
        </w:rPr>
        <w:t>, що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містить зовнішні ключі </w:t>
      </w:r>
      <w:proofErr w:type="spellStart"/>
      <w:r w:rsidRPr="007D5EB3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7D5EB3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які разом утворюють складений первинний ключ. </w:t>
      </w:r>
      <w:r w:rsidR="00EA0802">
        <w:rPr>
          <w:rFonts w:ascii="Times New Roman" w:hAnsi="Times New Roman" w:cs="Times New Roman"/>
          <w:sz w:val="28"/>
          <w:szCs w:val="28"/>
          <w:lang w:val="ru-RU"/>
        </w:rPr>
        <w:t xml:space="preserve">Також поле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(кількість одиниць товару в замовленні) розміщено в цій таблиці, оскільки в</w:t>
      </w:r>
      <w:r w:rsidR="00EA0802">
        <w:rPr>
          <w:rFonts w:ascii="Times New Roman" w:hAnsi="Times New Roman" w:cs="Times New Roman"/>
          <w:sz w:val="28"/>
          <w:szCs w:val="28"/>
          <w:lang w:val="ru-RU"/>
        </w:rPr>
        <w:t>оно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належить не замовленню й не товару, а їхньому зв'язку.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Зв'язок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A080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(1:1). До таблиці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було додано зовнішній ключ </w:t>
      </w:r>
      <w:proofErr w:type="spellStart"/>
      <w:r w:rsidRPr="007D5EB3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, який посилається на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Delivery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. Одна доставка відповідає одному замовленню, тому ключ має обмеження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(кожне замовлення має доставку) і </w:t>
      </w:r>
      <w:r w:rsidRPr="007D5EB3">
        <w:rPr>
          <w:rFonts w:ascii="Times New Roman" w:hAnsi="Times New Roman" w:cs="Times New Roman"/>
          <w:sz w:val="28"/>
          <w:szCs w:val="28"/>
          <w:lang w:val="en-US"/>
        </w:rPr>
        <w:t>UNIQUE</w:t>
      </w:r>
      <w:r w:rsidRPr="007D5EB3">
        <w:rPr>
          <w:rFonts w:ascii="Times New Roman" w:hAnsi="Times New Roman" w:cs="Times New Roman"/>
          <w:sz w:val="28"/>
          <w:szCs w:val="28"/>
          <w:lang w:val="ru-RU"/>
        </w:rPr>
        <w:t xml:space="preserve"> (жодна доставка не повторюється в різних замовленнях).</w:t>
      </w:r>
    </w:p>
    <w:p w14:paraId="5A08C74C" w14:textId="77777777" w:rsidR="00973836" w:rsidRPr="007D5EB3" w:rsidRDefault="00973836" w:rsidP="009738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341A5B" w14:textId="6379A044" w:rsidR="001105E3" w:rsidRDefault="004469F5" w:rsidP="001105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6EC677" wp14:editId="6FC49449">
            <wp:extent cx="6120765" cy="4319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0168" w14:textId="524945D6" w:rsidR="00973836" w:rsidRDefault="00973836" w:rsidP="00973836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Рис. 2 – </w:t>
      </w:r>
      <w:r w:rsidR="00EC7955">
        <w:rPr>
          <w:rFonts w:ascii="Times New Roman" w:hAnsi="Times New Roman" w:cs="Times New Roman"/>
          <w:i/>
          <w:i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хема БД</w:t>
      </w:r>
      <w:r w:rsidR="00EA0802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0F132C02" w14:textId="77777777" w:rsidR="00AA0ACE" w:rsidRDefault="00AA0ACE" w:rsidP="00AA0A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7C045A" w14:textId="5231A7B2" w:rsidR="00AA0ACE" w:rsidRDefault="00950533" w:rsidP="00AA0A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Функціональні залежності</w:t>
      </w:r>
    </w:p>
    <w:p w14:paraId="79E54C03" w14:textId="1476443B" w:rsidR="00950533" w:rsidRDefault="00950533" w:rsidP="00950533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44909FA8" w14:textId="7AA54A2B" w:rsidR="00950533" w:rsidRDefault="00950533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0533">
        <w:rPr>
          <w:rFonts w:ascii="Times New Roman" w:hAnsi="Times New Roman" w:cs="Times New Roman"/>
          <w:sz w:val="28"/>
          <w:szCs w:val="28"/>
        </w:rPr>
        <w:t>ClientID</w:t>
      </w:r>
      <w:r w:rsidRPr="009505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–&gt; name</w:t>
      </w:r>
    </w:p>
    <w:p w14:paraId="4AB94FA7" w14:textId="3F20672E" w:rsidR="00950533" w:rsidRDefault="00950533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50533">
        <w:rPr>
          <w:rFonts w:ascii="Times New Roman" w:hAnsi="Times New Roman" w:cs="Times New Roman"/>
          <w:sz w:val="28"/>
          <w:szCs w:val="28"/>
        </w:rPr>
        <w:t>ClientID</w:t>
      </w:r>
      <w:r w:rsidRPr="009505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–&gt; surname</w:t>
      </w:r>
    </w:p>
    <w:p w14:paraId="78D21FF5" w14:textId="77777777" w:rsidR="00C416E7" w:rsidRPr="00C416E7" w:rsidRDefault="00C416E7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74B5B0" w14:textId="1DBCD42C" w:rsidR="00950533" w:rsidRDefault="00950533" w:rsidP="00950533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Client_phone_number</w:t>
      </w:r>
      <w:proofErr w:type="spellEnd"/>
    </w:p>
    <w:p w14:paraId="5637E008" w14:textId="1321E48B" w:rsidR="00950533" w:rsidRPr="00950533" w:rsidRDefault="00950533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Client_phone_numberID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–&gt; </w:t>
      </w:r>
      <w:r w:rsidRPr="00950533">
        <w:rPr>
          <w:rFonts w:ascii="Times New Roman" w:hAnsi="Times New Roman" w:cs="Times New Roman"/>
          <w:sz w:val="28"/>
          <w:szCs w:val="28"/>
          <w:lang w:val="en-US"/>
        </w:rPr>
        <w:t>ClientID</w:t>
      </w:r>
    </w:p>
    <w:p w14:paraId="31E75B76" w14:textId="10ECC10E" w:rsidR="00950533" w:rsidRDefault="00950533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Client_phone_numberID</w:t>
      </w:r>
      <w:proofErr w:type="spellEnd"/>
      <w:r w:rsidRPr="00950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950533">
        <w:rPr>
          <w:rFonts w:ascii="Times New Roman" w:hAnsi="Times New Roman" w:cs="Times New Roman"/>
          <w:sz w:val="28"/>
          <w:szCs w:val="28"/>
          <w:lang w:val="en-US"/>
        </w:rPr>
        <w:t>phone number</w:t>
      </w:r>
    </w:p>
    <w:p w14:paraId="7777EDC6" w14:textId="77777777" w:rsidR="00C416E7" w:rsidRPr="00C416E7" w:rsidRDefault="00C416E7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0DF25B" w14:textId="77777777" w:rsidR="00950533" w:rsidRDefault="00950533" w:rsidP="00950533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0533">
        <w:rPr>
          <w:rFonts w:ascii="Times New Roman" w:hAnsi="Times New Roman" w:cs="Times New Roman"/>
          <w:sz w:val="28"/>
          <w:szCs w:val="28"/>
        </w:rPr>
        <w:t>Client_email_addressID</w:t>
      </w:r>
    </w:p>
    <w:p w14:paraId="46A77BE6" w14:textId="77777777" w:rsidR="00950533" w:rsidRDefault="00950533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0533">
        <w:rPr>
          <w:rFonts w:ascii="Times New Roman" w:hAnsi="Times New Roman" w:cs="Times New Roman"/>
          <w:sz w:val="28"/>
          <w:szCs w:val="28"/>
        </w:rPr>
        <w:t xml:space="preserve">Client_email_addressID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950533">
        <w:rPr>
          <w:rFonts w:ascii="Times New Roman" w:hAnsi="Times New Roman" w:cs="Times New Roman"/>
          <w:sz w:val="28"/>
          <w:szCs w:val="28"/>
        </w:rPr>
        <w:t>ClientID</w:t>
      </w:r>
    </w:p>
    <w:p w14:paraId="59AE8176" w14:textId="3A74C96D" w:rsidR="00651548" w:rsidRDefault="00950533" w:rsidP="004469F5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50533">
        <w:rPr>
          <w:rFonts w:ascii="Times New Roman" w:hAnsi="Times New Roman" w:cs="Times New Roman"/>
          <w:sz w:val="28"/>
          <w:szCs w:val="28"/>
        </w:rPr>
        <w:t xml:space="preserve">Client_email_addressID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950533">
        <w:rPr>
          <w:rFonts w:ascii="Times New Roman" w:hAnsi="Times New Roman" w:cs="Times New Roman"/>
          <w:sz w:val="28"/>
          <w:szCs w:val="28"/>
        </w:rPr>
        <w:t>email address</w:t>
      </w:r>
    </w:p>
    <w:p w14:paraId="29E6F5AF" w14:textId="77777777" w:rsidR="00C416E7" w:rsidRPr="004469F5" w:rsidRDefault="00C416E7" w:rsidP="004469F5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FFE270" w14:textId="77777777" w:rsidR="00950533" w:rsidRDefault="00950533" w:rsidP="00950533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0533">
        <w:rPr>
          <w:rFonts w:ascii="Times New Roman" w:hAnsi="Times New Roman" w:cs="Times New Roman"/>
          <w:sz w:val="28"/>
          <w:szCs w:val="28"/>
        </w:rPr>
        <w:t>Order</w:t>
      </w:r>
    </w:p>
    <w:p w14:paraId="0D0E75CD" w14:textId="3466D266" w:rsidR="00950533" w:rsidRDefault="00950533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0533">
        <w:rPr>
          <w:rFonts w:ascii="Times New Roman" w:hAnsi="Times New Roman" w:cs="Times New Roman"/>
          <w:sz w:val="28"/>
          <w:szCs w:val="28"/>
        </w:rPr>
        <w:t xml:space="preserve">OrderID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950533">
        <w:rPr>
          <w:rFonts w:ascii="Times New Roman" w:hAnsi="Times New Roman" w:cs="Times New Roman"/>
          <w:sz w:val="28"/>
          <w:szCs w:val="28"/>
        </w:rPr>
        <w:t>ClientID</w:t>
      </w:r>
    </w:p>
    <w:p w14:paraId="76E15160" w14:textId="5DAB961E" w:rsidR="00950533" w:rsidRDefault="00950533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0533">
        <w:rPr>
          <w:rFonts w:ascii="Times New Roman" w:hAnsi="Times New Roman" w:cs="Times New Roman"/>
          <w:sz w:val="28"/>
          <w:szCs w:val="28"/>
        </w:rPr>
        <w:t xml:space="preserve">OrderID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950533">
        <w:rPr>
          <w:rFonts w:ascii="Times New Roman" w:hAnsi="Times New Roman" w:cs="Times New Roman"/>
          <w:sz w:val="28"/>
          <w:szCs w:val="28"/>
        </w:rPr>
        <w:t>DeliveryID</w:t>
      </w:r>
    </w:p>
    <w:p w14:paraId="743C304D" w14:textId="03CFAE71" w:rsidR="00950533" w:rsidRDefault="00950533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0533">
        <w:rPr>
          <w:rFonts w:ascii="Times New Roman" w:hAnsi="Times New Roman" w:cs="Times New Roman"/>
          <w:sz w:val="28"/>
          <w:szCs w:val="28"/>
        </w:rPr>
        <w:lastRenderedPageBreak/>
        <w:t xml:space="preserve">OrderID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950533">
        <w:rPr>
          <w:rFonts w:ascii="Times New Roman" w:hAnsi="Times New Roman" w:cs="Times New Roman"/>
          <w:sz w:val="28"/>
          <w:szCs w:val="28"/>
        </w:rPr>
        <w:t>datetime</w:t>
      </w:r>
    </w:p>
    <w:p w14:paraId="6F16BC9F" w14:textId="103A38DB" w:rsidR="00950533" w:rsidRDefault="00950533" w:rsidP="0095053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0533">
        <w:rPr>
          <w:rFonts w:ascii="Times New Roman" w:hAnsi="Times New Roman" w:cs="Times New Roman"/>
          <w:sz w:val="28"/>
          <w:szCs w:val="28"/>
        </w:rPr>
        <w:t xml:space="preserve">OrderID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950533">
        <w:rPr>
          <w:rFonts w:ascii="Times New Roman" w:hAnsi="Times New Roman" w:cs="Times New Roman"/>
          <w:sz w:val="28"/>
          <w:szCs w:val="28"/>
        </w:rPr>
        <w:t>status</w:t>
      </w:r>
    </w:p>
    <w:p w14:paraId="1C90C82D" w14:textId="575AB390" w:rsidR="00F53AAA" w:rsidRPr="00F53AAA" w:rsidRDefault="00950533" w:rsidP="00F53AAA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Pr="00950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 w:rsidR="00F53AA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53AAA">
        <w:rPr>
          <w:rFonts w:ascii="Times New Roman" w:hAnsi="Times New Roman" w:cs="Times New Roman"/>
          <w:sz w:val="28"/>
          <w:szCs w:val="28"/>
        </w:rPr>
        <w:t>з цього випливає</w:t>
      </w:r>
      <w:r w:rsidR="00F53A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C2D819" w14:textId="5B16A21F" w:rsidR="00F53AAA" w:rsidRPr="00651548" w:rsidRDefault="00F53AAA" w:rsidP="0065154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Pr="00950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–&gt; </w:t>
      </w:r>
      <w:r w:rsidRPr="00950533">
        <w:rPr>
          <w:rFonts w:ascii="Times New Roman" w:hAnsi="Times New Roman" w:cs="Times New Roman"/>
          <w:sz w:val="28"/>
          <w:szCs w:val="28"/>
        </w:rPr>
        <w:t>ClientID</w:t>
      </w:r>
      <w:r w:rsidR="00651548">
        <w:rPr>
          <w:rFonts w:ascii="Times New Roman" w:hAnsi="Times New Roman" w:cs="Times New Roman"/>
          <w:sz w:val="28"/>
          <w:szCs w:val="28"/>
        </w:rPr>
        <w:t>, тобто</w:t>
      </w:r>
      <w:r w:rsidR="00651548" w:rsidRPr="006515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1548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Pr="00651548">
        <w:rPr>
          <w:rFonts w:ascii="Times New Roman" w:hAnsi="Times New Roman" w:cs="Times New Roman"/>
          <w:sz w:val="28"/>
          <w:szCs w:val="28"/>
          <w:lang w:val="en-US"/>
        </w:rPr>
        <w:t xml:space="preserve"> –&gt; ClientID</w:t>
      </w:r>
    </w:p>
    <w:p w14:paraId="2751A82D" w14:textId="2A02B47F" w:rsidR="00950533" w:rsidRPr="00651548" w:rsidRDefault="00F53AAA" w:rsidP="0065154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Pr="00950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–&gt; </w:t>
      </w:r>
      <w:r w:rsidRPr="00950533">
        <w:rPr>
          <w:rFonts w:ascii="Times New Roman" w:hAnsi="Times New Roman" w:cs="Times New Roman"/>
          <w:sz w:val="28"/>
          <w:szCs w:val="28"/>
        </w:rPr>
        <w:t>datetime</w:t>
      </w:r>
      <w:r w:rsidR="00651548">
        <w:rPr>
          <w:rFonts w:ascii="Times New Roman" w:hAnsi="Times New Roman" w:cs="Times New Roman"/>
          <w:sz w:val="28"/>
          <w:szCs w:val="28"/>
        </w:rPr>
        <w:t>, тобто</w:t>
      </w:r>
      <w:r w:rsidR="00651548" w:rsidRPr="006515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50533" w:rsidRPr="00651548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="00950533" w:rsidRPr="00651548">
        <w:rPr>
          <w:rFonts w:ascii="Times New Roman" w:hAnsi="Times New Roman" w:cs="Times New Roman"/>
          <w:sz w:val="28"/>
          <w:szCs w:val="28"/>
          <w:lang w:val="en-US"/>
        </w:rPr>
        <w:t xml:space="preserve"> –&gt; datetime</w:t>
      </w:r>
    </w:p>
    <w:p w14:paraId="2733DEC8" w14:textId="47691069" w:rsidR="00950533" w:rsidRDefault="00F53AAA" w:rsidP="0065154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Pr="00950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–&gt; </w:t>
      </w:r>
      <w:r w:rsidRPr="00950533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651548">
        <w:rPr>
          <w:rFonts w:ascii="Times New Roman" w:hAnsi="Times New Roman" w:cs="Times New Roman"/>
          <w:sz w:val="28"/>
          <w:szCs w:val="28"/>
        </w:rPr>
        <w:t>, тобто</w:t>
      </w:r>
      <w:r w:rsidR="00651548" w:rsidRPr="006515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50533" w:rsidRPr="00651548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="00950533" w:rsidRPr="00651548">
        <w:rPr>
          <w:rFonts w:ascii="Times New Roman" w:hAnsi="Times New Roman" w:cs="Times New Roman"/>
          <w:sz w:val="28"/>
          <w:szCs w:val="28"/>
          <w:lang w:val="en-US"/>
        </w:rPr>
        <w:t xml:space="preserve"> –&gt; status</w:t>
      </w:r>
    </w:p>
    <w:p w14:paraId="5E604897" w14:textId="013FE146" w:rsidR="00C416E7" w:rsidRDefault="00C416E7" w:rsidP="0065154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Hlk241712213"/>
      <w:r w:rsidRPr="00C416E7">
        <w:rPr>
          <w:rFonts w:ascii="Times New Roman" w:hAnsi="Times New Roman" w:cs="Times New Roman"/>
          <w:sz w:val="28"/>
          <w:szCs w:val="28"/>
        </w:rPr>
        <w:t xml:space="preserve">OrderID </w:t>
      </w:r>
      <w:r>
        <w:rPr>
          <w:rFonts w:ascii="Times New Roman" w:hAnsi="Times New Roman" w:cs="Times New Roman"/>
          <w:sz w:val="28"/>
          <w:szCs w:val="28"/>
          <w:lang w:val="en-US"/>
        </w:rPr>
        <w:t>–&gt;</w:t>
      </w:r>
      <w:r w:rsidRPr="00C416E7">
        <w:rPr>
          <w:rFonts w:ascii="Times New Roman" w:hAnsi="Times New Roman" w:cs="Times New Roman"/>
          <w:sz w:val="28"/>
          <w:szCs w:val="28"/>
        </w:rPr>
        <w:t xml:space="preserve"> DeliveryID </w:t>
      </w:r>
      <w:r>
        <w:rPr>
          <w:rFonts w:ascii="Times New Roman" w:hAnsi="Times New Roman" w:cs="Times New Roman"/>
          <w:sz w:val="28"/>
          <w:szCs w:val="28"/>
          <w:lang w:val="en-US"/>
        </w:rPr>
        <w:t>–&gt;</w:t>
      </w:r>
      <w:r w:rsidRPr="00C416E7">
        <w:rPr>
          <w:rFonts w:ascii="Times New Roman" w:hAnsi="Times New Roman" w:cs="Times New Roman"/>
          <w:sz w:val="28"/>
          <w:szCs w:val="28"/>
        </w:rPr>
        <w:t xml:space="preserve"> ClientID</w:t>
      </w:r>
    </w:p>
    <w:p w14:paraId="2DC02C39" w14:textId="121E2CF4" w:rsidR="00C416E7" w:rsidRPr="00C416E7" w:rsidRDefault="00C416E7" w:rsidP="00C416E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6E7">
        <w:rPr>
          <w:rFonts w:ascii="Times New Roman" w:hAnsi="Times New Roman" w:cs="Times New Roman"/>
          <w:sz w:val="28"/>
          <w:szCs w:val="28"/>
        </w:rPr>
        <w:t xml:space="preserve">OrderID </w:t>
      </w:r>
      <w:r>
        <w:rPr>
          <w:rFonts w:ascii="Times New Roman" w:hAnsi="Times New Roman" w:cs="Times New Roman"/>
          <w:sz w:val="28"/>
          <w:szCs w:val="28"/>
          <w:lang w:val="en-US"/>
        </w:rPr>
        <w:t>–&gt;</w:t>
      </w:r>
      <w:r w:rsidRPr="00C416E7">
        <w:rPr>
          <w:rFonts w:ascii="Times New Roman" w:hAnsi="Times New Roman" w:cs="Times New Roman"/>
          <w:sz w:val="28"/>
          <w:szCs w:val="28"/>
        </w:rPr>
        <w:t xml:space="preserve"> DeliveryID </w:t>
      </w:r>
      <w:r>
        <w:rPr>
          <w:rFonts w:ascii="Times New Roman" w:hAnsi="Times New Roman" w:cs="Times New Roman"/>
          <w:sz w:val="28"/>
          <w:szCs w:val="28"/>
          <w:lang w:val="en-US"/>
        </w:rPr>
        <w:t>–&gt;</w:t>
      </w:r>
      <w:r w:rsidRPr="00C416E7">
        <w:rPr>
          <w:rFonts w:ascii="Times New Roman" w:hAnsi="Times New Roman" w:cs="Times New Roman"/>
          <w:sz w:val="28"/>
          <w:szCs w:val="28"/>
        </w:rPr>
        <w:t xml:space="preserve"> </w:t>
      </w:r>
      <w:r w:rsidRPr="00651548">
        <w:rPr>
          <w:rFonts w:ascii="Times New Roman" w:hAnsi="Times New Roman" w:cs="Times New Roman"/>
          <w:sz w:val="28"/>
          <w:szCs w:val="28"/>
          <w:lang w:val="en-US"/>
        </w:rPr>
        <w:t>datetime</w:t>
      </w:r>
    </w:p>
    <w:p w14:paraId="41B0913A" w14:textId="43498262" w:rsidR="00C416E7" w:rsidRDefault="00C416E7" w:rsidP="00C416E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6E7">
        <w:rPr>
          <w:rFonts w:ascii="Times New Roman" w:hAnsi="Times New Roman" w:cs="Times New Roman"/>
          <w:sz w:val="28"/>
          <w:szCs w:val="28"/>
        </w:rPr>
        <w:t xml:space="preserve">OrderID </w:t>
      </w:r>
      <w:r>
        <w:rPr>
          <w:rFonts w:ascii="Times New Roman" w:hAnsi="Times New Roman" w:cs="Times New Roman"/>
          <w:sz w:val="28"/>
          <w:szCs w:val="28"/>
          <w:lang w:val="en-US"/>
        </w:rPr>
        <w:t>–&gt;</w:t>
      </w:r>
      <w:r w:rsidRPr="00C416E7">
        <w:rPr>
          <w:rFonts w:ascii="Times New Roman" w:hAnsi="Times New Roman" w:cs="Times New Roman"/>
          <w:sz w:val="28"/>
          <w:szCs w:val="28"/>
        </w:rPr>
        <w:t xml:space="preserve"> DeliveryID </w:t>
      </w:r>
      <w:r>
        <w:rPr>
          <w:rFonts w:ascii="Times New Roman" w:hAnsi="Times New Roman" w:cs="Times New Roman"/>
          <w:sz w:val="28"/>
          <w:szCs w:val="28"/>
          <w:lang w:val="en-US"/>
        </w:rPr>
        <w:t>–&gt;</w:t>
      </w:r>
      <w:r w:rsidRPr="00C416E7">
        <w:rPr>
          <w:rFonts w:ascii="Times New Roman" w:hAnsi="Times New Roman" w:cs="Times New Roman"/>
          <w:sz w:val="28"/>
          <w:szCs w:val="28"/>
        </w:rPr>
        <w:t xml:space="preserve"> </w:t>
      </w:r>
      <w:r w:rsidRPr="00651548">
        <w:rPr>
          <w:rFonts w:ascii="Times New Roman" w:hAnsi="Times New Roman" w:cs="Times New Roman"/>
          <w:sz w:val="28"/>
          <w:szCs w:val="28"/>
          <w:lang w:val="en-US"/>
        </w:rPr>
        <w:t>status</w:t>
      </w:r>
    </w:p>
    <w:bookmarkEnd w:id="0"/>
    <w:p w14:paraId="2CE76CA8" w14:textId="77777777" w:rsidR="00C416E7" w:rsidRPr="00C416E7" w:rsidRDefault="00C416E7" w:rsidP="00C416E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4A7333" w14:textId="77777777" w:rsidR="00495864" w:rsidRPr="00495864" w:rsidRDefault="00495864" w:rsidP="0049586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495864">
        <w:rPr>
          <w:rFonts w:ascii="Times New Roman" w:hAnsi="Times New Roman" w:cs="Times New Roman"/>
          <w:sz w:val="28"/>
          <w:szCs w:val="28"/>
        </w:rPr>
        <w:t>Order/Product</w:t>
      </w:r>
    </w:p>
    <w:p w14:paraId="1CFD922F" w14:textId="7362E725" w:rsidR="00495864" w:rsidRDefault="00495864" w:rsidP="0049586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95864">
        <w:rPr>
          <w:rFonts w:ascii="Times New Roman" w:hAnsi="Times New Roman" w:cs="Times New Roman"/>
          <w:sz w:val="28"/>
          <w:szCs w:val="28"/>
        </w:rPr>
        <w:t xml:space="preserve">OrderID, ProductID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495864">
        <w:rPr>
          <w:rFonts w:ascii="Times New Roman" w:hAnsi="Times New Roman" w:cs="Times New Roman"/>
          <w:sz w:val="28"/>
          <w:szCs w:val="28"/>
        </w:rPr>
        <w:t>quantity</w:t>
      </w:r>
    </w:p>
    <w:p w14:paraId="4DE4D016" w14:textId="77777777" w:rsidR="00C416E7" w:rsidRPr="00495864" w:rsidRDefault="00C416E7" w:rsidP="00495864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77021851" w14:textId="47A3F3E7" w:rsidR="00950533" w:rsidRDefault="00495864" w:rsidP="0049586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5864">
        <w:rPr>
          <w:rFonts w:ascii="Times New Roman" w:hAnsi="Times New Roman" w:cs="Times New Roman"/>
          <w:sz w:val="28"/>
          <w:szCs w:val="28"/>
        </w:rPr>
        <w:t>Product</w:t>
      </w:r>
    </w:p>
    <w:p w14:paraId="698B9919" w14:textId="2C595618" w:rsidR="00495864" w:rsidRDefault="00495864" w:rsidP="00495864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5864">
        <w:rPr>
          <w:rFonts w:ascii="Times New Roman" w:hAnsi="Times New Roman" w:cs="Times New Roman"/>
          <w:sz w:val="28"/>
          <w:szCs w:val="28"/>
        </w:rPr>
        <w:t xml:space="preserve">ProductID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495864">
        <w:rPr>
          <w:rFonts w:ascii="Times New Roman" w:hAnsi="Times New Roman" w:cs="Times New Roman"/>
          <w:sz w:val="28"/>
          <w:szCs w:val="28"/>
        </w:rPr>
        <w:t>price</w:t>
      </w:r>
    </w:p>
    <w:p w14:paraId="585BFA06" w14:textId="37E6CD28" w:rsidR="00495864" w:rsidRDefault="00495864" w:rsidP="00495864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5864">
        <w:rPr>
          <w:rFonts w:ascii="Times New Roman" w:hAnsi="Times New Roman" w:cs="Times New Roman"/>
          <w:sz w:val="28"/>
          <w:szCs w:val="28"/>
        </w:rPr>
        <w:t xml:space="preserve">ProductID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495864">
        <w:rPr>
          <w:rFonts w:ascii="Times New Roman" w:hAnsi="Times New Roman" w:cs="Times New Roman"/>
          <w:sz w:val="28"/>
          <w:szCs w:val="28"/>
        </w:rPr>
        <w:t>name</w:t>
      </w:r>
    </w:p>
    <w:p w14:paraId="02B61AE1" w14:textId="3E4E4724" w:rsidR="00495864" w:rsidRDefault="00495864" w:rsidP="00495864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5864">
        <w:rPr>
          <w:rFonts w:ascii="Times New Roman" w:hAnsi="Times New Roman" w:cs="Times New Roman"/>
          <w:sz w:val="28"/>
          <w:szCs w:val="28"/>
        </w:rPr>
        <w:t xml:space="preserve">ProductID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495864">
        <w:rPr>
          <w:rFonts w:ascii="Times New Roman" w:hAnsi="Times New Roman" w:cs="Times New Roman"/>
          <w:sz w:val="28"/>
          <w:szCs w:val="28"/>
        </w:rPr>
        <w:t>category</w:t>
      </w:r>
    </w:p>
    <w:p w14:paraId="38F61C3B" w14:textId="74FBDF1E" w:rsidR="00651548" w:rsidRDefault="00651548" w:rsidP="00495864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51548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651548">
        <w:rPr>
          <w:rFonts w:ascii="Times New Roman" w:hAnsi="Times New Roman" w:cs="Times New Roman"/>
          <w:sz w:val="28"/>
          <w:szCs w:val="28"/>
        </w:rPr>
        <w:t>ProductID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 цього випливає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2A0F4F" w14:textId="0276428E" w:rsidR="00651548" w:rsidRPr="00651548" w:rsidRDefault="00651548" w:rsidP="0065154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1" w:name="_Hlk241712376"/>
      <w:r w:rsidRPr="00651548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651548">
        <w:rPr>
          <w:rFonts w:ascii="Times New Roman" w:hAnsi="Times New Roman" w:cs="Times New Roman"/>
          <w:sz w:val="28"/>
          <w:szCs w:val="28"/>
        </w:rPr>
        <w:t>ProductID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495864">
        <w:rPr>
          <w:rFonts w:ascii="Times New Roman" w:hAnsi="Times New Roman" w:cs="Times New Roman"/>
          <w:sz w:val="28"/>
          <w:szCs w:val="28"/>
        </w:rPr>
        <w:t>price</w:t>
      </w:r>
      <w:r>
        <w:rPr>
          <w:rFonts w:ascii="Times New Roman" w:hAnsi="Times New Roman" w:cs="Times New Roman"/>
          <w:sz w:val="28"/>
          <w:szCs w:val="28"/>
        </w:rPr>
        <w:t xml:space="preserve">, тобто </w:t>
      </w:r>
      <w:r w:rsidRPr="00651548">
        <w:rPr>
          <w:rFonts w:ascii="Times New Roman" w:hAnsi="Times New Roman" w:cs="Times New Roman"/>
          <w:sz w:val="28"/>
          <w:szCs w:val="28"/>
        </w:rPr>
        <w:t xml:space="preserve">name </w:t>
      </w:r>
      <w:r w:rsidRPr="00651548"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651548">
        <w:rPr>
          <w:rFonts w:ascii="Times New Roman" w:hAnsi="Times New Roman" w:cs="Times New Roman"/>
          <w:sz w:val="28"/>
          <w:szCs w:val="28"/>
        </w:rPr>
        <w:t>price</w:t>
      </w:r>
    </w:p>
    <w:p w14:paraId="3D36BFD3" w14:textId="7AF58F66" w:rsidR="00651548" w:rsidRDefault="00651548" w:rsidP="0065154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51548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651548">
        <w:rPr>
          <w:rFonts w:ascii="Times New Roman" w:hAnsi="Times New Roman" w:cs="Times New Roman"/>
          <w:sz w:val="28"/>
          <w:szCs w:val="28"/>
        </w:rPr>
        <w:t>ProductID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651548">
        <w:rPr>
          <w:rFonts w:ascii="Times New Roman" w:hAnsi="Times New Roman" w:cs="Times New Roman"/>
          <w:sz w:val="28"/>
          <w:szCs w:val="28"/>
        </w:rPr>
        <w:t>category</w:t>
      </w:r>
      <w:r>
        <w:rPr>
          <w:rFonts w:ascii="Times New Roman" w:hAnsi="Times New Roman" w:cs="Times New Roman"/>
          <w:sz w:val="28"/>
          <w:szCs w:val="28"/>
        </w:rPr>
        <w:t xml:space="preserve">, тобто </w:t>
      </w:r>
      <w:r w:rsidRPr="00651548">
        <w:rPr>
          <w:rFonts w:ascii="Times New Roman" w:hAnsi="Times New Roman" w:cs="Times New Roman"/>
          <w:sz w:val="28"/>
          <w:szCs w:val="28"/>
        </w:rPr>
        <w:t xml:space="preserve">name </w:t>
      </w:r>
      <w:r w:rsidRPr="00651548"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651548">
        <w:rPr>
          <w:rFonts w:ascii="Times New Roman" w:hAnsi="Times New Roman" w:cs="Times New Roman"/>
          <w:sz w:val="28"/>
          <w:szCs w:val="28"/>
        </w:rPr>
        <w:t>category</w:t>
      </w:r>
    </w:p>
    <w:p w14:paraId="635B69E1" w14:textId="19A8C133" w:rsidR="00C416E7" w:rsidRDefault="00C416E7" w:rsidP="00C416E7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95864">
        <w:rPr>
          <w:rFonts w:ascii="Times New Roman" w:hAnsi="Times New Roman" w:cs="Times New Roman"/>
          <w:sz w:val="28"/>
          <w:szCs w:val="28"/>
        </w:rPr>
        <w:t xml:space="preserve">ProductID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495864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495864">
        <w:rPr>
          <w:rFonts w:ascii="Times New Roman" w:hAnsi="Times New Roman" w:cs="Times New Roman"/>
          <w:sz w:val="28"/>
          <w:szCs w:val="28"/>
        </w:rPr>
        <w:t>price</w:t>
      </w:r>
    </w:p>
    <w:p w14:paraId="03761049" w14:textId="37C98B65" w:rsidR="00C416E7" w:rsidRDefault="00C416E7" w:rsidP="0065154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5864">
        <w:rPr>
          <w:rFonts w:ascii="Times New Roman" w:hAnsi="Times New Roman" w:cs="Times New Roman"/>
          <w:sz w:val="28"/>
          <w:szCs w:val="28"/>
        </w:rPr>
        <w:t xml:space="preserve">ProductID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495864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651548">
        <w:rPr>
          <w:rFonts w:ascii="Times New Roman" w:hAnsi="Times New Roman" w:cs="Times New Roman"/>
          <w:sz w:val="28"/>
          <w:szCs w:val="28"/>
        </w:rPr>
        <w:t>category</w:t>
      </w:r>
    </w:p>
    <w:bookmarkEnd w:id="1"/>
    <w:p w14:paraId="1EADBC4D" w14:textId="77777777" w:rsidR="00C416E7" w:rsidRPr="00651548" w:rsidRDefault="00C416E7" w:rsidP="0065154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BDEDEE" w14:textId="77777777" w:rsidR="0016138E" w:rsidRDefault="0016138E" w:rsidP="0049586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6138E">
        <w:rPr>
          <w:rFonts w:ascii="Times New Roman" w:hAnsi="Times New Roman" w:cs="Times New Roman"/>
          <w:sz w:val="28"/>
          <w:szCs w:val="28"/>
        </w:rPr>
        <w:t>Delivery</w:t>
      </w:r>
    </w:p>
    <w:p w14:paraId="4707ED2F" w14:textId="61CA0A56" w:rsidR="0016138E" w:rsidRDefault="0016138E" w:rsidP="0016138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6138E">
        <w:rPr>
          <w:rFonts w:ascii="Times New Roman" w:hAnsi="Times New Roman" w:cs="Times New Roman"/>
          <w:sz w:val="28"/>
          <w:szCs w:val="28"/>
        </w:rPr>
        <w:t xml:space="preserve">DeliveryID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16138E">
        <w:rPr>
          <w:rFonts w:ascii="Times New Roman" w:hAnsi="Times New Roman" w:cs="Times New Roman"/>
          <w:sz w:val="28"/>
          <w:szCs w:val="28"/>
        </w:rPr>
        <w:t>address</w:t>
      </w:r>
    </w:p>
    <w:p w14:paraId="17F53BDC" w14:textId="0F657437" w:rsidR="0016138E" w:rsidRDefault="0016138E" w:rsidP="0016138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6138E">
        <w:rPr>
          <w:rFonts w:ascii="Times New Roman" w:hAnsi="Times New Roman" w:cs="Times New Roman"/>
          <w:sz w:val="28"/>
          <w:szCs w:val="28"/>
        </w:rPr>
        <w:t xml:space="preserve">DeliveryID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16138E">
        <w:rPr>
          <w:rFonts w:ascii="Times New Roman" w:hAnsi="Times New Roman" w:cs="Times New Roman"/>
          <w:sz w:val="28"/>
          <w:szCs w:val="28"/>
        </w:rPr>
        <w:t>price</w:t>
      </w:r>
    </w:p>
    <w:p w14:paraId="7BBB1217" w14:textId="498BEE80" w:rsidR="00495864" w:rsidRDefault="0016138E" w:rsidP="0016138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6138E">
        <w:rPr>
          <w:rFonts w:ascii="Times New Roman" w:hAnsi="Times New Roman" w:cs="Times New Roman"/>
          <w:sz w:val="28"/>
          <w:szCs w:val="28"/>
        </w:rPr>
        <w:t xml:space="preserve">DeliveryID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r w:rsidRPr="0016138E">
        <w:rPr>
          <w:rFonts w:ascii="Times New Roman" w:hAnsi="Times New Roman" w:cs="Times New Roman"/>
          <w:sz w:val="28"/>
          <w:szCs w:val="28"/>
        </w:rPr>
        <w:t>datetime</w:t>
      </w:r>
    </w:p>
    <w:p w14:paraId="24C5DAB8" w14:textId="77777777" w:rsidR="004469F5" w:rsidRPr="00495864" w:rsidRDefault="004469F5" w:rsidP="0016138E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772809" w14:textId="57CB54DB" w:rsidR="00950533" w:rsidRPr="00950533" w:rsidRDefault="00950533" w:rsidP="0095053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Відповідність нормальним формам</w:t>
      </w:r>
      <w:r w:rsidRPr="009505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NF</w:t>
      </w:r>
      <w:r w:rsidRPr="0095053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1-3)</w:t>
      </w:r>
    </w:p>
    <w:p w14:paraId="7D86E224" w14:textId="7F8C165E" w:rsidR="00950533" w:rsidRDefault="004469F5" w:rsidP="0095053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469F5">
        <w:rPr>
          <w:rFonts w:ascii="Times New Roman" w:hAnsi="Times New Roman" w:cs="Times New Roman"/>
          <w:sz w:val="28"/>
          <w:szCs w:val="28"/>
        </w:rPr>
        <w:t>Схема відповідає 1</w:t>
      </w:r>
      <w:r w:rsidRPr="004469F5">
        <w:rPr>
          <w:rFonts w:ascii="Times New Roman" w:hAnsi="Times New Roman" w:cs="Times New Roman"/>
          <w:sz w:val="28"/>
          <w:szCs w:val="28"/>
          <w:lang w:val="ru-RU"/>
        </w:rPr>
        <w:t>NF</w:t>
      </w:r>
      <w:r w:rsidRPr="004469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бо у</w:t>
      </w:r>
      <w:r w:rsidRPr="004469F5">
        <w:rPr>
          <w:rFonts w:ascii="Times New Roman" w:hAnsi="Times New Roman" w:cs="Times New Roman"/>
          <w:sz w:val="28"/>
          <w:szCs w:val="28"/>
        </w:rPr>
        <w:t xml:space="preserve">сі атрибути містять атомарні значення. Телефони та електронні адреси не зберігаються тут як списки, </w:t>
      </w:r>
      <w:r>
        <w:rPr>
          <w:rFonts w:ascii="Times New Roman" w:hAnsi="Times New Roman" w:cs="Times New Roman"/>
          <w:sz w:val="28"/>
          <w:szCs w:val="28"/>
        </w:rPr>
        <w:t xml:space="preserve">а спеціально </w:t>
      </w:r>
      <w:r w:rsidRPr="004469F5">
        <w:rPr>
          <w:rFonts w:ascii="Times New Roman" w:hAnsi="Times New Roman" w:cs="Times New Roman"/>
          <w:sz w:val="28"/>
          <w:szCs w:val="28"/>
        </w:rPr>
        <w:t>винесені в окремі таблиці.</w:t>
      </w:r>
    </w:p>
    <w:p w14:paraId="0F1A3D68" w14:textId="77777777" w:rsidR="004469F5" w:rsidRDefault="004469F5" w:rsidP="0095053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C0D9C05" w14:textId="2FFAE0C4" w:rsidR="004469F5" w:rsidRDefault="004469F5" w:rsidP="0095053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469F5">
        <w:rPr>
          <w:rFonts w:ascii="Times New Roman" w:hAnsi="Times New Roman" w:cs="Times New Roman"/>
          <w:sz w:val="28"/>
          <w:szCs w:val="28"/>
        </w:rPr>
        <w:t xml:space="preserve">Схема відповідає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469F5">
        <w:rPr>
          <w:rFonts w:ascii="Times New Roman" w:hAnsi="Times New Roman" w:cs="Times New Roman"/>
          <w:sz w:val="28"/>
          <w:szCs w:val="28"/>
          <w:lang w:val="ru-RU"/>
        </w:rPr>
        <w:t>NF</w:t>
      </w:r>
      <w:r w:rsidRPr="004469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бо в усіх таблицях ключі є </w:t>
      </w:r>
      <w:r w:rsidRPr="004469F5">
        <w:rPr>
          <w:rFonts w:ascii="Times New Roman" w:hAnsi="Times New Roman" w:cs="Times New Roman"/>
          <w:sz w:val="28"/>
          <w:szCs w:val="28"/>
        </w:rPr>
        <w:t>прости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4469F5">
        <w:rPr>
          <w:rFonts w:ascii="Times New Roman" w:hAnsi="Times New Roman" w:cs="Times New Roman"/>
          <w:sz w:val="28"/>
          <w:szCs w:val="28"/>
        </w:rPr>
        <w:t xml:space="preserve"> ключ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4469F5">
        <w:rPr>
          <w:rFonts w:ascii="Times New Roman" w:hAnsi="Times New Roman" w:cs="Times New Roman"/>
          <w:sz w:val="28"/>
          <w:szCs w:val="28"/>
        </w:rPr>
        <w:t>, тобто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69F5">
        <w:rPr>
          <w:rFonts w:ascii="Times New Roman" w:hAnsi="Times New Roman" w:cs="Times New Roman"/>
          <w:sz w:val="28"/>
          <w:szCs w:val="28"/>
        </w:rPr>
        <w:t>склада</w:t>
      </w:r>
      <w:r>
        <w:rPr>
          <w:rFonts w:ascii="Times New Roman" w:hAnsi="Times New Roman" w:cs="Times New Roman"/>
          <w:sz w:val="28"/>
          <w:szCs w:val="28"/>
        </w:rPr>
        <w:t>ються</w:t>
      </w:r>
      <w:r w:rsidRPr="004469F5">
        <w:rPr>
          <w:rFonts w:ascii="Times New Roman" w:hAnsi="Times New Roman" w:cs="Times New Roman"/>
          <w:sz w:val="28"/>
          <w:szCs w:val="28"/>
        </w:rPr>
        <w:t xml:space="preserve"> з одного атрибута.</w:t>
      </w:r>
    </w:p>
    <w:p w14:paraId="51477499" w14:textId="77777777" w:rsidR="004469F5" w:rsidRPr="00FF277E" w:rsidRDefault="004469F5" w:rsidP="0095053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D8DE8CC" w14:textId="083EC8C0" w:rsidR="004469F5" w:rsidRPr="00FF277E" w:rsidRDefault="004469F5" w:rsidP="004469F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4469F5">
        <w:rPr>
          <w:rFonts w:ascii="Times New Roman" w:hAnsi="Times New Roman" w:cs="Times New Roman"/>
          <w:sz w:val="28"/>
          <w:szCs w:val="28"/>
        </w:rPr>
        <w:t xml:space="preserve">Схема відповідає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469F5">
        <w:rPr>
          <w:rFonts w:ascii="Times New Roman" w:hAnsi="Times New Roman" w:cs="Times New Roman"/>
          <w:sz w:val="28"/>
          <w:szCs w:val="28"/>
          <w:lang w:val="ru-RU"/>
        </w:rPr>
        <w:t>NF</w:t>
      </w:r>
      <w:r w:rsidRPr="004469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бо</w:t>
      </w:r>
      <w:r w:rsidR="00FF277E">
        <w:rPr>
          <w:rFonts w:ascii="Times New Roman" w:hAnsi="Times New Roman" w:cs="Times New Roman"/>
          <w:sz w:val="28"/>
          <w:szCs w:val="28"/>
        </w:rPr>
        <w:t xml:space="preserve"> транзитивних залежностей немає,</w:t>
      </w:r>
      <w:r w:rsidR="00FF27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277E" w:rsidRPr="00FF277E">
        <w:rPr>
          <w:rFonts w:ascii="Times New Roman" w:hAnsi="Times New Roman" w:cs="Times New Roman"/>
          <w:sz w:val="28"/>
          <w:szCs w:val="28"/>
          <w:lang w:val="ru-RU"/>
        </w:rPr>
        <w:t>усі неключові атрибути залежа</w:t>
      </w:r>
      <w:r w:rsidR="00FF277E">
        <w:rPr>
          <w:rFonts w:ascii="Times New Roman" w:hAnsi="Times New Roman" w:cs="Times New Roman"/>
          <w:sz w:val="28"/>
          <w:szCs w:val="28"/>
        </w:rPr>
        <w:t>ть</w:t>
      </w:r>
      <w:r w:rsidR="00FF277E" w:rsidRPr="00FF277E">
        <w:rPr>
          <w:rFonts w:ascii="Times New Roman" w:hAnsi="Times New Roman" w:cs="Times New Roman"/>
          <w:sz w:val="28"/>
          <w:szCs w:val="28"/>
          <w:lang w:val="ru-RU"/>
        </w:rPr>
        <w:t xml:space="preserve"> від </w:t>
      </w:r>
      <w:r w:rsidR="00C416E7">
        <w:rPr>
          <w:rFonts w:ascii="Times New Roman" w:hAnsi="Times New Roman" w:cs="Times New Roman"/>
          <w:sz w:val="28"/>
          <w:szCs w:val="28"/>
          <w:lang w:val="ru-RU"/>
        </w:rPr>
        <w:t xml:space="preserve">первинного, зовнішнього або </w:t>
      </w:r>
      <w:r w:rsidR="00FF277E" w:rsidRPr="00FF277E">
        <w:rPr>
          <w:rFonts w:ascii="Times New Roman" w:hAnsi="Times New Roman" w:cs="Times New Roman"/>
          <w:sz w:val="28"/>
          <w:szCs w:val="28"/>
          <w:lang w:val="ru-RU"/>
        </w:rPr>
        <w:t xml:space="preserve">кандидатного ключа, а не </w:t>
      </w:r>
      <w:r w:rsidR="00FF277E">
        <w:rPr>
          <w:rFonts w:ascii="Times New Roman" w:hAnsi="Times New Roman" w:cs="Times New Roman"/>
          <w:sz w:val="28"/>
          <w:szCs w:val="28"/>
          <w:lang w:val="ru-RU"/>
        </w:rPr>
        <w:t xml:space="preserve">від </w:t>
      </w:r>
      <w:r w:rsidR="00FF277E" w:rsidRPr="00FF277E">
        <w:rPr>
          <w:rFonts w:ascii="Times New Roman" w:hAnsi="Times New Roman" w:cs="Times New Roman"/>
          <w:sz w:val="28"/>
          <w:szCs w:val="28"/>
          <w:lang w:val="ru-RU"/>
        </w:rPr>
        <w:t>інш</w:t>
      </w:r>
      <w:r w:rsidR="00FF277E"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="00FF277E" w:rsidRPr="00FF277E">
        <w:rPr>
          <w:rFonts w:ascii="Times New Roman" w:hAnsi="Times New Roman" w:cs="Times New Roman"/>
          <w:sz w:val="28"/>
          <w:szCs w:val="28"/>
          <w:lang w:val="ru-RU"/>
        </w:rPr>
        <w:t xml:space="preserve"> неключов</w:t>
      </w:r>
      <w:r w:rsidR="00FF277E"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="00FF277E" w:rsidRPr="00FF277E">
        <w:rPr>
          <w:rFonts w:ascii="Times New Roman" w:hAnsi="Times New Roman" w:cs="Times New Roman"/>
          <w:sz w:val="28"/>
          <w:szCs w:val="28"/>
          <w:lang w:val="ru-RU"/>
        </w:rPr>
        <w:t xml:space="preserve"> атрибут</w:t>
      </w:r>
      <w:r w:rsidR="00FF277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FF277E" w:rsidRPr="00FF27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5499F5" w14:textId="201B294F" w:rsidR="004469F5" w:rsidRDefault="00FF277E" w:rsidP="004469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Pr="00950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–&gt; </w:t>
      </w:r>
      <w:r w:rsidRPr="00950533">
        <w:rPr>
          <w:rFonts w:ascii="Times New Roman" w:hAnsi="Times New Roman" w:cs="Times New Roman"/>
          <w:sz w:val="28"/>
          <w:szCs w:val="28"/>
        </w:rPr>
        <w:t>ClientID</w:t>
      </w:r>
    </w:p>
    <w:p w14:paraId="63F572C9" w14:textId="344D9A09" w:rsidR="00FF277E" w:rsidRDefault="00FF277E" w:rsidP="004469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Pr="00950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–&gt; </w:t>
      </w:r>
      <w:r w:rsidRPr="00950533">
        <w:rPr>
          <w:rFonts w:ascii="Times New Roman" w:hAnsi="Times New Roman" w:cs="Times New Roman"/>
          <w:sz w:val="28"/>
          <w:szCs w:val="28"/>
        </w:rPr>
        <w:t>datetime</w:t>
      </w:r>
    </w:p>
    <w:p w14:paraId="6CF4AA0A" w14:textId="08D17E3C" w:rsidR="00FF277E" w:rsidRDefault="00FF277E" w:rsidP="004469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DeliveryID</w:t>
      </w:r>
      <w:proofErr w:type="spellEnd"/>
      <w:r w:rsidRPr="00950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–&gt; </w:t>
      </w: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–&gt; </w:t>
      </w:r>
      <w:r w:rsidRPr="00950533">
        <w:rPr>
          <w:rFonts w:ascii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, тут </w:t>
      </w:r>
      <w:r w:rsidRPr="00950533">
        <w:rPr>
          <w:rFonts w:ascii="Times New Roman" w:hAnsi="Times New Roman" w:cs="Times New Roman"/>
          <w:sz w:val="28"/>
          <w:szCs w:val="28"/>
        </w:rPr>
        <w:t>ClientID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50533">
        <w:rPr>
          <w:rFonts w:ascii="Times New Roman" w:hAnsi="Times New Roman" w:cs="Times New Roman"/>
          <w:sz w:val="28"/>
          <w:szCs w:val="28"/>
        </w:rPr>
        <w:t>datetime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 w:rsidRPr="00950533">
        <w:rPr>
          <w:rFonts w:ascii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 залежать від первинного ключа </w:t>
      </w:r>
      <w:proofErr w:type="spellStart"/>
      <w:r w:rsidRPr="00950533">
        <w:rPr>
          <w:rFonts w:ascii="Times New Roman" w:hAnsi="Times New Roman" w:cs="Times New Roman"/>
          <w:sz w:val="28"/>
          <w:szCs w:val="28"/>
          <w:lang w:val="en-US"/>
        </w:rPr>
        <w:t>OrderID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7161715" w14:textId="77777777" w:rsidR="00C416E7" w:rsidRDefault="00C416E7" w:rsidP="004469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D7585A" w14:textId="77777777" w:rsidR="00C416E7" w:rsidRP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6E7">
        <w:rPr>
          <w:rFonts w:ascii="Times New Roman" w:hAnsi="Times New Roman" w:cs="Times New Roman"/>
          <w:sz w:val="28"/>
          <w:szCs w:val="28"/>
        </w:rPr>
        <w:lastRenderedPageBreak/>
        <w:t xml:space="preserve">OrderID </w:t>
      </w:r>
      <w:r w:rsidRPr="00C416E7">
        <w:rPr>
          <w:rFonts w:ascii="Times New Roman" w:hAnsi="Times New Roman" w:cs="Times New Roman"/>
          <w:sz w:val="28"/>
          <w:szCs w:val="28"/>
          <w:lang w:val="en-US"/>
        </w:rPr>
        <w:t>–&gt;</w:t>
      </w:r>
      <w:r w:rsidRPr="00C416E7">
        <w:rPr>
          <w:rFonts w:ascii="Times New Roman" w:hAnsi="Times New Roman" w:cs="Times New Roman"/>
          <w:sz w:val="28"/>
          <w:szCs w:val="28"/>
        </w:rPr>
        <w:t xml:space="preserve"> DeliveryID </w:t>
      </w:r>
      <w:r w:rsidRPr="00C416E7">
        <w:rPr>
          <w:rFonts w:ascii="Times New Roman" w:hAnsi="Times New Roman" w:cs="Times New Roman"/>
          <w:sz w:val="28"/>
          <w:szCs w:val="28"/>
          <w:lang w:val="en-US"/>
        </w:rPr>
        <w:t>–&gt;</w:t>
      </w:r>
      <w:r w:rsidRPr="00C416E7">
        <w:rPr>
          <w:rFonts w:ascii="Times New Roman" w:hAnsi="Times New Roman" w:cs="Times New Roman"/>
          <w:sz w:val="28"/>
          <w:szCs w:val="28"/>
        </w:rPr>
        <w:t xml:space="preserve"> ClientID</w:t>
      </w:r>
    </w:p>
    <w:p w14:paraId="766537E7" w14:textId="77777777" w:rsidR="00C416E7" w:rsidRP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6E7">
        <w:rPr>
          <w:rFonts w:ascii="Times New Roman" w:hAnsi="Times New Roman" w:cs="Times New Roman"/>
          <w:sz w:val="28"/>
          <w:szCs w:val="28"/>
        </w:rPr>
        <w:t xml:space="preserve">OrderID </w:t>
      </w:r>
      <w:r w:rsidRPr="00C416E7">
        <w:rPr>
          <w:rFonts w:ascii="Times New Roman" w:hAnsi="Times New Roman" w:cs="Times New Roman"/>
          <w:sz w:val="28"/>
          <w:szCs w:val="28"/>
          <w:lang w:val="en-US"/>
        </w:rPr>
        <w:t>–&gt;</w:t>
      </w:r>
      <w:r w:rsidRPr="00C416E7">
        <w:rPr>
          <w:rFonts w:ascii="Times New Roman" w:hAnsi="Times New Roman" w:cs="Times New Roman"/>
          <w:sz w:val="28"/>
          <w:szCs w:val="28"/>
        </w:rPr>
        <w:t xml:space="preserve"> DeliveryID </w:t>
      </w:r>
      <w:r w:rsidRPr="00C416E7">
        <w:rPr>
          <w:rFonts w:ascii="Times New Roman" w:hAnsi="Times New Roman" w:cs="Times New Roman"/>
          <w:sz w:val="28"/>
          <w:szCs w:val="28"/>
          <w:lang w:val="en-US"/>
        </w:rPr>
        <w:t>–&gt;</w:t>
      </w:r>
      <w:r w:rsidRPr="00C416E7">
        <w:rPr>
          <w:rFonts w:ascii="Times New Roman" w:hAnsi="Times New Roman" w:cs="Times New Roman"/>
          <w:sz w:val="28"/>
          <w:szCs w:val="28"/>
        </w:rPr>
        <w:t xml:space="preserve"> </w:t>
      </w:r>
      <w:r w:rsidRPr="00C416E7">
        <w:rPr>
          <w:rFonts w:ascii="Times New Roman" w:hAnsi="Times New Roman" w:cs="Times New Roman"/>
          <w:sz w:val="28"/>
          <w:szCs w:val="28"/>
          <w:lang w:val="en-US"/>
        </w:rPr>
        <w:t>datetime</w:t>
      </w:r>
    </w:p>
    <w:p w14:paraId="241E9680" w14:textId="27D92586" w:rsid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6E7">
        <w:rPr>
          <w:rFonts w:ascii="Times New Roman" w:hAnsi="Times New Roman" w:cs="Times New Roman"/>
          <w:sz w:val="28"/>
          <w:szCs w:val="28"/>
        </w:rPr>
        <w:t xml:space="preserve">OrderID –&gt; DeliveryID –&gt; </w:t>
      </w:r>
      <w:r w:rsidRPr="00C416E7">
        <w:rPr>
          <w:rFonts w:ascii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, тут залежать від зовнішнього ключа </w:t>
      </w:r>
      <w:r w:rsidRPr="00C416E7">
        <w:rPr>
          <w:rFonts w:ascii="Times New Roman" w:hAnsi="Times New Roman" w:cs="Times New Roman"/>
          <w:sz w:val="28"/>
          <w:szCs w:val="28"/>
        </w:rPr>
        <w:t>DeliveryID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1592B7" w14:textId="77777777" w:rsidR="00C416E7" w:rsidRP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74DD78C" w14:textId="4D0C6D9A" w:rsidR="00C416E7" w:rsidRP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6E7">
        <w:rPr>
          <w:rFonts w:ascii="Times New Roman" w:hAnsi="Times New Roman" w:cs="Times New Roman"/>
          <w:sz w:val="28"/>
          <w:szCs w:val="28"/>
        </w:rPr>
        <w:t xml:space="preserve">name </w:t>
      </w:r>
      <w:r w:rsidRPr="00E82E5D">
        <w:rPr>
          <w:rFonts w:ascii="Times New Roman" w:hAnsi="Times New Roman" w:cs="Times New Roman"/>
          <w:sz w:val="28"/>
          <w:szCs w:val="28"/>
        </w:rPr>
        <w:t xml:space="preserve">–&gt; </w:t>
      </w:r>
      <w:r w:rsidRPr="00C416E7">
        <w:rPr>
          <w:rFonts w:ascii="Times New Roman" w:hAnsi="Times New Roman" w:cs="Times New Roman"/>
          <w:sz w:val="28"/>
          <w:szCs w:val="28"/>
        </w:rPr>
        <w:t xml:space="preserve">ProductID </w:t>
      </w:r>
      <w:r w:rsidRPr="00E82E5D">
        <w:rPr>
          <w:rFonts w:ascii="Times New Roman" w:hAnsi="Times New Roman" w:cs="Times New Roman"/>
          <w:sz w:val="28"/>
          <w:szCs w:val="28"/>
        </w:rPr>
        <w:t xml:space="preserve">–&gt; </w:t>
      </w:r>
      <w:r w:rsidRPr="00C416E7">
        <w:rPr>
          <w:rFonts w:ascii="Times New Roman" w:hAnsi="Times New Roman" w:cs="Times New Roman"/>
          <w:sz w:val="28"/>
          <w:szCs w:val="28"/>
        </w:rPr>
        <w:t>price</w:t>
      </w:r>
    </w:p>
    <w:p w14:paraId="26537649" w14:textId="77777777" w:rsid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6E7">
        <w:rPr>
          <w:rFonts w:ascii="Times New Roman" w:hAnsi="Times New Roman" w:cs="Times New Roman"/>
          <w:sz w:val="28"/>
          <w:szCs w:val="28"/>
        </w:rPr>
        <w:t xml:space="preserve">name –&gt; ProductID –&gt; category, </w:t>
      </w:r>
      <w:r>
        <w:rPr>
          <w:rFonts w:ascii="Times New Roman" w:hAnsi="Times New Roman" w:cs="Times New Roman"/>
          <w:sz w:val="28"/>
          <w:szCs w:val="28"/>
        </w:rPr>
        <w:t xml:space="preserve">неключові атрибути </w:t>
      </w:r>
      <w:r w:rsidRPr="00C416E7">
        <w:rPr>
          <w:rFonts w:ascii="Times New Roman" w:hAnsi="Times New Roman" w:cs="Times New Roman"/>
          <w:sz w:val="28"/>
          <w:szCs w:val="28"/>
        </w:rPr>
        <w:t>price</w:t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 w:rsidRPr="00C416E7">
        <w:rPr>
          <w:rFonts w:ascii="Times New Roman" w:hAnsi="Times New Roman" w:cs="Times New Roman"/>
          <w:sz w:val="28"/>
          <w:szCs w:val="28"/>
        </w:rPr>
        <w:t>category</w:t>
      </w:r>
      <w:r>
        <w:rPr>
          <w:rFonts w:ascii="Times New Roman" w:hAnsi="Times New Roman" w:cs="Times New Roman"/>
          <w:sz w:val="28"/>
          <w:szCs w:val="28"/>
        </w:rPr>
        <w:t xml:space="preserve"> залежать від первинного ключа </w:t>
      </w:r>
      <w:r w:rsidRPr="00C416E7">
        <w:rPr>
          <w:rFonts w:ascii="Times New Roman" w:hAnsi="Times New Roman" w:cs="Times New Roman"/>
          <w:sz w:val="28"/>
          <w:szCs w:val="28"/>
        </w:rPr>
        <w:t>ProductID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3E7BAB" w14:textId="77777777" w:rsid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4EFA57" w14:textId="6AED9A1F" w:rsidR="00C416E7" w:rsidRP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6E7">
        <w:rPr>
          <w:rFonts w:ascii="Times New Roman" w:hAnsi="Times New Roman" w:cs="Times New Roman"/>
          <w:sz w:val="28"/>
          <w:szCs w:val="28"/>
        </w:rPr>
        <w:t>ProductID –&gt; name –&gt; price</w:t>
      </w:r>
    </w:p>
    <w:p w14:paraId="2E85BB81" w14:textId="489E385B" w:rsid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6E7">
        <w:rPr>
          <w:rFonts w:ascii="Times New Roman" w:hAnsi="Times New Roman" w:cs="Times New Roman"/>
          <w:sz w:val="28"/>
          <w:szCs w:val="28"/>
        </w:rPr>
        <w:t>ProductID –&gt; name –&gt; category</w:t>
      </w:r>
      <w:r>
        <w:rPr>
          <w:rFonts w:ascii="Times New Roman" w:hAnsi="Times New Roman" w:cs="Times New Roman"/>
          <w:sz w:val="28"/>
          <w:szCs w:val="28"/>
        </w:rPr>
        <w:t xml:space="preserve">, неключові атрибути залежать від кандидатного ключа </w:t>
      </w:r>
      <w:r w:rsidRPr="00C416E7"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E6CC9A" w14:textId="5B771409" w:rsid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30962D" w14:textId="35243142" w:rsidR="00C416E7" w:rsidRPr="00C416E7" w:rsidRDefault="00C416E7" w:rsidP="00C416E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416E7">
        <w:rPr>
          <w:rFonts w:ascii="Times New Roman" w:hAnsi="Times New Roman" w:cs="Times New Roman"/>
          <w:sz w:val="28"/>
          <w:szCs w:val="28"/>
        </w:rPr>
        <w:t>Отже схема бази даних відповідає вимогам 1NF, 2NF і 3NF.</w:t>
      </w:r>
    </w:p>
    <w:p w14:paraId="44D1724E" w14:textId="77777777" w:rsidR="00FF277E" w:rsidRPr="00FF277E" w:rsidRDefault="00FF277E" w:rsidP="004469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FF74CA" w14:textId="23E47388" w:rsidR="00EC7955" w:rsidRPr="00E82E5D" w:rsidRDefault="003154BD" w:rsidP="00D520B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54B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Внес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ення</w:t>
      </w:r>
      <w:r w:rsidRPr="003154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даних у кожну з таблиць засобами </w:t>
      </w:r>
      <w:proofErr w:type="spellStart"/>
      <w:r w:rsidRPr="003154BD">
        <w:rPr>
          <w:rFonts w:ascii="Times New Roman" w:hAnsi="Times New Roman" w:cs="Times New Roman"/>
          <w:b/>
          <w:bCs/>
          <w:sz w:val="28"/>
          <w:szCs w:val="28"/>
          <w:lang w:val="en-US"/>
        </w:rPr>
        <w:t>pgAdmin</w:t>
      </w:r>
      <w:proofErr w:type="spellEnd"/>
      <w:r w:rsidRPr="003154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</w:t>
      </w:r>
    </w:p>
    <w:p w14:paraId="0572C7A1" w14:textId="77777777" w:rsidR="00D520BF" w:rsidRPr="00E82E5D" w:rsidRDefault="00D520BF" w:rsidP="00D520B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4B0D81" w14:textId="4D1F7C77" w:rsidR="00EC7955" w:rsidRPr="00EC7955" w:rsidRDefault="00D520BF" w:rsidP="003154B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520B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F6C8DB" wp14:editId="48E2124A">
            <wp:extent cx="6119495" cy="3129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FF2C" w14:textId="27BF367B" w:rsidR="00EC7955" w:rsidRDefault="00EC7955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3 – </w:t>
      </w:r>
      <w:r w:rsidRPr="00EC7955">
        <w:rPr>
          <w:rFonts w:ascii="Times New Roman" w:hAnsi="Times New Roman" w:cs="Times New Roman"/>
          <w:i/>
          <w:iCs/>
          <w:sz w:val="28"/>
          <w:szCs w:val="28"/>
        </w:rPr>
        <w:t xml:space="preserve">Схема </w:t>
      </w:r>
      <w:r>
        <w:rPr>
          <w:rFonts w:ascii="Times New Roman" w:hAnsi="Times New Roman" w:cs="Times New Roman"/>
          <w:i/>
          <w:iCs/>
          <w:sz w:val="28"/>
          <w:szCs w:val="28"/>
        </w:rPr>
        <w:t>БД</w:t>
      </w:r>
      <w:r w:rsidRPr="00EC7955">
        <w:rPr>
          <w:rFonts w:ascii="Times New Roman" w:hAnsi="Times New Roman" w:cs="Times New Roman"/>
          <w:i/>
          <w:iCs/>
          <w:sz w:val="28"/>
          <w:szCs w:val="28"/>
        </w:rPr>
        <w:t xml:space="preserve"> у </w:t>
      </w:r>
      <w:proofErr w:type="spellStart"/>
      <w:r w:rsidRPr="00EC7955">
        <w:rPr>
          <w:rFonts w:ascii="Times New Roman" w:hAnsi="Times New Roman" w:cs="Times New Roman"/>
          <w:i/>
          <w:iCs/>
          <w:sz w:val="28"/>
          <w:szCs w:val="28"/>
          <w:lang w:val="en-US"/>
        </w:rPr>
        <w:t>pgAdmin</w:t>
      </w:r>
      <w:proofErr w:type="spellEnd"/>
      <w:r w:rsidRPr="00EC7955">
        <w:rPr>
          <w:rFonts w:ascii="Times New Roman" w:hAnsi="Times New Roman" w:cs="Times New Roman"/>
          <w:i/>
          <w:iCs/>
          <w:sz w:val="28"/>
          <w:szCs w:val="28"/>
        </w:rPr>
        <w:t xml:space="preserve"> 4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F8B0504" w14:textId="77777777" w:rsidR="00F21EDA" w:rsidRPr="00EC7955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D66CAC2" w14:textId="2AB61A4F" w:rsidR="00EC7955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21EDA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271C0073" wp14:editId="1E98FE36">
            <wp:extent cx="6119495" cy="18084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5742" w14:textId="4FFCDBE1" w:rsidR="00D520BF" w:rsidRPr="00E82E5D" w:rsidRDefault="00D520BF" w:rsidP="00D520BF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Поля</w:t>
      </w:r>
      <w:r w:rsidR="0025551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r w:rsidR="0025551D">
        <w:rPr>
          <w:rFonts w:ascii="Times New Roman" w:hAnsi="Times New Roman" w:cs="Times New Roman"/>
          <w:i/>
          <w:iCs/>
          <w:sz w:val="28"/>
          <w:szCs w:val="28"/>
        </w:rPr>
        <w:t xml:space="preserve">типи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та властивості таблиці </w:t>
      </w:r>
      <w:proofErr w:type="spellStart"/>
      <w:r w:rsidR="00A035D3" w:rsidRPr="00A035D3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client_phone</w:t>
      </w:r>
      <w:r w:rsidR="00A035D3"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="00A035D3" w:rsidRPr="00A035D3">
        <w:rPr>
          <w:rFonts w:ascii="Times New Roman" w:hAnsi="Times New Roman" w:cs="Times New Roman"/>
          <w:i/>
          <w:iCs/>
          <w:sz w:val="28"/>
          <w:szCs w:val="28"/>
          <w:lang w:val="en-US"/>
        </w:rPr>
        <w:t>number</w:t>
      </w:r>
      <w:proofErr w:type="spellEnd"/>
      <w:r w:rsidR="00E82E5D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223184A9" w14:textId="77777777" w:rsidR="00D520BF" w:rsidRPr="00D520BF" w:rsidRDefault="00D520BF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7CC4F2F" w14:textId="2640BEDC" w:rsidR="00D520BF" w:rsidRDefault="00C804D4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04D4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CE6B898" wp14:editId="761BF064">
            <wp:extent cx="6119495" cy="18567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13EB" w14:textId="12105570" w:rsidR="00D520BF" w:rsidRPr="0025551D" w:rsidRDefault="0025551D" w:rsidP="0025551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5 – Обмеження таблиці </w:t>
      </w:r>
      <w:proofErr w:type="spellStart"/>
      <w:r w:rsidRPr="00A035D3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client_phone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A035D3">
        <w:rPr>
          <w:rFonts w:ascii="Times New Roman" w:hAnsi="Times New Roman" w:cs="Times New Roman"/>
          <w:i/>
          <w:iCs/>
          <w:sz w:val="28"/>
          <w:szCs w:val="28"/>
          <w:lang w:val="en-US"/>
        </w:rPr>
        <w:t>number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080BA1DA" w14:textId="77777777" w:rsidR="00F21EDA" w:rsidRPr="0025551D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DC29B7E" w14:textId="603F72F8" w:rsidR="00F21EDA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21EDA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7D2A6F6E" wp14:editId="60B0DEFA">
            <wp:extent cx="6119495" cy="1818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402E" w14:textId="02D8B9BB" w:rsidR="00A035D3" w:rsidRPr="00E82E5D" w:rsidRDefault="00A035D3" w:rsidP="00A035D3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="00E82E5D">
        <w:rPr>
          <w:rFonts w:ascii="Times New Roman" w:hAnsi="Times New Roman" w:cs="Times New Roman"/>
          <w:i/>
          <w:iCs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Поля</w:t>
      </w:r>
      <w:r w:rsidR="0025551D">
        <w:rPr>
          <w:rFonts w:ascii="Times New Roman" w:hAnsi="Times New Roman" w:cs="Times New Roman"/>
          <w:i/>
          <w:iCs/>
          <w:sz w:val="28"/>
          <w:szCs w:val="28"/>
        </w:rPr>
        <w:t>, типи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 властивості таблиці </w:t>
      </w:r>
      <w:proofErr w:type="spellStart"/>
      <w:r w:rsidR="00E82E5D" w:rsidRPr="00E82E5D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client_email_address</w:t>
      </w:r>
      <w:proofErr w:type="spellEnd"/>
      <w:r w:rsidR="00E82E5D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325433EF" w14:textId="77777777" w:rsidR="00D520BF" w:rsidRPr="00E82E5D" w:rsidRDefault="00D520BF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B662F68" w14:textId="598244F2" w:rsidR="00D520BF" w:rsidRDefault="00C804D4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04D4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759BE5AE" wp14:editId="69B1DC49">
            <wp:extent cx="6119495" cy="197548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340F" w14:textId="51A3C983" w:rsidR="00D520BF" w:rsidRPr="0025551D" w:rsidRDefault="0025551D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7 – Обмеження таблиці </w:t>
      </w:r>
      <w:proofErr w:type="spellStart"/>
      <w:r w:rsidRPr="00E82E5D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client_email_address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A588649" w14:textId="77777777" w:rsidR="00F21EDA" w:rsidRPr="0025551D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C4A5433" w14:textId="5D2CDF54" w:rsidR="00F21EDA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21EDA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1D80847A" wp14:editId="2E662CB5">
            <wp:extent cx="6119495" cy="1818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20EE" w14:textId="222FCD2C" w:rsidR="00E82E5D" w:rsidRPr="00E82E5D" w:rsidRDefault="00E82E5D" w:rsidP="00E82E5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Поля</w:t>
      </w:r>
      <w:r w:rsidR="0025551D">
        <w:rPr>
          <w:rFonts w:ascii="Times New Roman" w:hAnsi="Times New Roman" w:cs="Times New Roman"/>
          <w:i/>
          <w:iCs/>
          <w:sz w:val="28"/>
          <w:szCs w:val="28"/>
        </w:rPr>
        <w:t>, типи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 властивості таблиці 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53744CC9" w14:textId="77777777" w:rsidR="00D520BF" w:rsidRPr="00E82E5D" w:rsidRDefault="00D520BF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219812D" w14:textId="75AE0369" w:rsidR="00D520BF" w:rsidRDefault="00C804D4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04D4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2FC5CC9B" wp14:editId="573F425A">
            <wp:extent cx="6119495" cy="214947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E7DA" w14:textId="6786C7F1" w:rsidR="00D520BF" w:rsidRPr="0025551D" w:rsidRDefault="0025551D" w:rsidP="0025551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Обмеження таблиці 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15319DFA" w14:textId="77777777" w:rsidR="00F21EDA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562E5EFF" w14:textId="2B4EEB9F" w:rsidR="00F21EDA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21EDA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0DB20975" wp14:editId="2B9F4FEE">
            <wp:extent cx="6119495" cy="23418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0146" w14:textId="76D1D82B" w:rsidR="00E82E5D" w:rsidRPr="00E82E5D" w:rsidRDefault="00E82E5D" w:rsidP="00E82E5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Поля</w:t>
      </w:r>
      <w:r w:rsidR="0025551D">
        <w:rPr>
          <w:rFonts w:ascii="Times New Roman" w:hAnsi="Times New Roman" w:cs="Times New Roman"/>
          <w:i/>
          <w:iCs/>
          <w:sz w:val="28"/>
          <w:szCs w:val="28"/>
        </w:rPr>
        <w:t>, типи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 властивості таблиці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D7ED93A" w14:textId="77777777" w:rsidR="00F21EDA" w:rsidRPr="00E82E5D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2A84CEA" w14:textId="4A279A06" w:rsidR="00D520BF" w:rsidRDefault="00C804D4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04D4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6C4CA3A1" wp14:editId="059CF4B8">
            <wp:extent cx="6119495" cy="20739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989B" w14:textId="180BBBFB" w:rsidR="00D520BF" w:rsidRPr="0025551D" w:rsidRDefault="0025551D" w:rsidP="0025551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Обмеження таблиці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0D53420" w14:textId="3FC5C9F9" w:rsidR="00F21EDA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F21EDA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lastRenderedPageBreak/>
        <w:drawing>
          <wp:inline distT="0" distB="0" distL="0" distR="0" wp14:anchorId="21E22555" wp14:editId="08F49BAC">
            <wp:extent cx="6119495" cy="2085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336C" w14:textId="7088A91E" w:rsidR="00E82E5D" w:rsidRPr="00E82E5D" w:rsidRDefault="00E82E5D" w:rsidP="00E82E5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Поля</w:t>
      </w:r>
      <w:r w:rsidR="0025551D">
        <w:rPr>
          <w:rFonts w:ascii="Times New Roman" w:hAnsi="Times New Roman" w:cs="Times New Roman"/>
          <w:i/>
          <w:iCs/>
          <w:sz w:val="28"/>
          <w:szCs w:val="28"/>
        </w:rPr>
        <w:t>, типи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 властивості таблиці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delivery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7505555" w14:textId="77777777" w:rsidR="00D520BF" w:rsidRPr="00E82E5D" w:rsidRDefault="00D520BF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785D8D13" w14:textId="325AD76C" w:rsidR="00D520BF" w:rsidRDefault="00C804D4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04D4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62072040" wp14:editId="09817F65">
            <wp:extent cx="6119495" cy="19837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9B0F" w14:textId="0D800C54" w:rsidR="00D520BF" w:rsidRPr="0025551D" w:rsidRDefault="0025551D" w:rsidP="0025551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Обмеження таблиці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delivery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20B921F" w14:textId="77777777" w:rsidR="00F21EDA" w:rsidRDefault="00F21ED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125B4030" w14:textId="38612683" w:rsidR="00F21EDA" w:rsidRDefault="00320FD9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20FD9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020F4636" wp14:editId="1088CEF0">
            <wp:extent cx="6119495" cy="18116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2D1E" w14:textId="610D27B2" w:rsidR="00D520BF" w:rsidRDefault="00E82E5D" w:rsidP="00E82E5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Поля</w:t>
      </w:r>
      <w:r w:rsidR="0025551D">
        <w:rPr>
          <w:rFonts w:ascii="Times New Roman" w:hAnsi="Times New Roman" w:cs="Times New Roman"/>
          <w:i/>
          <w:iCs/>
          <w:sz w:val="28"/>
          <w:szCs w:val="28"/>
        </w:rPr>
        <w:t>, типи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 властивості таблиці </w:t>
      </w:r>
      <w:r w:rsidRPr="00E82E5D">
        <w:rPr>
          <w:rFonts w:ascii="Times New Roman" w:hAnsi="Times New Roman" w:cs="Times New Roman"/>
          <w:i/>
          <w:iCs/>
          <w:sz w:val="28"/>
          <w:szCs w:val="28"/>
        </w:rPr>
        <w:t>order/product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386B197D" w14:textId="77777777" w:rsidR="00C804D4" w:rsidRPr="00E82E5D" w:rsidRDefault="00C804D4" w:rsidP="00E82E5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0924E8BB" w14:textId="4031F104" w:rsidR="00D520BF" w:rsidRDefault="00C804D4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04D4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56F7EEAF" wp14:editId="0A2510B8">
            <wp:extent cx="6119495" cy="16992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DE61" w14:textId="47BE291C" w:rsidR="00D520BF" w:rsidRPr="0025551D" w:rsidRDefault="0025551D" w:rsidP="0025551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Pr="0025551D">
        <w:rPr>
          <w:rFonts w:ascii="Times New Roman" w:hAnsi="Times New Roman" w:cs="Times New Roman"/>
          <w:i/>
          <w:i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5 – Обмеження таблиці </w:t>
      </w:r>
      <w:r w:rsidRPr="00E82E5D">
        <w:rPr>
          <w:rFonts w:ascii="Times New Roman" w:hAnsi="Times New Roman" w:cs="Times New Roman"/>
          <w:i/>
          <w:iCs/>
          <w:sz w:val="28"/>
          <w:szCs w:val="28"/>
        </w:rPr>
        <w:t>order/product</w:t>
      </w:r>
      <w:r w:rsidRPr="0025551D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612B5B77" w14:textId="77777777" w:rsidR="00320FD9" w:rsidRPr="0025551D" w:rsidRDefault="00320FD9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7347585" w14:textId="35082574" w:rsidR="00320FD9" w:rsidRDefault="00320FD9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20FD9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drawing>
          <wp:inline distT="0" distB="0" distL="0" distR="0" wp14:anchorId="1491B201" wp14:editId="68D3E256">
            <wp:extent cx="6119495" cy="2085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4050" w14:textId="00F7FCA8" w:rsidR="00E82E5D" w:rsidRPr="0025551D" w:rsidRDefault="00E82E5D" w:rsidP="00E82E5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Pr="0025551D">
        <w:rPr>
          <w:rFonts w:ascii="Times New Roman" w:hAnsi="Times New Roman" w:cs="Times New Roman"/>
          <w:i/>
          <w:i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Поля</w:t>
      </w:r>
      <w:r w:rsidR="0025551D">
        <w:rPr>
          <w:rFonts w:ascii="Times New Roman" w:hAnsi="Times New Roman" w:cs="Times New Roman"/>
          <w:i/>
          <w:iCs/>
          <w:sz w:val="28"/>
          <w:szCs w:val="28"/>
        </w:rPr>
        <w:t>, типи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 властивості таблиці </w:t>
      </w:r>
      <w:r w:rsidRPr="00E82E5D">
        <w:rPr>
          <w:rFonts w:ascii="Times New Roman" w:hAnsi="Times New Roman" w:cs="Times New Roman"/>
          <w:i/>
          <w:iCs/>
          <w:sz w:val="28"/>
          <w:szCs w:val="28"/>
        </w:rPr>
        <w:t>product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236E271C" w14:textId="77777777" w:rsidR="00320FD9" w:rsidRDefault="00320FD9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02F7ABC" w14:textId="310C1FEE" w:rsidR="00320FD9" w:rsidRDefault="00C804D4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804D4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3931B0F9" wp14:editId="6A0D4B99">
            <wp:extent cx="6119495" cy="21037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6BEA" w14:textId="16C265AA" w:rsidR="00D520BF" w:rsidRPr="0025551D" w:rsidRDefault="0025551D" w:rsidP="0025551D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Pr="0025551D"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Обмеження таблиці </w:t>
      </w:r>
      <w:r w:rsidRPr="00E82E5D">
        <w:rPr>
          <w:rFonts w:ascii="Times New Roman" w:hAnsi="Times New Roman" w:cs="Times New Roman"/>
          <w:i/>
          <w:iCs/>
          <w:sz w:val="28"/>
          <w:szCs w:val="28"/>
        </w:rPr>
        <w:t>product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4A39D21A" w14:textId="77777777" w:rsidR="00C20D0A" w:rsidRPr="00C20D0A" w:rsidRDefault="00C20D0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8D449EE" w14:textId="174ACED0" w:rsidR="00D520BF" w:rsidRDefault="00C20D0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0D0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2BECB32B" wp14:editId="29F619A4">
            <wp:extent cx="6119495" cy="12592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1D16" w14:textId="6DD4F7D8" w:rsidR="00C20D0A" w:rsidRPr="00DC287B" w:rsidRDefault="00DC287B" w:rsidP="00DC287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 w:rsidRPr="00DC287B">
        <w:rPr>
          <w:rFonts w:ascii="Times New Roman" w:hAnsi="Times New Roman" w:cs="Times New Roman"/>
          <w:i/>
          <w:iCs/>
          <w:sz w:val="28"/>
          <w:szCs w:val="28"/>
          <w:lang w:val="en-US"/>
        </w:rPr>
        <w:t>18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</w:t>
      </w:r>
      <w:r w:rsidRPr="00DC287B">
        <w:rPr>
          <w:rFonts w:ascii="Times New Roman" w:hAnsi="Times New Roman" w:cs="Times New Roman"/>
          <w:i/>
          <w:iCs/>
          <w:sz w:val="28"/>
          <w:szCs w:val="28"/>
        </w:rPr>
        <w:t> </w:t>
      </w:r>
      <w:r>
        <w:rPr>
          <w:rFonts w:ascii="Times New Roman" w:hAnsi="Times New Roman" w:cs="Times New Roman"/>
          <w:i/>
          <w:iCs/>
          <w:sz w:val="28"/>
          <w:szCs w:val="28"/>
        </w:rPr>
        <w:t>В</w:t>
      </w:r>
      <w:r w:rsidRPr="00DC287B">
        <w:rPr>
          <w:rFonts w:ascii="Times New Roman" w:hAnsi="Times New Roman" w:cs="Times New Roman"/>
          <w:i/>
          <w:iCs/>
          <w:sz w:val="28"/>
          <w:szCs w:val="28"/>
        </w:rPr>
        <w:t xml:space="preserve">міст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таблиці 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</w:t>
      </w:r>
      <w:r w:rsidRPr="00DC287B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69E7DD0D" w14:textId="2A26770B" w:rsidR="0025551D" w:rsidRDefault="00C20D0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0D0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20B19E4A" wp14:editId="4BF969D2">
            <wp:extent cx="6119495" cy="1104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BAEB" w14:textId="02FCECBD" w:rsidR="00DC287B" w:rsidRDefault="00DC287B" w:rsidP="00DC287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Рис. 19 – В</w:t>
      </w:r>
      <w:r w:rsidRPr="00DC287B">
        <w:rPr>
          <w:rFonts w:ascii="Times New Roman" w:hAnsi="Times New Roman" w:cs="Times New Roman"/>
          <w:i/>
          <w:iCs/>
          <w:sz w:val="28"/>
          <w:szCs w:val="28"/>
        </w:rPr>
        <w:t>міст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таблиці </w:t>
      </w:r>
      <w:proofErr w:type="spellStart"/>
      <w:r w:rsidRPr="00E82E5D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client_email_address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304DEC0A" w14:textId="77777777" w:rsidR="00C20D0A" w:rsidRDefault="00C20D0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3EF62BCF" w14:textId="07DBA725" w:rsidR="00C20D0A" w:rsidRDefault="00C20D0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20D0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10A7E68C" wp14:editId="5921F8F3">
            <wp:extent cx="6119495" cy="12680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C8C6" w14:textId="1384EE7E" w:rsidR="00DC287B" w:rsidRPr="00DC287B" w:rsidRDefault="00DC287B" w:rsidP="00DC287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Рис. 20 – В</w:t>
      </w:r>
      <w:r w:rsidRPr="00DC287B">
        <w:rPr>
          <w:rFonts w:ascii="Times New Roman" w:hAnsi="Times New Roman" w:cs="Times New Roman"/>
          <w:i/>
          <w:iCs/>
          <w:sz w:val="28"/>
          <w:szCs w:val="28"/>
        </w:rPr>
        <w:t>міст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таблиці </w:t>
      </w:r>
      <w:proofErr w:type="spellStart"/>
      <w:r w:rsidRPr="00A035D3">
        <w:rPr>
          <w:rFonts w:ascii="Times New Roman" w:hAnsi="Times New Roman" w:cs="Times New Roman"/>
          <w:i/>
          <w:iCs/>
          <w:sz w:val="28"/>
          <w:szCs w:val="28"/>
          <w:lang w:val="en-US"/>
        </w:rPr>
        <w:t>client_phone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_</w:t>
      </w:r>
      <w:r w:rsidRPr="00A035D3">
        <w:rPr>
          <w:rFonts w:ascii="Times New Roman" w:hAnsi="Times New Roman" w:cs="Times New Roman"/>
          <w:i/>
          <w:iCs/>
          <w:sz w:val="28"/>
          <w:szCs w:val="28"/>
          <w:lang w:val="en-US"/>
        </w:rPr>
        <w:t>number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62B9093E" w14:textId="77777777" w:rsidR="00C20D0A" w:rsidRDefault="00C20D0A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461C451" w14:textId="20ED7B18" w:rsidR="00C20D0A" w:rsidRDefault="00D74023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74023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51981E7C" wp14:editId="44A5BF51">
            <wp:extent cx="6119495" cy="8648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03F5" w14:textId="3B43E528" w:rsidR="00DC287B" w:rsidRPr="00DC287B" w:rsidRDefault="00DC287B" w:rsidP="00DC287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Рис. 2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В</w:t>
      </w:r>
      <w:r w:rsidRPr="00DC287B">
        <w:rPr>
          <w:rFonts w:ascii="Times New Roman" w:hAnsi="Times New Roman" w:cs="Times New Roman"/>
          <w:i/>
          <w:iCs/>
          <w:sz w:val="28"/>
          <w:szCs w:val="28"/>
        </w:rPr>
        <w:t>міст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таблиці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delivery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37DBBAC7" w14:textId="77777777" w:rsidR="00D74023" w:rsidRDefault="00D74023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28D79130" w14:textId="55F6EC21" w:rsidR="00D74023" w:rsidRDefault="00DC287B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C287B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7CCDA379" wp14:editId="766637C5">
            <wp:extent cx="6119495" cy="912495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985E" w14:textId="4404A4B0" w:rsidR="00DC287B" w:rsidRPr="00DC287B" w:rsidRDefault="00DC287B" w:rsidP="00DC287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22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В</w:t>
      </w:r>
      <w:r w:rsidRPr="00DC287B">
        <w:rPr>
          <w:rFonts w:ascii="Times New Roman" w:hAnsi="Times New Roman" w:cs="Times New Roman"/>
          <w:i/>
          <w:iCs/>
          <w:sz w:val="28"/>
          <w:szCs w:val="28"/>
        </w:rPr>
        <w:t>міст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таблиці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order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61890FDF" w14:textId="77777777" w:rsidR="00DC287B" w:rsidRDefault="00DC287B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50BB013C" w14:textId="469976E7" w:rsidR="00DC287B" w:rsidRDefault="00B76515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76515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0873461A" wp14:editId="4DEE8BF6">
            <wp:extent cx="6119495" cy="1350010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5F67" w14:textId="43D0CC06" w:rsidR="00DC287B" w:rsidRDefault="00DC287B" w:rsidP="00DC287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Рис. 23 – В</w:t>
      </w:r>
      <w:r w:rsidRPr="00DC287B">
        <w:rPr>
          <w:rFonts w:ascii="Times New Roman" w:hAnsi="Times New Roman" w:cs="Times New Roman"/>
          <w:i/>
          <w:iCs/>
          <w:sz w:val="28"/>
          <w:szCs w:val="28"/>
        </w:rPr>
        <w:t>міст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таблиці </w:t>
      </w:r>
      <w:r w:rsidRPr="00E82E5D">
        <w:rPr>
          <w:rFonts w:ascii="Times New Roman" w:hAnsi="Times New Roman" w:cs="Times New Roman"/>
          <w:i/>
          <w:iCs/>
          <w:sz w:val="28"/>
          <w:szCs w:val="28"/>
        </w:rPr>
        <w:t>order/product</w:t>
      </w:r>
      <w:r w:rsidRPr="0025551D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3C84F65A" w14:textId="77777777" w:rsidR="00DC287B" w:rsidRDefault="00DC287B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150C953" w14:textId="319BB2D3" w:rsidR="00DC287B" w:rsidRDefault="00DC287B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C287B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3D2807F8" wp14:editId="684F58F0">
            <wp:extent cx="6119495" cy="12084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0044" w14:textId="6B73792E" w:rsidR="00DC287B" w:rsidRPr="0025551D" w:rsidRDefault="00DC287B" w:rsidP="00DC287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24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– В</w:t>
      </w:r>
      <w:r w:rsidRPr="00DC287B">
        <w:rPr>
          <w:rFonts w:ascii="Times New Roman" w:hAnsi="Times New Roman" w:cs="Times New Roman"/>
          <w:i/>
          <w:iCs/>
          <w:sz w:val="28"/>
          <w:szCs w:val="28"/>
        </w:rPr>
        <w:t>міст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таблиці </w:t>
      </w:r>
      <w:r w:rsidRPr="00E82E5D">
        <w:rPr>
          <w:rFonts w:ascii="Times New Roman" w:hAnsi="Times New Roman" w:cs="Times New Roman"/>
          <w:i/>
          <w:iCs/>
          <w:sz w:val="28"/>
          <w:szCs w:val="28"/>
        </w:rPr>
        <w:t>product</w:t>
      </w:r>
      <w:r w:rsidRPr="00E82E5D">
        <w:rPr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</w:p>
    <w:p w14:paraId="77D2F925" w14:textId="77777777" w:rsidR="00DC287B" w:rsidRPr="00D74023" w:rsidRDefault="00DC287B" w:rsidP="00EC7955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sectPr w:rsidR="00DC287B" w:rsidRPr="00D74023" w:rsidSect="006A6EF6">
      <w:footerReference w:type="default" r:id="rId33"/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7B973" w14:textId="77777777" w:rsidR="004A7798" w:rsidRDefault="004A7798" w:rsidP="00B6327B">
      <w:pPr>
        <w:spacing w:after="0" w:line="240" w:lineRule="auto"/>
      </w:pPr>
      <w:r>
        <w:separator/>
      </w:r>
    </w:p>
  </w:endnote>
  <w:endnote w:type="continuationSeparator" w:id="0">
    <w:p w14:paraId="04120913" w14:textId="77777777" w:rsidR="004A7798" w:rsidRDefault="004A7798" w:rsidP="00B6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2295669"/>
      <w:docPartObj>
        <w:docPartGallery w:val="Page Numbers (Bottom of Page)"/>
        <w:docPartUnique/>
      </w:docPartObj>
    </w:sdtPr>
    <w:sdtContent>
      <w:p w14:paraId="3AA5DD21" w14:textId="76F82865" w:rsidR="00B6327B" w:rsidRDefault="00B6327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1DEA0FC" w14:textId="77777777" w:rsidR="00B6327B" w:rsidRDefault="00B632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9B1FC" w14:textId="77777777" w:rsidR="004A7798" w:rsidRDefault="004A7798" w:rsidP="00B6327B">
      <w:pPr>
        <w:spacing w:after="0" w:line="240" w:lineRule="auto"/>
      </w:pPr>
      <w:r>
        <w:separator/>
      </w:r>
    </w:p>
  </w:footnote>
  <w:footnote w:type="continuationSeparator" w:id="0">
    <w:p w14:paraId="00BEF565" w14:textId="77777777" w:rsidR="004A7798" w:rsidRDefault="004A7798" w:rsidP="00B63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7F68"/>
    <w:multiLevelType w:val="hybridMultilevel"/>
    <w:tmpl w:val="3104F51C"/>
    <w:lvl w:ilvl="0" w:tplc="F3A82DEC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7A7E4D"/>
    <w:multiLevelType w:val="hybridMultilevel"/>
    <w:tmpl w:val="DBA8681E"/>
    <w:lvl w:ilvl="0" w:tplc="5D2E13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3A90"/>
    <w:multiLevelType w:val="hybridMultilevel"/>
    <w:tmpl w:val="BAE8DC6C"/>
    <w:lvl w:ilvl="0" w:tplc="FA1A609E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 w15:restartNumberingAfterBreak="0">
    <w:nsid w:val="0BC00265"/>
    <w:multiLevelType w:val="hybridMultilevel"/>
    <w:tmpl w:val="95B0F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F1B56"/>
    <w:multiLevelType w:val="hybridMultilevel"/>
    <w:tmpl w:val="D41E447E"/>
    <w:lvl w:ilvl="0" w:tplc="FA1A609E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5" w15:restartNumberingAfterBreak="0">
    <w:nsid w:val="120032D9"/>
    <w:multiLevelType w:val="hybridMultilevel"/>
    <w:tmpl w:val="2BE44B36"/>
    <w:lvl w:ilvl="0" w:tplc="B4A801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5465F6B"/>
    <w:multiLevelType w:val="hybridMultilevel"/>
    <w:tmpl w:val="94A026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C60C0"/>
    <w:multiLevelType w:val="hybridMultilevel"/>
    <w:tmpl w:val="D53AB072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4D1E35"/>
    <w:multiLevelType w:val="hybridMultilevel"/>
    <w:tmpl w:val="13027B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142578"/>
    <w:multiLevelType w:val="hybridMultilevel"/>
    <w:tmpl w:val="DAF69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0E7E3A"/>
    <w:multiLevelType w:val="hybridMultilevel"/>
    <w:tmpl w:val="3B36EECC"/>
    <w:lvl w:ilvl="0" w:tplc="F3A82DEC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07512"/>
    <w:multiLevelType w:val="hybridMultilevel"/>
    <w:tmpl w:val="1BB8AE02"/>
    <w:lvl w:ilvl="0" w:tplc="01928886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860FF9"/>
    <w:multiLevelType w:val="hybridMultilevel"/>
    <w:tmpl w:val="FA76463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985104"/>
    <w:multiLevelType w:val="multilevel"/>
    <w:tmpl w:val="BD34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6E058F"/>
    <w:multiLevelType w:val="hybridMultilevel"/>
    <w:tmpl w:val="EE3C30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65BBE"/>
    <w:multiLevelType w:val="hybridMultilevel"/>
    <w:tmpl w:val="C6F893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26028"/>
    <w:multiLevelType w:val="hybridMultilevel"/>
    <w:tmpl w:val="FF3EA4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4B76BB"/>
    <w:multiLevelType w:val="hybridMultilevel"/>
    <w:tmpl w:val="FA76463C"/>
    <w:lvl w:ilvl="0" w:tplc="46B057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BE7C0F"/>
    <w:multiLevelType w:val="hybridMultilevel"/>
    <w:tmpl w:val="4FCC9D60"/>
    <w:lvl w:ilvl="0" w:tplc="FA1A609E">
      <w:start w:val="1"/>
      <w:numFmt w:val="bullet"/>
      <w:lvlText w:val=""/>
      <w:lvlJc w:val="left"/>
      <w:pPr>
        <w:ind w:left="18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9" w15:restartNumberingAfterBreak="0">
    <w:nsid w:val="7E182FA6"/>
    <w:multiLevelType w:val="hybridMultilevel"/>
    <w:tmpl w:val="FA76463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E6D634B"/>
    <w:multiLevelType w:val="hybridMultilevel"/>
    <w:tmpl w:val="A95E25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510010">
    <w:abstractNumId w:val="13"/>
  </w:num>
  <w:num w:numId="2" w16cid:durableId="1620605527">
    <w:abstractNumId w:val="11"/>
  </w:num>
  <w:num w:numId="3" w16cid:durableId="1902138143">
    <w:abstractNumId w:val="6"/>
  </w:num>
  <w:num w:numId="4" w16cid:durableId="794493167">
    <w:abstractNumId w:val="5"/>
  </w:num>
  <w:num w:numId="5" w16cid:durableId="1499611584">
    <w:abstractNumId w:val="0"/>
  </w:num>
  <w:num w:numId="6" w16cid:durableId="150761104">
    <w:abstractNumId w:val="10"/>
  </w:num>
  <w:num w:numId="7" w16cid:durableId="1230387660">
    <w:abstractNumId w:val="20"/>
  </w:num>
  <w:num w:numId="8" w16cid:durableId="311376229">
    <w:abstractNumId w:val="14"/>
  </w:num>
  <w:num w:numId="9" w16cid:durableId="1928731452">
    <w:abstractNumId w:val="8"/>
  </w:num>
  <w:num w:numId="10" w16cid:durableId="588663527">
    <w:abstractNumId w:val="15"/>
  </w:num>
  <w:num w:numId="11" w16cid:durableId="392116672">
    <w:abstractNumId w:val="18"/>
  </w:num>
  <w:num w:numId="12" w16cid:durableId="2069182844">
    <w:abstractNumId w:val="2"/>
  </w:num>
  <w:num w:numId="13" w16cid:durableId="759060016">
    <w:abstractNumId w:val="4"/>
  </w:num>
  <w:num w:numId="14" w16cid:durableId="53477701">
    <w:abstractNumId w:val="7"/>
  </w:num>
  <w:num w:numId="15" w16cid:durableId="400257489">
    <w:abstractNumId w:val="1"/>
  </w:num>
  <w:num w:numId="16" w16cid:durableId="1291127922">
    <w:abstractNumId w:val="17"/>
  </w:num>
  <w:num w:numId="17" w16cid:durableId="188615755">
    <w:abstractNumId w:val="3"/>
  </w:num>
  <w:num w:numId="18" w16cid:durableId="991063260">
    <w:abstractNumId w:val="16"/>
  </w:num>
  <w:num w:numId="19" w16cid:durableId="552425239">
    <w:abstractNumId w:val="19"/>
  </w:num>
  <w:num w:numId="20" w16cid:durableId="1160392432">
    <w:abstractNumId w:val="9"/>
  </w:num>
  <w:num w:numId="21" w16cid:durableId="21360193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7B"/>
    <w:rsid w:val="00001816"/>
    <w:rsid w:val="00035277"/>
    <w:rsid w:val="000370F8"/>
    <w:rsid w:val="00042EFF"/>
    <w:rsid w:val="000857D9"/>
    <w:rsid w:val="00091DA7"/>
    <w:rsid w:val="000B2D24"/>
    <w:rsid w:val="000C6F70"/>
    <w:rsid w:val="000F53D4"/>
    <w:rsid w:val="001020D7"/>
    <w:rsid w:val="00102122"/>
    <w:rsid w:val="001105E3"/>
    <w:rsid w:val="0011296E"/>
    <w:rsid w:val="0013174A"/>
    <w:rsid w:val="0016138E"/>
    <w:rsid w:val="00164C43"/>
    <w:rsid w:val="001A1178"/>
    <w:rsid w:val="001A2B13"/>
    <w:rsid w:val="001A33A1"/>
    <w:rsid w:val="001B6CC5"/>
    <w:rsid w:val="001C0053"/>
    <w:rsid w:val="0025551D"/>
    <w:rsid w:val="00276F4F"/>
    <w:rsid w:val="002803C3"/>
    <w:rsid w:val="00280B81"/>
    <w:rsid w:val="00294FEA"/>
    <w:rsid w:val="00297C91"/>
    <w:rsid w:val="002C4864"/>
    <w:rsid w:val="002E468A"/>
    <w:rsid w:val="003154BD"/>
    <w:rsid w:val="00320FD9"/>
    <w:rsid w:val="00324BE2"/>
    <w:rsid w:val="003349E1"/>
    <w:rsid w:val="00366C35"/>
    <w:rsid w:val="00377E16"/>
    <w:rsid w:val="00386A9E"/>
    <w:rsid w:val="00395609"/>
    <w:rsid w:val="003A03D3"/>
    <w:rsid w:val="003C0934"/>
    <w:rsid w:val="003D5AA1"/>
    <w:rsid w:val="003F5F33"/>
    <w:rsid w:val="00415FA9"/>
    <w:rsid w:val="00427DDD"/>
    <w:rsid w:val="00435A39"/>
    <w:rsid w:val="004469F5"/>
    <w:rsid w:val="00465FD9"/>
    <w:rsid w:val="00471E1F"/>
    <w:rsid w:val="0047570E"/>
    <w:rsid w:val="00495864"/>
    <w:rsid w:val="004A17B1"/>
    <w:rsid w:val="004A7798"/>
    <w:rsid w:val="004B5825"/>
    <w:rsid w:val="004C0478"/>
    <w:rsid w:val="004C544A"/>
    <w:rsid w:val="004E0398"/>
    <w:rsid w:val="004E3D7A"/>
    <w:rsid w:val="004F2D26"/>
    <w:rsid w:val="00513813"/>
    <w:rsid w:val="00531442"/>
    <w:rsid w:val="00533ED7"/>
    <w:rsid w:val="005527BB"/>
    <w:rsid w:val="00571792"/>
    <w:rsid w:val="005A5704"/>
    <w:rsid w:val="005F17CA"/>
    <w:rsid w:val="00632DFD"/>
    <w:rsid w:val="00636180"/>
    <w:rsid w:val="00651548"/>
    <w:rsid w:val="00667DE9"/>
    <w:rsid w:val="006717E1"/>
    <w:rsid w:val="006929E3"/>
    <w:rsid w:val="00694C36"/>
    <w:rsid w:val="006A6E99"/>
    <w:rsid w:val="006A6EF6"/>
    <w:rsid w:val="006E681D"/>
    <w:rsid w:val="006F7176"/>
    <w:rsid w:val="00732D91"/>
    <w:rsid w:val="00733B23"/>
    <w:rsid w:val="00735E8A"/>
    <w:rsid w:val="00740F30"/>
    <w:rsid w:val="00751597"/>
    <w:rsid w:val="00752CFC"/>
    <w:rsid w:val="00754975"/>
    <w:rsid w:val="007574C6"/>
    <w:rsid w:val="0076186E"/>
    <w:rsid w:val="00777E86"/>
    <w:rsid w:val="00795E20"/>
    <w:rsid w:val="007D5EB3"/>
    <w:rsid w:val="00846327"/>
    <w:rsid w:val="00894B7B"/>
    <w:rsid w:val="008A6B08"/>
    <w:rsid w:val="009040AF"/>
    <w:rsid w:val="00915A9A"/>
    <w:rsid w:val="00932D43"/>
    <w:rsid w:val="00934D03"/>
    <w:rsid w:val="00950533"/>
    <w:rsid w:val="00973836"/>
    <w:rsid w:val="00991C4D"/>
    <w:rsid w:val="009A4FB5"/>
    <w:rsid w:val="009C12E1"/>
    <w:rsid w:val="009C52DC"/>
    <w:rsid w:val="009C7EBB"/>
    <w:rsid w:val="00A035D3"/>
    <w:rsid w:val="00A06D1E"/>
    <w:rsid w:val="00A40822"/>
    <w:rsid w:val="00A44E04"/>
    <w:rsid w:val="00A57145"/>
    <w:rsid w:val="00A6117D"/>
    <w:rsid w:val="00A86A33"/>
    <w:rsid w:val="00A86BFF"/>
    <w:rsid w:val="00A96325"/>
    <w:rsid w:val="00AA0ACE"/>
    <w:rsid w:val="00AC03D5"/>
    <w:rsid w:val="00AC3264"/>
    <w:rsid w:val="00B32D17"/>
    <w:rsid w:val="00B56AF6"/>
    <w:rsid w:val="00B6327B"/>
    <w:rsid w:val="00B76515"/>
    <w:rsid w:val="00BA0B57"/>
    <w:rsid w:val="00BA16AB"/>
    <w:rsid w:val="00BA737F"/>
    <w:rsid w:val="00BC0EEC"/>
    <w:rsid w:val="00BD60D5"/>
    <w:rsid w:val="00BE7F77"/>
    <w:rsid w:val="00C003FD"/>
    <w:rsid w:val="00C14416"/>
    <w:rsid w:val="00C20D0A"/>
    <w:rsid w:val="00C24B18"/>
    <w:rsid w:val="00C25639"/>
    <w:rsid w:val="00C416E7"/>
    <w:rsid w:val="00C4214E"/>
    <w:rsid w:val="00C45172"/>
    <w:rsid w:val="00C47E8B"/>
    <w:rsid w:val="00C546C6"/>
    <w:rsid w:val="00C76BEC"/>
    <w:rsid w:val="00C804D4"/>
    <w:rsid w:val="00C84039"/>
    <w:rsid w:val="00C860B7"/>
    <w:rsid w:val="00C91534"/>
    <w:rsid w:val="00C9763C"/>
    <w:rsid w:val="00CA4749"/>
    <w:rsid w:val="00CB3BB9"/>
    <w:rsid w:val="00CC141D"/>
    <w:rsid w:val="00CD1379"/>
    <w:rsid w:val="00CD6CE8"/>
    <w:rsid w:val="00D03BA9"/>
    <w:rsid w:val="00D26A2D"/>
    <w:rsid w:val="00D37558"/>
    <w:rsid w:val="00D520BF"/>
    <w:rsid w:val="00D74023"/>
    <w:rsid w:val="00D829D0"/>
    <w:rsid w:val="00DA2986"/>
    <w:rsid w:val="00DA4959"/>
    <w:rsid w:val="00DA6463"/>
    <w:rsid w:val="00DA65FC"/>
    <w:rsid w:val="00DC287B"/>
    <w:rsid w:val="00DD00A0"/>
    <w:rsid w:val="00E02409"/>
    <w:rsid w:val="00E10483"/>
    <w:rsid w:val="00E5537C"/>
    <w:rsid w:val="00E630D3"/>
    <w:rsid w:val="00E80A69"/>
    <w:rsid w:val="00E82E5D"/>
    <w:rsid w:val="00E934BE"/>
    <w:rsid w:val="00E95384"/>
    <w:rsid w:val="00EA0802"/>
    <w:rsid w:val="00EB5904"/>
    <w:rsid w:val="00EB5A71"/>
    <w:rsid w:val="00EC26D8"/>
    <w:rsid w:val="00EC7955"/>
    <w:rsid w:val="00EE2AC6"/>
    <w:rsid w:val="00EF66EF"/>
    <w:rsid w:val="00EF7CEC"/>
    <w:rsid w:val="00F05D25"/>
    <w:rsid w:val="00F21EDA"/>
    <w:rsid w:val="00F24D73"/>
    <w:rsid w:val="00F3793A"/>
    <w:rsid w:val="00F44B17"/>
    <w:rsid w:val="00F53AAA"/>
    <w:rsid w:val="00FB62A8"/>
    <w:rsid w:val="00FD6692"/>
    <w:rsid w:val="00FE5A65"/>
    <w:rsid w:val="00FF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9E1E"/>
  <w15:chartTrackingRefBased/>
  <w15:docId w15:val="{5C63C004-4C27-4D14-8E52-DC3742E1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87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27B"/>
  </w:style>
  <w:style w:type="paragraph" w:styleId="Footer">
    <w:name w:val="footer"/>
    <w:basedOn w:val="Normal"/>
    <w:link w:val="FooterChar"/>
    <w:uiPriority w:val="99"/>
    <w:unhideWhenUsed/>
    <w:rsid w:val="00B63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27B"/>
  </w:style>
  <w:style w:type="paragraph" w:styleId="NormalWeb">
    <w:name w:val="Normal (Web)"/>
    <w:basedOn w:val="Normal"/>
    <w:uiPriority w:val="99"/>
    <w:unhideWhenUsed/>
    <w:rsid w:val="00B63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40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6A9E"/>
    <w:rPr>
      <w:rFonts w:ascii="Courier New" w:eastAsia="Times New Roman" w:hAnsi="Courier New" w:cs="Courier New"/>
      <w:sz w:val="20"/>
      <w:szCs w:val="20"/>
    </w:rPr>
  </w:style>
  <w:style w:type="table" w:customStyle="1" w:styleId="1">
    <w:name w:val="Сетка таблицы1"/>
    <w:basedOn w:val="TableNormal"/>
    <w:next w:val="TableGrid"/>
    <w:uiPriority w:val="39"/>
    <w:rsid w:val="00A40822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40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A474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7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7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CA4749"/>
  </w:style>
  <w:style w:type="character" w:styleId="Hyperlink">
    <w:name w:val="Hyperlink"/>
    <w:basedOn w:val="DefaultParagraphFont"/>
    <w:uiPriority w:val="99"/>
    <w:unhideWhenUsed/>
    <w:rsid w:val="00D03B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B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6E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7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2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1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2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2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668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5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2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1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2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5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1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7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43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1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5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4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7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5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5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68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4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8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1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3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6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3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8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2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4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8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76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5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10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4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9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3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77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5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5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6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8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0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60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65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7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83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48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E5426-C482-4581-8F7A-2F7943F7A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2384</TotalTime>
  <Pages>11</Pages>
  <Words>1214</Words>
  <Characters>6923</Characters>
  <Application>Microsoft Office Word</Application>
  <DocSecurity>0</DocSecurity>
  <Lines>57</Lines>
  <Paragraphs>16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snezhaa5002@gmail.com</dc:creator>
  <cp:keywords/>
  <dc:description/>
  <cp:lastModifiedBy>m e</cp:lastModifiedBy>
  <cp:revision>49</cp:revision>
  <cp:lastPrinted>2026-10-01T02:41:00Z</cp:lastPrinted>
  <dcterms:created xsi:type="dcterms:W3CDTF">2025-09-23T12:01:00Z</dcterms:created>
  <dcterms:modified xsi:type="dcterms:W3CDTF">2026-10-01T12:11:00Z</dcterms:modified>
</cp:coreProperties>
</file>