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4FBE5" w14:textId="77777777" w:rsidR="00B6327B" w:rsidRPr="00A012A1" w:rsidRDefault="00B6327B" w:rsidP="00F36ACE">
      <w:r w:rsidRPr="00A012A1">
        <w:rPr>
          <w:noProof/>
          <w:lang w:eastAsia="uk-UA"/>
        </w:rPr>
        <w:drawing>
          <wp:inline distT="0" distB="0" distL="0" distR="0" wp14:anchorId="4D1B56A7" wp14:editId="2CD81CA3">
            <wp:extent cx="5965732" cy="1013597"/>
            <wp:effectExtent l="0" t="0" r="0" b="0"/>
            <wp:docPr id="3" name="image2.jpeg" descr="A black and white drawing of a build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 descr="A black and white drawing of a building&#10;&#10;Description automatically generate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9945" cy="102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07250" w14:textId="77777777" w:rsidR="00B6327B" w:rsidRPr="00A012A1" w:rsidRDefault="00B6327B" w:rsidP="00B6327B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eastAsia="Times New Roman" w:hAnsi="Times New Roman" w:cs="Times New Roman"/>
          <w:sz w:val="20"/>
          <w:szCs w:val="28"/>
        </w:rPr>
      </w:pPr>
    </w:p>
    <w:p w14:paraId="05BE0CC1" w14:textId="77777777" w:rsidR="00B6327B" w:rsidRPr="00A012A1" w:rsidRDefault="00B6327B" w:rsidP="00B6327B">
      <w:pPr>
        <w:widowControl w:val="0"/>
        <w:autoSpaceDE w:val="0"/>
        <w:autoSpaceDN w:val="0"/>
        <w:spacing w:before="262" w:after="0" w:line="240" w:lineRule="auto"/>
        <w:ind w:right="-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sz w:val="28"/>
          <w:szCs w:val="28"/>
        </w:rPr>
        <w:t>НАЦІОНАЛЬНИЙ</w:t>
      </w:r>
      <w:r w:rsidRPr="00A012A1">
        <w:rPr>
          <w:rFonts w:ascii="Times New Roman" w:eastAsia="Times New Roman" w:hAnsi="Times New Roman" w:cs="Times New Roman"/>
          <w:spacing w:val="-16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  <w:szCs w:val="28"/>
        </w:rPr>
        <w:t>ТЕХНІЧНИЙ</w:t>
      </w:r>
      <w:r w:rsidRPr="00A012A1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  <w:szCs w:val="28"/>
        </w:rPr>
        <w:t>УНІВЕРСИТЕТ</w:t>
      </w:r>
      <w:r w:rsidRPr="00A012A1">
        <w:rPr>
          <w:rFonts w:ascii="Times New Roman" w:eastAsia="Times New Roman" w:hAnsi="Times New Roman" w:cs="Times New Roman"/>
          <w:spacing w:val="-13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pacing w:val="-2"/>
          <w:sz w:val="28"/>
          <w:szCs w:val="28"/>
        </w:rPr>
        <w:t>УКРАЇНИ</w:t>
      </w:r>
    </w:p>
    <w:p w14:paraId="66FC0999" w14:textId="77777777" w:rsidR="00B6327B" w:rsidRPr="00A012A1" w:rsidRDefault="00B6327B" w:rsidP="00B6327B">
      <w:pPr>
        <w:widowControl w:val="0"/>
        <w:autoSpaceDE w:val="0"/>
        <w:autoSpaceDN w:val="0"/>
        <w:spacing w:before="158" w:after="0" w:line="480" w:lineRule="auto"/>
        <w:ind w:right="-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sz w:val="28"/>
          <w:szCs w:val="28"/>
        </w:rPr>
        <w:t>«КИЇВСЬКИЙ</w:t>
      </w:r>
      <w:r w:rsidRPr="00A012A1">
        <w:rPr>
          <w:rFonts w:ascii="Times New Roman" w:eastAsia="Times New Roman" w:hAnsi="Times New Roman" w:cs="Times New Roman"/>
          <w:spacing w:val="-7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  <w:szCs w:val="28"/>
        </w:rPr>
        <w:t>ПОЛІТЕХНІЧНИЙ</w:t>
      </w:r>
      <w:r w:rsidRPr="00A012A1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  <w:szCs w:val="28"/>
        </w:rPr>
        <w:t>ІНСТИТУТ</w:t>
      </w:r>
      <w:r w:rsidRPr="00A012A1">
        <w:rPr>
          <w:rFonts w:ascii="Times New Roman" w:eastAsia="Times New Roman" w:hAnsi="Times New Roman" w:cs="Times New Roman"/>
          <w:spacing w:val="-8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  <w:szCs w:val="28"/>
        </w:rPr>
        <w:t>імені</w:t>
      </w:r>
      <w:r w:rsidRPr="00A012A1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  <w:szCs w:val="28"/>
        </w:rPr>
        <w:t>Ігоря</w:t>
      </w:r>
      <w:r w:rsidRPr="00A012A1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  <w:szCs w:val="28"/>
        </w:rPr>
        <w:t>Сікорського» ФАКУЛЬТЕТ ПРИКЛАДНОЇ МАТЕМАТИКИ</w:t>
      </w:r>
    </w:p>
    <w:p w14:paraId="6E092957" w14:textId="77777777" w:rsidR="00B6327B" w:rsidRPr="00A012A1" w:rsidRDefault="00B6327B" w:rsidP="00B6327B">
      <w:pPr>
        <w:widowControl w:val="0"/>
        <w:autoSpaceDE w:val="0"/>
        <w:autoSpaceDN w:val="0"/>
        <w:spacing w:before="6" w:after="0" w:line="357" w:lineRule="auto"/>
        <w:ind w:right="-2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b/>
          <w:bCs/>
          <w:sz w:val="28"/>
          <w:szCs w:val="28"/>
        </w:rPr>
        <w:t>Кафедра</w:t>
      </w:r>
      <w:r w:rsidRPr="00A012A1">
        <w:rPr>
          <w:rFonts w:ascii="Times New Roman" w:eastAsia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bCs/>
          <w:sz w:val="28"/>
          <w:szCs w:val="28"/>
        </w:rPr>
        <w:t>системного</w:t>
      </w:r>
      <w:r w:rsidRPr="00A012A1">
        <w:rPr>
          <w:rFonts w:ascii="Times New Roman" w:eastAsia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bCs/>
          <w:sz w:val="28"/>
          <w:szCs w:val="28"/>
        </w:rPr>
        <w:t>програмування</w:t>
      </w:r>
      <w:r w:rsidRPr="00A012A1">
        <w:rPr>
          <w:rFonts w:ascii="Times New Roman" w:eastAsia="Times New Roman" w:hAnsi="Times New Roman" w:cs="Times New Roman"/>
          <w:b/>
          <w:bCs/>
          <w:spacing w:val="-9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bCs/>
          <w:sz w:val="28"/>
          <w:szCs w:val="28"/>
        </w:rPr>
        <w:t>та</w:t>
      </w:r>
      <w:r w:rsidRPr="00A012A1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bCs/>
          <w:sz w:val="28"/>
          <w:szCs w:val="28"/>
        </w:rPr>
        <w:t>спеціалізованих</w:t>
      </w:r>
      <w:r w:rsidRPr="00A012A1">
        <w:rPr>
          <w:rFonts w:ascii="Times New Roman" w:eastAsia="Times New Roman" w:hAnsi="Times New Roman" w:cs="Times New Roman"/>
          <w:b/>
          <w:bCs/>
          <w:spacing w:val="-10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комп’ютерних </w:t>
      </w:r>
      <w:r w:rsidRPr="00A012A1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>систем</w:t>
      </w:r>
    </w:p>
    <w:p w14:paraId="7083EAFC" w14:textId="77777777" w:rsidR="00B6327B" w:rsidRPr="00A012A1" w:rsidRDefault="00B6327B" w:rsidP="00B6327B">
      <w:pPr>
        <w:widowControl w:val="0"/>
        <w:autoSpaceDE w:val="0"/>
        <w:autoSpaceDN w:val="0"/>
        <w:spacing w:before="164" w:after="0" w:line="240" w:lineRule="auto"/>
        <w:ind w:right="-2"/>
        <w:jc w:val="center"/>
        <w:rPr>
          <w:rFonts w:ascii="Times New Roman" w:eastAsia="Times New Roman" w:hAnsi="Times New Roman" w:cs="Times New Roman"/>
          <w:b/>
          <w:sz w:val="28"/>
        </w:rPr>
      </w:pPr>
      <w:r w:rsidRPr="00A012A1">
        <w:rPr>
          <w:rFonts w:ascii="Times New Roman" w:eastAsia="Times New Roman" w:hAnsi="Times New Roman" w:cs="Times New Roman"/>
          <w:b/>
          <w:sz w:val="28"/>
        </w:rPr>
        <w:t>Лабораторна</w:t>
      </w:r>
      <w:r w:rsidRPr="00A012A1">
        <w:rPr>
          <w:rFonts w:ascii="Times New Roman" w:eastAsia="Times New Roman" w:hAnsi="Times New Roman" w:cs="Times New Roman"/>
          <w:b/>
          <w:spacing w:val="-9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sz w:val="28"/>
        </w:rPr>
        <w:t>робота</w:t>
      </w:r>
      <w:r w:rsidRPr="00A012A1"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spacing w:val="-5"/>
          <w:sz w:val="28"/>
        </w:rPr>
        <w:t>№1</w:t>
      </w:r>
    </w:p>
    <w:p w14:paraId="0FDAB378" w14:textId="77777777" w:rsidR="00B6327B" w:rsidRPr="00A012A1" w:rsidRDefault="00B6327B" w:rsidP="00B6327B">
      <w:pPr>
        <w:widowControl w:val="0"/>
        <w:autoSpaceDE w:val="0"/>
        <w:autoSpaceDN w:val="0"/>
        <w:spacing w:before="6" w:after="0" w:line="240" w:lineRule="auto"/>
        <w:ind w:right="-2"/>
        <w:jc w:val="center"/>
        <w:rPr>
          <w:rFonts w:ascii="Times New Roman" w:eastAsia="Times New Roman" w:hAnsi="Times New Roman" w:cs="Times New Roman"/>
          <w:b/>
          <w:sz w:val="27"/>
          <w:szCs w:val="28"/>
        </w:rPr>
      </w:pPr>
    </w:p>
    <w:p w14:paraId="5423C80D" w14:textId="77777777" w:rsidR="00B6327B" w:rsidRPr="00A012A1" w:rsidRDefault="00B6327B" w:rsidP="00B6327B">
      <w:pPr>
        <w:widowControl w:val="0"/>
        <w:autoSpaceDE w:val="0"/>
        <w:autoSpaceDN w:val="0"/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b/>
          <w:sz w:val="28"/>
        </w:rPr>
      </w:pPr>
      <w:r w:rsidRPr="00A012A1">
        <w:rPr>
          <w:rFonts w:ascii="Times New Roman" w:eastAsia="Times New Roman" w:hAnsi="Times New Roman" w:cs="Times New Roman"/>
          <w:sz w:val="28"/>
        </w:rPr>
        <w:t>з</w:t>
      </w:r>
      <w:r w:rsidRPr="00A012A1">
        <w:rPr>
          <w:rFonts w:ascii="Times New Roman" w:eastAsia="Times New Roman" w:hAnsi="Times New Roman" w:cs="Times New Roman"/>
          <w:spacing w:val="-5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</w:rPr>
        <w:t>дисципліни</w:t>
      </w:r>
      <w:r w:rsidRPr="00A012A1">
        <w:rPr>
          <w:rFonts w:ascii="Times New Roman" w:eastAsia="Times New Roman" w:hAnsi="Times New Roman" w:cs="Times New Roman"/>
          <w:spacing w:val="-1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sz w:val="28"/>
        </w:rPr>
        <w:t>Бази</w:t>
      </w:r>
      <w:r w:rsidRPr="00A012A1">
        <w:rPr>
          <w:rFonts w:ascii="Times New Roman" w:eastAsia="Times New Roman" w:hAnsi="Times New Roman" w:cs="Times New Roman"/>
          <w:b/>
          <w:spacing w:val="-6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sz w:val="28"/>
        </w:rPr>
        <w:t>даних</w:t>
      </w:r>
      <w:r w:rsidRPr="00A012A1"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sz w:val="28"/>
        </w:rPr>
        <w:t>і</w:t>
      </w:r>
      <w:r w:rsidRPr="00A012A1">
        <w:rPr>
          <w:rFonts w:ascii="Times New Roman" w:eastAsia="Times New Roman" w:hAnsi="Times New Roman" w:cs="Times New Roman"/>
          <w:b/>
          <w:spacing w:val="-3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sz w:val="28"/>
        </w:rPr>
        <w:t>засоби</w:t>
      </w:r>
      <w:r w:rsidRPr="00A012A1">
        <w:rPr>
          <w:rFonts w:ascii="Times New Roman" w:eastAsia="Times New Roman" w:hAnsi="Times New Roman" w:cs="Times New Roman"/>
          <w:b/>
          <w:spacing w:val="-7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spacing w:val="-2"/>
          <w:sz w:val="28"/>
        </w:rPr>
        <w:t>управління</w:t>
      </w:r>
    </w:p>
    <w:p w14:paraId="7BBE832B" w14:textId="77777777" w:rsidR="00B6327B" w:rsidRPr="00A012A1" w:rsidRDefault="00B6327B" w:rsidP="00B6327B">
      <w:pPr>
        <w:widowControl w:val="0"/>
        <w:autoSpaceDE w:val="0"/>
        <w:autoSpaceDN w:val="0"/>
        <w:spacing w:before="2" w:after="0" w:line="240" w:lineRule="auto"/>
        <w:ind w:right="-2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6BB10C4" w14:textId="77777777" w:rsidR="00B6327B" w:rsidRPr="00A012A1" w:rsidRDefault="00B6327B" w:rsidP="00B6327B">
      <w:pPr>
        <w:widowControl w:val="0"/>
        <w:autoSpaceDE w:val="0"/>
        <w:autoSpaceDN w:val="0"/>
        <w:spacing w:after="0" w:line="357" w:lineRule="auto"/>
        <w:ind w:right="-2"/>
        <w:jc w:val="center"/>
        <w:rPr>
          <w:rFonts w:ascii="Times New Roman" w:eastAsia="Times New Roman" w:hAnsi="Times New Roman" w:cs="Times New Roman"/>
          <w:i/>
          <w:sz w:val="28"/>
        </w:rPr>
      </w:pPr>
      <w:r w:rsidRPr="00A012A1">
        <w:rPr>
          <w:rFonts w:ascii="Times New Roman" w:eastAsia="Times New Roman" w:hAnsi="Times New Roman" w:cs="Times New Roman"/>
          <w:i/>
          <w:sz w:val="28"/>
        </w:rPr>
        <w:t>на</w:t>
      </w:r>
      <w:r w:rsidRPr="00A012A1">
        <w:rPr>
          <w:rFonts w:ascii="Times New Roman" w:eastAsia="Times New Roman" w:hAnsi="Times New Roman" w:cs="Times New Roman"/>
          <w:i/>
          <w:spacing w:val="-4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i/>
          <w:sz w:val="28"/>
        </w:rPr>
        <w:t>тему:</w:t>
      </w:r>
      <w:r w:rsidRPr="00A012A1">
        <w:rPr>
          <w:rFonts w:ascii="Times New Roman" w:eastAsia="Times New Roman" w:hAnsi="Times New Roman" w:cs="Times New Roman"/>
          <w:i/>
          <w:spacing w:val="-5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i/>
          <w:sz w:val="28"/>
        </w:rPr>
        <w:t>“Проектування</w:t>
      </w:r>
      <w:r w:rsidRPr="00A012A1">
        <w:rPr>
          <w:rFonts w:ascii="Times New Roman" w:eastAsia="Times New Roman" w:hAnsi="Times New Roman" w:cs="Times New Roman"/>
          <w:i/>
          <w:spacing w:val="-6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i/>
          <w:sz w:val="28"/>
        </w:rPr>
        <w:t>бази</w:t>
      </w:r>
      <w:r w:rsidRPr="00A012A1">
        <w:rPr>
          <w:rFonts w:ascii="Times New Roman" w:eastAsia="Times New Roman" w:hAnsi="Times New Roman" w:cs="Times New Roman"/>
          <w:i/>
          <w:spacing w:val="-4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i/>
          <w:sz w:val="28"/>
        </w:rPr>
        <w:t>даних</w:t>
      </w:r>
      <w:r w:rsidRPr="00A012A1">
        <w:rPr>
          <w:rFonts w:ascii="Times New Roman" w:eastAsia="Times New Roman" w:hAnsi="Times New Roman" w:cs="Times New Roman"/>
          <w:i/>
          <w:spacing w:val="-5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i/>
          <w:sz w:val="28"/>
        </w:rPr>
        <w:t>та</w:t>
      </w:r>
      <w:r w:rsidRPr="00A012A1">
        <w:rPr>
          <w:rFonts w:ascii="Times New Roman" w:eastAsia="Times New Roman" w:hAnsi="Times New Roman" w:cs="Times New Roman"/>
          <w:i/>
          <w:spacing w:val="-6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i/>
          <w:sz w:val="28"/>
        </w:rPr>
        <w:t>ознайомлення</w:t>
      </w:r>
      <w:r w:rsidRPr="00A012A1">
        <w:rPr>
          <w:rFonts w:ascii="Times New Roman" w:eastAsia="Times New Roman" w:hAnsi="Times New Roman" w:cs="Times New Roman"/>
          <w:i/>
          <w:spacing w:val="-6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i/>
          <w:sz w:val="28"/>
        </w:rPr>
        <w:t>з</w:t>
      </w:r>
      <w:r w:rsidRPr="00A012A1">
        <w:rPr>
          <w:rFonts w:ascii="Times New Roman" w:eastAsia="Times New Roman" w:hAnsi="Times New Roman" w:cs="Times New Roman"/>
          <w:i/>
          <w:spacing w:val="-5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i/>
          <w:sz w:val="28"/>
        </w:rPr>
        <w:t>базовими операціями СУБД PostgreSQL”</w:t>
      </w:r>
    </w:p>
    <w:p w14:paraId="3D58E547" w14:textId="77777777" w:rsidR="00B6327B" w:rsidRPr="00A012A1" w:rsidRDefault="00B6327B" w:rsidP="00B6327B">
      <w:pPr>
        <w:widowControl w:val="0"/>
        <w:autoSpaceDE w:val="0"/>
        <w:autoSpaceDN w:val="0"/>
        <w:spacing w:before="11" w:after="0" w:line="240" w:lineRule="auto"/>
        <w:ind w:left="142"/>
        <w:rPr>
          <w:rFonts w:ascii="Times New Roman" w:eastAsia="Times New Roman" w:hAnsi="Times New Roman" w:cs="Times New Roman"/>
          <w:b/>
          <w:sz w:val="39"/>
          <w:szCs w:val="28"/>
        </w:rPr>
      </w:pPr>
    </w:p>
    <w:p w14:paraId="16609FCD" w14:textId="77777777" w:rsidR="00B6327B" w:rsidRPr="00A012A1" w:rsidRDefault="00B6327B" w:rsidP="00B6327B">
      <w:pPr>
        <w:widowControl w:val="0"/>
        <w:autoSpaceDE w:val="0"/>
        <w:autoSpaceDN w:val="0"/>
        <w:spacing w:after="0" w:line="360" w:lineRule="auto"/>
        <w:ind w:left="142" w:right="-2" w:firstLine="1054"/>
        <w:jc w:val="right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spacing w:val="-2"/>
          <w:sz w:val="28"/>
          <w:szCs w:val="28"/>
        </w:rPr>
        <w:t>Викона</w:t>
      </w:r>
      <w:r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ла</w:t>
      </w:r>
      <w:r w:rsidRPr="00A012A1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: </w:t>
      </w:r>
    </w:p>
    <w:p w14:paraId="13DF2822" w14:textId="77777777" w:rsidR="00B6327B" w:rsidRPr="00A012A1" w:rsidRDefault="00B6327B" w:rsidP="00B6327B">
      <w:pPr>
        <w:widowControl w:val="0"/>
        <w:autoSpaceDE w:val="0"/>
        <w:autoSpaceDN w:val="0"/>
        <w:spacing w:after="0" w:line="360" w:lineRule="auto"/>
        <w:ind w:left="142" w:right="-2" w:firstLine="1054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sz w:val="28"/>
          <w:szCs w:val="28"/>
        </w:rPr>
        <w:t>студент</w:t>
      </w:r>
      <w:r>
        <w:rPr>
          <w:rFonts w:ascii="Times New Roman" w:eastAsia="Times New Roman" w:hAnsi="Times New Roman" w:cs="Times New Roman"/>
          <w:sz w:val="28"/>
          <w:szCs w:val="28"/>
        </w:rPr>
        <w:t>ка</w:t>
      </w:r>
      <w:r w:rsidRPr="00A012A1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  <w:szCs w:val="28"/>
        </w:rPr>
        <w:t>ІІI</w:t>
      </w:r>
      <w:r w:rsidRPr="00A012A1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pacing w:val="-4"/>
          <w:sz w:val="28"/>
          <w:szCs w:val="28"/>
        </w:rPr>
        <w:t>курсу</w:t>
      </w:r>
    </w:p>
    <w:p w14:paraId="48FF2C9E" w14:textId="3857C68C" w:rsidR="00B6327B" w:rsidRPr="00A012A1" w:rsidRDefault="00B6327B" w:rsidP="00B6327B">
      <w:pPr>
        <w:widowControl w:val="0"/>
        <w:autoSpaceDE w:val="0"/>
        <w:autoSpaceDN w:val="0"/>
        <w:spacing w:after="0" w:line="360" w:lineRule="auto"/>
        <w:ind w:left="142" w:right="-2" w:firstLine="132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sz w:val="28"/>
          <w:szCs w:val="28"/>
        </w:rPr>
        <w:t>групи</w:t>
      </w:r>
      <w:r w:rsidRPr="00A012A1">
        <w:rPr>
          <w:rFonts w:ascii="Times New Roman" w:eastAsia="Times New Roman" w:hAnsi="Times New Roman" w:cs="Times New Roman"/>
          <w:spacing w:val="-1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КВ-</w:t>
      </w:r>
      <w:r w:rsidR="006A6EF6">
        <w:rPr>
          <w:rFonts w:ascii="Times New Roman" w:eastAsia="Times New Roman" w:hAnsi="Times New Roman" w:cs="Times New Roman"/>
          <w:sz w:val="28"/>
          <w:szCs w:val="28"/>
        </w:rPr>
        <w:t>42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 w:rsidR="006A6EF6">
        <w:rPr>
          <w:rFonts w:ascii="Times New Roman" w:eastAsia="Times New Roman" w:hAnsi="Times New Roman" w:cs="Times New Roman"/>
          <w:sz w:val="28"/>
          <w:szCs w:val="28"/>
        </w:rPr>
        <w:t>Мандровська-Соколова Тетяна</w:t>
      </w:r>
    </w:p>
    <w:p w14:paraId="005F7C0C" w14:textId="77777777" w:rsidR="00B6327B" w:rsidRPr="00A012A1" w:rsidRDefault="00B6327B" w:rsidP="00B6327B">
      <w:pPr>
        <w:widowControl w:val="0"/>
        <w:autoSpaceDE w:val="0"/>
        <w:autoSpaceDN w:val="0"/>
        <w:spacing w:after="0" w:line="360" w:lineRule="auto"/>
        <w:ind w:left="142" w:right="-2" w:firstLine="132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spacing w:val="-2"/>
          <w:sz w:val="28"/>
          <w:szCs w:val="28"/>
        </w:rPr>
        <w:t>Перевірив:</w:t>
      </w:r>
    </w:p>
    <w:p w14:paraId="6A26993F" w14:textId="77777777" w:rsidR="00B6327B" w:rsidRPr="00A012A1" w:rsidRDefault="00B6327B" w:rsidP="00B6327B">
      <w:pPr>
        <w:widowControl w:val="0"/>
        <w:autoSpaceDE w:val="0"/>
        <w:autoSpaceDN w:val="0"/>
        <w:spacing w:after="0" w:line="240" w:lineRule="auto"/>
        <w:ind w:left="142" w:right="-2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sz w:val="28"/>
          <w:szCs w:val="28"/>
        </w:rPr>
        <w:t>Павловский</w:t>
      </w:r>
      <w:r w:rsidRPr="00A012A1">
        <w:rPr>
          <w:rFonts w:ascii="Times New Roman" w:eastAsia="Times New Roman" w:hAnsi="Times New Roman" w:cs="Times New Roman"/>
          <w:spacing w:val="-5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  <w:szCs w:val="28"/>
        </w:rPr>
        <w:t>В.</w:t>
      </w:r>
      <w:r w:rsidRPr="00A012A1">
        <w:rPr>
          <w:rFonts w:ascii="Times New Roman" w:eastAsia="Times New Roman" w:hAnsi="Times New Roman" w:cs="Times New Roman"/>
          <w:spacing w:val="-5"/>
          <w:sz w:val="28"/>
          <w:szCs w:val="28"/>
        </w:rPr>
        <w:t xml:space="preserve"> І.</w:t>
      </w:r>
    </w:p>
    <w:p w14:paraId="3CE4F5D7" w14:textId="77777777" w:rsidR="00E630D3" w:rsidRPr="00E630D3" w:rsidRDefault="00A06D1E" w:rsidP="00B6327B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ru-RU"/>
        </w:rPr>
      </w:pPr>
      <w:r w:rsidRPr="00A06D1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посилання на </w:t>
      </w:r>
      <w:r w:rsidR="006A6EF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GitHub</w:t>
      </w:r>
      <w:r w:rsidRPr="00A06D1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:</w:t>
      </w:r>
    </w:p>
    <w:p w14:paraId="2013223F" w14:textId="6EEFE789" w:rsidR="00B6327B" w:rsidRDefault="00000000" w:rsidP="009A0217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hAnsi="Times New Roman" w:cs="Times New Roman"/>
          <w:color w:val="222222"/>
          <w:sz w:val="28"/>
          <w:szCs w:val="28"/>
        </w:rPr>
      </w:pPr>
      <w:hyperlink r:id="rId9" w:history="1">
        <w:r w:rsidR="00CE3206" w:rsidRPr="00511359">
          <w:rPr>
            <w:rStyle w:val="Hyperlink"/>
            <w:rFonts w:ascii="Times New Roman" w:hAnsi="Times New Roman" w:cs="Times New Roman"/>
            <w:sz w:val="28"/>
            <w:szCs w:val="28"/>
            <w:shd w:val="clear" w:color="auto" w:fill="FFFFFF"/>
            <w:lang w:val="ru-RU"/>
          </w:rPr>
          <w:t>https://github.com/userfellasleep/DB1</w:t>
        </w:r>
      </w:hyperlink>
    </w:p>
    <w:p w14:paraId="75CBD767" w14:textId="77777777" w:rsidR="009A0217" w:rsidRPr="009A0217" w:rsidRDefault="009A0217" w:rsidP="009A0217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eastAsia="Times New Roman" w:hAnsi="Times New Roman" w:cs="Times New Roman"/>
          <w:sz w:val="28"/>
          <w:szCs w:val="28"/>
        </w:rPr>
      </w:pPr>
    </w:p>
    <w:p w14:paraId="19159478" w14:textId="77777777" w:rsidR="00B6327B" w:rsidRPr="00A012A1" w:rsidRDefault="00B6327B" w:rsidP="00B6327B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eastAsia="Times New Roman" w:hAnsi="Times New Roman" w:cs="Times New Roman"/>
          <w:sz w:val="30"/>
          <w:szCs w:val="28"/>
        </w:rPr>
      </w:pPr>
    </w:p>
    <w:p w14:paraId="118672A4" w14:textId="77777777" w:rsidR="00B6327B" w:rsidRPr="001020D7" w:rsidRDefault="00B6327B" w:rsidP="00B6327B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eastAsia="Times New Roman" w:hAnsi="Times New Roman" w:cs="Times New Roman"/>
          <w:sz w:val="30"/>
          <w:szCs w:val="28"/>
          <w:lang w:val="ru-RU"/>
        </w:rPr>
      </w:pPr>
    </w:p>
    <w:p w14:paraId="4FCCC310" w14:textId="77777777" w:rsidR="006A6EF6" w:rsidRPr="001020D7" w:rsidRDefault="006A6EF6" w:rsidP="00B6327B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eastAsia="Times New Roman" w:hAnsi="Times New Roman" w:cs="Times New Roman"/>
          <w:sz w:val="30"/>
          <w:szCs w:val="28"/>
          <w:lang w:val="ru-RU"/>
        </w:rPr>
      </w:pPr>
    </w:p>
    <w:p w14:paraId="01F14B6D" w14:textId="77777777" w:rsidR="006A6EF6" w:rsidRPr="001020D7" w:rsidRDefault="006A6EF6" w:rsidP="00B6327B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eastAsia="Times New Roman" w:hAnsi="Times New Roman" w:cs="Times New Roman"/>
          <w:sz w:val="30"/>
          <w:szCs w:val="28"/>
          <w:lang w:val="ru-RU"/>
        </w:rPr>
      </w:pPr>
    </w:p>
    <w:p w14:paraId="60E4F3AF" w14:textId="77777777" w:rsidR="006A6EF6" w:rsidRPr="001020D7" w:rsidRDefault="006A6EF6" w:rsidP="00B6327B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eastAsia="Times New Roman" w:hAnsi="Times New Roman" w:cs="Times New Roman"/>
          <w:sz w:val="30"/>
          <w:szCs w:val="28"/>
          <w:lang w:val="ru-RU"/>
        </w:rPr>
      </w:pPr>
    </w:p>
    <w:p w14:paraId="2DCBC05D" w14:textId="77777777" w:rsidR="006A6EF6" w:rsidRPr="001020D7" w:rsidRDefault="006A6EF6" w:rsidP="00B6327B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eastAsia="Times New Roman" w:hAnsi="Times New Roman" w:cs="Times New Roman"/>
          <w:sz w:val="30"/>
          <w:szCs w:val="28"/>
          <w:lang w:val="ru-RU"/>
        </w:rPr>
      </w:pPr>
    </w:p>
    <w:p w14:paraId="6DE8C73B" w14:textId="77777777" w:rsidR="00B6327B" w:rsidRPr="00A012A1" w:rsidRDefault="00B6327B" w:rsidP="00B6327B">
      <w:pPr>
        <w:widowControl w:val="0"/>
        <w:autoSpaceDE w:val="0"/>
        <w:autoSpaceDN w:val="0"/>
        <w:spacing w:before="6" w:after="0" w:line="240" w:lineRule="auto"/>
        <w:ind w:left="142"/>
        <w:rPr>
          <w:rFonts w:ascii="Times New Roman" w:eastAsia="Times New Roman" w:hAnsi="Times New Roman" w:cs="Times New Roman"/>
          <w:sz w:val="31"/>
          <w:szCs w:val="28"/>
        </w:rPr>
      </w:pPr>
    </w:p>
    <w:p w14:paraId="448D6EEF" w14:textId="00E5AD68" w:rsidR="006A6EF6" w:rsidRPr="001020D7" w:rsidRDefault="00B6327B" w:rsidP="006A6EF6">
      <w:pPr>
        <w:widowControl w:val="0"/>
        <w:autoSpaceDE w:val="0"/>
        <w:autoSpaceDN w:val="0"/>
        <w:spacing w:before="1" w:after="0" w:line="240" w:lineRule="auto"/>
        <w:ind w:left="142" w:right="936"/>
        <w:jc w:val="center"/>
        <w:rPr>
          <w:rFonts w:ascii="Times New Roman" w:eastAsia="Times New Roman" w:hAnsi="Times New Roman" w:cs="Times New Roman"/>
          <w:spacing w:val="-4"/>
          <w:sz w:val="28"/>
          <w:szCs w:val="28"/>
          <w:lang w:val="ru-RU"/>
        </w:rPr>
      </w:pPr>
      <w:r w:rsidRPr="00A012A1">
        <w:rPr>
          <w:rFonts w:ascii="Times New Roman" w:eastAsia="Times New Roman" w:hAnsi="Times New Roman" w:cs="Times New Roman"/>
          <w:sz w:val="28"/>
          <w:szCs w:val="28"/>
        </w:rPr>
        <w:t>Київ</w:t>
      </w:r>
      <w:r w:rsidRPr="00A012A1"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Pr="00A012A1">
        <w:rPr>
          <w:rFonts w:ascii="Times New Roman" w:eastAsia="Times New Roman" w:hAnsi="Times New Roman" w:cs="Times New Roman"/>
          <w:spacing w:val="-4"/>
          <w:sz w:val="28"/>
          <w:szCs w:val="28"/>
        </w:rPr>
        <w:t>202</w:t>
      </w:r>
      <w:r w:rsidR="006A6EF6" w:rsidRPr="001020D7">
        <w:rPr>
          <w:rFonts w:ascii="Times New Roman" w:eastAsia="Times New Roman" w:hAnsi="Times New Roman" w:cs="Times New Roman"/>
          <w:spacing w:val="-4"/>
          <w:sz w:val="28"/>
          <w:szCs w:val="28"/>
          <w:lang w:val="ru-RU"/>
        </w:rPr>
        <w:t>6</w:t>
      </w:r>
      <w:r w:rsidR="006A6EF6" w:rsidRPr="001020D7">
        <w:rPr>
          <w:rFonts w:ascii="Times New Roman" w:eastAsia="Times New Roman" w:hAnsi="Times New Roman" w:cs="Times New Roman"/>
          <w:spacing w:val="-4"/>
          <w:sz w:val="28"/>
          <w:szCs w:val="28"/>
          <w:lang w:val="ru-RU"/>
        </w:rPr>
        <w:br w:type="page"/>
      </w:r>
    </w:p>
    <w:p w14:paraId="48FCDFE9" w14:textId="1DF3692D" w:rsidR="00CA070D" w:rsidRPr="00CE3206" w:rsidRDefault="00CA070D" w:rsidP="00B400E4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400E4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Мета роботи</w:t>
      </w:r>
    </w:p>
    <w:p w14:paraId="66A74BAA" w14:textId="77777777" w:rsidR="00B400E4" w:rsidRPr="00CE3206" w:rsidRDefault="00B400E4" w:rsidP="00B400E4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7838696" w14:textId="7A122F61" w:rsidR="006A6EF6" w:rsidRPr="009A0217" w:rsidRDefault="00CA070D" w:rsidP="009A021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</w:t>
      </w:r>
      <w:r w:rsidR="006A6EF6" w:rsidRPr="009A0217">
        <w:rPr>
          <w:rFonts w:ascii="Times New Roman" w:hAnsi="Times New Roman" w:cs="Times New Roman"/>
          <w:sz w:val="28"/>
          <w:szCs w:val="28"/>
        </w:rPr>
        <w:t>добуття вмінь проектування бази даних та практичних навичок створення реляційних баз даних за допомогою PostgreSQL.</w:t>
      </w:r>
    </w:p>
    <w:p w14:paraId="29F79334" w14:textId="77777777" w:rsidR="00C76BEC" w:rsidRPr="009A0217" w:rsidRDefault="00C76BEC" w:rsidP="009A021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121AD1C" w14:textId="1AF8B2CB" w:rsidR="00C76BEC" w:rsidRPr="009A0217" w:rsidRDefault="006A6EF6" w:rsidP="009A021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0217">
        <w:rPr>
          <w:rFonts w:ascii="Times New Roman" w:hAnsi="Times New Roman" w:cs="Times New Roman"/>
          <w:b/>
          <w:bCs/>
          <w:sz w:val="28"/>
          <w:szCs w:val="28"/>
        </w:rPr>
        <w:t>Завдання роботи:</w:t>
      </w:r>
    </w:p>
    <w:p w14:paraId="3B084FDB" w14:textId="77777777" w:rsidR="009A0217" w:rsidRPr="009A0217" w:rsidRDefault="009A0217" w:rsidP="009A021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8912FA8" w14:textId="613D0DD8" w:rsidR="00C76BEC" w:rsidRPr="009A0217" w:rsidRDefault="006A6EF6" w:rsidP="009A0217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sz w:val="28"/>
          <w:szCs w:val="28"/>
        </w:rPr>
        <w:t>Розробити модель «сутність-зв’язок» предметної галузі, обраної студентом самостійно, відповідно до пункту «Вимоги до ER-моделі».</w:t>
      </w:r>
    </w:p>
    <w:p w14:paraId="42596201" w14:textId="7BAE14D9" w:rsidR="00C76BEC" w:rsidRPr="009A0217" w:rsidRDefault="006A6EF6" w:rsidP="009A0217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sz w:val="28"/>
          <w:szCs w:val="28"/>
        </w:rPr>
        <w:t>Перетворити розроблену модель у схему бази даних (таблиці) PostgreSQL.</w:t>
      </w:r>
    </w:p>
    <w:p w14:paraId="04BE928A" w14:textId="77777777" w:rsidR="009A0217" w:rsidRDefault="006A6EF6" w:rsidP="009A0217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sz w:val="28"/>
          <w:szCs w:val="28"/>
        </w:rPr>
        <w:t>Проаналізувати отриману реляційну схему з погляду нормалізації.</w:t>
      </w:r>
    </w:p>
    <w:p w14:paraId="11F16340" w14:textId="1C5D38A3" w:rsidR="009A0217" w:rsidRPr="009A0217" w:rsidRDefault="006A6EF6" w:rsidP="009A0217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sz w:val="28"/>
          <w:szCs w:val="28"/>
        </w:rPr>
        <w:t>Ознайомитись із інструментарієм PostgreSQL та pgAdmin 4</w:t>
      </w:r>
      <w:r w:rsidR="00C76BEC" w:rsidRPr="009A0217">
        <w:rPr>
          <w:rFonts w:ascii="Times New Roman" w:hAnsi="Times New Roman" w:cs="Times New Roman"/>
          <w:sz w:val="28"/>
          <w:szCs w:val="28"/>
        </w:rPr>
        <w:t xml:space="preserve"> і</w:t>
      </w:r>
      <w:r w:rsidRPr="009A0217">
        <w:rPr>
          <w:rFonts w:ascii="Times New Roman" w:hAnsi="Times New Roman" w:cs="Times New Roman"/>
          <w:sz w:val="28"/>
          <w:szCs w:val="28"/>
        </w:rPr>
        <w:t xml:space="preserve"> внести декілька рядків даних у кожну з таблиць засобами pgAdmin 4.</w:t>
      </w:r>
    </w:p>
    <w:p w14:paraId="65A8679E" w14:textId="77777777" w:rsidR="00C76BEC" w:rsidRPr="009A0217" w:rsidRDefault="00C76BEC" w:rsidP="009A021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B7CD306" w14:textId="1EB84DEC" w:rsidR="001020D7" w:rsidRDefault="00C76BEC" w:rsidP="009A021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0217">
        <w:rPr>
          <w:rFonts w:ascii="Times New Roman" w:hAnsi="Times New Roman" w:cs="Times New Roman"/>
          <w:b/>
          <w:bCs/>
          <w:sz w:val="28"/>
          <w:szCs w:val="28"/>
        </w:rPr>
        <w:t>Опис предметної області</w:t>
      </w:r>
    </w:p>
    <w:p w14:paraId="5E2B7F16" w14:textId="77777777" w:rsidR="009A0217" w:rsidRPr="009A0217" w:rsidRDefault="009A0217" w:rsidP="009A021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FB69F8" w14:textId="45B75784" w:rsidR="009A0217" w:rsidRPr="009A0217" w:rsidRDefault="009A0217" w:rsidP="009A021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sz w:val="28"/>
          <w:szCs w:val="28"/>
        </w:rPr>
        <w:t>Замовлення та доставка продуктів. Ця область охоплює зберігання інформації про клієнтів, замовлення, продукти та їх доставку. Основними елементами моделі є клієнт, замовлення, продукт і доставка, між якими встановлюються відповідні зв’язки. Кожне замовлення належить певному клієнту, містить один або декілька продуктів і пов’язане з доставкою.</w:t>
      </w:r>
    </w:p>
    <w:p w14:paraId="6DE6C7E4" w14:textId="77777777" w:rsidR="001020D7" w:rsidRPr="009A0217" w:rsidRDefault="001020D7" w:rsidP="009A021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BF441DE" w14:textId="7B5E33CC" w:rsidR="00C76BEC" w:rsidRDefault="00C76BEC" w:rsidP="009A021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0217">
        <w:rPr>
          <w:rFonts w:ascii="Times New Roman" w:hAnsi="Times New Roman" w:cs="Times New Roman"/>
          <w:b/>
          <w:bCs/>
          <w:sz w:val="28"/>
          <w:szCs w:val="28"/>
        </w:rPr>
        <w:t>Опис та призначення сутностей</w:t>
      </w:r>
    </w:p>
    <w:p w14:paraId="1ECE7B33" w14:textId="77777777" w:rsidR="009A0217" w:rsidRPr="009A0217" w:rsidRDefault="009A0217" w:rsidP="009A021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F6F4F5" w14:textId="0F39B0B3" w:rsidR="009A0217" w:rsidRPr="009A0217" w:rsidRDefault="009A0217" w:rsidP="009A0217">
      <w:pPr>
        <w:pStyle w:val="ListParagraph"/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sz w:val="28"/>
          <w:szCs w:val="28"/>
        </w:rPr>
        <w:t>Клієнт – зберігає інформацію про клієнтів, а саме їхні імені, прізвища, номера телефону та електронні адреси (для підтвердження та зв’язку).</w:t>
      </w:r>
    </w:p>
    <w:p w14:paraId="1420357C" w14:textId="333C8AF6" w:rsidR="009A0217" w:rsidRPr="009A0217" w:rsidRDefault="009A0217" w:rsidP="009A0217">
      <w:pPr>
        <w:pStyle w:val="ListParagraph"/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sz w:val="28"/>
          <w:szCs w:val="28"/>
        </w:rPr>
        <w:t>Замовлення – містить дані про замовлення клієнтів: дату і час, статус замовлення.</w:t>
      </w:r>
    </w:p>
    <w:p w14:paraId="32B08301" w14:textId="34ABC13B" w:rsidR="009A0217" w:rsidRPr="009A0217" w:rsidRDefault="009A0217" w:rsidP="009A0217">
      <w:pPr>
        <w:pStyle w:val="ListParagraph"/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sz w:val="28"/>
          <w:szCs w:val="28"/>
        </w:rPr>
        <w:t>Продукт – зберігає інформацію про продукти: назви, категорії та ціни (для зручного пошуку та сортування в БД).</w:t>
      </w:r>
    </w:p>
    <w:p w14:paraId="185FB584" w14:textId="3C20C150" w:rsidR="001020D7" w:rsidRPr="009A0217" w:rsidRDefault="009A0217" w:rsidP="009A0217">
      <w:pPr>
        <w:pStyle w:val="ListParagraph"/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sz w:val="28"/>
          <w:szCs w:val="28"/>
        </w:rPr>
        <w:t>Доставка – призначена для зберігання інформації про доставку замовлення: адреси клієнтів, вартості, дати і часу.</w:t>
      </w:r>
    </w:p>
    <w:p w14:paraId="41935994" w14:textId="77777777" w:rsidR="009A0217" w:rsidRPr="009A0217" w:rsidRDefault="009A0217" w:rsidP="009A021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41CF133" w14:textId="3B0E9A3D" w:rsidR="009A0217" w:rsidRDefault="0076186E" w:rsidP="00B400E4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A0217">
        <w:rPr>
          <w:rFonts w:ascii="Times New Roman" w:hAnsi="Times New Roman" w:cs="Times New Roman"/>
          <w:b/>
          <w:bCs/>
          <w:sz w:val="28"/>
          <w:szCs w:val="28"/>
        </w:rPr>
        <w:t>Опис зв’язків між сутностями</w:t>
      </w:r>
    </w:p>
    <w:p w14:paraId="43B5CCDA" w14:textId="77777777" w:rsidR="00B400E4" w:rsidRPr="00B400E4" w:rsidRDefault="00B400E4" w:rsidP="00B400E4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FEC397D" w14:textId="6097284A" w:rsidR="0076186E" w:rsidRPr="00CA070D" w:rsidRDefault="0076186E" w:rsidP="00CA070D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A070D">
        <w:rPr>
          <w:rFonts w:ascii="Times New Roman" w:hAnsi="Times New Roman" w:cs="Times New Roman"/>
          <w:sz w:val="28"/>
          <w:szCs w:val="28"/>
        </w:rPr>
        <w:t>Клієнт – Робить – Замовлення.</w:t>
      </w:r>
      <w:r w:rsidR="00CA070D">
        <w:rPr>
          <w:rFonts w:ascii="Times New Roman" w:hAnsi="Times New Roman" w:cs="Times New Roman"/>
          <w:sz w:val="28"/>
          <w:szCs w:val="28"/>
        </w:rPr>
        <w:t xml:space="preserve"> </w:t>
      </w:r>
      <w:r w:rsidRPr="00CA070D">
        <w:rPr>
          <w:rFonts w:ascii="Times New Roman" w:hAnsi="Times New Roman" w:cs="Times New Roman"/>
          <w:sz w:val="28"/>
          <w:szCs w:val="28"/>
        </w:rPr>
        <w:t>Один клієнт може зробити декілька замовлень або жодного, а кожне замовлення належить лише одному клієнту. Тип зв’язку 1:N.</w:t>
      </w:r>
    </w:p>
    <w:p w14:paraId="14A3EF1D" w14:textId="77777777" w:rsidR="00CA070D" w:rsidRDefault="0076186E" w:rsidP="009A0217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A070D">
        <w:rPr>
          <w:rFonts w:ascii="Times New Roman" w:hAnsi="Times New Roman" w:cs="Times New Roman"/>
          <w:sz w:val="28"/>
          <w:szCs w:val="28"/>
        </w:rPr>
        <w:t>Замовлення – Містить – Продукт</w:t>
      </w:r>
      <w:r w:rsidR="00CA070D">
        <w:rPr>
          <w:rFonts w:ascii="Times New Roman" w:hAnsi="Times New Roman" w:cs="Times New Roman"/>
          <w:sz w:val="28"/>
          <w:szCs w:val="28"/>
        </w:rPr>
        <w:t xml:space="preserve">. </w:t>
      </w:r>
      <w:r w:rsidRPr="00CA070D">
        <w:rPr>
          <w:rFonts w:ascii="Times New Roman" w:hAnsi="Times New Roman" w:cs="Times New Roman"/>
          <w:sz w:val="28"/>
          <w:szCs w:val="28"/>
        </w:rPr>
        <w:t xml:space="preserve">Одне замовлення може містити декілька продуктів, а один продукт може входити до складу різних замовлень. Для </w:t>
      </w:r>
      <w:r w:rsidRPr="00CA070D">
        <w:rPr>
          <w:rFonts w:ascii="Times New Roman" w:hAnsi="Times New Roman" w:cs="Times New Roman"/>
          <w:sz w:val="28"/>
          <w:szCs w:val="28"/>
        </w:rPr>
        <w:lastRenderedPageBreak/>
        <w:t>кожного продукту в замовленні можна вказати його кількість. Тип зв’язку N:M.</w:t>
      </w:r>
    </w:p>
    <w:p w14:paraId="6B8321B5" w14:textId="63ED2231" w:rsidR="0076186E" w:rsidRPr="00CA070D" w:rsidRDefault="0076186E" w:rsidP="009A0217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A070D">
        <w:rPr>
          <w:rFonts w:ascii="Times New Roman" w:hAnsi="Times New Roman" w:cs="Times New Roman"/>
          <w:sz w:val="28"/>
          <w:szCs w:val="28"/>
        </w:rPr>
        <w:t>Замовлення – Передається у – Доставка.</w:t>
      </w:r>
      <w:r w:rsidR="00CA070D">
        <w:rPr>
          <w:rFonts w:ascii="Times New Roman" w:hAnsi="Times New Roman" w:cs="Times New Roman"/>
          <w:sz w:val="28"/>
          <w:szCs w:val="28"/>
        </w:rPr>
        <w:t xml:space="preserve"> </w:t>
      </w:r>
      <w:r w:rsidRPr="00CA070D">
        <w:rPr>
          <w:rFonts w:ascii="Times New Roman" w:hAnsi="Times New Roman" w:cs="Times New Roman"/>
          <w:sz w:val="28"/>
          <w:szCs w:val="28"/>
        </w:rPr>
        <w:t>Кожне замовлення пов’язане з однією доставкою, а кожна доставка</w:t>
      </w:r>
      <w:r w:rsidR="00001611" w:rsidRPr="00CA070D">
        <w:rPr>
          <w:rFonts w:ascii="Times New Roman" w:hAnsi="Times New Roman" w:cs="Times New Roman"/>
          <w:sz w:val="28"/>
          <w:szCs w:val="28"/>
        </w:rPr>
        <w:t xml:space="preserve"> може включати в себе декілька замовлень</w:t>
      </w:r>
      <w:r w:rsidRPr="00CA070D">
        <w:rPr>
          <w:rFonts w:ascii="Times New Roman" w:hAnsi="Times New Roman" w:cs="Times New Roman"/>
          <w:sz w:val="28"/>
          <w:szCs w:val="28"/>
        </w:rPr>
        <w:t xml:space="preserve">. Тип зв’язку </w:t>
      </w:r>
      <w:r w:rsidR="00001611" w:rsidRPr="00CA070D">
        <w:rPr>
          <w:rFonts w:ascii="Times New Roman" w:hAnsi="Times New Roman" w:cs="Times New Roman"/>
          <w:sz w:val="28"/>
          <w:szCs w:val="28"/>
        </w:rPr>
        <w:t>N</w:t>
      </w:r>
      <w:r w:rsidRPr="00CA070D">
        <w:rPr>
          <w:rFonts w:ascii="Times New Roman" w:hAnsi="Times New Roman" w:cs="Times New Roman"/>
          <w:sz w:val="28"/>
          <w:szCs w:val="28"/>
        </w:rPr>
        <w:t>:</w:t>
      </w:r>
      <w:r w:rsidR="00001611" w:rsidRPr="00CA070D">
        <w:rPr>
          <w:rFonts w:ascii="Times New Roman" w:hAnsi="Times New Roman" w:cs="Times New Roman"/>
          <w:sz w:val="28"/>
          <w:szCs w:val="28"/>
        </w:rPr>
        <w:t>1</w:t>
      </w:r>
      <w:r w:rsidRPr="00CA070D">
        <w:rPr>
          <w:rFonts w:ascii="Times New Roman" w:hAnsi="Times New Roman" w:cs="Times New Roman"/>
          <w:sz w:val="28"/>
          <w:szCs w:val="28"/>
        </w:rPr>
        <w:t>.</w:t>
      </w:r>
    </w:p>
    <w:p w14:paraId="20B10907" w14:textId="77777777" w:rsidR="0076186E" w:rsidRPr="009A0217" w:rsidRDefault="0076186E" w:rsidP="009A021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4C1F8A0" w14:textId="3EF9D367" w:rsidR="001105E3" w:rsidRPr="009A0217" w:rsidRDefault="001105E3" w:rsidP="00CA070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sz w:val="28"/>
          <w:szCs w:val="28"/>
        </w:rPr>
        <w:t>Замовлення є центральною сутністю цієї моделі, воно пов’язане з усіма іншими сутностями. Завдяки цьому через замовлення можна буде визначити, який клієнт зробив замовлення, які продукти до нього входять і яка доставка йому відповідає, тобто буде зв’язок між клієнтом, продуктами та доставкою.</w:t>
      </w:r>
    </w:p>
    <w:p w14:paraId="73C28C71" w14:textId="77777777" w:rsidR="001105E3" w:rsidRPr="009A0217" w:rsidRDefault="001105E3" w:rsidP="009A021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49233B8" w14:textId="4A0B832D" w:rsidR="001020D7" w:rsidRPr="009A0217" w:rsidRDefault="00275BA7" w:rsidP="009A021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2D875C" wp14:editId="669700ED">
            <wp:extent cx="6115685" cy="235521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235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28F6E" w14:textId="0141A237" w:rsidR="001020D7" w:rsidRPr="009A0217" w:rsidRDefault="00C47E8B" w:rsidP="00CA070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sz w:val="28"/>
          <w:szCs w:val="28"/>
        </w:rPr>
        <w:t xml:space="preserve">Рис. 1 – </w:t>
      </w:r>
      <w:r w:rsidR="001020D7" w:rsidRPr="009A0217">
        <w:rPr>
          <w:rFonts w:ascii="Times New Roman" w:hAnsi="Times New Roman" w:cs="Times New Roman"/>
          <w:sz w:val="28"/>
          <w:szCs w:val="28"/>
        </w:rPr>
        <w:t>ER-модель, нотація Чена</w:t>
      </w:r>
      <w:r w:rsidRPr="009A0217">
        <w:rPr>
          <w:rFonts w:ascii="Times New Roman" w:hAnsi="Times New Roman" w:cs="Times New Roman"/>
          <w:sz w:val="28"/>
          <w:szCs w:val="28"/>
        </w:rPr>
        <w:t xml:space="preserve"> </w:t>
      </w:r>
      <w:r w:rsidR="001020D7" w:rsidRPr="009A0217">
        <w:rPr>
          <w:rFonts w:ascii="Times New Roman" w:hAnsi="Times New Roman" w:cs="Times New Roman"/>
          <w:sz w:val="28"/>
          <w:szCs w:val="28"/>
        </w:rPr>
        <w:t>(Chen).</w:t>
      </w:r>
      <w:r w:rsidR="009A0217" w:rsidRPr="009A0217">
        <w:rPr>
          <w:rFonts w:ascii="Times New Roman" w:hAnsi="Times New Roman" w:cs="Times New Roman"/>
          <w:sz w:val="28"/>
          <w:szCs w:val="28"/>
        </w:rPr>
        <w:t xml:space="preserve"> Інструмент </w:t>
      </w:r>
      <w:r w:rsidR="009A0217" w:rsidRPr="009A0217">
        <w:rPr>
          <w:rFonts w:ascii="Times New Roman" w:hAnsi="Times New Roman" w:cs="Times New Roman"/>
          <w:sz w:val="28"/>
          <w:szCs w:val="28"/>
          <w:lang w:val="ru-RU"/>
        </w:rPr>
        <w:t>app</w:t>
      </w:r>
      <w:r w:rsidR="009A0217" w:rsidRPr="00275BA7">
        <w:rPr>
          <w:rFonts w:ascii="Times New Roman" w:hAnsi="Times New Roman" w:cs="Times New Roman"/>
          <w:sz w:val="28"/>
          <w:szCs w:val="28"/>
        </w:rPr>
        <w:t>.</w:t>
      </w:r>
      <w:r w:rsidR="009A0217" w:rsidRPr="009A0217">
        <w:rPr>
          <w:rFonts w:ascii="Times New Roman" w:hAnsi="Times New Roman" w:cs="Times New Roman"/>
          <w:sz w:val="28"/>
          <w:szCs w:val="28"/>
          <w:lang w:val="ru-RU"/>
        </w:rPr>
        <w:t>diagrams</w:t>
      </w:r>
      <w:r w:rsidR="009A0217" w:rsidRPr="00275BA7">
        <w:rPr>
          <w:rFonts w:ascii="Times New Roman" w:hAnsi="Times New Roman" w:cs="Times New Roman"/>
          <w:sz w:val="28"/>
          <w:szCs w:val="28"/>
        </w:rPr>
        <w:t>.</w:t>
      </w:r>
      <w:r w:rsidR="009A0217" w:rsidRPr="009A0217">
        <w:rPr>
          <w:rFonts w:ascii="Times New Roman" w:hAnsi="Times New Roman" w:cs="Times New Roman"/>
          <w:sz w:val="28"/>
          <w:szCs w:val="28"/>
          <w:lang w:val="ru-RU"/>
        </w:rPr>
        <w:t>net</w:t>
      </w:r>
    </w:p>
    <w:p w14:paraId="22649375" w14:textId="07D66D9E" w:rsidR="00C76BEC" w:rsidRPr="009A0217" w:rsidRDefault="00C76BEC" w:rsidP="009A021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07E114D" w14:textId="09247630" w:rsidR="001105E3" w:rsidRDefault="001105E3" w:rsidP="00CA070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A070D">
        <w:rPr>
          <w:rFonts w:ascii="Times New Roman" w:hAnsi="Times New Roman" w:cs="Times New Roman"/>
          <w:b/>
          <w:bCs/>
          <w:sz w:val="28"/>
          <w:szCs w:val="28"/>
        </w:rPr>
        <w:t>Перетворення розробленої моделі у схему бази даних</w:t>
      </w:r>
    </w:p>
    <w:p w14:paraId="610430A0" w14:textId="77777777" w:rsidR="00CA070D" w:rsidRPr="00CA070D" w:rsidRDefault="00CA070D" w:rsidP="00CA070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F945D9" w14:textId="07C02244" w:rsidR="00CC141D" w:rsidRPr="009A0217" w:rsidRDefault="007D5EB3" w:rsidP="00CA070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sz w:val="28"/>
          <w:szCs w:val="28"/>
        </w:rPr>
        <w:t xml:space="preserve">Сутність Клієнт було перетворено на таблицю Client, з первинним ключем ClientID та </w:t>
      </w:r>
      <w:r w:rsidR="00CC141D" w:rsidRPr="009A0217">
        <w:rPr>
          <w:rFonts w:ascii="Times New Roman" w:hAnsi="Times New Roman" w:cs="Times New Roman"/>
          <w:sz w:val="28"/>
          <w:szCs w:val="28"/>
        </w:rPr>
        <w:t>полями</w:t>
      </w:r>
      <w:r w:rsidRPr="009A0217">
        <w:rPr>
          <w:rFonts w:ascii="Times New Roman" w:hAnsi="Times New Roman" w:cs="Times New Roman"/>
          <w:sz w:val="28"/>
          <w:szCs w:val="28"/>
        </w:rPr>
        <w:t xml:space="preserve"> name і surname.</w:t>
      </w:r>
    </w:p>
    <w:p w14:paraId="4934EEB5" w14:textId="3A4C6B68" w:rsidR="00CC141D" w:rsidRPr="009A0217" w:rsidRDefault="007D5EB3" w:rsidP="00CA070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sz w:val="28"/>
          <w:szCs w:val="28"/>
        </w:rPr>
        <w:t xml:space="preserve">Сутність </w:t>
      </w:r>
      <w:r w:rsidR="00CC141D" w:rsidRPr="009A0217">
        <w:rPr>
          <w:rFonts w:ascii="Times New Roman" w:hAnsi="Times New Roman" w:cs="Times New Roman"/>
          <w:sz w:val="28"/>
          <w:szCs w:val="28"/>
        </w:rPr>
        <w:t>Замовлення</w:t>
      </w:r>
      <w:r w:rsidRPr="009A0217">
        <w:rPr>
          <w:rFonts w:ascii="Times New Roman" w:hAnsi="Times New Roman" w:cs="Times New Roman"/>
          <w:sz w:val="28"/>
          <w:szCs w:val="28"/>
        </w:rPr>
        <w:t xml:space="preserve"> стала таблицею Order з первинним ключем OrderID та полями datetime і status.</w:t>
      </w:r>
    </w:p>
    <w:p w14:paraId="7A18F0FA" w14:textId="77777777" w:rsidR="00CC141D" w:rsidRPr="009A0217" w:rsidRDefault="007D5EB3" w:rsidP="00CA070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sz w:val="28"/>
          <w:szCs w:val="28"/>
        </w:rPr>
        <w:t xml:space="preserve">Сутність </w:t>
      </w:r>
      <w:r w:rsidR="00CC141D" w:rsidRPr="009A0217">
        <w:rPr>
          <w:rFonts w:ascii="Times New Roman" w:hAnsi="Times New Roman" w:cs="Times New Roman"/>
          <w:sz w:val="28"/>
          <w:szCs w:val="28"/>
        </w:rPr>
        <w:t>Продукт</w:t>
      </w:r>
      <w:r w:rsidRPr="009A0217">
        <w:rPr>
          <w:rFonts w:ascii="Times New Roman" w:hAnsi="Times New Roman" w:cs="Times New Roman"/>
          <w:sz w:val="28"/>
          <w:szCs w:val="28"/>
        </w:rPr>
        <w:t xml:space="preserve"> стала таблицею Product з первинним ключем ProductID та полями price, name і category.</w:t>
      </w:r>
    </w:p>
    <w:p w14:paraId="66CAED86" w14:textId="77777777" w:rsidR="003836E7" w:rsidRPr="009A0217" w:rsidRDefault="007D5EB3" w:rsidP="00CA070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sz w:val="28"/>
          <w:szCs w:val="28"/>
        </w:rPr>
        <w:t>Сутність</w:t>
      </w:r>
      <w:r w:rsidR="00CC141D" w:rsidRPr="009A0217">
        <w:rPr>
          <w:rFonts w:ascii="Times New Roman" w:hAnsi="Times New Roman" w:cs="Times New Roman"/>
          <w:sz w:val="28"/>
          <w:szCs w:val="28"/>
        </w:rPr>
        <w:t xml:space="preserve"> Доставка</w:t>
      </w:r>
      <w:r w:rsidRPr="009A0217">
        <w:rPr>
          <w:rFonts w:ascii="Times New Roman" w:hAnsi="Times New Roman" w:cs="Times New Roman"/>
          <w:sz w:val="28"/>
          <w:szCs w:val="28"/>
        </w:rPr>
        <w:t xml:space="preserve"> стала таблицею Delivery з первинним ключем DeliveryID та полями address, price, datetime.</w:t>
      </w:r>
    </w:p>
    <w:p w14:paraId="0E6E9BFE" w14:textId="595CA840" w:rsidR="003836E7" w:rsidRPr="009A0217" w:rsidRDefault="00CA070D" w:rsidP="00CA070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CC141D" w:rsidRPr="009A0217">
        <w:rPr>
          <w:rFonts w:ascii="Times New Roman" w:hAnsi="Times New Roman" w:cs="Times New Roman"/>
          <w:sz w:val="28"/>
          <w:szCs w:val="28"/>
        </w:rPr>
        <w:t>агатозначні атрибути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C141D" w:rsidRPr="009A0217">
        <w:rPr>
          <w:rFonts w:ascii="Times New Roman" w:hAnsi="Times New Roman" w:cs="Times New Roman"/>
          <w:sz w:val="28"/>
          <w:szCs w:val="28"/>
        </w:rPr>
        <w:t xml:space="preserve">номер телефону та електронна адреса, </w:t>
      </w:r>
      <w:r>
        <w:rPr>
          <w:rFonts w:ascii="Times New Roman" w:hAnsi="Times New Roman" w:cs="Times New Roman"/>
          <w:sz w:val="28"/>
          <w:szCs w:val="28"/>
        </w:rPr>
        <w:t>було</w:t>
      </w:r>
      <w:r w:rsidR="007D5EB3" w:rsidRPr="009A021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перетворено на</w:t>
      </w:r>
      <w:r w:rsidR="007D5EB3" w:rsidRPr="009A0217">
        <w:rPr>
          <w:rFonts w:ascii="Times New Roman" w:hAnsi="Times New Roman" w:cs="Times New Roman"/>
          <w:sz w:val="28"/>
          <w:szCs w:val="28"/>
        </w:rPr>
        <w:t xml:space="preserve"> окрем</w:t>
      </w:r>
      <w:r>
        <w:rPr>
          <w:rFonts w:ascii="Times New Roman" w:hAnsi="Times New Roman" w:cs="Times New Roman"/>
          <w:sz w:val="28"/>
          <w:szCs w:val="28"/>
        </w:rPr>
        <w:t>і</w:t>
      </w:r>
      <w:r w:rsidR="007D5EB3" w:rsidRPr="009A0217">
        <w:rPr>
          <w:rFonts w:ascii="Times New Roman" w:hAnsi="Times New Roman" w:cs="Times New Roman"/>
          <w:sz w:val="28"/>
          <w:szCs w:val="28"/>
        </w:rPr>
        <w:t xml:space="preserve"> таблиц</w:t>
      </w:r>
      <w:r>
        <w:rPr>
          <w:rFonts w:ascii="Times New Roman" w:hAnsi="Times New Roman" w:cs="Times New Roman"/>
          <w:sz w:val="28"/>
          <w:szCs w:val="28"/>
        </w:rPr>
        <w:t>і</w:t>
      </w:r>
      <w:r w:rsidR="00CC141D" w:rsidRPr="009A0217">
        <w:rPr>
          <w:rFonts w:ascii="Times New Roman" w:hAnsi="Times New Roman" w:cs="Times New Roman"/>
          <w:sz w:val="28"/>
          <w:szCs w:val="28"/>
        </w:rPr>
        <w:t xml:space="preserve">. Для номеру телефону – </w:t>
      </w:r>
      <w:r w:rsidR="00DD00A0" w:rsidRPr="009A0217">
        <w:rPr>
          <w:rFonts w:ascii="Times New Roman" w:hAnsi="Times New Roman" w:cs="Times New Roman"/>
          <w:sz w:val="28"/>
          <w:szCs w:val="28"/>
        </w:rPr>
        <w:t xml:space="preserve">Client_phone_number </w:t>
      </w:r>
      <w:r w:rsidR="00CC141D" w:rsidRPr="009A0217">
        <w:rPr>
          <w:rFonts w:ascii="Times New Roman" w:hAnsi="Times New Roman" w:cs="Times New Roman"/>
          <w:sz w:val="28"/>
          <w:szCs w:val="28"/>
        </w:rPr>
        <w:t xml:space="preserve">з первинним ключем </w:t>
      </w:r>
      <w:r w:rsidR="00DD00A0" w:rsidRPr="009A0217">
        <w:rPr>
          <w:rFonts w:ascii="Times New Roman" w:hAnsi="Times New Roman" w:cs="Times New Roman"/>
          <w:sz w:val="28"/>
          <w:szCs w:val="28"/>
        </w:rPr>
        <w:t>Client_phone_number</w:t>
      </w:r>
      <w:r w:rsidR="007D5EB3" w:rsidRPr="009A0217">
        <w:rPr>
          <w:rFonts w:ascii="Times New Roman" w:hAnsi="Times New Roman" w:cs="Times New Roman"/>
          <w:sz w:val="28"/>
          <w:szCs w:val="28"/>
        </w:rPr>
        <w:t xml:space="preserve">ID, </w:t>
      </w:r>
      <w:r w:rsidR="00CC141D" w:rsidRPr="009A0217">
        <w:rPr>
          <w:rFonts w:ascii="Times New Roman" w:hAnsi="Times New Roman" w:cs="Times New Roman"/>
          <w:sz w:val="28"/>
          <w:szCs w:val="28"/>
        </w:rPr>
        <w:t xml:space="preserve">зовнішнім ключем </w:t>
      </w:r>
      <w:r w:rsidR="007D5EB3" w:rsidRPr="009A0217">
        <w:rPr>
          <w:rFonts w:ascii="Times New Roman" w:hAnsi="Times New Roman" w:cs="Times New Roman"/>
          <w:sz w:val="28"/>
          <w:szCs w:val="28"/>
        </w:rPr>
        <w:t xml:space="preserve">ClientID, </w:t>
      </w:r>
      <w:r w:rsidR="00CC141D" w:rsidRPr="009A0217">
        <w:rPr>
          <w:rFonts w:ascii="Times New Roman" w:hAnsi="Times New Roman" w:cs="Times New Roman"/>
          <w:sz w:val="28"/>
          <w:szCs w:val="28"/>
        </w:rPr>
        <w:t xml:space="preserve">та полем </w:t>
      </w:r>
      <w:r w:rsidR="007D5EB3" w:rsidRPr="009A0217">
        <w:rPr>
          <w:rFonts w:ascii="Times New Roman" w:hAnsi="Times New Roman" w:cs="Times New Roman"/>
          <w:sz w:val="28"/>
          <w:szCs w:val="28"/>
        </w:rPr>
        <w:t>phone number</w:t>
      </w:r>
      <w:r w:rsidR="00CC141D" w:rsidRPr="009A0217">
        <w:rPr>
          <w:rFonts w:ascii="Times New Roman" w:hAnsi="Times New Roman" w:cs="Times New Roman"/>
          <w:sz w:val="28"/>
          <w:szCs w:val="28"/>
        </w:rPr>
        <w:t xml:space="preserve">, для електронної адреси </w:t>
      </w:r>
      <w:r w:rsidR="00F24D73" w:rsidRPr="009A0217">
        <w:rPr>
          <w:rFonts w:ascii="Times New Roman" w:hAnsi="Times New Roman" w:cs="Times New Roman"/>
          <w:sz w:val="28"/>
          <w:szCs w:val="28"/>
        </w:rPr>
        <w:t>–</w:t>
      </w:r>
      <w:r w:rsidR="00CC141D" w:rsidRPr="009A0217">
        <w:rPr>
          <w:rFonts w:ascii="Times New Roman" w:hAnsi="Times New Roman" w:cs="Times New Roman"/>
          <w:sz w:val="28"/>
          <w:szCs w:val="28"/>
        </w:rPr>
        <w:t xml:space="preserve"> </w:t>
      </w:r>
      <w:r w:rsidR="00DD00A0" w:rsidRPr="009A0217">
        <w:rPr>
          <w:rFonts w:ascii="Times New Roman" w:hAnsi="Times New Roman" w:cs="Times New Roman"/>
          <w:sz w:val="28"/>
          <w:szCs w:val="28"/>
        </w:rPr>
        <w:t xml:space="preserve">Client_email_address </w:t>
      </w:r>
      <w:r w:rsidR="00F24D73" w:rsidRPr="009A0217">
        <w:rPr>
          <w:rFonts w:ascii="Times New Roman" w:hAnsi="Times New Roman" w:cs="Times New Roman"/>
          <w:sz w:val="28"/>
          <w:szCs w:val="28"/>
        </w:rPr>
        <w:t xml:space="preserve">з первинним ключем </w:t>
      </w:r>
      <w:r w:rsidR="00DD00A0" w:rsidRPr="009A0217">
        <w:rPr>
          <w:rFonts w:ascii="Times New Roman" w:hAnsi="Times New Roman" w:cs="Times New Roman"/>
          <w:sz w:val="28"/>
          <w:szCs w:val="28"/>
        </w:rPr>
        <w:t>Client_email_address</w:t>
      </w:r>
      <w:r w:rsidR="007D5EB3" w:rsidRPr="009A0217">
        <w:rPr>
          <w:rFonts w:ascii="Times New Roman" w:hAnsi="Times New Roman" w:cs="Times New Roman"/>
          <w:sz w:val="28"/>
          <w:szCs w:val="28"/>
        </w:rPr>
        <w:t xml:space="preserve">ID, </w:t>
      </w:r>
      <w:r w:rsidR="00F24D73" w:rsidRPr="009A0217">
        <w:rPr>
          <w:rFonts w:ascii="Times New Roman" w:hAnsi="Times New Roman" w:cs="Times New Roman"/>
          <w:sz w:val="28"/>
          <w:szCs w:val="28"/>
        </w:rPr>
        <w:t xml:space="preserve">зовнішнім ключем </w:t>
      </w:r>
      <w:r w:rsidR="007D5EB3" w:rsidRPr="009A0217">
        <w:rPr>
          <w:rFonts w:ascii="Times New Roman" w:hAnsi="Times New Roman" w:cs="Times New Roman"/>
          <w:sz w:val="28"/>
          <w:szCs w:val="28"/>
        </w:rPr>
        <w:t>ClientID,</w:t>
      </w:r>
      <w:r w:rsidR="00F24D73" w:rsidRPr="009A0217">
        <w:rPr>
          <w:rFonts w:ascii="Times New Roman" w:hAnsi="Times New Roman" w:cs="Times New Roman"/>
          <w:sz w:val="28"/>
          <w:szCs w:val="28"/>
        </w:rPr>
        <w:t xml:space="preserve"> та полем</w:t>
      </w:r>
      <w:r w:rsidR="007D5EB3" w:rsidRPr="009A0217">
        <w:rPr>
          <w:rFonts w:ascii="Times New Roman" w:hAnsi="Times New Roman" w:cs="Times New Roman"/>
          <w:sz w:val="28"/>
          <w:szCs w:val="28"/>
        </w:rPr>
        <w:t xml:space="preserve"> email address.</w:t>
      </w:r>
      <w:r w:rsidR="00F24D73" w:rsidRPr="009A0217">
        <w:rPr>
          <w:rFonts w:ascii="Times New Roman" w:hAnsi="Times New Roman" w:cs="Times New Roman"/>
          <w:sz w:val="28"/>
          <w:szCs w:val="28"/>
        </w:rPr>
        <w:t xml:space="preserve"> З</w:t>
      </w:r>
      <w:r w:rsidR="007D5EB3" w:rsidRPr="009A0217">
        <w:rPr>
          <w:rFonts w:ascii="Times New Roman" w:hAnsi="Times New Roman" w:cs="Times New Roman"/>
          <w:sz w:val="28"/>
          <w:szCs w:val="28"/>
        </w:rPr>
        <w:t xml:space="preserve">овнішній ключ ClientID </w:t>
      </w:r>
      <w:r w:rsidR="00F24D73" w:rsidRPr="009A0217">
        <w:rPr>
          <w:rFonts w:ascii="Times New Roman" w:hAnsi="Times New Roman" w:cs="Times New Roman"/>
          <w:sz w:val="28"/>
          <w:szCs w:val="28"/>
        </w:rPr>
        <w:t xml:space="preserve">кожної з таблиць </w:t>
      </w:r>
      <w:r w:rsidR="007D5EB3" w:rsidRPr="009A0217">
        <w:rPr>
          <w:rFonts w:ascii="Times New Roman" w:hAnsi="Times New Roman" w:cs="Times New Roman"/>
          <w:sz w:val="28"/>
          <w:szCs w:val="28"/>
        </w:rPr>
        <w:t xml:space="preserve">посилається на таблицю </w:t>
      </w:r>
      <w:r w:rsidR="007D5EB3" w:rsidRPr="009A0217">
        <w:rPr>
          <w:rFonts w:ascii="Times New Roman" w:hAnsi="Times New Roman" w:cs="Times New Roman"/>
          <w:sz w:val="28"/>
          <w:szCs w:val="28"/>
        </w:rPr>
        <w:lastRenderedPageBreak/>
        <w:t>Client.</w:t>
      </w:r>
      <w:r w:rsidR="00F24D73" w:rsidRPr="009A0217">
        <w:rPr>
          <w:rFonts w:ascii="Times New Roman" w:hAnsi="Times New Roman" w:cs="Times New Roman"/>
          <w:sz w:val="28"/>
          <w:szCs w:val="28"/>
        </w:rPr>
        <w:t xml:space="preserve"> </w:t>
      </w:r>
      <w:r w:rsidR="007D5EB3" w:rsidRPr="009A0217">
        <w:rPr>
          <w:rFonts w:ascii="Times New Roman" w:hAnsi="Times New Roman" w:cs="Times New Roman"/>
          <w:sz w:val="28"/>
          <w:szCs w:val="28"/>
        </w:rPr>
        <w:t xml:space="preserve">Так реалізовано зв'язок 1:N </w:t>
      </w:r>
      <w:r w:rsidR="00F24D73" w:rsidRPr="009A0217">
        <w:rPr>
          <w:rFonts w:ascii="Times New Roman" w:hAnsi="Times New Roman" w:cs="Times New Roman"/>
          <w:sz w:val="28"/>
          <w:szCs w:val="28"/>
        </w:rPr>
        <w:t>(</w:t>
      </w:r>
      <w:r w:rsidR="007D5EB3" w:rsidRPr="009A0217">
        <w:rPr>
          <w:rFonts w:ascii="Times New Roman" w:hAnsi="Times New Roman" w:cs="Times New Roman"/>
          <w:sz w:val="28"/>
          <w:szCs w:val="28"/>
        </w:rPr>
        <w:t>один клієнт може мати багато телефонів і email-адрес, а кожен номер чи адреса належить лише одному клієнту</w:t>
      </w:r>
      <w:r w:rsidR="00F24D73" w:rsidRPr="009A0217">
        <w:rPr>
          <w:rFonts w:ascii="Times New Roman" w:hAnsi="Times New Roman" w:cs="Times New Roman"/>
          <w:sz w:val="28"/>
          <w:szCs w:val="28"/>
        </w:rPr>
        <w:t>).</w:t>
      </w:r>
    </w:p>
    <w:p w14:paraId="7D94BA02" w14:textId="77777777" w:rsidR="003836E7" w:rsidRPr="009A0217" w:rsidRDefault="007D5EB3" w:rsidP="00CA070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sz w:val="28"/>
          <w:szCs w:val="28"/>
        </w:rPr>
        <w:t xml:space="preserve">Зв'язок Client </w:t>
      </w:r>
      <w:r w:rsidR="00F24D73" w:rsidRPr="009A0217">
        <w:rPr>
          <w:rFonts w:ascii="Times New Roman" w:hAnsi="Times New Roman" w:cs="Times New Roman"/>
          <w:sz w:val="28"/>
          <w:szCs w:val="28"/>
        </w:rPr>
        <w:t>–</w:t>
      </w:r>
      <w:r w:rsidRPr="009A0217">
        <w:rPr>
          <w:rFonts w:ascii="Times New Roman" w:hAnsi="Times New Roman" w:cs="Times New Roman"/>
          <w:sz w:val="28"/>
          <w:szCs w:val="28"/>
        </w:rPr>
        <w:t xml:space="preserve"> Order (1:N). Один клієнт може зробити багато замовлень, але кожне замовлення належить одному клієнту. </w:t>
      </w:r>
      <w:r w:rsidR="00F24D73" w:rsidRPr="009A0217">
        <w:rPr>
          <w:rFonts w:ascii="Times New Roman" w:hAnsi="Times New Roman" w:cs="Times New Roman"/>
          <w:sz w:val="28"/>
          <w:szCs w:val="28"/>
        </w:rPr>
        <w:t xml:space="preserve">Для цього до </w:t>
      </w:r>
      <w:r w:rsidRPr="009A0217">
        <w:rPr>
          <w:rFonts w:ascii="Times New Roman" w:hAnsi="Times New Roman" w:cs="Times New Roman"/>
          <w:sz w:val="28"/>
          <w:szCs w:val="28"/>
        </w:rPr>
        <w:t>таблиці Order було додано зовнішній ключ ClientID, який посилається на Client.</w:t>
      </w:r>
    </w:p>
    <w:p w14:paraId="0F695C84" w14:textId="77777777" w:rsidR="003836E7" w:rsidRPr="009A0217" w:rsidRDefault="007D5EB3" w:rsidP="00CA070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sz w:val="28"/>
          <w:szCs w:val="28"/>
        </w:rPr>
        <w:t xml:space="preserve">Зв'язок Order </w:t>
      </w:r>
      <w:r w:rsidR="00F24D73" w:rsidRPr="009A0217">
        <w:rPr>
          <w:rFonts w:ascii="Times New Roman" w:hAnsi="Times New Roman" w:cs="Times New Roman"/>
          <w:sz w:val="28"/>
          <w:szCs w:val="28"/>
        </w:rPr>
        <w:t>–</w:t>
      </w:r>
      <w:r w:rsidRPr="009A0217">
        <w:rPr>
          <w:rFonts w:ascii="Times New Roman" w:hAnsi="Times New Roman" w:cs="Times New Roman"/>
          <w:sz w:val="28"/>
          <w:szCs w:val="28"/>
        </w:rPr>
        <w:t xml:space="preserve"> Product (M:N). Одне замовлення може містити багато </w:t>
      </w:r>
      <w:r w:rsidR="00EA0802" w:rsidRPr="009A0217">
        <w:rPr>
          <w:rFonts w:ascii="Times New Roman" w:hAnsi="Times New Roman" w:cs="Times New Roman"/>
          <w:sz w:val="28"/>
          <w:szCs w:val="28"/>
        </w:rPr>
        <w:t>продуктів</w:t>
      </w:r>
      <w:r w:rsidRPr="009A0217">
        <w:rPr>
          <w:rFonts w:ascii="Times New Roman" w:hAnsi="Times New Roman" w:cs="Times New Roman"/>
          <w:sz w:val="28"/>
          <w:szCs w:val="28"/>
        </w:rPr>
        <w:t xml:space="preserve">, а один </w:t>
      </w:r>
      <w:r w:rsidR="00EA0802" w:rsidRPr="009A0217">
        <w:rPr>
          <w:rFonts w:ascii="Times New Roman" w:hAnsi="Times New Roman" w:cs="Times New Roman"/>
          <w:sz w:val="28"/>
          <w:szCs w:val="28"/>
        </w:rPr>
        <w:t>продукт</w:t>
      </w:r>
      <w:r w:rsidRPr="009A0217">
        <w:rPr>
          <w:rFonts w:ascii="Times New Roman" w:hAnsi="Times New Roman" w:cs="Times New Roman"/>
          <w:sz w:val="28"/>
          <w:szCs w:val="28"/>
        </w:rPr>
        <w:t xml:space="preserve"> може входити в багато замовлень. </w:t>
      </w:r>
      <w:r w:rsidR="00EA0802" w:rsidRPr="009A0217">
        <w:rPr>
          <w:rFonts w:ascii="Times New Roman" w:hAnsi="Times New Roman" w:cs="Times New Roman"/>
          <w:sz w:val="28"/>
          <w:szCs w:val="28"/>
        </w:rPr>
        <w:t xml:space="preserve">Це </w:t>
      </w:r>
      <w:r w:rsidRPr="009A0217">
        <w:rPr>
          <w:rFonts w:ascii="Times New Roman" w:hAnsi="Times New Roman" w:cs="Times New Roman"/>
          <w:sz w:val="28"/>
          <w:szCs w:val="28"/>
        </w:rPr>
        <w:t>зумови</w:t>
      </w:r>
      <w:r w:rsidR="00EA0802" w:rsidRPr="009A0217">
        <w:rPr>
          <w:rFonts w:ascii="Times New Roman" w:hAnsi="Times New Roman" w:cs="Times New Roman"/>
          <w:sz w:val="28"/>
          <w:szCs w:val="28"/>
        </w:rPr>
        <w:t>ло</w:t>
      </w:r>
      <w:r w:rsidRPr="009A0217">
        <w:rPr>
          <w:rFonts w:ascii="Times New Roman" w:hAnsi="Times New Roman" w:cs="Times New Roman"/>
          <w:sz w:val="28"/>
          <w:szCs w:val="28"/>
        </w:rPr>
        <w:t xml:space="preserve"> появу додаткової таблиці Order/Product</w:t>
      </w:r>
      <w:r w:rsidR="00EA0802" w:rsidRPr="009A0217">
        <w:rPr>
          <w:rFonts w:ascii="Times New Roman" w:hAnsi="Times New Roman" w:cs="Times New Roman"/>
          <w:sz w:val="28"/>
          <w:szCs w:val="28"/>
        </w:rPr>
        <w:t>, що</w:t>
      </w:r>
      <w:r w:rsidRPr="009A0217">
        <w:rPr>
          <w:rFonts w:ascii="Times New Roman" w:hAnsi="Times New Roman" w:cs="Times New Roman"/>
          <w:sz w:val="28"/>
          <w:szCs w:val="28"/>
        </w:rPr>
        <w:t xml:space="preserve"> містить зовнішні ключі OrderID і ProductID, які разом утворюють складений первинний ключ. </w:t>
      </w:r>
      <w:r w:rsidR="00EA0802" w:rsidRPr="009A0217">
        <w:rPr>
          <w:rFonts w:ascii="Times New Roman" w:hAnsi="Times New Roman" w:cs="Times New Roman"/>
          <w:sz w:val="28"/>
          <w:szCs w:val="28"/>
        </w:rPr>
        <w:t xml:space="preserve">Також поле </w:t>
      </w:r>
      <w:r w:rsidRPr="009A0217">
        <w:rPr>
          <w:rFonts w:ascii="Times New Roman" w:hAnsi="Times New Roman" w:cs="Times New Roman"/>
          <w:sz w:val="28"/>
          <w:szCs w:val="28"/>
        </w:rPr>
        <w:t>quantity (кількість одиниць товару в замовленні) розміщено в цій таблиці, оскільки в</w:t>
      </w:r>
      <w:r w:rsidR="00EA0802" w:rsidRPr="009A0217">
        <w:rPr>
          <w:rFonts w:ascii="Times New Roman" w:hAnsi="Times New Roman" w:cs="Times New Roman"/>
          <w:sz w:val="28"/>
          <w:szCs w:val="28"/>
        </w:rPr>
        <w:t>оно</w:t>
      </w:r>
      <w:r w:rsidRPr="009A0217">
        <w:rPr>
          <w:rFonts w:ascii="Times New Roman" w:hAnsi="Times New Roman" w:cs="Times New Roman"/>
          <w:sz w:val="28"/>
          <w:szCs w:val="28"/>
        </w:rPr>
        <w:t xml:space="preserve"> належить не замовленню й не товару, а їхньому зв'язку.</w:t>
      </w:r>
    </w:p>
    <w:p w14:paraId="6ED130B6" w14:textId="1411F179" w:rsidR="007D5EB3" w:rsidRPr="009A0217" w:rsidRDefault="007D5EB3" w:rsidP="00CA070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sz w:val="28"/>
          <w:szCs w:val="28"/>
        </w:rPr>
        <w:t xml:space="preserve">Зв'язок Order </w:t>
      </w:r>
      <w:r w:rsidR="00EA0802" w:rsidRPr="009A0217">
        <w:rPr>
          <w:rFonts w:ascii="Times New Roman" w:hAnsi="Times New Roman" w:cs="Times New Roman"/>
          <w:sz w:val="28"/>
          <w:szCs w:val="28"/>
        </w:rPr>
        <w:t>–</w:t>
      </w:r>
      <w:r w:rsidRPr="009A0217">
        <w:rPr>
          <w:rFonts w:ascii="Times New Roman" w:hAnsi="Times New Roman" w:cs="Times New Roman"/>
          <w:sz w:val="28"/>
          <w:szCs w:val="28"/>
        </w:rPr>
        <w:t xml:space="preserve"> Delivery (</w:t>
      </w:r>
      <w:r w:rsidR="00001611" w:rsidRPr="009A0217">
        <w:rPr>
          <w:rFonts w:ascii="Times New Roman" w:hAnsi="Times New Roman" w:cs="Times New Roman"/>
          <w:sz w:val="28"/>
          <w:szCs w:val="28"/>
        </w:rPr>
        <w:t>N</w:t>
      </w:r>
      <w:r w:rsidRPr="009A0217">
        <w:rPr>
          <w:rFonts w:ascii="Times New Roman" w:hAnsi="Times New Roman" w:cs="Times New Roman"/>
          <w:sz w:val="28"/>
          <w:szCs w:val="28"/>
        </w:rPr>
        <w:t>:1). До таблиці Order було додано зовнішній ключ DeliveryID, який посилається на Delivery.</w:t>
      </w:r>
    </w:p>
    <w:p w14:paraId="5A08C74C" w14:textId="77777777" w:rsidR="00973836" w:rsidRPr="009A0217" w:rsidRDefault="00973836" w:rsidP="009A021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8341A5B" w14:textId="0B74E402" w:rsidR="001105E3" w:rsidRPr="009A0217" w:rsidRDefault="00541ECD" w:rsidP="009A021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7EBF89" wp14:editId="07DB8C97">
            <wp:extent cx="6115685" cy="419161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41"/>
                    <a:stretch/>
                  </pic:blipFill>
                  <pic:spPr bwMode="auto">
                    <a:xfrm>
                      <a:off x="0" y="0"/>
                      <a:ext cx="6115685" cy="419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870168" w14:textId="524945D6" w:rsidR="00973836" w:rsidRPr="009A0217" w:rsidRDefault="00973836" w:rsidP="00CA070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sz w:val="28"/>
          <w:szCs w:val="28"/>
        </w:rPr>
        <w:t xml:space="preserve">Рис. 2 – </w:t>
      </w:r>
      <w:r w:rsidR="00EC7955" w:rsidRPr="009A0217">
        <w:rPr>
          <w:rFonts w:ascii="Times New Roman" w:hAnsi="Times New Roman" w:cs="Times New Roman"/>
          <w:sz w:val="28"/>
          <w:szCs w:val="28"/>
        </w:rPr>
        <w:t>С</w:t>
      </w:r>
      <w:r w:rsidRPr="009A0217">
        <w:rPr>
          <w:rFonts w:ascii="Times New Roman" w:hAnsi="Times New Roman" w:cs="Times New Roman"/>
          <w:sz w:val="28"/>
          <w:szCs w:val="28"/>
        </w:rPr>
        <w:t>хема БД</w:t>
      </w:r>
      <w:r w:rsidR="00EA0802" w:rsidRPr="009A0217">
        <w:rPr>
          <w:rFonts w:ascii="Times New Roman" w:hAnsi="Times New Roman" w:cs="Times New Roman"/>
          <w:sz w:val="28"/>
          <w:szCs w:val="28"/>
        </w:rPr>
        <w:t>.</w:t>
      </w:r>
    </w:p>
    <w:p w14:paraId="0F132C02" w14:textId="77777777" w:rsidR="00AA0ACE" w:rsidRPr="009A0217" w:rsidRDefault="00AA0ACE" w:rsidP="009A021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17C045A" w14:textId="5231A7B2" w:rsidR="00AA0ACE" w:rsidRPr="00CA070D" w:rsidRDefault="00950533" w:rsidP="00CA070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A070D">
        <w:rPr>
          <w:rFonts w:ascii="Times New Roman" w:hAnsi="Times New Roman" w:cs="Times New Roman"/>
          <w:b/>
          <w:bCs/>
          <w:sz w:val="28"/>
          <w:szCs w:val="28"/>
        </w:rPr>
        <w:t>Функціональні залежності</w:t>
      </w:r>
    </w:p>
    <w:p w14:paraId="2FDC6381" w14:textId="77777777" w:rsidR="00CA070D" w:rsidRDefault="00CA070D" w:rsidP="009A021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9E54C03" w14:textId="37774547" w:rsidR="00950533" w:rsidRPr="00356392" w:rsidRDefault="00950533" w:rsidP="00356392">
      <w:pPr>
        <w:pStyle w:val="ListParagraph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56392">
        <w:rPr>
          <w:rFonts w:ascii="Times New Roman" w:hAnsi="Times New Roman" w:cs="Times New Roman"/>
          <w:sz w:val="28"/>
          <w:szCs w:val="28"/>
        </w:rPr>
        <w:t>Client</w:t>
      </w:r>
      <w:r w:rsidR="0035639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4909FA8" w14:textId="7AA54A2B" w:rsidR="00950533" w:rsidRPr="009A0217" w:rsidRDefault="00950533" w:rsidP="009A021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sz w:val="28"/>
          <w:szCs w:val="28"/>
        </w:rPr>
        <w:t>ClientID –&gt; name</w:t>
      </w:r>
    </w:p>
    <w:p w14:paraId="3F4A54CB" w14:textId="21A3B582" w:rsidR="00356392" w:rsidRDefault="00950533" w:rsidP="009A0217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0217">
        <w:rPr>
          <w:rFonts w:ascii="Times New Roman" w:hAnsi="Times New Roman" w:cs="Times New Roman"/>
          <w:sz w:val="28"/>
          <w:szCs w:val="28"/>
        </w:rPr>
        <w:t>ClientID –&gt; surname</w:t>
      </w:r>
    </w:p>
    <w:p w14:paraId="14BA22D3" w14:textId="77777777" w:rsidR="00275BA7" w:rsidRPr="00275BA7" w:rsidRDefault="00275BA7" w:rsidP="009A0217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845A448" w14:textId="75A9924E" w:rsidR="00356392" w:rsidRPr="00356392" w:rsidRDefault="00950533" w:rsidP="009A0217">
      <w:pPr>
        <w:pStyle w:val="ListParagraph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56392">
        <w:rPr>
          <w:rFonts w:ascii="Times New Roman" w:hAnsi="Times New Roman" w:cs="Times New Roman"/>
          <w:sz w:val="28"/>
          <w:szCs w:val="28"/>
        </w:rPr>
        <w:lastRenderedPageBreak/>
        <w:t>Client_phone_number</w:t>
      </w:r>
      <w:r w:rsidR="0035639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637E008" w14:textId="1321E48B" w:rsidR="00950533" w:rsidRPr="009A0217" w:rsidRDefault="00950533" w:rsidP="009A021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sz w:val="28"/>
          <w:szCs w:val="28"/>
        </w:rPr>
        <w:t>Client_phone_numberID –&gt; ClientID</w:t>
      </w:r>
    </w:p>
    <w:p w14:paraId="7777EDC6" w14:textId="2076F3D3" w:rsidR="00C416E7" w:rsidRDefault="00950533" w:rsidP="009A021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sz w:val="28"/>
          <w:szCs w:val="28"/>
        </w:rPr>
        <w:t>Client_phone_numberID –&gt; phone number</w:t>
      </w:r>
    </w:p>
    <w:p w14:paraId="2F20C54F" w14:textId="77777777" w:rsidR="00356392" w:rsidRPr="009A0217" w:rsidRDefault="00356392" w:rsidP="009A021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F0DF25B" w14:textId="055E9F31" w:rsidR="00950533" w:rsidRPr="00356392" w:rsidRDefault="00950533" w:rsidP="00356392">
      <w:pPr>
        <w:pStyle w:val="ListParagraph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56392">
        <w:rPr>
          <w:rFonts w:ascii="Times New Roman" w:hAnsi="Times New Roman" w:cs="Times New Roman"/>
          <w:sz w:val="28"/>
          <w:szCs w:val="28"/>
        </w:rPr>
        <w:t>Client_email_addressID</w:t>
      </w:r>
      <w:r w:rsidR="0035639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6A77BE6" w14:textId="77777777" w:rsidR="00950533" w:rsidRPr="009A0217" w:rsidRDefault="00950533" w:rsidP="009A021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sz w:val="28"/>
          <w:szCs w:val="28"/>
        </w:rPr>
        <w:t>Client_email_addressID –&gt; ClientID</w:t>
      </w:r>
    </w:p>
    <w:p w14:paraId="59AE8176" w14:textId="3A74C96D" w:rsidR="00651548" w:rsidRPr="009A0217" w:rsidRDefault="00950533" w:rsidP="009A021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sz w:val="28"/>
          <w:szCs w:val="28"/>
        </w:rPr>
        <w:t>Client_email_addressID –&gt; email address</w:t>
      </w:r>
    </w:p>
    <w:p w14:paraId="29E6F5AF" w14:textId="77777777" w:rsidR="00C416E7" w:rsidRPr="009A0217" w:rsidRDefault="00C416E7" w:rsidP="009A021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FFFE270" w14:textId="1A0DE129" w:rsidR="00950533" w:rsidRPr="00356392" w:rsidRDefault="00950533" w:rsidP="00356392">
      <w:pPr>
        <w:pStyle w:val="ListParagraph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56392">
        <w:rPr>
          <w:rFonts w:ascii="Times New Roman" w:hAnsi="Times New Roman" w:cs="Times New Roman"/>
          <w:sz w:val="28"/>
          <w:szCs w:val="28"/>
        </w:rPr>
        <w:t>Order</w:t>
      </w:r>
      <w:r w:rsidR="0035639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D0E75CD" w14:textId="3466D266" w:rsidR="00950533" w:rsidRPr="009A0217" w:rsidRDefault="00950533" w:rsidP="009A021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sz w:val="28"/>
          <w:szCs w:val="28"/>
        </w:rPr>
        <w:t>OrderID –&gt; ClientID</w:t>
      </w:r>
    </w:p>
    <w:p w14:paraId="76E15160" w14:textId="5DAB961E" w:rsidR="00950533" w:rsidRPr="009A0217" w:rsidRDefault="00950533" w:rsidP="009A021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sz w:val="28"/>
          <w:szCs w:val="28"/>
        </w:rPr>
        <w:t>OrderID –&gt; DeliveryID</w:t>
      </w:r>
    </w:p>
    <w:p w14:paraId="743C304D" w14:textId="03CFAE71" w:rsidR="00950533" w:rsidRPr="009A0217" w:rsidRDefault="00950533" w:rsidP="009A021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sz w:val="28"/>
          <w:szCs w:val="28"/>
        </w:rPr>
        <w:t>OrderID –&gt; datetime</w:t>
      </w:r>
    </w:p>
    <w:p w14:paraId="6F16BC9F" w14:textId="103A38DB" w:rsidR="00950533" w:rsidRDefault="00950533" w:rsidP="009A0217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0217">
        <w:rPr>
          <w:rFonts w:ascii="Times New Roman" w:hAnsi="Times New Roman" w:cs="Times New Roman"/>
          <w:sz w:val="28"/>
          <w:szCs w:val="28"/>
        </w:rPr>
        <w:t>OrderID –&gt; status</w:t>
      </w:r>
    </w:p>
    <w:p w14:paraId="2CE76CA8" w14:textId="77777777" w:rsidR="00C416E7" w:rsidRPr="009A0217" w:rsidRDefault="00C416E7" w:rsidP="009A021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44A7333" w14:textId="2183AAE0" w:rsidR="00495864" w:rsidRPr="00356392" w:rsidRDefault="00495864" w:rsidP="00356392">
      <w:pPr>
        <w:pStyle w:val="ListParagraph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56392">
        <w:rPr>
          <w:rFonts w:ascii="Times New Roman" w:hAnsi="Times New Roman" w:cs="Times New Roman"/>
          <w:sz w:val="28"/>
          <w:szCs w:val="28"/>
        </w:rPr>
        <w:t>Order/Product</w:t>
      </w:r>
      <w:r w:rsidR="0035639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CFD922F" w14:textId="7362E725" w:rsidR="00495864" w:rsidRPr="009A0217" w:rsidRDefault="00495864" w:rsidP="009A021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sz w:val="28"/>
          <w:szCs w:val="28"/>
        </w:rPr>
        <w:t>OrderID, ProductID –&gt; quantity</w:t>
      </w:r>
    </w:p>
    <w:p w14:paraId="4DE4D016" w14:textId="77777777" w:rsidR="00C416E7" w:rsidRPr="009A0217" w:rsidRDefault="00C416E7" w:rsidP="009A021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7021851" w14:textId="533F2A11" w:rsidR="00950533" w:rsidRPr="00356392" w:rsidRDefault="00495864" w:rsidP="00356392">
      <w:pPr>
        <w:pStyle w:val="ListParagraph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56392">
        <w:rPr>
          <w:rFonts w:ascii="Times New Roman" w:hAnsi="Times New Roman" w:cs="Times New Roman"/>
          <w:sz w:val="28"/>
          <w:szCs w:val="28"/>
        </w:rPr>
        <w:t>Product</w:t>
      </w:r>
      <w:r w:rsidR="0035639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98B9919" w14:textId="2C595618" w:rsidR="00495864" w:rsidRPr="009A0217" w:rsidRDefault="00495864" w:rsidP="009A021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sz w:val="28"/>
          <w:szCs w:val="28"/>
        </w:rPr>
        <w:t>ProductID –&gt; price</w:t>
      </w:r>
    </w:p>
    <w:p w14:paraId="585BFA06" w14:textId="37E6CD28" w:rsidR="00495864" w:rsidRPr="009A0217" w:rsidRDefault="00495864" w:rsidP="009A021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sz w:val="28"/>
          <w:szCs w:val="28"/>
        </w:rPr>
        <w:t>ProductID –&gt; name</w:t>
      </w:r>
    </w:p>
    <w:p w14:paraId="02B61AE1" w14:textId="3E4E4724" w:rsidR="00495864" w:rsidRDefault="00495864" w:rsidP="009A0217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0217">
        <w:rPr>
          <w:rFonts w:ascii="Times New Roman" w:hAnsi="Times New Roman" w:cs="Times New Roman"/>
          <w:sz w:val="28"/>
          <w:szCs w:val="28"/>
        </w:rPr>
        <w:t>ProductID –&gt; category</w:t>
      </w:r>
    </w:p>
    <w:p w14:paraId="76BFC9F8" w14:textId="77777777" w:rsidR="00275BA7" w:rsidRPr="00275BA7" w:rsidRDefault="00275BA7" w:rsidP="009A0217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8F61C3B" w14:textId="74FBDF1E" w:rsidR="00651548" w:rsidRPr="009A0217" w:rsidRDefault="00651548" w:rsidP="009A021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sz w:val="28"/>
          <w:szCs w:val="28"/>
        </w:rPr>
        <w:t>name –&gt; ProductID, з цього випливає:</w:t>
      </w:r>
    </w:p>
    <w:p w14:paraId="692A0F4F" w14:textId="0276428E" w:rsidR="00651548" w:rsidRPr="009A0217" w:rsidRDefault="00651548" w:rsidP="009A021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241712376"/>
      <w:r w:rsidRPr="009A0217">
        <w:rPr>
          <w:rFonts w:ascii="Times New Roman" w:hAnsi="Times New Roman" w:cs="Times New Roman"/>
          <w:sz w:val="28"/>
          <w:szCs w:val="28"/>
        </w:rPr>
        <w:t>name –&gt; ProductID –&gt; price, тобто name –&gt; price</w:t>
      </w:r>
    </w:p>
    <w:p w14:paraId="3D36BFD3" w14:textId="7AF58F66" w:rsidR="00651548" w:rsidRPr="009A0217" w:rsidRDefault="00651548" w:rsidP="009A021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sz w:val="28"/>
          <w:szCs w:val="28"/>
        </w:rPr>
        <w:t>name –&gt; ProductID –&gt; category, тобто name –&gt; category</w:t>
      </w:r>
    </w:p>
    <w:p w14:paraId="635B69E1" w14:textId="19A8C133" w:rsidR="00C416E7" w:rsidRPr="009A0217" w:rsidRDefault="00C416E7" w:rsidP="009A021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sz w:val="28"/>
          <w:szCs w:val="28"/>
        </w:rPr>
        <w:t>ProductID –&gt; name –&gt; price</w:t>
      </w:r>
    </w:p>
    <w:p w14:paraId="03761049" w14:textId="37C98B65" w:rsidR="00C416E7" w:rsidRPr="009A0217" w:rsidRDefault="00C416E7" w:rsidP="009A021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sz w:val="28"/>
          <w:szCs w:val="28"/>
        </w:rPr>
        <w:t>ProductID –&gt; name –&gt; category</w:t>
      </w:r>
    </w:p>
    <w:bookmarkEnd w:id="0"/>
    <w:p w14:paraId="1EADBC4D" w14:textId="77777777" w:rsidR="00C416E7" w:rsidRPr="009A0217" w:rsidRDefault="00C416E7" w:rsidP="009A021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2BDEDEE" w14:textId="393DAE16" w:rsidR="0016138E" w:rsidRPr="00356392" w:rsidRDefault="0016138E" w:rsidP="00356392">
      <w:pPr>
        <w:pStyle w:val="ListParagraph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56392">
        <w:rPr>
          <w:rFonts w:ascii="Times New Roman" w:hAnsi="Times New Roman" w:cs="Times New Roman"/>
          <w:sz w:val="28"/>
          <w:szCs w:val="28"/>
        </w:rPr>
        <w:t>Delivery</w:t>
      </w:r>
      <w:r w:rsidR="0035639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707ED2F" w14:textId="61CA0A56" w:rsidR="0016138E" w:rsidRPr="009A0217" w:rsidRDefault="0016138E" w:rsidP="009A021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sz w:val="28"/>
          <w:szCs w:val="28"/>
        </w:rPr>
        <w:t>DeliveryID –&gt; address</w:t>
      </w:r>
    </w:p>
    <w:p w14:paraId="17F53BDC" w14:textId="0F657437" w:rsidR="0016138E" w:rsidRPr="009A0217" w:rsidRDefault="0016138E" w:rsidP="009A021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sz w:val="28"/>
          <w:szCs w:val="28"/>
        </w:rPr>
        <w:t>DeliveryID –&gt; price</w:t>
      </w:r>
    </w:p>
    <w:p w14:paraId="7BBB1217" w14:textId="498BEE80" w:rsidR="00495864" w:rsidRPr="009A0217" w:rsidRDefault="0016138E" w:rsidP="009A021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sz w:val="28"/>
          <w:szCs w:val="28"/>
        </w:rPr>
        <w:t>DeliveryID –&gt; datetime</w:t>
      </w:r>
    </w:p>
    <w:p w14:paraId="303111E8" w14:textId="77777777" w:rsidR="00275BA7" w:rsidRPr="00275BA7" w:rsidRDefault="00275BA7" w:rsidP="009A0217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F772809" w14:textId="57CB54DB" w:rsidR="00950533" w:rsidRDefault="00950533" w:rsidP="00CA070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A070D">
        <w:rPr>
          <w:rFonts w:ascii="Times New Roman" w:hAnsi="Times New Roman" w:cs="Times New Roman"/>
          <w:b/>
          <w:bCs/>
          <w:sz w:val="28"/>
          <w:szCs w:val="28"/>
        </w:rPr>
        <w:t>Відповідність нормальним формам (NF 1-3)</w:t>
      </w:r>
    </w:p>
    <w:p w14:paraId="7B3EC497" w14:textId="77777777" w:rsidR="00CA070D" w:rsidRPr="00CA070D" w:rsidRDefault="00CA070D" w:rsidP="00CA070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86E224" w14:textId="7F8C165E" w:rsidR="00950533" w:rsidRPr="009A0217" w:rsidRDefault="004469F5" w:rsidP="00CA070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sz w:val="28"/>
          <w:szCs w:val="28"/>
        </w:rPr>
        <w:t>Схема відповідає 1NF, бо усі атрибути містять атомарні значення. Телефони та електронні адреси не зберігаються тут як списки, а спеціально винесені в окремі таблиці.</w:t>
      </w:r>
    </w:p>
    <w:p w14:paraId="0F1A3D68" w14:textId="77777777" w:rsidR="004469F5" w:rsidRPr="009A0217" w:rsidRDefault="004469F5" w:rsidP="009A021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C0D9C05" w14:textId="2FFAE0C4" w:rsidR="004469F5" w:rsidRPr="009A0217" w:rsidRDefault="004469F5" w:rsidP="00CA070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sz w:val="28"/>
          <w:szCs w:val="28"/>
        </w:rPr>
        <w:t>Схема відповідає 2NF, бо в усіх таблицях ключі є простими ключами, тобто складаються з одного атрибута.</w:t>
      </w:r>
    </w:p>
    <w:p w14:paraId="51477499" w14:textId="77777777" w:rsidR="004469F5" w:rsidRPr="009A0217" w:rsidRDefault="004469F5" w:rsidP="009A021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D8DE8CC" w14:textId="083EC8C0" w:rsidR="004469F5" w:rsidRPr="009A0217" w:rsidRDefault="004469F5" w:rsidP="00CA070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sz w:val="28"/>
          <w:szCs w:val="28"/>
        </w:rPr>
        <w:t>Схема відповідає 3NF, бо</w:t>
      </w:r>
      <w:r w:rsidR="00FF277E" w:rsidRPr="009A0217">
        <w:rPr>
          <w:rFonts w:ascii="Times New Roman" w:hAnsi="Times New Roman" w:cs="Times New Roman"/>
          <w:sz w:val="28"/>
          <w:szCs w:val="28"/>
        </w:rPr>
        <w:t xml:space="preserve"> транзитивних залежностей немає, усі неключові атрибути залежать від </w:t>
      </w:r>
      <w:r w:rsidR="00C416E7" w:rsidRPr="009A0217">
        <w:rPr>
          <w:rFonts w:ascii="Times New Roman" w:hAnsi="Times New Roman" w:cs="Times New Roman"/>
          <w:sz w:val="28"/>
          <w:szCs w:val="28"/>
        </w:rPr>
        <w:t xml:space="preserve">первинного, зовнішнього або </w:t>
      </w:r>
      <w:r w:rsidR="00FF277E" w:rsidRPr="009A0217">
        <w:rPr>
          <w:rFonts w:ascii="Times New Roman" w:hAnsi="Times New Roman" w:cs="Times New Roman"/>
          <w:sz w:val="28"/>
          <w:szCs w:val="28"/>
        </w:rPr>
        <w:t>кандидатного ключа, а не від іншого неключового атрибута.</w:t>
      </w:r>
    </w:p>
    <w:p w14:paraId="0A1592B7" w14:textId="77777777" w:rsidR="00C416E7" w:rsidRPr="009A0217" w:rsidRDefault="00C416E7" w:rsidP="009A021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74DD78C" w14:textId="4D0C6D9A" w:rsidR="00C416E7" w:rsidRPr="009A0217" w:rsidRDefault="00C416E7" w:rsidP="009A021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sz w:val="28"/>
          <w:szCs w:val="28"/>
        </w:rPr>
        <w:t>name –&gt; ProductID –&gt; price</w:t>
      </w:r>
    </w:p>
    <w:p w14:paraId="26537649" w14:textId="77777777" w:rsidR="00C416E7" w:rsidRPr="009A0217" w:rsidRDefault="00C416E7" w:rsidP="009A021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sz w:val="28"/>
          <w:szCs w:val="28"/>
        </w:rPr>
        <w:t>name –&gt; ProductID –&gt; category, неключові атрибути price та category залежать від первинного ключа ProductID.</w:t>
      </w:r>
    </w:p>
    <w:p w14:paraId="383E7BAB" w14:textId="77777777" w:rsidR="00C416E7" w:rsidRPr="009A0217" w:rsidRDefault="00C416E7" w:rsidP="009A021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B4EFA57" w14:textId="6AED9A1F" w:rsidR="00C416E7" w:rsidRPr="009A0217" w:rsidRDefault="00C416E7" w:rsidP="009A021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sz w:val="28"/>
          <w:szCs w:val="28"/>
        </w:rPr>
        <w:t>ProductID –&gt; name –&gt; price</w:t>
      </w:r>
    </w:p>
    <w:p w14:paraId="2E85BB81" w14:textId="489E385B" w:rsidR="00C416E7" w:rsidRPr="009A0217" w:rsidRDefault="00C416E7" w:rsidP="009A021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sz w:val="28"/>
          <w:szCs w:val="28"/>
        </w:rPr>
        <w:t>ProductID –&gt; name –&gt; category, неключові атрибути залежать від кандидатного ключа name.</w:t>
      </w:r>
    </w:p>
    <w:p w14:paraId="1FE6CC9A" w14:textId="5B771409" w:rsidR="00C416E7" w:rsidRPr="009A0217" w:rsidRDefault="00C416E7" w:rsidP="009A021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630962D" w14:textId="35243142" w:rsidR="00C416E7" w:rsidRPr="009A0217" w:rsidRDefault="00C416E7" w:rsidP="00CA070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sz w:val="28"/>
          <w:szCs w:val="28"/>
        </w:rPr>
        <w:t>Отже схема бази даних відповідає вимогам 1NF, 2NF і 3NF.</w:t>
      </w:r>
    </w:p>
    <w:p w14:paraId="44D1724E" w14:textId="77777777" w:rsidR="00FF277E" w:rsidRPr="009A0217" w:rsidRDefault="00FF277E" w:rsidP="009A021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572C7A1" w14:textId="11B7437C" w:rsidR="00D520BF" w:rsidRPr="00CA070D" w:rsidRDefault="003154BD" w:rsidP="00CA070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A070D">
        <w:rPr>
          <w:rFonts w:ascii="Times New Roman" w:hAnsi="Times New Roman" w:cs="Times New Roman"/>
          <w:b/>
          <w:bCs/>
          <w:sz w:val="28"/>
          <w:szCs w:val="28"/>
        </w:rPr>
        <w:t>Внесення даних у кожну з таблиць засобами pgAdmin 4</w:t>
      </w:r>
    </w:p>
    <w:p w14:paraId="1C4B0D81" w14:textId="2C7AE876" w:rsidR="00EC7955" w:rsidRPr="009A0217" w:rsidRDefault="00AC3969" w:rsidP="009A021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C396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34CE8A" wp14:editId="59C59810">
            <wp:extent cx="6119495" cy="31108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7FF2C" w14:textId="27BF367B" w:rsidR="00EC7955" w:rsidRPr="009A0217" w:rsidRDefault="00EC7955" w:rsidP="00275B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sz w:val="28"/>
          <w:szCs w:val="28"/>
        </w:rPr>
        <w:t>Рис. 3 – Схема БД у pgAdmin 4.</w:t>
      </w:r>
    </w:p>
    <w:p w14:paraId="3F8B0504" w14:textId="77777777" w:rsidR="00F21EDA" w:rsidRPr="009A0217" w:rsidRDefault="00F21EDA" w:rsidP="00541EC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D66CAC2" w14:textId="2AB61A4F" w:rsidR="00EC7955" w:rsidRPr="009A0217" w:rsidRDefault="00F21EDA" w:rsidP="00275B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1C0073" wp14:editId="1E98FE36">
            <wp:extent cx="6119495" cy="18084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65742" w14:textId="4FFCDBE1" w:rsidR="00D520BF" w:rsidRPr="009A0217" w:rsidRDefault="00D520BF" w:rsidP="00275B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sz w:val="28"/>
          <w:szCs w:val="28"/>
        </w:rPr>
        <w:t>Рис. 4 – Поля</w:t>
      </w:r>
      <w:r w:rsidR="0025551D" w:rsidRPr="009A0217">
        <w:rPr>
          <w:rFonts w:ascii="Times New Roman" w:hAnsi="Times New Roman" w:cs="Times New Roman"/>
          <w:sz w:val="28"/>
          <w:szCs w:val="28"/>
        </w:rPr>
        <w:t xml:space="preserve">, типи </w:t>
      </w:r>
      <w:r w:rsidRPr="009A0217">
        <w:rPr>
          <w:rFonts w:ascii="Times New Roman" w:hAnsi="Times New Roman" w:cs="Times New Roman"/>
          <w:sz w:val="28"/>
          <w:szCs w:val="28"/>
        </w:rPr>
        <w:t xml:space="preserve">та властивості таблиці </w:t>
      </w:r>
      <w:r w:rsidR="00A035D3" w:rsidRPr="009A0217">
        <w:rPr>
          <w:rFonts w:ascii="Times New Roman" w:hAnsi="Times New Roman" w:cs="Times New Roman"/>
          <w:sz w:val="28"/>
          <w:szCs w:val="28"/>
        </w:rPr>
        <w:t>client_phone_number</w:t>
      </w:r>
      <w:r w:rsidR="00E82E5D" w:rsidRPr="009A0217">
        <w:rPr>
          <w:rFonts w:ascii="Times New Roman" w:hAnsi="Times New Roman" w:cs="Times New Roman"/>
          <w:sz w:val="28"/>
          <w:szCs w:val="28"/>
        </w:rPr>
        <w:t>.</w:t>
      </w:r>
    </w:p>
    <w:p w14:paraId="223184A9" w14:textId="77777777" w:rsidR="00D520BF" w:rsidRPr="009A0217" w:rsidRDefault="00D520BF" w:rsidP="00541EC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7CC4F2F" w14:textId="2640BEDC" w:rsidR="00D520BF" w:rsidRPr="009A0217" w:rsidRDefault="00C804D4" w:rsidP="00275B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E6B898" wp14:editId="761BF064">
            <wp:extent cx="6119495" cy="185674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A13EB" w14:textId="12105570" w:rsidR="00D520BF" w:rsidRDefault="0025551D" w:rsidP="00275BA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A0217">
        <w:rPr>
          <w:rFonts w:ascii="Times New Roman" w:hAnsi="Times New Roman" w:cs="Times New Roman"/>
          <w:sz w:val="28"/>
          <w:szCs w:val="28"/>
        </w:rPr>
        <w:t>Рис. 5 – Обмеження таблиці client_phone_number.</w:t>
      </w:r>
    </w:p>
    <w:p w14:paraId="6B491F6E" w14:textId="77777777" w:rsidR="00541ECD" w:rsidRPr="00541ECD" w:rsidRDefault="00541ECD" w:rsidP="00541ECD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80BA1DA" w14:textId="468B0E5E" w:rsidR="00F21EDA" w:rsidRPr="009A0217" w:rsidRDefault="00541ECD" w:rsidP="00275B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541E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B3107A" wp14:editId="5EFDA4C7">
            <wp:extent cx="6119495" cy="1819910"/>
            <wp:effectExtent l="0" t="0" r="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0402E" w14:textId="6A2CC9AC" w:rsidR="00A035D3" w:rsidRPr="009A0217" w:rsidRDefault="00A035D3" w:rsidP="00275B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sz w:val="28"/>
          <w:szCs w:val="28"/>
        </w:rPr>
        <w:t xml:space="preserve">Рис. </w:t>
      </w:r>
      <w:r w:rsidR="00E82E5D" w:rsidRPr="009A0217">
        <w:rPr>
          <w:rFonts w:ascii="Times New Roman" w:hAnsi="Times New Roman" w:cs="Times New Roman"/>
          <w:sz w:val="28"/>
          <w:szCs w:val="28"/>
        </w:rPr>
        <w:t>6</w:t>
      </w:r>
      <w:r w:rsidRPr="009A0217">
        <w:rPr>
          <w:rFonts w:ascii="Times New Roman" w:hAnsi="Times New Roman" w:cs="Times New Roman"/>
          <w:sz w:val="28"/>
          <w:szCs w:val="28"/>
        </w:rPr>
        <w:t xml:space="preserve"> – Поля</w:t>
      </w:r>
      <w:r w:rsidR="0025551D" w:rsidRPr="009A0217">
        <w:rPr>
          <w:rFonts w:ascii="Times New Roman" w:hAnsi="Times New Roman" w:cs="Times New Roman"/>
          <w:sz w:val="28"/>
          <w:szCs w:val="28"/>
        </w:rPr>
        <w:t>, типи</w:t>
      </w:r>
      <w:r w:rsidRPr="009A0217">
        <w:rPr>
          <w:rFonts w:ascii="Times New Roman" w:hAnsi="Times New Roman" w:cs="Times New Roman"/>
          <w:sz w:val="28"/>
          <w:szCs w:val="28"/>
        </w:rPr>
        <w:t xml:space="preserve"> та властивості таблиці </w:t>
      </w:r>
      <w:r w:rsidR="00E82E5D" w:rsidRPr="009A0217">
        <w:rPr>
          <w:rFonts w:ascii="Times New Roman" w:hAnsi="Times New Roman" w:cs="Times New Roman"/>
          <w:sz w:val="28"/>
          <w:szCs w:val="28"/>
        </w:rPr>
        <w:t>client_email_address.</w:t>
      </w:r>
    </w:p>
    <w:p w14:paraId="325433EF" w14:textId="77777777" w:rsidR="00D520BF" w:rsidRPr="009A0217" w:rsidRDefault="00D520BF" w:rsidP="00541EC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B662F68" w14:textId="598244F2" w:rsidR="00D520BF" w:rsidRPr="009A0217" w:rsidRDefault="00C804D4" w:rsidP="00275B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9BE5AE" wp14:editId="69B1DC49">
            <wp:extent cx="6119495" cy="1975485"/>
            <wp:effectExtent l="0" t="0" r="0" b="571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2340F" w14:textId="51A3C983" w:rsidR="00D520BF" w:rsidRPr="009A0217" w:rsidRDefault="0025551D" w:rsidP="00275B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sz w:val="28"/>
          <w:szCs w:val="28"/>
        </w:rPr>
        <w:t>Рис. 7 – Обмеження таблиці client_email_address.</w:t>
      </w:r>
    </w:p>
    <w:p w14:paraId="1A588649" w14:textId="77777777" w:rsidR="00F21EDA" w:rsidRPr="009A0217" w:rsidRDefault="00F21EDA" w:rsidP="00541EC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C4A5433" w14:textId="5D2CDF54" w:rsidR="00F21EDA" w:rsidRPr="009A0217" w:rsidRDefault="00F21EDA" w:rsidP="00275B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80847A" wp14:editId="2E662CB5">
            <wp:extent cx="6119495" cy="18186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D20EE" w14:textId="222FCD2C" w:rsidR="00E82E5D" w:rsidRPr="009A0217" w:rsidRDefault="00E82E5D" w:rsidP="00275B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sz w:val="28"/>
          <w:szCs w:val="28"/>
        </w:rPr>
        <w:lastRenderedPageBreak/>
        <w:t>Рис. 8 – Поля</w:t>
      </w:r>
      <w:r w:rsidR="0025551D" w:rsidRPr="009A0217">
        <w:rPr>
          <w:rFonts w:ascii="Times New Roman" w:hAnsi="Times New Roman" w:cs="Times New Roman"/>
          <w:sz w:val="28"/>
          <w:szCs w:val="28"/>
        </w:rPr>
        <w:t>, типи</w:t>
      </w:r>
      <w:r w:rsidRPr="009A0217">
        <w:rPr>
          <w:rFonts w:ascii="Times New Roman" w:hAnsi="Times New Roman" w:cs="Times New Roman"/>
          <w:sz w:val="28"/>
          <w:szCs w:val="28"/>
        </w:rPr>
        <w:t xml:space="preserve"> та властивості таблиці client.</w:t>
      </w:r>
    </w:p>
    <w:p w14:paraId="53744CC9" w14:textId="77777777" w:rsidR="00D520BF" w:rsidRPr="009A0217" w:rsidRDefault="00D520BF" w:rsidP="00541EC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219812D" w14:textId="75AE0369" w:rsidR="00D520BF" w:rsidRPr="009A0217" w:rsidRDefault="00C804D4" w:rsidP="00275B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C5CC9B" wp14:editId="573F425A">
            <wp:extent cx="6119495" cy="2149475"/>
            <wp:effectExtent l="0" t="0" r="0" b="317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2E7DA" w14:textId="6786C7F1" w:rsidR="00D520BF" w:rsidRPr="009A0217" w:rsidRDefault="0025551D" w:rsidP="00275B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sz w:val="28"/>
          <w:szCs w:val="28"/>
        </w:rPr>
        <w:t>Рис. 9 – Обмеження таблиці client.</w:t>
      </w:r>
    </w:p>
    <w:p w14:paraId="15319DFA" w14:textId="77777777" w:rsidR="00F21EDA" w:rsidRPr="009A0217" w:rsidRDefault="00F21EDA" w:rsidP="00275B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62E5EFF" w14:textId="59B9362A" w:rsidR="00F21EDA" w:rsidRPr="009A0217" w:rsidRDefault="00AC3969" w:rsidP="00275B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C396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5FC053" wp14:editId="49628474">
            <wp:extent cx="6119495" cy="24193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10146" w14:textId="76D1D82B" w:rsidR="00E82E5D" w:rsidRPr="009A0217" w:rsidRDefault="00E82E5D" w:rsidP="00275B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sz w:val="28"/>
          <w:szCs w:val="28"/>
        </w:rPr>
        <w:t>Рис. 10 – Поля</w:t>
      </w:r>
      <w:r w:rsidR="0025551D" w:rsidRPr="009A0217">
        <w:rPr>
          <w:rFonts w:ascii="Times New Roman" w:hAnsi="Times New Roman" w:cs="Times New Roman"/>
          <w:sz w:val="28"/>
          <w:szCs w:val="28"/>
        </w:rPr>
        <w:t>, типи</w:t>
      </w:r>
      <w:r w:rsidRPr="009A0217">
        <w:rPr>
          <w:rFonts w:ascii="Times New Roman" w:hAnsi="Times New Roman" w:cs="Times New Roman"/>
          <w:sz w:val="28"/>
          <w:szCs w:val="28"/>
        </w:rPr>
        <w:t xml:space="preserve"> та властивості таблиці order.</w:t>
      </w:r>
    </w:p>
    <w:p w14:paraId="7D7ED93A" w14:textId="77777777" w:rsidR="00F21EDA" w:rsidRPr="009A0217" w:rsidRDefault="00F21EDA" w:rsidP="00275B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2A84CEA" w14:textId="4A279A06" w:rsidR="00D520BF" w:rsidRPr="009A0217" w:rsidRDefault="00C804D4" w:rsidP="00275B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4CA3A1" wp14:editId="059CF4B8">
            <wp:extent cx="6119495" cy="2073910"/>
            <wp:effectExtent l="0" t="0" r="0" b="254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9989B" w14:textId="180BBBFB" w:rsidR="00D520BF" w:rsidRPr="009A0217" w:rsidRDefault="0025551D" w:rsidP="00275B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sz w:val="28"/>
          <w:szCs w:val="28"/>
        </w:rPr>
        <w:t>Рис. 11 – Обмеження таблиці order.</w:t>
      </w:r>
    </w:p>
    <w:p w14:paraId="40D53420" w14:textId="3FC5C9F9" w:rsidR="00F21EDA" w:rsidRPr="009A0217" w:rsidRDefault="00F21EDA" w:rsidP="00275B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1E22555" wp14:editId="08F49BAC">
            <wp:extent cx="6119495" cy="20859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A336C" w14:textId="7088A91E" w:rsidR="00E82E5D" w:rsidRPr="009A0217" w:rsidRDefault="00E82E5D" w:rsidP="00275B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sz w:val="28"/>
          <w:szCs w:val="28"/>
        </w:rPr>
        <w:t>Рис. 12 – Поля</w:t>
      </w:r>
      <w:r w:rsidR="0025551D" w:rsidRPr="009A0217">
        <w:rPr>
          <w:rFonts w:ascii="Times New Roman" w:hAnsi="Times New Roman" w:cs="Times New Roman"/>
          <w:sz w:val="28"/>
          <w:szCs w:val="28"/>
        </w:rPr>
        <w:t>, типи</w:t>
      </w:r>
      <w:r w:rsidRPr="009A0217">
        <w:rPr>
          <w:rFonts w:ascii="Times New Roman" w:hAnsi="Times New Roman" w:cs="Times New Roman"/>
          <w:sz w:val="28"/>
          <w:szCs w:val="28"/>
        </w:rPr>
        <w:t xml:space="preserve"> та властивості таблиці delivery.</w:t>
      </w:r>
    </w:p>
    <w:p w14:paraId="47505555" w14:textId="77777777" w:rsidR="00D520BF" w:rsidRPr="009A0217" w:rsidRDefault="00D520BF" w:rsidP="00275B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85D8D13" w14:textId="325AD76C" w:rsidR="00D520BF" w:rsidRPr="009A0217" w:rsidRDefault="00C804D4" w:rsidP="00275B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072040" wp14:editId="09817F65">
            <wp:extent cx="6119495" cy="198374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C9B0F" w14:textId="0D800C54" w:rsidR="00D520BF" w:rsidRPr="009A0217" w:rsidRDefault="0025551D" w:rsidP="00275B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sz w:val="28"/>
          <w:szCs w:val="28"/>
        </w:rPr>
        <w:t>Рис. 13 – Обмеження таблиці delivery.</w:t>
      </w:r>
    </w:p>
    <w:p w14:paraId="720B921F" w14:textId="77777777" w:rsidR="00F21EDA" w:rsidRPr="009A0217" w:rsidRDefault="00F21EDA" w:rsidP="00275B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25B4030" w14:textId="38612683" w:rsidR="00F21EDA" w:rsidRPr="009A0217" w:rsidRDefault="00320FD9" w:rsidP="00275B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0F4636" wp14:editId="1088CEF0">
            <wp:extent cx="6119495" cy="18116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B2D1E" w14:textId="610D27B2" w:rsidR="00D520BF" w:rsidRPr="009A0217" w:rsidRDefault="00E82E5D" w:rsidP="00275B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sz w:val="28"/>
          <w:szCs w:val="28"/>
        </w:rPr>
        <w:t>Рис. 14 – Поля</w:t>
      </w:r>
      <w:r w:rsidR="0025551D" w:rsidRPr="009A0217">
        <w:rPr>
          <w:rFonts w:ascii="Times New Roman" w:hAnsi="Times New Roman" w:cs="Times New Roman"/>
          <w:sz w:val="28"/>
          <w:szCs w:val="28"/>
        </w:rPr>
        <w:t>, типи</w:t>
      </w:r>
      <w:r w:rsidRPr="009A0217">
        <w:rPr>
          <w:rFonts w:ascii="Times New Roman" w:hAnsi="Times New Roman" w:cs="Times New Roman"/>
          <w:sz w:val="28"/>
          <w:szCs w:val="28"/>
        </w:rPr>
        <w:t xml:space="preserve"> та властивості таблиці order/product.</w:t>
      </w:r>
    </w:p>
    <w:p w14:paraId="386B197D" w14:textId="77777777" w:rsidR="00C804D4" w:rsidRPr="009A0217" w:rsidRDefault="00C804D4" w:rsidP="00275B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924E8BB" w14:textId="4031F104" w:rsidR="00D520BF" w:rsidRPr="009A0217" w:rsidRDefault="00C804D4" w:rsidP="00275B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F7EEAF" wp14:editId="0A2510B8">
            <wp:extent cx="6119495" cy="169926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4DE61" w14:textId="47BE291C" w:rsidR="00D520BF" w:rsidRPr="009A0217" w:rsidRDefault="0025551D" w:rsidP="00275B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sz w:val="28"/>
          <w:szCs w:val="28"/>
        </w:rPr>
        <w:lastRenderedPageBreak/>
        <w:t>Рис. 15 – Обмеження таблиці order/product.</w:t>
      </w:r>
    </w:p>
    <w:p w14:paraId="612B5B77" w14:textId="77777777" w:rsidR="00320FD9" w:rsidRPr="009A0217" w:rsidRDefault="00320FD9" w:rsidP="00275B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7347585" w14:textId="35082574" w:rsidR="00320FD9" w:rsidRPr="009A0217" w:rsidRDefault="00320FD9" w:rsidP="00275B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91B201" wp14:editId="68D3E256">
            <wp:extent cx="6119495" cy="20859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A4050" w14:textId="00F7FCA8" w:rsidR="00E82E5D" w:rsidRPr="009A0217" w:rsidRDefault="00E82E5D" w:rsidP="00275B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sz w:val="28"/>
          <w:szCs w:val="28"/>
        </w:rPr>
        <w:t>Рис. 16 – Поля</w:t>
      </w:r>
      <w:r w:rsidR="0025551D" w:rsidRPr="009A0217">
        <w:rPr>
          <w:rFonts w:ascii="Times New Roman" w:hAnsi="Times New Roman" w:cs="Times New Roman"/>
          <w:sz w:val="28"/>
          <w:szCs w:val="28"/>
        </w:rPr>
        <w:t>, типи</w:t>
      </w:r>
      <w:r w:rsidRPr="009A0217">
        <w:rPr>
          <w:rFonts w:ascii="Times New Roman" w:hAnsi="Times New Roman" w:cs="Times New Roman"/>
          <w:sz w:val="28"/>
          <w:szCs w:val="28"/>
        </w:rPr>
        <w:t xml:space="preserve"> та властивості таблиці product.</w:t>
      </w:r>
    </w:p>
    <w:p w14:paraId="236E271C" w14:textId="77777777" w:rsidR="00320FD9" w:rsidRPr="009A0217" w:rsidRDefault="00320FD9" w:rsidP="00275B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02F7ABC" w14:textId="310C1FEE" w:rsidR="00320FD9" w:rsidRPr="009A0217" w:rsidRDefault="00C804D4" w:rsidP="00275B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31B0F9" wp14:editId="6A0D4B99">
            <wp:extent cx="6119495" cy="210375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E6BEA" w14:textId="16C265AA" w:rsidR="00D520BF" w:rsidRPr="009A0217" w:rsidRDefault="0025551D" w:rsidP="00275B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sz w:val="28"/>
          <w:szCs w:val="28"/>
        </w:rPr>
        <w:t>Рис. 17 – Обмеження таблиці product.</w:t>
      </w:r>
    </w:p>
    <w:p w14:paraId="4A39D21A" w14:textId="77777777" w:rsidR="00C20D0A" w:rsidRPr="009A0217" w:rsidRDefault="00C20D0A" w:rsidP="00275B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8D449EE" w14:textId="174ACED0" w:rsidR="00D520BF" w:rsidRPr="009A0217" w:rsidRDefault="00C20D0A" w:rsidP="00275B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ECB32B" wp14:editId="29F619A4">
            <wp:extent cx="6119495" cy="125920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31D16" w14:textId="6DD4F7D8" w:rsidR="00C20D0A" w:rsidRPr="009A0217" w:rsidRDefault="00DC287B" w:rsidP="00275B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sz w:val="28"/>
          <w:szCs w:val="28"/>
        </w:rPr>
        <w:t>Рис. 18 – Вміст таблиці client.</w:t>
      </w:r>
    </w:p>
    <w:p w14:paraId="69E7DD0D" w14:textId="2A26770B" w:rsidR="0025551D" w:rsidRPr="009A0217" w:rsidRDefault="00C20D0A" w:rsidP="00275B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B19E4A" wp14:editId="4BF969D2">
            <wp:extent cx="6119495" cy="11049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BBAEB" w14:textId="02FCECBD" w:rsidR="00DC287B" w:rsidRPr="009A0217" w:rsidRDefault="00DC287B" w:rsidP="00275B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sz w:val="28"/>
          <w:szCs w:val="28"/>
        </w:rPr>
        <w:t>Рис. 19 – Вміст таблиці client_email_address.</w:t>
      </w:r>
    </w:p>
    <w:p w14:paraId="304DEC0A" w14:textId="77777777" w:rsidR="00C20D0A" w:rsidRPr="009A0217" w:rsidRDefault="00C20D0A" w:rsidP="00275B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EF62BCF" w14:textId="07DBA725" w:rsidR="00C20D0A" w:rsidRPr="009A0217" w:rsidRDefault="00C20D0A" w:rsidP="00275B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0A7E68C" wp14:editId="5921F8F3">
            <wp:extent cx="6119495" cy="1268095"/>
            <wp:effectExtent l="0" t="0" r="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AC8C6" w14:textId="1384EE7E" w:rsidR="00DC287B" w:rsidRPr="009A0217" w:rsidRDefault="00DC287B" w:rsidP="00275B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sz w:val="28"/>
          <w:szCs w:val="28"/>
        </w:rPr>
        <w:t>Рис. 20 – Вміст таблиці client_phone_number.</w:t>
      </w:r>
    </w:p>
    <w:p w14:paraId="62B9093E" w14:textId="77777777" w:rsidR="00C20D0A" w:rsidRPr="009A0217" w:rsidRDefault="00C20D0A" w:rsidP="00275B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461C451" w14:textId="20ED7B18" w:rsidR="00C20D0A" w:rsidRPr="009A0217" w:rsidRDefault="00D74023" w:rsidP="00275B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981E7C" wp14:editId="44A5BF51">
            <wp:extent cx="6119495" cy="86487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D03F5" w14:textId="3B43E528" w:rsidR="00DC287B" w:rsidRPr="009A0217" w:rsidRDefault="00DC287B" w:rsidP="00275B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sz w:val="28"/>
          <w:szCs w:val="28"/>
        </w:rPr>
        <w:t>Рис. 21 – Вміст таблиці delivery.</w:t>
      </w:r>
    </w:p>
    <w:p w14:paraId="37DBBAC7" w14:textId="77777777" w:rsidR="00D74023" w:rsidRPr="009A0217" w:rsidRDefault="00D74023" w:rsidP="00275B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8D79130" w14:textId="55F6EC21" w:rsidR="00D74023" w:rsidRPr="009A0217" w:rsidRDefault="00DC287B" w:rsidP="00275B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CDA379" wp14:editId="766637C5">
            <wp:extent cx="6119495" cy="912495"/>
            <wp:effectExtent l="0" t="0" r="0" b="19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F985E" w14:textId="4404A4B0" w:rsidR="00DC287B" w:rsidRPr="009A0217" w:rsidRDefault="00DC287B" w:rsidP="00275B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sz w:val="28"/>
          <w:szCs w:val="28"/>
        </w:rPr>
        <w:t>Рис. 22 – Вміст таблиці order.</w:t>
      </w:r>
    </w:p>
    <w:p w14:paraId="61890FDF" w14:textId="77777777" w:rsidR="00DC287B" w:rsidRPr="009A0217" w:rsidRDefault="00DC287B" w:rsidP="00275B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0BB013C" w14:textId="469976E7" w:rsidR="00DC287B" w:rsidRPr="009A0217" w:rsidRDefault="00B76515" w:rsidP="00275B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73461A" wp14:editId="4DEE8BF6">
            <wp:extent cx="6119495" cy="1350010"/>
            <wp:effectExtent l="0" t="0" r="0" b="254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45F67" w14:textId="43D0CC06" w:rsidR="00DC287B" w:rsidRPr="009A0217" w:rsidRDefault="00DC287B" w:rsidP="00275B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sz w:val="28"/>
          <w:szCs w:val="28"/>
        </w:rPr>
        <w:t>Рис. 23 – Вміст таблиці order/product.</w:t>
      </w:r>
    </w:p>
    <w:p w14:paraId="3C84F65A" w14:textId="77777777" w:rsidR="00DC287B" w:rsidRPr="009A0217" w:rsidRDefault="00DC287B" w:rsidP="00275B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150C953" w14:textId="319BB2D3" w:rsidR="00DC287B" w:rsidRPr="009A0217" w:rsidRDefault="00DC287B" w:rsidP="00275B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2807F8" wp14:editId="684F58F0">
            <wp:extent cx="6119495" cy="120840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D0044" w14:textId="6B73792E" w:rsidR="00DC287B" w:rsidRPr="009A0217" w:rsidRDefault="00DC287B" w:rsidP="00275BA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A0217">
        <w:rPr>
          <w:rFonts w:ascii="Times New Roman" w:hAnsi="Times New Roman" w:cs="Times New Roman"/>
          <w:sz w:val="28"/>
          <w:szCs w:val="28"/>
        </w:rPr>
        <w:t>Рис. 24 – Вміст таблиці product.</w:t>
      </w:r>
    </w:p>
    <w:p w14:paraId="77D2F925" w14:textId="77777777" w:rsidR="00DC287B" w:rsidRPr="009A0217" w:rsidRDefault="00DC287B" w:rsidP="009A021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sectPr w:rsidR="00DC287B" w:rsidRPr="009A0217" w:rsidSect="006A6EF6">
      <w:headerReference w:type="default" r:id="rId34"/>
      <w:pgSz w:w="11906" w:h="16838" w:code="9"/>
      <w:pgMar w:top="1134" w:right="851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44ECB2" w14:textId="77777777" w:rsidR="00E432C5" w:rsidRDefault="00E432C5" w:rsidP="00B6327B">
      <w:pPr>
        <w:spacing w:after="0" w:line="240" w:lineRule="auto"/>
      </w:pPr>
      <w:r>
        <w:separator/>
      </w:r>
    </w:p>
  </w:endnote>
  <w:endnote w:type="continuationSeparator" w:id="0">
    <w:p w14:paraId="562BC457" w14:textId="77777777" w:rsidR="00E432C5" w:rsidRDefault="00E432C5" w:rsidP="00B632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80A5B0" w14:textId="77777777" w:rsidR="00E432C5" w:rsidRDefault="00E432C5" w:rsidP="00B6327B">
      <w:pPr>
        <w:spacing w:after="0" w:line="240" w:lineRule="auto"/>
      </w:pPr>
      <w:r>
        <w:separator/>
      </w:r>
    </w:p>
  </w:footnote>
  <w:footnote w:type="continuationSeparator" w:id="0">
    <w:p w14:paraId="12707212" w14:textId="77777777" w:rsidR="00E432C5" w:rsidRDefault="00E432C5" w:rsidP="00B632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3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33"/>
      <w:gridCol w:w="3232"/>
      <w:gridCol w:w="3230"/>
    </w:tblGrid>
    <w:tr w:rsidR="00D22311" w:rsidRPr="00D22311" w14:paraId="5FC0E19B" w14:textId="77777777" w:rsidTr="00D22311">
      <w:trPr>
        <w:trHeight w:val="337"/>
      </w:trPr>
      <w:tc>
        <w:tcPr>
          <w:tcW w:w="1667" w:type="pct"/>
        </w:tcPr>
        <w:p w14:paraId="4DB61B3A" w14:textId="77777777" w:rsidR="00D22311" w:rsidRDefault="00D22311">
          <w:pPr>
            <w:pStyle w:val="Header"/>
            <w:tabs>
              <w:tab w:val="clear" w:pos="4677"/>
              <w:tab w:val="clear" w:pos="9355"/>
            </w:tabs>
            <w:rPr>
              <w:color w:val="156082" w:themeColor="accent1"/>
            </w:rPr>
          </w:pPr>
        </w:p>
      </w:tc>
      <w:tc>
        <w:tcPr>
          <w:tcW w:w="1667" w:type="pct"/>
        </w:tcPr>
        <w:p w14:paraId="5E3F6D3D" w14:textId="77777777" w:rsidR="00D22311" w:rsidRDefault="00D22311">
          <w:pPr>
            <w:pStyle w:val="Header"/>
            <w:tabs>
              <w:tab w:val="clear" w:pos="4677"/>
              <w:tab w:val="clear" w:pos="9355"/>
            </w:tabs>
            <w:jc w:val="center"/>
            <w:rPr>
              <w:color w:val="156082" w:themeColor="accent1"/>
            </w:rPr>
          </w:pPr>
        </w:p>
      </w:tc>
      <w:tc>
        <w:tcPr>
          <w:tcW w:w="1666" w:type="pct"/>
        </w:tcPr>
        <w:p w14:paraId="424EAFF3" w14:textId="77777777" w:rsidR="00D22311" w:rsidRPr="00D22311" w:rsidRDefault="00D22311">
          <w:pPr>
            <w:pStyle w:val="Header"/>
            <w:tabs>
              <w:tab w:val="clear" w:pos="4677"/>
              <w:tab w:val="clear" w:pos="9355"/>
            </w:tabs>
            <w:jc w:val="right"/>
            <w:rPr>
              <w:color w:val="000000" w:themeColor="text1"/>
            </w:rPr>
          </w:pPr>
          <w:r w:rsidRPr="00D22311">
            <w:rPr>
              <w:color w:val="000000" w:themeColor="text1"/>
              <w:sz w:val="24"/>
              <w:szCs w:val="24"/>
            </w:rPr>
            <w:fldChar w:fldCharType="begin"/>
          </w:r>
          <w:r w:rsidRPr="00D22311">
            <w:rPr>
              <w:color w:val="000000" w:themeColor="text1"/>
              <w:sz w:val="24"/>
              <w:szCs w:val="24"/>
            </w:rPr>
            <w:instrText xml:space="preserve"> PAGE   \* MERGEFORMAT </w:instrText>
          </w:r>
          <w:r w:rsidRPr="00D22311">
            <w:rPr>
              <w:color w:val="000000" w:themeColor="text1"/>
              <w:sz w:val="24"/>
              <w:szCs w:val="24"/>
            </w:rPr>
            <w:fldChar w:fldCharType="separate"/>
          </w:r>
          <w:r w:rsidRPr="00D22311">
            <w:rPr>
              <w:noProof/>
              <w:color w:val="000000" w:themeColor="text1"/>
              <w:sz w:val="24"/>
              <w:szCs w:val="24"/>
            </w:rPr>
            <w:t>0</w:t>
          </w:r>
          <w:r w:rsidRPr="00D22311">
            <w:rPr>
              <w:color w:val="000000" w:themeColor="text1"/>
              <w:sz w:val="24"/>
              <w:szCs w:val="24"/>
            </w:rPr>
            <w:fldChar w:fldCharType="end"/>
          </w:r>
        </w:p>
      </w:tc>
    </w:tr>
  </w:tbl>
  <w:p w14:paraId="0CB1FEF4" w14:textId="77777777" w:rsidR="00D22311" w:rsidRDefault="00D223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E7F68"/>
    <w:multiLevelType w:val="hybridMultilevel"/>
    <w:tmpl w:val="3104F51C"/>
    <w:lvl w:ilvl="0" w:tplc="F3A82DEC">
      <w:start w:val="1"/>
      <w:numFmt w:val="decimal"/>
      <w:lvlText w:val="%1."/>
      <w:lvlJc w:val="left"/>
      <w:pPr>
        <w:ind w:left="1429" w:hanging="360"/>
      </w:pPr>
      <w:rPr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47A7E4D"/>
    <w:multiLevelType w:val="hybridMultilevel"/>
    <w:tmpl w:val="DBA8681E"/>
    <w:lvl w:ilvl="0" w:tplc="5D2E13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D93A90"/>
    <w:multiLevelType w:val="hybridMultilevel"/>
    <w:tmpl w:val="BAE8DC6C"/>
    <w:lvl w:ilvl="0" w:tplc="FA1A609E">
      <w:start w:val="1"/>
      <w:numFmt w:val="bullet"/>
      <w:lvlText w:val=""/>
      <w:lvlJc w:val="left"/>
      <w:pPr>
        <w:ind w:left="18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3" w15:restartNumberingAfterBreak="0">
    <w:nsid w:val="0BC00265"/>
    <w:multiLevelType w:val="hybridMultilevel"/>
    <w:tmpl w:val="95B0FE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DF1B56"/>
    <w:multiLevelType w:val="hybridMultilevel"/>
    <w:tmpl w:val="D41E447E"/>
    <w:lvl w:ilvl="0" w:tplc="FA1A609E">
      <w:start w:val="1"/>
      <w:numFmt w:val="bullet"/>
      <w:lvlText w:val=""/>
      <w:lvlJc w:val="left"/>
      <w:pPr>
        <w:ind w:left="178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abstractNum w:abstractNumId="5" w15:restartNumberingAfterBreak="0">
    <w:nsid w:val="120032D9"/>
    <w:multiLevelType w:val="hybridMultilevel"/>
    <w:tmpl w:val="2BE44B36"/>
    <w:lvl w:ilvl="0" w:tplc="B4A801B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15465F6B"/>
    <w:multiLevelType w:val="hybridMultilevel"/>
    <w:tmpl w:val="94A0266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2C60C0"/>
    <w:multiLevelType w:val="hybridMultilevel"/>
    <w:tmpl w:val="D53AB072"/>
    <w:lvl w:ilvl="0" w:tplc="1110D5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B4D1E35"/>
    <w:multiLevelType w:val="hybridMultilevel"/>
    <w:tmpl w:val="13027B7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7218B0"/>
    <w:multiLevelType w:val="hybridMultilevel"/>
    <w:tmpl w:val="BB4E57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142578"/>
    <w:multiLevelType w:val="hybridMultilevel"/>
    <w:tmpl w:val="DAF695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0E7E3A"/>
    <w:multiLevelType w:val="hybridMultilevel"/>
    <w:tmpl w:val="3B36EECC"/>
    <w:lvl w:ilvl="0" w:tplc="F3A82DEC">
      <w:start w:val="1"/>
      <w:numFmt w:val="decimal"/>
      <w:lvlText w:val="%1."/>
      <w:lvlJc w:val="left"/>
      <w:pPr>
        <w:ind w:left="1429" w:hanging="360"/>
      </w:pPr>
      <w:rPr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907512"/>
    <w:multiLevelType w:val="hybridMultilevel"/>
    <w:tmpl w:val="1BB8AE02"/>
    <w:lvl w:ilvl="0" w:tplc="01928886">
      <w:start w:val="1"/>
      <w:numFmt w:val="decimal"/>
      <w:lvlText w:val="%1."/>
      <w:lvlJc w:val="left"/>
      <w:pPr>
        <w:ind w:left="1429" w:hanging="360"/>
      </w:pPr>
      <w:rPr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1860FF9"/>
    <w:multiLevelType w:val="hybridMultilevel"/>
    <w:tmpl w:val="FA76463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8985104"/>
    <w:multiLevelType w:val="multilevel"/>
    <w:tmpl w:val="BD341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E76504"/>
    <w:multiLevelType w:val="hybridMultilevel"/>
    <w:tmpl w:val="656E87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6E058F"/>
    <w:multiLevelType w:val="hybridMultilevel"/>
    <w:tmpl w:val="EE3C306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665BBE"/>
    <w:multiLevelType w:val="hybridMultilevel"/>
    <w:tmpl w:val="C6F893A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926028"/>
    <w:multiLevelType w:val="hybridMultilevel"/>
    <w:tmpl w:val="FF3EA4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CC79B3"/>
    <w:multiLevelType w:val="hybridMultilevel"/>
    <w:tmpl w:val="AD0642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4B76BB"/>
    <w:multiLevelType w:val="hybridMultilevel"/>
    <w:tmpl w:val="FA76463C"/>
    <w:lvl w:ilvl="0" w:tplc="46B057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CA710C1"/>
    <w:multiLevelType w:val="hybridMultilevel"/>
    <w:tmpl w:val="E4D07B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BE7C0F"/>
    <w:multiLevelType w:val="hybridMultilevel"/>
    <w:tmpl w:val="4FCC9D60"/>
    <w:lvl w:ilvl="0" w:tplc="FA1A609E">
      <w:start w:val="1"/>
      <w:numFmt w:val="bullet"/>
      <w:lvlText w:val=""/>
      <w:lvlJc w:val="left"/>
      <w:pPr>
        <w:ind w:left="18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23" w15:restartNumberingAfterBreak="0">
    <w:nsid w:val="7E182FA6"/>
    <w:multiLevelType w:val="hybridMultilevel"/>
    <w:tmpl w:val="FA76463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E6D634B"/>
    <w:multiLevelType w:val="hybridMultilevel"/>
    <w:tmpl w:val="A95E258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8752244">
    <w:abstractNumId w:val="14"/>
  </w:num>
  <w:num w:numId="2" w16cid:durableId="533273024">
    <w:abstractNumId w:val="12"/>
  </w:num>
  <w:num w:numId="3" w16cid:durableId="909391187">
    <w:abstractNumId w:val="6"/>
  </w:num>
  <w:num w:numId="4" w16cid:durableId="2126382227">
    <w:abstractNumId w:val="5"/>
  </w:num>
  <w:num w:numId="5" w16cid:durableId="1769689023">
    <w:abstractNumId w:val="0"/>
  </w:num>
  <w:num w:numId="6" w16cid:durableId="1360013304">
    <w:abstractNumId w:val="11"/>
  </w:num>
  <w:num w:numId="7" w16cid:durableId="923956964">
    <w:abstractNumId w:val="24"/>
  </w:num>
  <w:num w:numId="8" w16cid:durableId="568928833">
    <w:abstractNumId w:val="16"/>
  </w:num>
  <w:num w:numId="9" w16cid:durableId="117771127">
    <w:abstractNumId w:val="8"/>
  </w:num>
  <w:num w:numId="10" w16cid:durableId="1416586609">
    <w:abstractNumId w:val="17"/>
  </w:num>
  <w:num w:numId="11" w16cid:durableId="898904147">
    <w:abstractNumId w:val="22"/>
  </w:num>
  <w:num w:numId="12" w16cid:durableId="2017882001">
    <w:abstractNumId w:val="2"/>
  </w:num>
  <w:num w:numId="13" w16cid:durableId="1001348739">
    <w:abstractNumId w:val="4"/>
  </w:num>
  <w:num w:numId="14" w16cid:durableId="638271406">
    <w:abstractNumId w:val="7"/>
  </w:num>
  <w:num w:numId="15" w16cid:durableId="1581064950">
    <w:abstractNumId w:val="1"/>
  </w:num>
  <w:num w:numId="16" w16cid:durableId="994990474">
    <w:abstractNumId w:val="20"/>
  </w:num>
  <w:num w:numId="17" w16cid:durableId="1927955076">
    <w:abstractNumId w:val="3"/>
  </w:num>
  <w:num w:numId="18" w16cid:durableId="1897231886">
    <w:abstractNumId w:val="18"/>
  </w:num>
  <w:num w:numId="19" w16cid:durableId="24598719">
    <w:abstractNumId w:val="23"/>
  </w:num>
  <w:num w:numId="20" w16cid:durableId="289677684">
    <w:abstractNumId w:val="10"/>
  </w:num>
  <w:num w:numId="21" w16cid:durableId="822743798">
    <w:abstractNumId w:val="13"/>
  </w:num>
  <w:num w:numId="22" w16cid:durableId="446319207">
    <w:abstractNumId w:val="21"/>
  </w:num>
  <w:num w:numId="23" w16cid:durableId="1755542201">
    <w:abstractNumId w:val="9"/>
  </w:num>
  <w:num w:numId="24" w16cid:durableId="260768125">
    <w:abstractNumId w:val="15"/>
  </w:num>
  <w:num w:numId="25" w16cid:durableId="141632420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27B"/>
    <w:rsid w:val="00001611"/>
    <w:rsid w:val="00001816"/>
    <w:rsid w:val="00035277"/>
    <w:rsid w:val="000370F8"/>
    <w:rsid w:val="00042EFF"/>
    <w:rsid w:val="000857D9"/>
    <w:rsid w:val="00091DA7"/>
    <w:rsid w:val="000B2D24"/>
    <w:rsid w:val="000C6F70"/>
    <w:rsid w:val="000F53D4"/>
    <w:rsid w:val="001020D7"/>
    <w:rsid w:val="00102122"/>
    <w:rsid w:val="001105E3"/>
    <w:rsid w:val="0011296E"/>
    <w:rsid w:val="0013174A"/>
    <w:rsid w:val="00155AB9"/>
    <w:rsid w:val="0016138E"/>
    <w:rsid w:val="00164C43"/>
    <w:rsid w:val="001A1178"/>
    <w:rsid w:val="001A2B13"/>
    <w:rsid w:val="001A33A1"/>
    <w:rsid w:val="001B6CC5"/>
    <w:rsid w:val="001C0053"/>
    <w:rsid w:val="0025551D"/>
    <w:rsid w:val="00275BA7"/>
    <w:rsid w:val="00276F4F"/>
    <w:rsid w:val="002803C3"/>
    <w:rsid w:val="00280B81"/>
    <w:rsid w:val="002920B3"/>
    <w:rsid w:val="00294FEA"/>
    <w:rsid w:val="00297C91"/>
    <w:rsid w:val="002C4864"/>
    <w:rsid w:val="002C6C40"/>
    <w:rsid w:val="002E468A"/>
    <w:rsid w:val="003154BD"/>
    <w:rsid w:val="00320FD9"/>
    <w:rsid w:val="00324BE2"/>
    <w:rsid w:val="003349E1"/>
    <w:rsid w:val="00356392"/>
    <w:rsid w:val="00366C35"/>
    <w:rsid w:val="00377E16"/>
    <w:rsid w:val="003836E7"/>
    <w:rsid w:val="00386A9E"/>
    <w:rsid w:val="00395609"/>
    <w:rsid w:val="003A03D3"/>
    <w:rsid w:val="003C0934"/>
    <w:rsid w:val="003D5AA1"/>
    <w:rsid w:val="003F3A7D"/>
    <w:rsid w:val="003F5F33"/>
    <w:rsid w:val="00415FA9"/>
    <w:rsid w:val="00427DDD"/>
    <w:rsid w:val="00435A39"/>
    <w:rsid w:val="004469F5"/>
    <w:rsid w:val="00465FD9"/>
    <w:rsid w:val="00471E1F"/>
    <w:rsid w:val="0047570E"/>
    <w:rsid w:val="00495864"/>
    <w:rsid w:val="004A17B1"/>
    <w:rsid w:val="004A7798"/>
    <w:rsid w:val="004B5825"/>
    <w:rsid w:val="004C0478"/>
    <w:rsid w:val="004C544A"/>
    <w:rsid w:val="004E0398"/>
    <w:rsid w:val="004E3D7A"/>
    <w:rsid w:val="004F2D26"/>
    <w:rsid w:val="00513813"/>
    <w:rsid w:val="00531442"/>
    <w:rsid w:val="00533ED7"/>
    <w:rsid w:val="00541ECD"/>
    <w:rsid w:val="005527BB"/>
    <w:rsid w:val="00571792"/>
    <w:rsid w:val="005A5704"/>
    <w:rsid w:val="005F17CA"/>
    <w:rsid w:val="00632DFD"/>
    <w:rsid w:val="00636180"/>
    <w:rsid w:val="00651548"/>
    <w:rsid w:val="00667DE9"/>
    <w:rsid w:val="006717E1"/>
    <w:rsid w:val="006929E3"/>
    <w:rsid w:val="00694C36"/>
    <w:rsid w:val="006A6E99"/>
    <w:rsid w:val="006A6EF6"/>
    <w:rsid w:val="006E681D"/>
    <w:rsid w:val="006F7176"/>
    <w:rsid w:val="00732D91"/>
    <w:rsid w:val="00733B23"/>
    <w:rsid w:val="00735E8A"/>
    <w:rsid w:val="00740F30"/>
    <w:rsid w:val="00751597"/>
    <w:rsid w:val="00752CFC"/>
    <w:rsid w:val="00754975"/>
    <w:rsid w:val="007574C6"/>
    <w:rsid w:val="0076186E"/>
    <w:rsid w:val="00777E86"/>
    <w:rsid w:val="00795E20"/>
    <w:rsid w:val="007D5EB3"/>
    <w:rsid w:val="00846327"/>
    <w:rsid w:val="008662C6"/>
    <w:rsid w:val="00894B7B"/>
    <w:rsid w:val="008A6B08"/>
    <w:rsid w:val="009040AF"/>
    <w:rsid w:val="00915A9A"/>
    <w:rsid w:val="00932D43"/>
    <w:rsid w:val="00934D03"/>
    <w:rsid w:val="00950533"/>
    <w:rsid w:val="00973836"/>
    <w:rsid w:val="00991C4D"/>
    <w:rsid w:val="009A0217"/>
    <w:rsid w:val="009A4FB5"/>
    <w:rsid w:val="009B1D01"/>
    <w:rsid w:val="009C12E1"/>
    <w:rsid w:val="009C52DC"/>
    <w:rsid w:val="009C7EBB"/>
    <w:rsid w:val="00A035D3"/>
    <w:rsid w:val="00A06D1E"/>
    <w:rsid w:val="00A40822"/>
    <w:rsid w:val="00A44E04"/>
    <w:rsid w:val="00A57145"/>
    <w:rsid w:val="00A6117D"/>
    <w:rsid w:val="00A86A33"/>
    <w:rsid w:val="00A86BFF"/>
    <w:rsid w:val="00A96325"/>
    <w:rsid w:val="00AA0ACE"/>
    <w:rsid w:val="00AC03D5"/>
    <w:rsid w:val="00AC3264"/>
    <w:rsid w:val="00AC3969"/>
    <w:rsid w:val="00AC77DE"/>
    <w:rsid w:val="00B32D17"/>
    <w:rsid w:val="00B400E4"/>
    <w:rsid w:val="00B56AF6"/>
    <w:rsid w:val="00B6327B"/>
    <w:rsid w:val="00B76515"/>
    <w:rsid w:val="00BA0B57"/>
    <w:rsid w:val="00BA16AB"/>
    <w:rsid w:val="00BA737F"/>
    <w:rsid w:val="00BC0EEC"/>
    <w:rsid w:val="00BD60D5"/>
    <w:rsid w:val="00BE7F77"/>
    <w:rsid w:val="00C003FD"/>
    <w:rsid w:val="00C14416"/>
    <w:rsid w:val="00C20D0A"/>
    <w:rsid w:val="00C24B18"/>
    <w:rsid w:val="00C25639"/>
    <w:rsid w:val="00C416E7"/>
    <w:rsid w:val="00C4214E"/>
    <w:rsid w:val="00C45172"/>
    <w:rsid w:val="00C47E8B"/>
    <w:rsid w:val="00C546C6"/>
    <w:rsid w:val="00C76BEC"/>
    <w:rsid w:val="00C804D4"/>
    <w:rsid w:val="00C84039"/>
    <w:rsid w:val="00C860B7"/>
    <w:rsid w:val="00C91534"/>
    <w:rsid w:val="00C9763C"/>
    <w:rsid w:val="00CA070D"/>
    <w:rsid w:val="00CA4749"/>
    <w:rsid w:val="00CB3BB9"/>
    <w:rsid w:val="00CC141D"/>
    <w:rsid w:val="00CD1379"/>
    <w:rsid w:val="00CD6CE8"/>
    <w:rsid w:val="00CE3206"/>
    <w:rsid w:val="00D03BA9"/>
    <w:rsid w:val="00D22311"/>
    <w:rsid w:val="00D26A2D"/>
    <w:rsid w:val="00D37558"/>
    <w:rsid w:val="00D520BF"/>
    <w:rsid w:val="00D74023"/>
    <w:rsid w:val="00D829D0"/>
    <w:rsid w:val="00D85A01"/>
    <w:rsid w:val="00DA2986"/>
    <w:rsid w:val="00DA4959"/>
    <w:rsid w:val="00DA6463"/>
    <w:rsid w:val="00DA65FC"/>
    <w:rsid w:val="00DC287B"/>
    <w:rsid w:val="00DD00A0"/>
    <w:rsid w:val="00E02409"/>
    <w:rsid w:val="00E10483"/>
    <w:rsid w:val="00E432C5"/>
    <w:rsid w:val="00E5537C"/>
    <w:rsid w:val="00E630D3"/>
    <w:rsid w:val="00E72849"/>
    <w:rsid w:val="00E80A69"/>
    <w:rsid w:val="00E82E5D"/>
    <w:rsid w:val="00E846C6"/>
    <w:rsid w:val="00E934BE"/>
    <w:rsid w:val="00E95384"/>
    <w:rsid w:val="00EA0802"/>
    <w:rsid w:val="00EB5904"/>
    <w:rsid w:val="00EB5A71"/>
    <w:rsid w:val="00EC26D8"/>
    <w:rsid w:val="00EC7955"/>
    <w:rsid w:val="00EE2AC6"/>
    <w:rsid w:val="00EF66EF"/>
    <w:rsid w:val="00EF7CEC"/>
    <w:rsid w:val="00F05D25"/>
    <w:rsid w:val="00F21EDA"/>
    <w:rsid w:val="00F24D73"/>
    <w:rsid w:val="00F36ACE"/>
    <w:rsid w:val="00F3793A"/>
    <w:rsid w:val="00F44B17"/>
    <w:rsid w:val="00F53AAA"/>
    <w:rsid w:val="00F60F2D"/>
    <w:rsid w:val="00FB62A8"/>
    <w:rsid w:val="00FD6692"/>
    <w:rsid w:val="00FE5A65"/>
    <w:rsid w:val="00FF277E"/>
    <w:rsid w:val="00FF5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E19E1E"/>
  <w15:chartTrackingRefBased/>
  <w15:docId w15:val="{5C63C004-4C27-4D14-8E52-DC3742E11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87B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3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2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2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2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2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2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2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2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2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2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2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2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2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2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2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2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2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27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32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327B"/>
  </w:style>
  <w:style w:type="paragraph" w:styleId="Footer">
    <w:name w:val="footer"/>
    <w:basedOn w:val="Normal"/>
    <w:link w:val="FooterChar"/>
    <w:uiPriority w:val="99"/>
    <w:unhideWhenUsed/>
    <w:rsid w:val="00B632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327B"/>
  </w:style>
  <w:style w:type="paragraph" w:styleId="NormalWeb">
    <w:name w:val="Normal (Web)"/>
    <w:basedOn w:val="Normal"/>
    <w:uiPriority w:val="99"/>
    <w:unhideWhenUsed/>
    <w:rsid w:val="00B632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040A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86A9E"/>
    <w:rPr>
      <w:rFonts w:ascii="Courier New" w:eastAsia="Times New Roman" w:hAnsi="Courier New" w:cs="Courier New"/>
      <w:sz w:val="20"/>
      <w:szCs w:val="20"/>
    </w:rPr>
  </w:style>
  <w:style w:type="table" w:customStyle="1" w:styleId="1">
    <w:name w:val="Сетка таблицы1"/>
    <w:basedOn w:val="TableNormal"/>
    <w:next w:val="TableGrid"/>
    <w:uiPriority w:val="39"/>
    <w:rsid w:val="00A40822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A408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CA474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47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474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attribute">
    <w:name w:val="hljs-attribute"/>
    <w:basedOn w:val="DefaultParagraphFont"/>
    <w:rsid w:val="00CA4749"/>
  </w:style>
  <w:style w:type="character" w:styleId="Hyperlink">
    <w:name w:val="Hyperlink"/>
    <w:basedOn w:val="DefaultParagraphFont"/>
    <w:uiPriority w:val="99"/>
    <w:unhideWhenUsed/>
    <w:rsid w:val="00D03B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3BA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A6E9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86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6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6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4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77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09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226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773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411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620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98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872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072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200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668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59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6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2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51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056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927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110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427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77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51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517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073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432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18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7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95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63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20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74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36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354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545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579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952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350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1468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36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93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14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867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080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710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963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433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067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432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87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028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40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1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6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2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5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61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96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981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94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681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53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767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66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651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9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102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445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69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73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08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59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438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770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551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459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847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915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982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667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263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3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01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616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921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98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048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142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14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107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349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602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650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92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1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74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60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66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18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664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531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57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830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583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357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483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16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hyperlink" Target="https://github.com/userfellasleep/DB1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D84671-2201-40B6-A694-53F0599693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2517</TotalTime>
  <Pages>11</Pages>
  <Words>1101</Words>
  <Characters>6276</Characters>
  <Application>Microsoft Office Word</Application>
  <DocSecurity>0</DocSecurity>
  <Lines>52</Lines>
  <Paragraphs>14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7363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m e</cp:lastModifiedBy>
  <cp:revision>55</cp:revision>
  <cp:lastPrinted>2026-10-01T02:41:00Z</cp:lastPrinted>
  <dcterms:created xsi:type="dcterms:W3CDTF">2025-09-23T12:01:00Z</dcterms:created>
  <dcterms:modified xsi:type="dcterms:W3CDTF">2026-10-12T19:19:00Z</dcterms:modified>
</cp:coreProperties>
</file>