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D1764" w14:textId="27E8DA7E" w:rsidR="005D20DF" w:rsidRDefault="007051BE">
      <w:r>
        <w:t xml:space="preserve">I learned how to work with dates in pandas. </w:t>
      </w:r>
      <w:r w:rsidR="000225B1">
        <w:t>Dates</w:t>
      </w:r>
      <w:r>
        <w:t xml:space="preserve"> come in a number of different formats and </w:t>
      </w:r>
      <w:r w:rsidR="001754EF">
        <w:t>using them incorrectly</w:t>
      </w:r>
      <w:r>
        <w:t xml:space="preserve"> can over complicate code and disrupt workflow. In addition, I </w:t>
      </w:r>
      <w:r w:rsidR="001754EF">
        <w:t>used</w:t>
      </w:r>
      <w:r>
        <w:t xml:space="preserve"> Single Value Decomposition to improve the clarity of </w:t>
      </w:r>
      <w:r w:rsidR="001754EF">
        <w:t>my</w:t>
      </w:r>
      <w:r>
        <w:t xml:space="preserve"> analysis by reducing the amount of data being visualized to a smaller but representative </w:t>
      </w:r>
      <w:r w:rsidR="001754EF">
        <w:t>population</w:t>
      </w:r>
      <w:bookmarkStart w:id="0" w:name="_GoBack"/>
      <w:bookmarkEnd w:id="0"/>
      <w:r>
        <w:t>.</w:t>
      </w:r>
    </w:p>
    <w:p w14:paraId="43C111B1" w14:textId="1F000D85" w:rsidR="000225B1" w:rsidRDefault="000225B1"/>
    <w:p w14:paraId="76A12471" w14:textId="77777777" w:rsidR="000225B1" w:rsidRDefault="000225B1"/>
    <w:sectPr w:rsidR="0002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BE"/>
    <w:rsid w:val="00014252"/>
    <w:rsid w:val="000225B1"/>
    <w:rsid w:val="001754EF"/>
    <w:rsid w:val="00642A26"/>
    <w:rsid w:val="0070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D2F4"/>
  <w15:chartTrackingRefBased/>
  <w15:docId w15:val="{F2B198AB-92B0-436A-B1C3-1C6EE307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56</Words>
  <Characters>285</Characters>
  <Application>Microsoft Office Word</Application>
  <DocSecurity>0</DocSecurity>
  <Lines>5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Fogelson</dc:creator>
  <cp:keywords/>
  <dc:description/>
  <cp:lastModifiedBy>Zachary Fogelson</cp:lastModifiedBy>
  <cp:revision>3</cp:revision>
  <dcterms:created xsi:type="dcterms:W3CDTF">2014-10-03T15:02:00Z</dcterms:created>
  <dcterms:modified xsi:type="dcterms:W3CDTF">2014-10-03T15:42:00Z</dcterms:modified>
</cp:coreProperties>
</file>