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难题与收获：</w:t>
      </w:r>
    </w:p>
    <w:p>
      <w:pPr>
        <w:ind w:firstLine="420" w:firstLineChars="0"/>
        <w:rPr>
          <w:rFonts w:hint="eastAsia"/>
          <w:lang w:val="en-US" w:eastAsia="zh-CN"/>
        </w:rPr>
      </w:pPr>
      <w:r>
        <w:rPr>
          <w:rFonts w:hint="eastAsia"/>
          <w:lang w:val="en-US" w:eastAsia="zh-CN"/>
        </w:rPr>
        <w:t>不得不说，对我来说这次的实验三比实验一和实验二的难度上升了不止一个等级，在这个个接近考试的阶段，我不得不放弃掉一些我无法在短时间内解决的难题，在这个时间内，我只能选择去完成第二小问较为简单的问题，非常遗憾没有能够将三个实验都写完整，但是在这次的实验中，我还是收获到了许多。</w:t>
      </w:r>
    </w:p>
    <w:p>
      <w:pPr>
        <w:ind w:firstLine="420" w:firstLineChars="0"/>
        <w:rPr>
          <w:rFonts w:hint="eastAsia"/>
          <w:lang w:val="en-US" w:eastAsia="zh-CN"/>
        </w:rPr>
      </w:pPr>
      <w:r>
        <w:rPr>
          <w:rFonts w:hint="eastAsia"/>
          <w:lang w:val="en-US" w:eastAsia="zh-CN"/>
        </w:rPr>
        <w:t>这次的实验由于第一小问没有顺利解决，所以第二小问的数据来源无法获得，我是获取了他人的数据来源来处理数据，并且在代码的编写中借鉴了他人的代码，这次的实验一个比较大的收获是学习了解到了scatter函数的利用，在前面的实验中虽然有所使用，但是对于后面的参数并没有使用，全都是用的默认值，所以其实并不是十分的了解这个函数，这次由于实验的硬性需求，所以采用了比较多的参数，更好的了解与运用到了这个函数，这个散点图绘制的核心是找到最大的半径，在文中有比较详细的注释说明。</w:t>
      </w:r>
    </w:p>
    <w:p>
      <w:pPr>
        <w:ind w:firstLine="420" w:firstLineChars="0"/>
        <w:rPr>
          <w:rFonts w:hint="default"/>
          <w:lang w:val="en-US" w:eastAsia="zh-CN"/>
        </w:rPr>
      </w:pPr>
      <w:r>
        <w:rPr>
          <w:rFonts w:hint="eastAsia"/>
          <w:lang w:val="en-US" w:eastAsia="zh-CN"/>
        </w:rPr>
        <w:t>总的来说，这次的实验收获还是很多的，同时，暴露出来的问题也不少，仍然需要我在今后的学习中不断的成长才行!</w:t>
      </w:r>
      <w:bookmarkStart w:id="0" w:name="_GoBack"/>
      <w:bookmarkEnd w:id="0"/>
      <w:r>
        <w:rPr>
          <w:rFonts w:hint="eastAsia"/>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C13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win10</dc:creator>
  <cp:lastModifiedBy>Rock</cp:lastModifiedBy>
  <dcterms:modified xsi:type="dcterms:W3CDTF">2021-01-05T12:41:43Z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