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42184" w:rsidRDefault="00B76B3A">
      <w:pPr>
        <w:jc w:val="left"/>
      </w:pPr>
    </w:p>
    <w:p w:rsidR="00000000" w:rsidRPr="00442184" w:rsidRDefault="00B76B3A">
      <w:r w:rsidRPr="00442184">
        <w:t xml:space="preserve">М.Горький </w:t>
      </w:r>
    </w:p>
    <w:p w:rsidR="00000000" w:rsidRPr="00442184" w:rsidRDefault="00B76B3A">
      <w:r w:rsidRPr="00442184">
        <w:t xml:space="preserve">Городок </w:t>
      </w:r>
    </w:p>
    <w:p w:rsidR="00000000" w:rsidRPr="00442184" w:rsidRDefault="00B76B3A">
      <w:r w:rsidRPr="00442184">
        <w:t xml:space="preserve">...Сижу за городом, на лысых холмах, едва прикрытых дёрном; вокруг чуть заметны могилы, растоптанные </w:t>
      </w:r>
      <w:r w:rsidRPr="00442184">
        <w:t>копытами скота, развеянные ветром. Сижу у стены игрушечно маленького кирпичного ящика, покрытого железной крышей, издали его можно принять за часовню, но вблизи он больше похож на конуру собаки. За дверью его, окованной железом, хранятся цепи, плети, кнуты</w:t>
      </w:r>
      <w:r w:rsidRPr="00442184">
        <w:t xml:space="preserve"> и ещё какие-то орудия пыток, - ими терзали людей, зарытых здесь, на холмах. Они оставлены в память городу: не бунтуй! </w:t>
      </w:r>
    </w:p>
    <w:p w:rsidR="00000000" w:rsidRPr="00442184" w:rsidRDefault="00B76B3A">
      <w:r w:rsidRPr="00442184">
        <w:t>Но горожане уже забыли: чьи люди перебиты здесь? Одни говорят: это казаки Степана Разина; другие утверждают: это мордва и чуваши Емельян</w:t>
      </w:r>
      <w:r w:rsidRPr="00442184">
        <w:t xml:space="preserve">а Пугача. </w:t>
      </w:r>
    </w:p>
    <w:p w:rsidR="00000000" w:rsidRPr="00442184" w:rsidRDefault="00B76B3A">
      <w:r w:rsidRPr="00442184">
        <w:t xml:space="preserve">И только всегда пьяный старик нищий </w:t>
      </w:r>
      <w:proofErr w:type="spellStart"/>
      <w:r w:rsidRPr="00442184">
        <w:t>Затинщиков</w:t>
      </w:r>
      <w:proofErr w:type="spellEnd"/>
      <w:r w:rsidRPr="00442184">
        <w:t xml:space="preserve"> хвастливо говорит: </w:t>
      </w:r>
    </w:p>
    <w:p w:rsidR="00000000" w:rsidRPr="00442184" w:rsidRDefault="00B76B3A">
      <w:r w:rsidRPr="00442184">
        <w:t xml:space="preserve">- Мы при обоих бунтовали... </w:t>
      </w:r>
    </w:p>
    <w:p w:rsidR="00000000" w:rsidRPr="00442184" w:rsidRDefault="00B76B3A">
      <w:r w:rsidRPr="00442184">
        <w:t>С бесплодного, холмистого поля дома города, серые, прижатые к земле, кажутся кучами мусора; там и тут они заросли по крыши густой, пыльной зеленью. В</w:t>
      </w:r>
      <w:r w:rsidRPr="00442184">
        <w:t xml:space="preserve"> грудах серого хлама торчит десяток колоколен и пожарная каланча, сверкают на солнце белые стены церквей, - это вызывает впечатление чистеньких полотняных </w:t>
      </w:r>
      <w:r w:rsidRPr="00442184">
        <w:t xml:space="preserve">заплат на грязных лохмотьях. </w:t>
      </w:r>
    </w:p>
    <w:p w:rsidR="00000000" w:rsidRPr="00442184" w:rsidRDefault="00B76B3A">
      <w:r w:rsidRPr="00442184">
        <w:t>Сегодня праздник. До полудня горожане стояли в церквах, до двух часов е</w:t>
      </w:r>
      <w:r w:rsidRPr="00442184">
        <w:t xml:space="preserve">ли и пили, теперь они отдыхают. Город безмолвен, не слышно даже плача детей. </w:t>
      </w:r>
    </w:p>
    <w:p w:rsidR="00B76B3A" w:rsidRPr="00442184" w:rsidRDefault="00B76B3A">
      <w:r w:rsidRPr="00442184">
        <w:t>День мучительно зноен. Серо-синее небо изливает на землю невидимый, расплавленный свинец. В небе есть что-то непроницаемое и унылое; ослепительно белое солнце как будто растеклос</w:t>
      </w:r>
      <w:r w:rsidRPr="00442184">
        <w:t>ь по небесам, растаяло. Жалкие, рыжеватые былинки на могилах неподвижны и сухи. Земля потрескивает, шелушится на солнце, как сушёная рыба. Влево от холмов, за невидимой рекою, над голыми полями струится марево, в нём качается, тает ушастая колокольня зареч</w:t>
      </w:r>
      <w:r w:rsidRPr="00442184">
        <w:t xml:space="preserve">ной слободы, - сто лет тому назад слобода эта принадлежала знаменитой </w:t>
      </w:r>
      <w:proofErr w:type="spellStart"/>
      <w:r w:rsidRPr="00442184">
        <w:t>Салтычихе</w:t>
      </w:r>
      <w:proofErr w:type="spellEnd"/>
      <w:r w:rsidRPr="00442184">
        <w:t xml:space="preserve">, прославившей имя своё изощрённым мучительством крепостных рабов. </w:t>
      </w:r>
    </w:p>
    <w:sectPr w:rsidR="00B76B3A" w:rsidRPr="00442184">
      <w:pgSz w:w="11906" w:h="16838"/>
      <w:pgMar w:top="1134" w:right="850" w:bottom="1134"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442184"/>
    <w:rsid w:val="00442184"/>
    <w:rsid w:val="00A3519A"/>
    <w:rsid w:val="00B76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lang w:val="ru-RU"/>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lang w:val="ru-RU"/>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lang w:val="ru-RU"/>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lang w:val="ru-RU"/>
    </w:rPr>
  </w:style>
  <w:style w:type="character" w:customStyle="1" w:styleId="40">
    <w:name w:val="Заголовок 4 Знак"/>
    <w:basedOn w:val="a0"/>
    <w:link w:val="4"/>
    <w:uiPriority w:val="9"/>
    <w:semiHidden/>
    <w:rPr>
      <w:b/>
      <w:bCs/>
      <w:sz w:val="28"/>
      <w:szCs w:val="28"/>
      <w:lang w:val="ru-RU"/>
    </w:rPr>
  </w:style>
  <w:style w:type="character" w:customStyle="1" w:styleId="50">
    <w:name w:val="Заголовок 5 Знак"/>
    <w:basedOn w:val="a0"/>
    <w:link w:val="5"/>
    <w:uiPriority w:val="9"/>
    <w:semiHidden/>
    <w:rPr>
      <w:b/>
      <w:bCs/>
      <w:i/>
      <w:iCs/>
      <w:sz w:val="26"/>
      <w:szCs w:val="26"/>
      <w:lang w:val="ru-RU"/>
    </w:rPr>
  </w:style>
  <w:style w:type="character" w:customStyle="1" w:styleId="60">
    <w:name w:val="Заголовок 6 Знак"/>
    <w:basedOn w:val="a0"/>
    <w:link w:val="6"/>
    <w:uiPriority w:val="9"/>
    <w:semiHidden/>
    <w:rPr>
      <w:b/>
      <w:bCs/>
      <w:lang w:val="ru-RU"/>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lang w:val="ru-RU"/>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lang w:val="ru-RU"/>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lang w:val="ru-RU"/>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lang w:val="ru-RU"/>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lang w:val="ru-RU"/>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lang w:val="ru-RU"/>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lang w:val="ru-RU"/>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lang w:val="ru-RU"/>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lang w:val="ru-RU"/>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lang w:val="ru-RU"/>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lang w:val="ru-RU"/>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lang w:val="ru-RU"/>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lang w:val="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Ãîðîäîê</dc:title>
  <dc:creator>Ìàêñèì Ãîðüêèé</dc:creator>
  <cp:lastModifiedBy>useribraim</cp:lastModifiedBy>
  <cp:revision>4</cp:revision>
  <dcterms:created xsi:type="dcterms:W3CDTF">2022-04-25T07:36:00Z</dcterms:created>
  <dcterms:modified xsi:type="dcterms:W3CDTF">2022-04-25T07:37:00Z</dcterms:modified>
</cp:coreProperties>
</file>