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35BF" w14:textId="77777777" w:rsidR="00F73AED" w:rsidRDefault="00996CD2" w:rsidP="00F73AED">
      <w:r>
        <w:pict w14:anchorId="19AB7B2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6" o:spid="_x0000_s1026" type="#_x0000_t202" style="width:473.4pt;height:5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>
              <w:txbxContent>
                <w:p w14:paraId="63CB45E5" w14:textId="77777777" w:rsidR="008D223F" w:rsidRDefault="008D223F" w:rsidP="00F73AE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  <w:p w14:paraId="08453E82" w14:textId="77777777" w:rsidR="008D223F" w:rsidRDefault="008D223F" w:rsidP="00F73AE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«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Вологодский государственный университет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»</w:t>
                  </w:r>
                </w:p>
                <w:p w14:paraId="637BAC4F" w14:textId="77777777" w:rsidR="008D223F" w:rsidRDefault="008D223F" w:rsidP="00F73AED">
                  <w:pPr>
                    <w:spacing w:before="320" w:after="3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университетский колледж</w:t>
                  </w:r>
                </w:p>
                <w:p w14:paraId="1A8E3D8D" w14:textId="77777777" w:rsidR="008D223F" w:rsidRDefault="008D223F" w:rsidP="00F73A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Информационные системы и программирование</w:t>
                  </w:r>
                </w:p>
                <w:p w14:paraId="5DDBFE72" w14:textId="77777777" w:rsidR="008D223F" w:rsidRDefault="008D223F" w:rsidP="00F73A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8"/>
                    </w:rPr>
                    <w:t>(наименование специальности)</w:t>
                  </w:r>
                </w:p>
                <w:p w14:paraId="5BBD4C68" w14:textId="77777777" w:rsidR="008D223F" w:rsidRDefault="008D223F" w:rsidP="00F73AED">
                  <w:pPr>
                    <w:spacing w:before="800" w:after="80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28"/>
                    </w:rPr>
                    <w:t>КУРСОВОЙ ПРОЕКТ</w:t>
                  </w:r>
                </w:p>
                <w:p w14:paraId="08290854" w14:textId="77777777" w:rsidR="008D223F" w:rsidRDefault="008D223F" w:rsidP="00F73AED">
                  <w:pPr>
                    <w:spacing w:after="0"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Дисциплина: «Разработка программных модулей»</w:t>
                  </w:r>
                </w:p>
                <w:p w14:paraId="29312A20" w14:textId="77777777" w:rsidR="008D223F" w:rsidRDefault="008D223F" w:rsidP="00F73AED">
                  <w:pPr>
                    <w:tabs>
                      <w:tab w:val="left" w:leader="underscore" w:pos="9356"/>
                    </w:tabs>
                    <w:spacing w:after="0"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Наименование темы: «Разработка информационной системы интернет-магазина»</w:t>
                  </w:r>
                </w:p>
                <w:p w14:paraId="5E29DC86" w14:textId="77777777" w:rsidR="008D223F" w:rsidRDefault="008D223F" w:rsidP="00F73AED">
                  <w:pPr>
                    <w:tabs>
                      <w:tab w:val="left" w:pos="2552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Код работы КП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09.02.07.13.00.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__________________________________</w:t>
                  </w:r>
                </w:p>
                <w:p w14:paraId="06FDE4CA" w14:textId="77777777" w:rsidR="008D223F" w:rsidRDefault="008D223F" w:rsidP="00F73AED">
                  <w:pPr>
                    <w:tabs>
                      <w:tab w:val="left" w:pos="2835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ab/>
                    <w:t>Код специальности, код УК, регистрационный номер по журналу, год</w:t>
                  </w:r>
                </w:p>
                <w:p w14:paraId="553EC045" w14:textId="77777777" w:rsidR="008D223F" w:rsidRDefault="008D223F" w:rsidP="00F73AED">
                  <w:pPr>
                    <w:tabs>
                      <w:tab w:val="left" w:pos="765"/>
                      <w:tab w:val="left" w:pos="4253"/>
                      <w:tab w:val="center" w:pos="4819"/>
                    </w:tabs>
                    <w:spacing w:before="960"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Руководитель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ab/>
                    <w:t xml:space="preserve"> _____</w:t>
                  </w:r>
                  <w:r w:rsidRPr="000A2E0F">
                    <w:rPr>
                      <w:rFonts w:ascii="Times New Roman" w:hAnsi="Times New Roman" w:cs="Times New Roman"/>
                      <w:sz w:val="24"/>
                      <w:szCs w:val="28"/>
                    </w:rPr>
                    <w:t>Дегтярёв Михаил Евгеньевич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__________</w:t>
                  </w:r>
                </w:p>
                <w:p w14:paraId="6362FB52" w14:textId="77777777" w:rsidR="008D223F" w:rsidRDefault="008D223F" w:rsidP="00F73AED">
                  <w:pPr>
                    <w:tabs>
                      <w:tab w:val="left" w:pos="5387"/>
                    </w:tabs>
                    <w:spacing w:after="0" w:line="360" w:lineRule="auto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ab/>
                    <w:t>(уч. степень, звание, должность. Ф.И.О)</w:t>
                  </w:r>
                </w:p>
                <w:p w14:paraId="675053FA" w14:textId="77777777" w:rsidR="008D223F" w:rsidRDefault="008D223F" w:rsidP="00F73AED">
                  <w:pPr>
                    <w:tabs>
                      <w:tab w:val="left" w:pos="4253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Выполнил (а) обучающийся 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ab/>
                    <w:t xml:space="preserve"> _____</w:t>
                  </w:r>
                  <w:r w:rsidRPr="000A2E0F">
                    <w:rPr>
                      <w:rFonts w:ascii="Times New Roman" w:hAnsi="Times New Roman" w:cs="Times New Roman"/>
                      <w:sz w:val="24"/>
                      <w:szCs w:val="28"/>
                    </w:rPr>
                    <w:t>Юматов Вячеслав Дмитриевич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_________</w:t>
                  </w:r>
                </w:p>
                <w:p w14:paraId="0FB279D6" w14:textId="77777777" w:rsidR="008D223F" w:rsidRDefault="008D223F" w:rsidP="00F73AED">
                  <w:pPr>
                    <w:tabs>
                      <w:tab w:val="left" w:pos="6521"/>
                    </w:tabs>
                    <w:spacing w:after="0"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28"/>
                    </w:rPr>
                    <w:tab/>
                    <w:t>(Ф.И.О)</w:t>
                  </w:r>
                </w:p>
                <w:p w14:paraId="4CF8BC51" w14:textId="77777777" w:rsidR="008D223F" w:rsidRDefault="008D223F" w:rsidP="00F73AED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Группа, курс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ab/>
                    <w:t xml:space="preserve"> _____</w:t>
                  </w:r>
                  <w:r w:rsidRPr="000A2E0F">
                    <w:rPr>
                      <w:rFonts w:ascii="Times New Roman" w:hAnsi="Times New Roman" w:cs="Times New Roman"/>
                      <w:sz w:val="24"/>
                      <w:szCs w:val="28"/>
                    </w:rPr>
                    <w:t>ИСП 32-20, 3 курс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___________________</w:t>
                  </w:r>
                </w:p>
                <w:p w14:paraId="7D5D4464" w14:textId="77777777" w:rsidR="008D223F" w:rsidRDefault="008D223F" w:rsidP="00F73AED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Дата сдачи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ab/>
                    <w:t xml:space="preserve"> ________________________________________</w:t>
                  </w:r>
                </w:p>
                <w:p w14:paraId="7E15AFC7" w14:textId="77777777" w:rsidR="008D223F" w:rsidRDefault="008D223F" w:rsidP="00F73AED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Дата защиты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ab/>
                    <w:t xml:space="preserve"> ________________________________________</w:t>
                  </w:r>
                </w:p>
                <w:p w14:paraId="21056473" w14:textId="77777777" w:rsidR="008D223F" w:rsidRDefault="008D223F" w:rsidP="00F73AED">
                  <w:pPr>
                    <w:tabs>
                      <w:tab w:val="left" w:pos="4253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Оценка по защите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ab/>
                    <w:t xml:space="preserve"> _______________________________________</w:t>
                  </w:r>
                </w:p>
                <w:p w14:paraId="66EB4CB1" w14:textId="77777777" w:rsidR="008D223F" w:rsidRDefault="008D223F" w:rsidP="00F73AED">
                  <w:pPr>
                    <w:tabs>
                      <w:tab w:val="left" w:pos="5954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0"/>
                      <w:szCs w:val="28"/>
                    </w:rPr>
                    <w:t>(подпись преподавателя)</w:t>
                  </w:r>
                </w:p>
                <w:p w14:paraId="6BEA15FD" w14:textId="77777777" w:rsidR="008D223F" w:rsidRDefault="008D223F" w:rsidP="00F73AED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0E5A7623" w14:textId="77777777" w:rsidR="008D223F" w:rsidRDefault="008D223F" w:rsidP="00F73A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Вологда</w:t>
                  </w:r>
                </w:p>
                <w:p w14:paraId="3F72CD7E" w14:textId="77777777" w:rsidR="008D223F" w:rsidRDefault="008D223F" w:rsidP="00F73A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2023 г.</w:t>
                  </w:r>
                </w:p>
                <w:p w14:paraId="32423E21" w14:textId="77777777" w:rsidR="008D223F" w:rsidRDefault="008D223F" w:rsidP="00F73AED"/>
              </w:txbxContent>
            </v:textbox>
            <w10:wrap type="none"/>
            <w10:anchorlock/>
          </v:shape>
        </w:pict>
      </w:r>
    </w:p>
    <w:p w14:paraId="7B2FC4A3" w14:textId="77777777" w:rsidR="00A23BA4" w:rsidRDefault="00A23B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97A2EA" w14:textId="77777777" w:rsidR="00A23BA4" w:rsidRPr="00F73AED" w:rsidRDefault="00A23BA4" w:rsidP="00A23BA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3AED">
        <w:rPr>
          <w:rFonts w:ascii="Times New Roman" w:hAnsi="Times New Roman" w:cs="Times New Roman"/>
          <w:bCs/>
          <w:sz w:val="28"/>
          <w:szCs w:val="28"/>
        </w:rPr>
        <w:lastRenderedPageBreak/>
        <w:t>ЗАДАНИЕ НА КУРСОВОЙ ПРОЕКТ</w:t>
      </w:r>
    </w:p>
    <w:p w14:paraId="3E51D508" w14:textId="77777777" w:rsidR="00A23BA4" w:rsidRDefault="00A23B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666EA4" w14:textId="77777777" w:rsidR="00F73AED" w:rsidRDefault="00F73AED" w:rsidP="00F73AED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8AF8882" w14:textId="77777777" w:rsidR="00F73AED" w:rsidRPr="00E46CC9" w:rsidRDefault="00F73AED" w:rsidP="00F73AED">
      <w:pPr>
        <w:tabs>
          <w:tab w:val="left" w:leader="dot" w:pos="9072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1114B188" w14:textId="77777777" w:rsidR="00F73AED" w:rsidRDefault="000A2E0F" w:rsidP="00F73AED">
      <w:pPr>
        <w:tabs>
          <w:tab w:val="left" w:leader="dot" w:pos="9072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Аналитический обзор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61EB5AC3" w14:textId="77777777" w:rsidR="00F73AED" w:rsidRPr="001F6EFD" w:rsidRDefault="008D44F0" w:rsidP="00F73AED">
      <w:pPr>
        <w:pStyle w:val="a3"/>
        <w:numPr>
          <w:ilvl w:val="1"/>
          <w:numId w:val="1"/>
        </w:numPr>
        <w:tabs>
          <w:tab w:val="left" w:leader="dot" w:pos="9072"/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</w:t>
      </w:r>
      <w:r w:rsidR="00F73AED">
        <w:rPr>
          <w:rFonts w:ascii="Times New Roman" w:hAnsi="Times New Roman" w:cs="Times New Roman"/>
          <w:sz w:val="28"/>
          <w:szCs w:val="28"/>
        </w:rPr>
        <w:tab/>
        <w:t>6</w:t>
      </w:r>
    </w:p>
    <w:p w14:paraId="1D05D910" w14:textId="77777777" w:rsidR="00F73AED" w:rsidRDefault="008D44F0" w:rsidP="00F73AED">
      <w:pPr>
        <w:pStyle w:val="a3"/>
        <w:numPr>
          <w:ilvl w:val="1"/>
          <w:numId w:val="1"/>
        </w:num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программного обеспечения</w:t>
      </w:r>
      <w:r w:rsidR="00F73AED" w:rsidRPr="00514A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464F5B6" w14:textId="77777777" w:rsidR="008D44F0" w:rsidRPr="008D44F0" w:rsidRDefault="008D44F0" w:rsidP="008D44F0">
      <w:pPr>
        <w:pStyle w:val="a3"/>
        <w:numPr>
          <w:ilvl w:val="1"/>
          <w:numId w:val="1"/>
        </w:num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514A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032F1C1" w14:textId="77777777" w:rsidR="00F73AED" w:rsidRDefault="00F73AED" w:rsidP="00F73AED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9D7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8D44F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 обеспечения</w:t>
      </w:r>
      <w:r w:rsidRPr="009D791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D44F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D713A27" w14:textId="77777777" w:rsidR="00F73AED" w:rsidRDefault="00F73AED" w:rsidP="00F73AED">
      <w:pPr>
        <w:pStyle w:val="a3"/>
        <w:numPr>
          <w:ilvl w:val="0"/>
          <w:numId w:val="2"/>
        </w:numPr>
        <w:tabs>
          <w:tab w:val="left" w:leader="dot" w:pos="9072"/>
        </w:tabs>
        <w:spacing w:after="0" w:line="360" w:lineRule="auto"/>
        <w:ind w:left="420" w:hanging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D44F0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 w:rsidR="008D44F0">
        <w:rPr>
          <w:rFonts w:ascii="Times New Roman" w:hAnsi="Times New Roman" w:cs="Times New Roman"/>
          <w:sz w:val="28"/>
          <w:szCs w:val="28"/>
        </w:rPr>
        <w:t>1</w:t>
      </w:r>
    </w:p>
    <w:p w14:paraId="6BD0B71E" w14:textId="59A36893" w:rsidR="00F73AED" w:rsidRPr="008D44F0" w:rsidRDefault="008D44F0" w:rsidP="00F73AED">
      <w:pPr>
        <w:pStyle w:val="a3"/>
        <w:numPr>
          <w:ilvl w:val="0"/>
          <w:numId w:val="2"/>
        </w:numPr>
        <w:tabs>
          <w:tab w:val="left" w:leader="dot" w:pos="9072"/>
        </w:tabs>
        <w:spacing w:after="0" w:line="360" w:lineRule="auto"/>
        <w:ind w:left="420" w:hanging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</w:t>
      </w:r>
      <w:r w:rsidR="00F73AED">
        <w:rPr>
          <w:rFonts w:ascii="Times New Roman" w:hAnsi="Times New Roman" w:cs="Times New Roman"/>
          <w:sz w:val="28"/>
          <w:szCs w:val="28"/>
        </w:rPr>
        <w:tab/>
      </w:r>
      <w:r w:rsidR="003D344F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410DE8A5" w14:textId="4B46E4C3" w:rsidR="008D44F0" w:rsidRPr="003D344F" w:rsidRDefault="008D44F0" w:rsidP="008D44F0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D44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8D44F0">
        <w:rPr>
          <w:rFonts w:ascii="Times New Roman" w:hAnsi="Times New Roman" w:cs="Times New Roman"/>
          <w:sz w:val="28"/>
          <w:szCs w:val="28"/>
        </w:rPr>
        <w:tab/>
      </w:r>
      <w:r w:rsidR="003D344F">
        <w:rPr>
          <w:rFonts w:ascii="Times New Roman" w:hAnsi="Times New Roman" w:cs="Times New Roman"/>
          <w:sz w:val="28"/>
          <w:szCs w:val="28"/>
          <w:lang w:val="en-US"/>
        </w:rPr>
        <w:t>36</w:t>
      </w:r>
    </w:p>
    <w:p w14:paraId="4DA2C766" w14:textId="2121AB57" w:rsidR="008D44F0" w:rsidRPr="003D344F" w:rsidRDefault="008D44F0" w:rsidP="008D44F0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D44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8D44F0">
        <w:rPr>
          <w:rFonts w:ascii="Times New Roman" w:hAnsi="Times New Roman" w:cs="Times New Roman"/>
          <w:sz w:val="28"/>
          <w:szCs w:val="28"/>
        </w:rPr>
        <w:tab/>
      </w:r>
      <w:r w:rsidR="003D344F"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14:paraId="78C87C80" w14:textId="62A9F9D5" w:rsidR="00F73AED" w:rsidRPr="003D344F" w:rsidRDefault="00F73AED" w:rsidP="00F73AED">
      <w:pPr>
        <w:pStyle w:val="1"/>
        <w:tabs>
          <w:tab w:val="left" w:leader="dot" w:pos="9072"/>
        </w:tabs>
        <w:spacing w:before="0" w:beforeAutospacing="0" w:after="0" w:afterAutospacing="0" w:line="360" w:lineRule="auto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Заключение</w:t>
      </w:r>
      <w:r>
        <w:rPr>
          <w:b w:val="0"/>
          <w:sz w:val="28"/>
          <w:szCs w:val="28"/>
        </w:rPr>
        <w:tab/>
      </w:r>
      <w:r w:rsidR="003D344F">
        <w:rPr>
          <w:b w:val="0"/>
          <w:sz w:val="28"/>
          <w:szCs w:val="28"/>
          <w:lang w:val="en-US"/>
        </w:rPr>
        <w:t>47</w:t>
      </w:r>
    </w:p>
    <w:p w14:paraId="3E5D42A5" w14:textId="7C1A0CE2" w:rsidR="00F73AED" w:rsidRPr="003D344F" w:rsidRDefault="00F73AED" w:rsidP="00F73AED">
      <w:pPr>
        <w:pStyle w:val="1"/>
        <w:tabs>
          <w:tab w:val="left" w:leader="dot" w:pos="9072"/>
        </w:tabs>
        <w:spacing w:before="0" w:beforeAutospacing="0" w:after="0" w:afterAutospacing="0" w:line="360" w:lineRule="auto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Список использованных источников</w:t>
      </w:r>
      <w:r>
        <w:rPr>
          <w:b w:val="0"/>
          <w:sz w:val="28"/>
          <w:szCs w:val="28"/>
        </w:rPr>
        <w:tab/>
      </w:r>
      <w:r w:rsidR="003D344F">
        <w:rPr>
          <w:b w:val="0"/>
          <w:sz w:val="28"/>
          <w:szCs w:val="28"/>
          <w:lang w:val="en-US"/>
        </w:rPr>
        <w:t>48</w:t>
      </w:r>
    </w:p>
    <w:p w14:paraId="1AD28F6E" w14:textId="58CC485F" w:rsidR="008D44F0" w:rsidRDefault="008D44F0" w:rsidP="008D44F0">
      <w:pPr>
        <w:pStyle w:val="1"/>
        <w:tabs>
          <w:tab w:val="left" w:leader="dot" w:pos="9072"/>
        </w:tabs>
        <w:spacing w:before="0" w:beforeAutospacing="0" w:after="0" w:afterAutospacing="0"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Приложени</w:t>
      </w:r>
      <w:r w:rsidR="003D344F">
        <w:rPr>
          <w:b w:val="0"/>
          <w:sz w:val="28"/>
          <w:szCs w:val="28"/>
        </w:rPr>
        <w:t>е 1</w:t>
      </w:r>
      <w:r>
        <w:rPr>
          <w:b w:val="0"/>
          <w:sz w:val="28"/>
          <w:szCs w:val="28"/>
        </w:rPr>
        <w:tab/>
      </w:r>
      <w:r w:rsidR="003D344F">
        <w:rPr>
          <w:b w:val="0"/>
          <w:sz w:val="28"/>
          <w:szCs w:val="28"/>
        </w:rPr>
        <w:t>49</w:t>
      </w:r>
    </w:p>
    <w:p w14:paraId="61E443CA" w14:textId="639B8C24" w:rsidR="003D344F" w:rsidRPr="00E46CC9" w:rsidRDefault="003D344F" w:rsidP="003D344F">
      <w:pPr>
        <w:pStyle w:val="1"/>
        <w:tabs>
          <w:tab w:val="left" w:leader="dot" w:pos="9072"/>
        </w:tabs>
        <w:spacing w:before="0" w:beforeAutospacing="0" w:after="0" w:afterAutospacing="0"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Приложение 2</w:t>
      </w:r>
      <w:r>
        <w:rPr>
          <w:b w:val="0"/>
          <w:sz w:val="28"/>
          <w:szCs w:val="28"/>
        </w:rPr>
        <w:tab/>
        <w:t>53</w:t>
      </w:r>
    </w:p>
    <w:p w14:paraId="2E2BD056" w14:textId="77777777" w:rsidR="003D344F" w:rsidRPr="00E46CC9" w:rsidRDefault="003D344F" w:rsidP="008D44F0">
      <w:pPr>
        <w:pStyle w:val="1"/>
        <w:tabs>
          <w:tab w:val="left" w:leader="dot" w:pos="9072"/>
        </w:tabs>
        <w:spacing w:before="0" w:beforeAutospacing="0" w:after="0" w:afterAutospacing="0" w:line="360" w:lineRule="auto"/>
        <w:rPr>
          <w:b w:val="0"/>
          <w:sz w:val="28"/>
          <w:szCs w:val="28"/>
        </w:rPr>
      </w:pPr>
    </w:p>
    <w:p w14:paraId="1AD5407C" w14:textId="77777777" w:rsidR="008D44F0" w:rsidRPr="00E46CC9" w:rsidRDefault="008D44F0" w:rsidP="00F73AED">
      <w:pPr>
        <w:pStyle w:val="1"/>
        <w:tabs>
          <w:tab w:val="left" w:leader="dot" w:pos="9072"/>
        </w:tabs>
        <w:spacing w:before="0" w:beforeAutospacing="0" w:after="0" w:afterAutospacing="0" w:line="360" w:lineRule="auto"/>
        <w:rPr>
          <w:b w:val="0"/>
          <w:sz w:val="28"/>
          <w:szCs w:val="28"/>
        </w:rPr>
      </w:pPr>
    </w:p>
    <w:p w14:paraId="0217A081" w14:textId="77777777" w:rsidR="00A23BA4" w:rsidRDefault="00A23B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7524F7" w14:textId="77777777" w:rsidR="00A23BA4" w:rsidRPr="00F73AED" w:rsidRDefault="00A23BA4" w:rsidP="00A23BA4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3AED">
        <w:rPr>
          <w:rFonts w:ascii="Times New Roman" w:hAnsi="Times New Roman" w:cs="Times New Roman"/>
          <w:bCs/>
          <w:sz w:val="28"/>
          <w:szCs w:val="28"/>
        </w:rPr>
        <w:lastRenderedPageBreak/>
        <w:t>ВВЕДЕНИЕ</w:t>
      </w:r>
    </w:p>
    <w:p w14:paraId="2C18091A" w14:textId="77777777" w:rsidR="00567563" w:rsidRPr="009F4CCA" w:rsidRDefault="004D1A44" w:rsidP="00567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интернет-магазины стали очень популярными и востребованными</w:t>
      </w:r>
      <w:r w:rsidRPr="004D1A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Они позволяют покупателям с лёгкостью и удобством выбирать и заказывать товары</w:t>
      </w:r>
      <w:r w:rsidRPr="004D1A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покидая дом</w:t>
      </w:r>
      <w:r w:rsidRPr="004D1A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</w:t>
      </w:r>
      <w:r w:rsidRPr="004D1A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эффективной работы и привлечения покупателей</w:t>
      </w:r>
      <w:r w:rsidRPr="004D1A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необходима слаженная и корректная работа информационной системы</w:t>
      </w:r>
      <w:r w:rsidRPr="004D1A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этого</w:t>
      </w:r>
      <w:r w:rsidRPr="00D930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0EC">
        <w:rPr>
          <w:rFonts w:ascii="Times New Roman" w:hAnsi="Times New Roman" w:cs="Times New Roman"/>
          <w:sz w:val="28"/>
          <w:szCs w:val="28"/>
        </w:rPr>
        <w:t>информационная система интернет-магазина</w:t>
      </w:r>
      <w:r>
        <w:rPr>
          <w:rFonts w:ascii="Times New Roman" w:hAnsi="Times New Roman" w:cs="Times New Roman"/>
          <w:sz w:val="28"/>
          <w:szCs w:val="28"/>
        </w:rPr>
        <w:t xml:space="preserve"> должна обладать</w:t>
      </w:r>
      <w:r w:rsidR="00D930EC">
        <w:rPr>
          <w:rFonts w:ascii="Times New Roman" w:hAnsi="Times New Roman" w:cs="Times New Roman"/>
          <w:sz w:val="28"/>
          <w:szCs w:val="28"/>
        </w:rPr>
        <w:t xml:space="preserve"> и</w:t>
      </w:r>
      <w:r w:rsidR="00D930EC" w:rsidRPr="00D930EC">
        <w:rPr>
          <w:rFonts w:ascii="Times New Roman" w:hAnsi="Times New Roman" w:cs="Times New Roman"/>
          <w:sz w:val="28"/>
          <w:szCs w:val="28"/>
        </w:rPr>
        <w:t>нтуитивно понятны</w:t>
      </w:r>
      <w:r w:rsidR="00D930EC">
        <w:rPr>
          <w:rFonts w:ascii="Times New Roman" w:hAnsi="Times New Roman" w:cs="Times New Roman"/>
          <w:sz w:val="28"/>
          <w:szCs w:val="28"/>
        </w:rPr>
        <w:t>м</w:t>
      </w:r>
      <w:r w:rsidR="00D930EC" w:rsidRPr="00D930EC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D930EC">
        <w:rPr>
          <w:rFonts w:ascii="Times New Roman" w:hAnsi="Times New Roman" w:cs="Times New Roman"/>
          <w:sz w:val="28"/>
          <w:szCs w:val="28"/>
        </w:rPr>
        <w:t>ом</w:t>
      </w:r>
      <w:r w:rsidR="00D930EC" w:rsidRPr="00D930EC">
        <w:rPr>
          <w:rFonts w:ascii="Times New Roman" w:hAnsi="Times New Roman" w:cs="Times New Roman"/>
          <w:sz w:val="28"/>
          <w:szCs w:val="28"/>
        </w:rPr>
        <w:t>, который</w:t>
      </w:r>
      <w:r w:rsidR="00D930EC">
        <w:rPr>
          <w:rFonts w:ascii="Times New Roman" w:hAnsi="Times New Roman" w:cs="Times New Roman"/>
          <w:sz w:val="28"/>
          <w:szCs w:val="28"/>
        </w:rPr>
        <w:t xml:space="preserve"> </w:t>
      </w:r>
      <w:r w:rsidR="00D930EC" w:rsidRPr="00D930EC">
        <w:rPr>
          <w:rFonts w:ascii="Times New Roman" w:hAnsi="Times New Roman" w:cs="Times New Roman"/>
          <w:sz w:val="28"/>
          <w:szCs w:val="28"/>
        </w:rPr>
        <w:t xml:space="preserve">позволяет удобно выбирать товары, становится одним из факторов, которые обеспечивают долгосрочный успех интернет-магазина. Автоматизация работы всех функций </w:t>
      </w:r>
      <w:r w:rsidR="00D930EC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D930EC" w:rsidRPr="00D930EC">
        <w:rPr>
          <w:rFonts w:ascii="Times New Roman" w:hAnsi="Times New Roman" w:cs="Times New Roman"/>
          <w:sz w:val="28"/>
          <w:szCs w:val="28"/>
        </w:rPr>
        <w:t xml:space="preserve"> также является важным компонентом, который помогает экономить время, ресурсы и обеспечивает быстрый доступ к нужной информации.</w:t>
      </w:r>
      <w:r w:rsidR="00D930EC">
        <w:rPr>
          <w:rFonts w:ascii="Times New Roman" w:hAnsi="Times New Roman" w:cs="Times New Roman"/>
          <w:sz w:val="28"/>
          <w:szCs w:val="28"/>
        </w:rPr>
        <w:t xml:space="preserve"> </w:t>
      </w:r>
      <w:r w:rsidR="00D930EC" w:rsidRPr="00D930EC">
        <w:rPr>
          <w:rFonts w:ascii="Times New Roman" w:hAnsi="Times New Roman" w:cs="Times New Roman"/>
          <w:sz w:val="28"/>
          <w:szCs w:val="28"/>
        </w:rPr>
        <w:t>К</w:t>
      </w:r>
      <w:r w:rsidR="00D930EC">
        <w:rPr>
          <w:rFonts w:ascii="Times New Roman" w:hAnsi="Times New Roman" w:cs="Times New Roman"/>
          <w:sz w:val="28"/>
          <w:szCs w:val="28"/>
        </w:rPr>
        <w:t xml:space="preserve"> тому же</w:t>
      </w:r>
      <w:r w:rsidR="00D930EC" w:rsidRPr="00D930EC">
        <w:rPr>
          <w:rFonts w:ascii="Times New Roman" w:hAnsi="Times New Roman" w:cs="Times New Roman"/>
          <w:sz w:val="28"/>
          <w:szCs w:val="28"/>
        </w:rPr>
        <w:t xml:space="preserve">, безотказная работа системы и готовность к быстрому реагированию на любые изменения в работе магазина являются еще одними из важных факторов. Это позволяет </w:t>
      </w:r>
      <w:r w:rsidR="00D930EC">
        <w:rPr>
          <w:rFonts w:ascii="Times New Roman" w:hAnsi="Times New Roman" w:cs="Times New Roman"/>
          <w:sz w:val="28"/>
          <w:szCs w:val="28"/>
        </w:rPr>
        <w:t>предотвращать</w:t>
      </w:r>
      <w:r w:rsidR="00D930EC" w:rsidRPr="00D930EC">
        <w:rPr>
          <w:rFonts w:ascii="Times New Roman" w:hAnsi="Times New Roman" w:cs="Times New Roman"/>
          <w:sz w:val="28"/>
          <w:szCs w:val="28"/>
        </w:rPr>
        <w:t xml:space="preserve"> возникновение ошибок, связанных с техническими проблемами, также быстро решать все проблемы и</w:t>
      </w:r>
      <w:r w:rsidR="00D930EC">
        <w:rPr>
          <w:rFonts w:ascii="Times New Roman" w:hAnsi="Times New Roman" w:cs="Times New Roman"/>
          <w:sz w:val="28"/>
          <w:szCs w:val="28"/>
        </w:rPr>
        <w:t xml:space="preserve"> возникающие </w:t>
      </w:r>
      <w:r w:rsidR="00D930EC" w:rsidRPr="00D930EC">
        <w:rPr>
          <w:rFonts w:ascii="Times New Roman" w:hAnsi="Times New Roman" w:cs="Times New Roman"/>
          <w:sz w:val="28"/>
          <w:szCs w:val="28"/>
        </w:rPr>
        <w:t>недоразумения.</w:t>
      </w:r>
      <w:r w:rsidR="00690B3C">
        <w:rPr>
          <w:rFonts w:ascii="Times New Roman" w:hAnsi="Times New Roman" w:cs="Times New Roman"/>
          <w:sz w:val="28"/>
          <w:szCs w:val="28"/>
        </w:rPr>
        <w:t xml:space="preserve"> Благодаря шифрованию данных</w:t>
      </w:r>
      <w:r w:rsidR="00690B3C" w:rsidRPr="00690B3C">
        <w:rPr>
          <w:rFonts w:ascii="Times New Roman" w:hAnsi="Times New Roman" w:cs="Times New Roman"/>
          <w:sz w:val="28"/>
          <w:szCs w:val="28"/>
        </w:rPr>
        <w:t>,</w:t>
      </w:r>
      <w:r w:rsidR="00690B3C">
        <w:rPr>
          <w:rFonts w:ascii="Times New Roman" w:hAnsi="Times New Roman" w:cs="Times New Roman"/>
          <w:sz w:val="28"/>
          <w:szCs w:val="28"/>
        </w:rPr>
        <w:t xml:space="preserve"> пользователи информационных систем интернет-магазина могут не беспокоиться за недоступность аккаунта по причине чужого внедрения в личные данные и получения несанкционированного доступа к аккаунту</w:t>
      </w:r>
      <w:r w:rsidR="00690B3C" w:rsidRPr="00690B3C">
        <w:rPr>
          <w:rFonts w:ascii="Times New Roman" w:hAnsi="Times New Roman" w:cs="Times New Roman"/>
          <w:sz w:val="28"/>
          <w:szCs w:val="28"/>
        </w:rPr>
        <w:t xml:space="preserve">. </w:t>
      </w:r>
      <w:r w:rsidR="00690B3C">
        <w:rPr>
          <w:rFonts w:ascii="Times New Roman" w:hAnsi="Times New Roman" w:cs="Times New Roman"/>
          <w:sz w:val="28"/>
          <w:szCs w:val="28"/>
        </w:rPr>
        <w:t>П</w:t>
      </w:r>
      <w:r w:rsidR="00690B3C" w:rsidRPr="00690B3C">
        <w:rPr>
          <w:rFonts w:ascii="Times New Roman" w:hAnsi="Times New Roman" w:cs="Times New Roman"/>
          <w:sz w:val="28"/>
          <w:szCs w:val="28"/>
        </w:rPr>
        <w:t>остоянное совершенствование работы информационной системы позволит в будущем расширить ассортимент товаров, привлечь новых покупателей и улучшить удобство использования интернет-магазина. Итак, информационная система является важной составляющей любого успешного интернет-магазина. Ее эффективная работа обеспечивает простоту, удобство и безопасность для покупателей, а также ускоряет и упрощает процессы для владельцев магазина. Правильное использование современных технологий и постоянное совершенствование позволяют интернет-магазину добиваться успеха и развиваться в будущем.</w:t>
      </w:r>
      <w:r w:rsidR="00567563">
        <w:rPr>
          <w:rFonts w:ascii="Times New Roman" w:hAnsi="Times New Roman" w:cs="Times New Roman"/>
          <w:sz w:val="28"/>
          <w:szCs w:val="28"/>
        </w:rPr>
        <w:t xml:space="preserve"> </w:t>
      </w:r>
      <w:r w:rsidR="00567563" w:rsidRPr="009F4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Описанная в проекте игра является достаточно популярной среди пользователей Интернета. </w:t>
      </w:r>
      <w:r w:rsidR="005675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Интернет-магазины и их </w:t>
      </w:r>
      <w:r w:rsidR="005675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информационные системы крайне часто разрабатываются на нынешний день</w:t>
      </w:r>
      <w:r w:rsidR="00567563" w:rsidRPr="009F4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делает общую тему реализации </w:t>
      </w:r>
      <w:r w:rsidR="0056756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 интернет-магазина</w:t>
      </w:r>
      <w:r w:rsidR="00567563" w:rsidRPr="009F4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актуальной.</w:t>
      </w:r>
    </w:p>
    <w:p w14:paraId="3121EE1B" w14:textId="77777777" w:rsidR="00567563" w:rsidRPr="009F4CCA" w:rsidRDefault="00567563" w:rsidP="00567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CCA">
        <w:rPr>
          <w:rFonts w:ascii="Times New Roman" w:hAnsi="Times New Roman" w:cs="Times New Roman"/>
          <w:sz w:val="28"/>
          <w:szCs w:val="28"/>
        </w:rPr>
        <w:t>Целью курсового проекта является «</w:t>
      </w:r>
      <w:r>
        <w:rPr>
          <w:rFonts w:ascii="Times New Roman" w:hAnsi="Times New Roman" w:cs="Times New Roman"/>
          <w:sz w:val="28"/>
          <w:szCs w:val="28"/>
        </w:rPr>
        <w:t>Разработка информационной системы интернет-магазина</w:t>
      </w:r>
      <w:r w:rsidRPr="009F4CC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DB85C78" w14:textId="77777777" w:rsidR="00567563" w:rsidRPr="009F4CCA" w:rsidRDefault="00567563" w:rsidP="005675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CCA">
        <w:rPr>
          <w:rFonts w:ascii="Times New Roman" w:hAnsi="Times New Roman" w:cs="Times New Roman"/>
          <w:sz w:val="28"/>
          <w:szCs w:val="28"/>
        </w:rPr>
        <w:t>Задачами курсового проекта являются</w:t>
      </w:r>
      <w:r w:rsidRPr="009F4C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C05F8E" w14:textId="77777777" w:rsidR="00567563" w:rsidRPr="009F4CCA" w:rsidRDefault="00567563" w:rsidP="00567563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CCA">
        <w:rPr>
          <w:rFonts w:ascii="Times New Roman" w:hAnsi="Times New Roman" w:cs="Times New Roman"/>
          <w:sz w:val="28"/>
          <w:szCs w:val="28"/>
        </w:rPr>
        <w:t xml:space="preserve">Выбор среды разработки </w:t>
      </w:r>
      <w:r>
        <w:rPr>
          <w:rFonts w:ascii="Times New Roman" w:hAnsi="Times New Roman" w:cs="Times New Roman"/>
          <w:sz w:val="28"/>
          <w:szCs w:val="28"/>
        </w:rPr>
        <w:t>информационной системы интернет-магазина</w:t>
      </w:r>
      <w:r w:rsidRPr="00567563">
        <w:rPr>
          <w:rFonts w:ascii="Times New Roman" w:hAnsi="Times New Roman" w:cs="Times New Roman"/>
          <w:sz w:val="28"/>
          <w:szCs w:val="28"/>
        </w:rPr>
        <w:t>.</w:t>
      </w:r>
    </w:p>
    <w:p w14:paraId="031E9D16" w14:textId="77777777" w:rsidR="00567563" w:rsidRPr="009F4CCA" w:rsidRDefault="00567563" w:rsidP="00567563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CCA">
        <w:rPr>
          <w:rFonts w:ascii="Times New Roman" w:hAnsi="Times New Roman" w:cs="Times New Roman"/>
          <w:sz w:val="28"/>
          <w:szCs w:val="28"/>
        </w:rPr>
        <w:t>Установка средств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системы интернет-магазина</w:t>
      </w:r>
      <w:r w:rsidRPr="009F4CCA">
        <w:rPr>
          <w:rFonts w:ascii="Times New Roman" w:hAnsi="Times New Roman" w:cs="Times New Roman"/>
          <w:sz w:val="28"/>
          <w:szCs w:val="28"/>
        </w:rPr>
        <w:t>.</w:t>
      </w:r>
    </w:p>
    <w:p w14:paraId="487D07F1" w14:textId="77777777" w:rsidR="00567563" w:rsidRPr="009F4CCA" w:rsidRDefault="00567563" w:rsidP="00567563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CCA">
        <w:rPr>
          <w:rFonts w:ascii="Times New Roman" w:hAnsi="Times New Roman" w:cs="Times New Roman"/>
          <w:sz w:val="28"/>
          <w:szCs w:val="28"/>
        </w:rPr>
        <w:t xml:space="preserve">Реализация самого процесса заполнения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системы интернет-магазина </w:t>
      </w:r>
      <w:r w:rsidRPr="009F4CCA">
        <w:rPr>
          <w:rFonts w:ascii="Times New Roman" w:hAnsi="Times New Roman" w:cs="Times New Roman"/>
          <w:sz w:val="28"/>
          <w:szCs w:val="28"/>
        </w:rPr>
        <w:t>необходимой информацией по тематике курсового проекта.</w:t>
      </w:r>
    </w:p>
    <w:p w14:paraId="7FA6962B" w14:textId="77777777" w:rsidR="00567563" w:rsidRPr="009F4CCA" w:rsidRDefault="00567563" w:rsidP="00567563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CCA">
        <w:rPr>
          <w:rFonts w:ascii="Times New Roman" w:hAnsi="Times New Roman" w:cs="Times New Roman"/>
          <w:sz w:val="28"/>
          <w:szCs w:val="28"/>
        </w:rPr>
        <w:t>Тестирование созданн</w:t>
      </w:r>
      <w:r>
        <w:rPr>
          <w:rFonts w:ascii="Times New Roman" w:hAnsi="Times New Roman" w:cs="Times New Roman"/>
          <w:sz w:val="28"/>
          <w:szCs w:val="28"/>
        </w:rPr>
        <w:t>ой информационной системы интернет-магазина</w:t>
      </w:r>
      <w:r w:rsidRPr="00B33CDB">
        <w:rPr>
          <w:rFonts w:ascii="Times New Roman" w:hAnsi="Times New Roman" w:cs="Times New Roman"/>
          <w:sz w:val="28"/>
          <w:szCs w:val="28"/>
        </w:rPr>
        <w:t>.</w:t>
      </w:r>
    </w:p>
    <w:p w14:paraId="34DBFCDD" w14:textId="77777777" w:rsidR="00A23BA4" w:rsidRPr="004D1A44" w:rsidRDefault="00A23BA4" w:rsidP="00690B3C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806CE5" w14:textId="77777777" w:rsidR="00A23BA4" w:rsidRPr="00F73AED" w:rsidRDefault="00A23BA4" w:rsidP="00A23BA4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3AED">
        <w:rPr>
          <w:rFonts w:ascii="Times New Roman" w:hAnsi="Times New Roman" w:cs="Times New Roman"/>
          <w:bCs/>
          <w:sz w:val="28"/>
          <w:szCs w:val="28"/>
        </w:rPr>
        <w:lastRenderedPageBreak/>
        <w:t>1</w:t>
      </w:r>
      <w:r w:rsidR="00997583">
        <w:rPr>
          <w:rFonts w:ascii="Times New Roman" w:hAnsi="Times New Roman" w:cs="Times New Roman"/>
          <w:bCs/>
          <w:sz w:val="28"/>
          <w:szCs w:val="28"/>
        </w:rPr>
        <w:tab/>
      </w:r>
      <w:r w:rsidRPr="00F73AED">
        <w:rPr>
          <w:rFonts w:ascii="Times New Roman" w:hAnsi="Times New Roman" w:cs="Times New Roman"/>
          <w:bCs/>
          <w:sz w:val="28"/>
          <w:szCs w:val="28"/>
        </w:rPr>
        <w:t>АНАЛИТИЧЕСКИЙ ОБЗОР</w:t>
      </w:r>
    </w:p>
    <w:p w14:paraId="37DE7964" w14:textId="77777777" w:rsidR="006E695F" w:rsidRDefault="00690B3C" w:rsidP="001D3A51">
      <w:pPr>
        <w:spacing w:before="280" w:after="280" w:line="360" w:lineRule="auto"/>
        <w:ind w:firstLine="680"/>
        <w:rPr>
          <w:rFonts w:ascii="Times New Roman" w:hAnsi="Times New Roman" w:cs="Times New Roman"/>
          <w:bCs/>
          <w:sz w:val="28"/>
          <w:szCs w:val="28"/>
        </w:rPr>
      </w:pPr>
      <w:r w:rsidRPr="006E695F">
        <w:rPr>
          <w:rFonts w:ascii="Times New Roman" w:hAnsi="Times New Roman" w:cs="Times New Roman"/>
          <w:bCs/>
          <w:sz w:val="28"/>
          <w:szCs w:val="28"/>
        </w:rPr>
        <w:t>1.1 Описание требований</w:t>
      </w:r>
    </w:p>
    <w:p w14:paraId="6CE3AFE4" w14:textId="77777777" w:rsidR="005B6811" w:rsidRPr="00FE1909" w:rsidRDefault="000A2E0F" w:rsidP="005B6811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Информационная система интернет-магазина должна выполнять данные функции</w:t>
      </w:r>
      <w:r w:rsidRPr="000A2E0F">
        <w:rPr>
          <w:rFonts w:ascii="Times New Roman" w:hAnsi="Times New Roman" w:cs="Times New Roman"/>
          <w:bCs/>
          <w:sz w:val="28"/>
          <w:szCs w:val="28"/>
        </w:rPr>
        <w:t>:</w:t>
      </w:r>
      <w:r w:rsidR="005B6811">
        <w:rPr>
          <w:rFonts w:ascii="Times New Roman" w:hAnsi="Times New Roman" w:cs="Times New Roman"/>
          <w:bCs/>
          <w:sz w:val="28"/>
          <w:szCs w:val="28"/>
        </w:rPr>
        <w:t xml:space="preserve"> корректный переход между окнами приложения (оконная навигация)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>,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6811">
        <w:rPr>
          <w:rFonts w:ascii="Times New Roman" w:hAnsi="Times New Roman" w:cs="Times New Roman"/>
          <w:bCs/>
          <w:sz w:val="28"/>
          <w:szCs w:val="28"/>
        </w:rPr>
        <w:t>авторизация пользователя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>,</w:t>
      </w:r>
      <w:r w:rsidR="005B6811">
        <w:rPr>
          <w:rFonts w:ascii="Times New Roman" w:hAnsi="Times New Roman" w:cs="Times New Roman"/>
          <w:bCs/>
          <w:sz w:val="28"/>
          <w:szCs w:val="28"/>
        </w:rPr>
        <w:t xml:space="preserve"> регистрация пользователя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>,</w:t>
      </w:r>
      <w:r w:rsidR="005B6811">
        <w:rPr>
          <w:rFonts w:ascii="Times New Roman" w:hAnsi="Times New Roman" w:cs="Times New Roman"/>
          <w:bCs/>
          <w:sz w:val="28"/>
          <w:szCs w:val="28"/>
        </w:rPr>
        <w:t xml:space="preserve"> изменение логина в окне профиля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B6811">
        <w:rPr>
          <w:rFonts w:ascii="Times New Roman" w:hAnsi="Times New Roman" w:cs="Times New Roman"/>
          <w:bCs/>
          <w:sz w:val="28"/>
          <w:szCs w:val="28"/>
        </w:rPr>
        <w:t>добавление картинки в окне профиля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>,</w:t>
      </w:r>
      <w:r w:rsidR="005B6811">
        <w:rPr>
          <w:rFonts w:ascii="Times New Roman" w:hAnsi="Times New Roman" w:cs="Times New Roman"/>
          <w:bCs/>
          <w:sz w:val="28"/>
          <w:szCs w:val="28"/>
        </w:rPr>
        <w:t xml:space="preserve"> изменение добавленной картинки в окне профиля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B6811">
        <w:rPr>
          <w:rFonts w:ascii="Times New Roman" w:hAnsi="Times New Roman" w:cs="Times New Roman"/>
          <w:bCs/>
          <w:sz w:val="28"/>
          <w:szCs w:val="28"/>
        </w:rPr>
        <w:t>корректный выход из профиля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>,</w:t>
      </w:r>
      <w:r w:rsidR="005B6811">
        <w:rPr>
          <w:rFonts w:ascii="Times New Roman" w:hAnsi="Times New Roman" w:cs="Times New Roman"/>
          <w:bCs/>
          <w:sz w:val="28"/>
          <w:szCs w:val="28"/>
        </w:rPr>
        <w:t xml:space="preserve"> корректное отображение роли пользователя в профиле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>,</w:t>
      </w:r>
      <w:r w:rsidR="005B6811">
        <w:rPr>
          <w:rFonts w:ascii="Times New Roman" w:hAnsi="Times New Roman" w:cs="Times New Roman"/>
          <w:bCs/>
          <w:sz w:val="28"/>
          <w:szCs w:val="28"/>
        </w:rPr>
        <w:t xml:space="preserve"> ролевая система типа 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>“</w:t>
      </w:r>
      <w:r w:rsidR="005B6811">
        <w:rPr>
          <w:rFonts w:ascii="Times New Roman" w:hAnsi="Times New Roman" w:cs="Times New Roman"/>
          <w:bCs/>
          <w:sz w:val="28"/>
          <w:szCs w:val="28"/>
        </w:rPr>
        <w:t>пользователь-администратор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 w:rsidR="005B6811">
        <w:rPr>
          <w:rFonts w:ascii="Times New Roman" w:hAnsi="Times New Roman" w:cs="Times New Roman"/>
          <w:bCs/>
          <w:sz w:val="28"/>
          <w:szCs w:val="28"/>
        </w:rPr>
        <w:t>вывод имеющихся в базе данных продуктов в окно продуктов</w:t>
      </w:r>
      <w:r w:rsidR="005B6811" w:rsidRPr="005B6811">
        <w:rPr>
          <w:rFonts w:ascii="Times New Roman" w:hAnsi="Times New Roman" w:cs="Times New Roman"/>
          <w:bCs/>
          <w:sz w:val="28"/>
          <w:szCs w:val="28"/>
        </w:rPr>
        <w:t>,</w:t>
      </w:r>
      <w:r w:rsidR="00FE1909">
        <w:rPr>
          <w:rFonts w:ascii="Times New Roman" w:hAnsi="Times New Roman" w:cs="Times New Roman"/>
          <w:bCs/>
          <w:sz w:val="28"/>
          <w:szCs w:val="28"/>
        </w:rPr>
        <w:t xml:space="preserve"> корректное перемещение пользователем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или администратором продуктов из окна продуктов в корзину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>,</w:t>
      </w:r>
      <w:r w:rsidR="00FE1909">
        <w:rPr>
          <w:rFonts w:ascii="Times New Roman" w:hAnsi="Times New Roman" w:cs="Times New Roman"/>
          <w:bCs/>
          <w:sz w:val="28"/>
          <w:szCs w:val="28"/>
        </w:rPr>
        <w:t xml:space="preserve"> оформление продуктового чека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>,</w:t>
      </w:r>
      <w:r w:rsidR="00FE1909">
        <w:rPr>
          <w:rFonts w:ascii="Times New Roman" w:hAnsi="Times New Roman" w:cs="Times New Roman"/>
          <w:bCs/>
          <w:sz w:val="28"/>
          <w:szCs w:val="28"/>
        </w:rPr>
        <w:t xml:space="preserve"> формирующегося из корзины продуктов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E1909">
        <w:rPr>
          <w:rFonts w:ascii="Times New Roman" w:hAnsi="Times New Roman" w:cs="Times New Roman"/>
          <w:bCs/>
          <w:sz w:val="28"/>
          <w:szCs w:val="28"/>
        </w:rPr>
        <w:t>удаление продукта администратором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>,</w:t>
      </w:r>
      <w:r w:rsidR="00FE1909">
        <w:rPr>
          <w:rFonts w:ascii="Times New Roman" w:hAnsi="Times New Roman" w:cs="Times New Roman"/>
          <w:bCs/>
          <w:sz w:val="28"/>
          <w:szCs w:val="28"/>
        </w:rPr>
        <w:t xml:space="preserve"> добавление продукта администратором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>,</w:t>
      </w:r>
      <w:r w:rsidR="00FE1909">
        <w:rPr>
          <w:rFonts w:ascii="Times New Roman" w:hAnsi="Times New Roman" w:cs="Times New Roman"/>
          <w:bCs/>
          <w:sz w:val="28"/>
          <w:szCs w:val="28"/>
        </w:rPr>
        <w:t xml:space="preserve"> редактирование продукта администратором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E1909">
        <w:rPr>
          <w:rFonts w:ascii="Times New Roman" w:hAnsi="Times New Roman" w:cs="Times New Roman"/>
          <w:bCs/>
          <w:sz w:val="28"/>
          <w:szCs w:val="28"/>
        </w:rPr>
        <w:t>Данные функции представлены в соответствии с приложением 1</w:t>
      </w:r>
      <w:r w:rsidR="00FE1909" w:rsidRPr="00FE19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DFB15D" w14:textId="77777777" w:rsidR="006E695F" w:rsidRDefault="006E695F" w:rsidP="001D3A51">
      <w:pPr>
        <w:spacing w:before="280" w:after="280" w:line="360" w:lineRule="auto"/>
        <w:ind w:firstLine="6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F73AED">
        <w:rPr>
          <w:rFonts w:ascii="Times New Roman" w:hAnsi="Times New Roman" w:cs="Times New Roman"/>
          <w:bCs/>
          <w:sz w:val="28"/>
          <w:szCs w:val="28"/>
        </w:rPr>
        <w:t xml:space="preserve">.2 </w:t>
      </w:r>
      <w:r>
        <w:rPr>
          <w:rFonts w:ascii="Times New Roman" w:hAnsi="Times New Roman" w:cs="Times New Roman"/>
          <w:bCs/>
          <w:sz w:val="28"/>
          <w:szCs w:val="28"/>
        </w:rPr>
        <w:t>Описание программного обеспечения</w:t>
      </w:r>
    </w:p>
    <w:p w14:paraId="21A44096" w14:textId="77777777" w:rsidR="00B33CDB" w:rsidRDefault="00B33CDB" w:rsidP="000949E4">
      <w:pPr>
        <w:pStyle w:val="a3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F4CCA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</w:rPr>
        <w:t>информационной системы интернет-магазинов</w:t>
      </w:r>
      <w:r w:rsidRPr="009F4CCA">
        <w:rPr>
          <w:rFonts w:ascii="Times New Roman" w:hAnsi="Times New Roman" w:cs="Times New Roman"/>
          <w:sz w:val="28"/>
          <w:szCs w:val="28"/>
        </w:rPr>
        <w:t xml:space="preserve"> используется специализированное программное обеспечение компьютера, с помощью которого есть возможность достигнуть полноценного рационального результата. Таких программ в сети Интернет достаточно немало, но для данного проекта были выбраны лишь несколько программ. В проекте были использованы: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33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33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33C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B33CD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осуществления запросов к базе данных и хранения данных в базе данных</w:t>
      </w:r>
      <w:r w:rsidRPr="00B33C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33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33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F0169">
        <w:rPr>
          <w:rFonts w:ascii="Times New Roman" w:hAnsi="Times New Roman" w:cs="Times New Roman"/>
          <w:sz w:val="28"/>
          <w:szCs w:val="28"/>
        </w:rPr>
        <w:t>версии</w:t>
      </w:r>
      <w:r w:rsidR="007F0169" w:rsidRPr="007F0169">
        <w:rPr>
          <w:rFonts w:ascii="Times New Roman" w:hAnsi="Times New Roman" w:cs="Times New Roman"/>
          <w:sz w:val="28"/>
          <w:szCs w:val="28"/>
        </w:rPr>
        <w:t xml:space="preserve"> 17.4.4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33C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являющаяся интегрированной средой разработки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33C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B33C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r w:rsidRPr="00B33C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33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(</w:t>
      </w:r>
      <w:r w:rsidR="00A143E3" w:rsidRPr="007F0169">
        <w:rPr>
          <w:rFonts w:ascii="Times New Roman" w:hAnsi="Times New Roman" w:cs="Times New Roman"/>
          <w:sz w:val="28"/>
          <w:szCs w:val="28"/>
        </w:rPr>
        <w:t>версии</w:t>
      </w:r>
      <w:r w:rsidR="007F0169" w:rsidRPr="007F0169">
        <w:rPr>
          <w:rFonts w:ascii="Times New Roman" w:hAnsi="Times New Roman" w:cs="Times New Roman"/>
          <w:sz w:val="28"/>
          <w:szCs w:val="28"/>
        </w:rPr>
        <w:t xml:space="preserve"> 4.7.2</w:t>
      </w:r>
      <w:r w:rsidR="00A143E3">
        <w:rPr>
          <w:rFonts w:ascii="Times New Roman" w:hAnsi="Times New Roman" w:cs="Times New Roman"/>
          <w:sz w:val="28"/>
          <w:szCs w:val="28"/>
        </w:rPr>
        <w:t>)</w:t>
      </w:r>
      <w:r w:rsidRPr="00B33C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являющийся программным обеспечением</w:t>
      </w:r>
      <w:r w:rsidRPr="00B33C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имеющим</w:t>
      </w:r>
      <w:r w:rsidRPr="00B33CDB">
        <w:rPr>
          <w:rFonts w:ascii="Times New Roman" w:hAnsi="Times New Roman" w:cs="Times New Roman"/>
          <w:sz w:val="28"/>
          <w:szCs w:val="28"/>
        </w:rPr>
        <w:t xml:space="preserve"> набор инструментов и библиотек для создания, тестирования и развертывания программного </w:t>
      </w:r>
      <w:r w:rsidRPr="00B33CDB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Графическим интерфейсом в данном курсовом проекте послужил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33CDB">
        <w:rPr>
          <w:rFonts w:ascii="Times New Roman" w:hAnsi="Times New Roman" w:cs="Times New Roman"/>
          <w:sz w:val="28"/>
          <w:szCs w:val="28"/>
        </w:rPr>
        <w:t xml:space="preserve"> (Windows </w:t>
      </w:r>
      <w:proofErr w:type="spellStart"/>
      <w:r w:rsidRPr="00B33CDB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B33CDB">
        <w:rPr>
          <w:rFonts w:ascii="Times New Roman" w:hAnsi="Times New Roman" w:cs="Times New Roman"/>
          <w:sz w:val="28"/>
          <w:szCs w:val="28"/>
        </w:rPr>
        <w:t xml:space="preserve"> Foundation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33C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0949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котором </w:t>
      </w:r>
      <w:r w:rsidR="000949E4">
        <w:rPr>
          <w:rFonts w:ascii="Times New Roman" w:hAnsi="Times New Roman" w:cs="Times New Roman"/>
          <w:sz w:val="28"/>
          <w:szCs w:val="28"/>
        </w:rPr>
        <w:t>был написан код программы</w:t>
      </w:r>
      <w:r w:rsidR="000949E4" w:rsidRPr="000949E4">
        <w:rPr>
          <w:rFonts w:ascii="Times New Roman" w:hAnsi="Times New Roman" w:cs="Times New Roman"/>
          <w:sz w:val="28"/>
          <w:szCs w:val="28"/>
        </w:rPr>
        <w:t>,</w:t>
      </w:r>
      <w:r w:rsidR="000949E4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0949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49E4" w:rsidRPr="000949E4">
        <w:rPr>
          <w:rFonts w:ascii="Times New Roman" w:hAnsi="Times New Roman" w:cs="Times New Roman"/>
          <w:sz w:val="28"/>
          <w:szCs w:val="28"/>
        </w:rPr>
        <w:t>#</w:t>
      </w:r>
      <w:r w:rsidR="000949E4">
        <w:rPr>
          <w:rFonts w:ascii="Times New Roman" w:hAnsi="Times New Roman" w:cs="Times New Roman"/>
          <w:sz w:val="28"/>
          <w:szCs w:val="28"/>
        </w:rPr>
        <w:t xml:space="preserve"> </w:t>
      </w:r>
      <w:r w:rsidR="00015D36" w:rsidRPr="000949E4">
        <w:rPr>
          <w:rFonts w:ascii="Times New Roman" w:hAnsi="Times New Roman" w:cs="Times New Roman"/>
          <w:sz w:val="28"/>
          <w:szCs w:val="28"/>
        </w:rPr>
        <w:t>—</w:t>
      </w:r>
      <w:r w:rsidR="000949E4">
        <w:rPr>
          <w:rFonts w:ascii="Times New Roman" w:hAnsi="Times New Roman" w:cs="Times New Roman"/>
          <w:sz w:val="28"/>
          <w:szCs w:val="28"/>
        </w:rPr>
        <w:t xml:space="preserve"> </w:t>
      </w:r>
      <w:r w:rsidR="000949E4" w:rsidRPr="000949E4">
        <w:rPr>
          <w:rFonts w:ascii="Times New Roman" w:hAnsi="Times New Roman" w:cs="Times New Roman"/>
          <w:sz w:val="28"/>
          <w:szCs w:val="28"/>
        </w:rPr>
        <w:t>объектно-ориентированный язык программирования, разработанный компанией Microsoft.</w:t>
      </w:r>
      <w:r w:rsidR="000949E4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0949E4" w:rsidRPr="000949E4">
        <w:rPr>
          <w:rFonts w:ascii="Times New Roman" w:hAnsi="Times New Roman" w:cs="Times New Roman"/>
          <w:sz w:val="28"/>
          <w:szCs w:val="28"/>
        </w:rPr>
        <w:t>,</w:t>
      </w:r>
      <w:r w:rsidR="000949E4">
        <w:rPr>
          <w:rFonts w:ascii="Times New Roman" w:hAnsi="Times New Roman" w:cs="Times New Roman"/>
          <w:sz w:val="28"/>
          <w:szCs w:val="28"/>
        </w:rPr>
        <w:t xml:space="preserve"> в данном курсовом проекте был выбран </w:t>
      </w:r>
      <w:proofErr w:type="spellStart"/>
      <w:r w:rsidR="000949E4" w:rsidRPr="000949E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0949E4" w:rsidRPr="000949E4">
        <w:rPr>
          <w:rFonts w:ascii="Times New Roman" w:hAnsi="Times New Roman" w:cs="Times New Roman"/>
          <w:sz w:val="28"/>
          <w:szCs w:val="28"/>
        </w:rPr>
        <w:t xml:space="preserve"> Framework — это набор технологий в ADO.NET, которые поддерживают разработку программных приложений, ориентированных на данные.</w:t>
      </w:r>
    </w:p>
    <w:p w14:paraId="354E8173" w14:textId="77777777" w:rsidR="00B33CDB" w:rsidRDefault="000949E4" w:rsidP="000949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949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949E4">
        <w:rPr>
          <w:rFonts w:ascii="Times New Roman" w:hAnsi="Times New Roman" w:cs="Times New Roman"/>
          <w:sz w:val="28"/>
          <w:szCs w:val="28"/>
        </w:rPr>
        <w:t xml:space="preserve"> </w:t>
      </w:r>
      <w:r w:rsidRPr="000949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949E4">
        <w:rPr>
          <w:rFonts w:ascii="Times New Roman" w:hAnsi="Times New Roman" w:cs="Times New Roman"/>
          <w:sz w:val="28"/>
          <w:szCs w:val="28"/>
        </w:rPr>
        <w:t xml:space="preserve"> </w:t>
      </w:r>
      <w:r w:rsidRPr="000949E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0949E4">
        <w:rPr>
          <w:rFonts w:ascii="Times New Roman" w:hAnsi="Times New Roman" w:cs="Times New Roman"/>
          <w:sz w:val="28"/>
          <w:szCs w:val="28"/>
        </w:rPr>
        <w:t xml:space="preserve"> </w:t>
      </w:r>
      <w:r w:rsidRPr="000949E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49E4">
        <w:rPr>
          <w:rFonts w:ascii="Times New Roman" w:hAnsi="Times New Roman" w:cs="Times New Roman"/>
          <w:sz w:val="28"/>
          <w:szCs w:val="28"/>
        </w:rPr>
        <w:t xml:space="preserve"> (</w:t>
      </w:r>
      <w:r w:rsidRPr="000949E4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0949E4">
        <w:rPr>
          <w:rFonts w:ascii="Times New Roman" w:hAnsi="Times New Roman" w:cs="Times New Roman"/>
          <w:sz w:val="28"/>
          <w:szCs w:val="28"/>
        </w:rPr>
        <w:t xml:space="preserve">) </w:t>
      </w:r>
      <w:r w:rsidR="00015D36" w:rsidRPr="000949E4">
        <w:rPr>
          <w:rFonts w:ascii="Times New Roman" w:hAnsi="Times New Roman" w:cs="Times New Roman"/>
          <w:sz w:val="28"/>
          <w:szCs w:val="28"/>
        </w:rPr>
        <w:t>—</w:t>
      </w:r>
      <w:r w:rsidRPr="000949E4">
        <w:rPr>
          <w:rFonts w:ascii="Times New Roman" w:hAnsi="Times New Roman" w:cs="Times New Roman"/>
          <w:sz w:val="28"/>
          <w:szCs w:val="28"/>
        </w:rPr>
        <w:t xml:space="preserve"> это интегрированная среда разработки, которая позволяет управлять объектами базы данных в </w:t>
      </w:r>
      <w:r w:rsidRPr="000949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949E4">
        <w:rPr>
          <w:rFonts w:ascii="Times New Roman" w:hAnsi="Times New Roman" w:cs="Times New Roman"/>
          <w:sz w:val="28"/>
          <w:szCs w:val="28"/>
        </w:rPr>
        <w:t xml:space="preserve"> </w:t>
      </w:r>
      <w:r w:rsidRPr="000949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949E4">
        <w:rPr>
          <w:rFonts w:ascii="Times New Roman" w:hAnsi="Times New Roman" w:cs="Times New Roman"/>
          <w:sz w:val="28"/>
          <w:szCs w:val="28"/>
        </w:rPr>
        <w:t xml:space="preserve">. Она предоставляет возможность создавать, изменять и удалять объекты баз данных, такие как таблицы, процедуры хранимые, функции, триггеры, индексы и многое другое. Вы можете использовать </w:t>
      </w:r>
      <w:r w:rsidRPr="000949E4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0949E4">
        <w:rPr>
          <w:rFonts w:ascii="Times New Roman" w:hAnsi="Times New Roman" w:cs="Times New Roman"/>
          <w:sz w:val="28"/>
          <w:szCs w:val="28"/>
        </w:rPr>
        <w:t xml:space="preserve"> для выполнения запросов к базам данных, настройки наших конфигураций и мониторинга производительности.</w:t>
      </w:r>
    </w:p>
    <w:p w14:paraId="1FC8F325" w14:textId="77777777" w:rsidR="000949E4" w:rsidRDefault="000949E4" w:rsidP="000949E4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49E4">
        <w:rPr>
          <w:rFonts w:ascii="Times New Roman" w:hAnsi="Times New Roman" w:cs="Times New Roman"/>
          <w:bCs/>
          <w:sz w:val="28"/>
          <w:szCs w:val="28"/>
        </w:rPr>
        <w:t xml:space="preserve">Microsoft Visual Studio </w:t>
      </w:r>
      <w:r>
        <w:rPr>
          <w:rFonts w:ascii="Times New Roman" w:hAnsi="Times New Roman" w:cs="Times New Roman"/>
          <w:bCs/>
          <w:sz w:val="28"/>
          <w:szCs w:val="28"/>
        </w:rPr>
        <w:t>— это</w:t>
      </w:r>
      <w:r w:rsidRPr="000949E4">
        <w:rPr>
          <w:rFonts w:ascii="Times New Roman" w:hAnsi="Times New Roman" w:cs="Times New Roman"/>
          <w:bCs/>
          <w:sz w:val="28"/>
          <w:szCs w:val="28"/>
        </w:rPr>
        <w:t xml:space="preserve"> интегрированная среда разработки (IDE) от компании Microsoft, которая предназначена для создания приложений для Windows, </w:t>
      </w:r>
      <w:proofErr w:type="spellStart"/>
      <w:r w:rsidRPr="000949E4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0949E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949E4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0949E4">
        <w:rPr>
          <w:rFonts w:ascii="Times New Roman" w:hAnsi="Times New Roman" w:cs="Times New Roman"/>
          <w:bCs/>
          <w:sz w:val="28"/>
          <w:szCs w:val="28"/>
        </w:rPr>
        <w:t>, веб-сайтов и облака. Она включает в себя ряд инструментов и технологий, которые позволяют разработчикам создавать приложения быстрее и с большей эффективностью.</w:t>
      </w:r>
    </w:p>
    <w:p w14:paraId="7B248829" w14:textId="77777777" w:rsidR="000949E4" w:rsidRDefault="000949E4" w:rsidP="000949E4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49E4">
        <w:rPr>
          <w:rFonts w:ascii="Times New Roman" w:hAnsi="Times New Roman" w:cs="Times New Roman"/>
          <w:bCs/>
          <w:sz w:val="28"/>
          <w:szCs w:val="28"/>
        </w:rPr>
        <w:t>.NET Framework — это программная платформа для разработки и запуска приложений на компьютерах под управлением операционных систем Windows. Она была создана компанией Microsoft и включает в себя несколько технологий и библиотек, позволяющих программистам быстро и эффективно разрабатывать приложения.</w:t>
      </w:r>
    </w:p>
    <w:p w14:paraId="4388962A" w14:textId="77777777" w:rsidR="00DA62E6" w:rsidRDefault="00DA62E6" w:rsidP="000949E4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62E6">
        <w:rPr>
          <w:rFonts w:ascii="Times New Roman" w:hAnsi="Times New Roman" w:cs="Times New Roman"/>
          <w:bCs/>
          <w:sz w:val="28"/>
          <w:szCs w:val="28"/>
        </w:rPr>
        <w:t xml:space="preserve">Windows </w:t>
      </w:r>
      <w:proofErr w:type="spellStart"/>
      <w:r w:rsidRPr="00DA62E6">
        <w:rPr>
          <w:rFonts w:ascii="Times New Roman" w:hAnsi="Times New Roman" w:cs="Times New Roman"/>
          <w:bCs/>
          <w:sz w:val="28"/>
          <w:szCs w:val="28"/>
        </w:rPr>
        <w:t>Presentation</w:t>
      </w:r>
      <w:proofErr w:type="spellEnd"/>
      <w:r w:rsidRPr="00DA62E6">
        <w:rPr>
          <w:rFonts w:ascii="Times New Roman" w:hAnsi="Times New Roman" w:cs="Times New Roman"/>
          <w:bCs/>
          <w:sz w:val="28"/>
          <w:szCs w:val="28"/>
        </w:rPr>
        <w:t xml:space="preserve"> Foundation (WPF) – это одна из самых популярных технологий Microsoft для разработки приложений со сложным и красивым пользовательским интерфейсом. Она была анонсирована в 2006 году и стала частью .NET Framework версии 3.0.</w:t>
      </w:r>
    </w:p>
    <w:p w14:paraId="69F59A1A" w14:textId="77777777" w:rsidR="00DA62E6" w:rsidRDefault="00DA62E6" w:rsidP="00DA62E6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62E6">
        <w:rPr>
          <w:rFonts w:ascii="Times New Roman" w:hAnsi="Times New Roman" w:cs="Times New Roman"/>
          <w:bCs/>
          <w:sz w:val="28"/>
          <w:szCs w:val="28"/>
        </w:rPr>
        <w:t xml:space="preserve">C# </w:t>
      </w:r>
      <w:r w:rsidR="00015D36" w:rsidRPr="000949E4">
        <w:rPr>
          <w:rFonts w:ascii="Times New Roman" w:hAnsi="Times New Roman" w:cs="Times New Roman"/>
          <w:sz w:val="28"/>
          <w:szCs w:val="28"/>
        </w:rPr>
        <w:t>—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 это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программирования, который разработала корпорация Microsoft в 2000 году. Он рассматривается как один из основных языков для </w:t>
      </w:r>
      <w:r w:rsidRPr="00DA62E6">
        <w:rPr>
          <w:rFonts w:ascii="Times New Roman" w:hAnsi="Times New Roman" w:cs="Times New Roman"/>
          <w:bCs/>
          <w:sz w:val="28"/>
          <w:szCs w:val="28"/>
        </w:rPr>
        <w:lastRenderedPageBreak/>
        <w:t>создания приложений для операционных систем Windows и .NET Framework.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Он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 основан на синтаксисе языка C, но имеет существенные отличия, сделанные разработчиками для обеспечения безопасности и более простого использования.</w:t>
      </w:r>
    </w:p>
    <w:p w14:paraId="0E25D747" w14:textId="77777777" w:rsidR="00DA62E6" w:rsidRPr="000949E4" w:rsidRDefault="00DA62E6" w:rsidP="00DA62E6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 Framework (EF) является объектно-ориентированным инструментом доступа к данным, который разработан Microsoft для работы с данными в приложениях .NET. Он предоставляет удобный способ работать с данными, скрывая детали работы с базой данных от разработчика и позволяя работать с данными в виде объектов, что упрощает процесс разработки.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 позволяет создавать модели данных на основе схемы базы данных и использовать LINQ для выполнения запросов к базе данных.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 автоматически генерирует SQL-запросы, используемые для получения данных из базы данных на основе LINQ-запросов. </w:t>
      </w:r>
      <w:r>
        <w:rPr>
          <w:rFonts w:ascii="Times New Roman" w:hAnsi="Times New Roman" w:cs="Times New Roman"/>
          <w:bCs/>
          <w:sz w:val="28"/>
          <w:szCs w:val="28"/>
        </w:rPr>
        <w:t>Он</w:t>
      </w:r>
      <w:r w:rsidRPr="00DA62E6">
        <w:rPr>
          <w:rFonts w:ascii="Times New Roman" w:hAnsi="Times New Roman" w:cs="Times New Roman"/>
          <w:bCs/>
          <w:sz w:val="28"/>
          <w:szCs w:val="28"/>
        </w:rPr>
        <w:t xml:space="preserve"> позволяет разработчику работать с данными в виде объектов и не думать о подробностях работы с базой данных.</w:t>
      </w:r>
    </w:p>
    <w:p w14:paraId="5CC06D9F" w14:textId="77777777" w:rsidR="00DA62E6" w:rsidRDefault="006E695F" w:rsidP="001D3A51">
      <w:pPr>
        <w:spacing w:before="280" w:after="280" w:line="360" w:lineRule="auto"/>
        <w:ind w:firstLine="6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F73AED">
        <w:rPr>
          <w:rFonts w:ascii="Times New Roman" w:hAnsi="Times New Roman" w:cs="Times New Roman"/>
          <w:bCs/>
          <w:sz w:val="28"/>
          <w:szCs w:val="28"/>
        </w:rPr>
        <w:t xml:space="preserve">.3 </w:t>
      </w:r>
      <w:r>
        <w:rPr>
          <w:rFonts w:ascii="Times New Roman" w:hAnsi="Times New Roman" w:cs="Times New Roman"/>
          <w:bCs/>
          <w:sz w:val="28"/>
          <w:szCs w:val="28"/>
        </w:rPr>
        <w:t>База данных</w:t>
      </w:r>
    </w:p>
    <w:p w14:paraId="5D3A5AC1" w14:textId="77777777" w:rsidR="000D77B8" w:rsidRPr="000A2E0F" w:rsidRDefault="000D77B8" w:rsidP="000D77B8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реализации данного курсового проекта была разработана база данных</w:t>
      </w:r>
      <w:r w:rsidRPr="000D77B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необходимая для реализации основной программной части информационной системы интернет-магазина</w:t>
      </w:r>
      <w:r w:rsidRPr="000D77B8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ней хранятся все требуемые данные в столбцах таблиц</w:t>
      </w:r>
      <w:r w:rsidRPr="000D77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B890D5" w14:textId="77777777" w:rsidR="000D77B8" w:rsidRDefault="000D77B8" w:rsidP="000D77B8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0D77B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диаграмма таблиц и связей базы данных представлена в соответствии с рисунком 1</w:t>
      </w:r>
      <w:r w:rsidRPr="000D77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98F261" w14:textId="77777777" w:rsidR="000D77B8" w:rsidRDefault="000D77B8" w:rsidP="000D77B8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9F7B5A" wp14:editId="1569EFCA">
            <wp:extent cx="4679943" cy="2679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5954" b="9716"/>
                    <a:stretch/>
                  </pic:blipFill>
                  <pic:spPr bwMode="auto">
                    <a:xfrm>
                      <a:off x="0" y="0"/>
                      <a:ext cx="4688391" cy="268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695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F973328" w14:textId="77777777" w:rsidR="007E57C3" w:rsidRDefault="000D77B8" w:rsidP="000D77B8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E57C3">
        <w:rPr>
          <w:rFonts w:ascii="Times New Roman" w:hAnsi="Times New Roman" w:cs="Times New Roman"/>
          <w:bCs/>
          <w:sz w:val="24"/>
          <w:szCs w:val="24"/>
        </w:rPr>
        <w:t xml:space="preserve">Рисунок 1. </w:t>
      </w:r>
      <w:r w:rsidRPr="007E57C3">
        <w:rPr>
          <w:rFonts w:ascii="Times New Roman" w:hAnsi="Times New Roman" w:cs="Times New Roman"/>
          <w:bCs/>
          <w:sz w:val="24"/>
          <w:szCs w:val="24"/>
          <w:lang w:val="en-US"/>
        </w:rPr>
        <w:t>ER</w:t>
      </w:r>
      <w:r w:rsidRPr="007E57C3">
        <w:rPr>
          <w:rFonts w:ascii="Times New Roman" w:hAnsi="Times New Roman" w:cs="Times New Roman"/>
          <w:bCs/>
          <w:sz w:val="24"/>
          <w:szCs w:val="24"/>
        </w:rPr>
        <w:t>-диаграмма таблиц и связей базы данных</w:t>
      </w:r>
    </w:p>
    <w:p w14:paraId="369236AF" w14:textId="77777777" w:rsidR="007E57C3" w:rsidRDefault="007E57C3" w:rsidP="007E57C3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7E57C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7E57C3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содержит в себе данные столбцы</w:t>
      </w:r>
      <w:r w:rsidRPr="007E57C3">
        <w:rPr>
          <w:rFonts w:ascii="Times New Roman" w:hAnsi="Times New Roman" w:cs="Times New Roman"/>
          <w:bCs/>
          <w:sz w:val="28"/>
          <w:szCs w:val="28"/>
        </w:rPr>
        <w:t>: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E57C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7E57C3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role</w:t>
      </w:r>
      <w:r w:rsidRPr="007E57C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7E57C3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E57C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Nickname</w:t>
      </w:r>
      <w:r w:rsidRPr="007E57C3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E57C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Pr="007E57C3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E57C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7E57C3">
        <w:rPr>
          <w:rFonts w:ascii="Times New Roman" w:hAnsi="Times New Roman" w:cs="Times New Roman"/>
          <w:bCs/>
          <w:sz w:val="28"/>
          <w:szCs w:val="28"/>
        </w:rPr>
        <w:t>”.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0657">
        <w:rPr>
          <w:rFonts w:ascii="Times New Roman" w:hAnsi="Times New Roman" w:cs="Times New Roman"/>
          <w:bCs/>
          <w:sz w:val="28"/>
          <w:szCs w:val="28"/>
        </w:rPr>
        <w:t>Данная таблица отвечает за основной функционал информационной системы – хранение данных о пользователях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30657">
        <w:rPr>
          <w:rFonts w:ascii="Times New Roman" w:hAnsi="Times New Roman" w:cs="Times New Roman"/>
          <w:bCs/>
          <w:sz w:val="28"/>
          <w:szCs w:val="28"/>
        </w:rPr>
        <w:t>Она содержит все требующиеся данные о пользователях информационной системы</w:t>
      </w:r>
      <w:r w:rsidR="00730657" w:rsidRPr="007E57C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30657">
        <w:rPr>
          <w:rFonts w:ascii="Times New Roman" w:hAnsi="Times New Roman" w:cs="Times New Roman"/>
          <w:bCs/>
          <w:sz w:val="28"/>
          <w:szCs w:val="28"/>
        </w:rPr>
        <w:t>идентификатор пользователя</w:t>
      </w:r>
      <w:r w:rsidR="00730657" w:rsidRPr="007E57C3">
        <w:rPr>
          <w:rFonts w:ascii="Times New Roman" w:hAnsi="Times New Roman" w:cs="Times New Roman"/>
          <w:bCs/>
          <w:sz w:val="28"/>
          <w:szCs w:val="28"/>
        </w:rPr>
        <w:t>,</w:t>
      </w:r>
      <w:r w:rsidR="00730657">
        <w:rPr>
          <w:rFonts w:ascii="Times New Roman" w:hAnsi="Times New Roman" w:cs="Times New Roman"/>
          <w:bCs/>
          <w:sz w:val="28"/>
          <w:szCs w:val="28"/>
        </w:rPr>
        <w:t xml:space="preserve"> идентификатор роли пользователя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>,</w:t>
      </w:r>
      <w:r w:rsidR="00730657">
        <w:rPr>
          <w:rFonts w:ascii="Times New Roman" w:hAnsi="Times New Roman" w:cs="Times New Roman"/>
          <w:bCs/>
          <w:sz w:val="28"/>
          <w:szCs w:val="28"/>
        </w:rPr>
        <w:t xml:space="preserve"> логин пользователя</w:t>
      </w:r>
      <w:r w:rsidR="00730657" w:rsidRPr="007E57C3">
        <w:rPr>
          <w:rFonts w:ascii="Times New Roman" w:hAnsi="Times New Roman" w:cs="Times New Roman"/>
          <w:bCs/>
          <w:sz w:val="28"/>
          <w:szCs w:val="28"/>
        </w:rPr>
        <w:t>,</w:t>
      </w:r>
      <w:r w:rsidR="00730657">
        <w:rPr>
          <w:rFonts w:ascii="Times New Roman" w:hAnsi="Times New Roman" w:cs="Times New Roman"/>
          <w:bCs/>
          <w:sz w:val="28"/>
          <w:szCs w:val="28"/>
        </w:rPr>
        <w:t xml:space="preserve"> пароль пользователя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30657">
        <w:rPr>
          <w:rFonts w:ascii="Times New Roman" w:hAnsi="Times New Roman" w:cs="Times New Roman"/>
          <w:bCs/>
          <w:sz w:val="28"/>
          <w:szCs w:val="28"/>
        </w:rPr>
        <w:t>картинка на аватар в профильном окне для пользователя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7E57C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7E57C3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в соответствии с рисунком </w:t>
      </w:r>
      <w:r w:rsidRPr="007E57C3">
        <w:rPr>
          <w:rFonts w:ascii="Times New Roman" w:hAnsi="Times New Roman" w:cs="Times New Roman"/>
          <w:bCs/>
          <w:sz w:val="28"/>
          <w:szCs w:val="28"/>
        </w:rPr>
        <w:t>2</w:t>
      </w:r>
      <w:r w:rsidRPr="000D77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48B769" w14:textId="77777777" w:rsidR="007E57C3" w:rsidRDefault="007E57C3" w:rsidP="007E57C3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D36690" wp14:editId="1F12732A">
            <wp:extent cx="1883391" cy="1412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639" cy="14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F6D5" w14:textId="77777777" w:rsidR="007E57C3" w:rsidRDefault="007E57C3" w:rsidP="007E57C3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</w:t>
      </w:r>
      <w:r w:rsidRPr="007E57C3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Внешний вид</w:t>
      </w:r>
      <w:r w:rsidRPr="007E57C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таблицы </w:t>
      </w:r>
      <w:r w:rsidRPr="007E57C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users</w:t>
      </w:r>
      <w:r w:rsidRPr="007E57C3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51FA325A" w14:textId="77777777" w:rsidR="007E57C3" w:rsidRDefault="007E57C3" w:rsidP="007E57C3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7E57C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roles</w:t>
      </w:r>
      <w:r w:rsidRPr="007E57C3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содержит в себе данные столбцы</w:t>
      </w:r>
      <w:r w:rsidRPr="007E57C3">
        <w:rPr>
          <w:rFonts w:ascii="Times New Roman" w:hAnsi="Times New Roman" w:cs="Times New Roman"/>
          <w:bCs/>
          <w:sz w:val="28"/>
          <w:szCs w:val="28"/>
        </w:rPr>
        <w:t>: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role</w:t>
      </w:r>
      <w:r w:rsidRPr="007E57C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7E57C3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role</w:t>
      </w:r>
      <w:r w:rsidRPr="007E57C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7E57C3">
        <w:rPr>
          <w:rFonts w:ascii="Times New Roman" w:hAnsi="Times New Roman" w:cs="Times New Roman"/>
          <w:bCs/>
          <w:sz w:val="28"/>
          <w:szCs w:val="28"/>
        </w:rPr>
        <w:t xml:space="preserve">”. </w:t>
      </w:r>
      <w:r w:rsidR="00730657">
        <w:rPr>
          <w:rFonts w:ascii="Times New Roman" w:hAnsi="Times New Roman" w:cs="Times New Roman"/>
          <w:bCs/>
          <w:sz w:val="28"/>
          <w:szCs w:val="28"/>
        </w:rPr>
        <w:t xml:space="preserve">Данная таблица является дополнительной таблицей к таблице 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>“</w:t>
      </w:r>
      <w:r w:rsidR="00730657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 w:rsidR="00730657">
        <w:rPr>
          <w:rFonts w:ascii="Times New Roman" w:hAnsi="Times New Roman" w:cs="Times New Roman"/>
          <w:bCs/>
          <w:sz w:val="28"/>
          <w:szCs w:val="28"/>
        </w:rPr>
        <w:t>она выполняет функцию уточнения ролей для пользователей и администраторов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0657">
        <w:rPr>
          <w:rFonts w:ascii="Times New Roman" w:hAnsi="Times New Roman" w:cs="Times New Roman"/>
          <w:bCs/>
          <w:sz w:val="28"/>
          <w:szCs w:val="28"/>
        </w:rPr>
        <w:t>информационной системы интернет-магазина</w:t>
      </w:r>
      <w:r w:rsidR="00730657" w:rsidRPr="0073065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7E57C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roles</w:t>
      </w:r>
      <w:r w:rsidRPr="007E57C3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в соответствии с рисунком </w:t>
      </w:r>
      <w:r w:rsidRPr="007E57C3">
        <w:rPr>
          <w:rFonts w:ascii="Times New Roman" w:hAnsi="Times New Roman" w:cs="Times New Roman"/>
          <w:bCs/>
          <w:sz w:val="28"/>
          <w:szCs w:val="28"/>
        </w:rPr>
        <w:t>3</w:t>
      </w:r>
      <w:r w:rsidRPr="000D77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6A92E5" w14:textId="77777777" w:rsidR="007E57C3" w:rsidRDefault="007E57C3" w:rsidP="007E57C3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D8C55C" wp14:editId="14182F9E">
            <wp:extent cx="213360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19C2" w14:textId="77777777" w:rsidR="007E57C3" w:rsidRDefault="007E57C3" w:rsidP="007E57C3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E57C3">
        <w:rPr>
          <w:rFonts w:ascii="Times New Roman" w:hAnsi="Times New Roman" w:cs="Times New Roman"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Cs/>
          <w:sz w:val="24"/>
          <w:szCs w:val="24"/>
        </w:rPr>
        <w:t>Внешний вид</w:t>
      </w:r>
      <w:r w:rsidRPr="007E57C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таблицы </w:t>
      </w:r>
      <w:r w:rsidRPr="007E57C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roles</w:t>
      </w:r>
      <w:r w:rsidRPr="007E57C3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CF2F4A8" w14:textId="77777777" w:rsidR="007E57C3" w:rsidRDefault="007E57C3" w:rsidP="007E57C3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products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содержит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себе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столбцы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>: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spellEnd"/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proofErr w:type="spellEnd"/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Description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product_Price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Pr="007E57C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Данная таблица отвечает за главный функционал информационной системы – продукты и корзина продуктов</w:t>
      </w:r>
      <w:r w:rsidRPr="007E57C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которую набирает пользовать в процессе покупки</w:t>
      </w:r>
      <w:r w:rsidRPr="007E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продуктов</w:t>
      </w:r>
      <w:r w:rsidRPr="007E57C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Она хранит все данные о продуктах</w:t>
      </w:r>
      <w:r w:rsidRPr="007E57C3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 продукта</w:t>
      </w:r>
      <w:r w:rsidRPr="007E57C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имя продукта</w:t>
      </w:r>
      <w:r w:rsidRPr="007E57C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количество продукта</w:t>
      </w:r>
      <w:r w:rsidRPr="007E57C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описание продукта и цена продукта</w:t>
      </w:r>
      <w:r w:rsidRPr="007E57C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7E57C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products</w:t>
      </w:r>
      <w:r w:rsidRPr="007E57C3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в соответствии с рисунком </w:t>
      </w:r>
      <w:r w:rsidRPr="007E57C3">
        <w:rPr>
          <w:rFonts w:ascii="Times New Roman" w:hAnsi="Times New Roman" w:cs="Times New Roman"/>
          <w:bCs/>
          <w:sz w:val="28"/>
          <w:szCs w:val="28"/>
        </w:rPr>
        <w:t>4</w:t>
      </w:r>
      <w:r w:rsidRPr="000D77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A087F4" w14:textId="77777777" w:rsidR="007E57C3" w:rsidRDefault="007E57C3" w:rsidP="007E57C3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E78807" wp14:editId="135A6743">
            <wp:extent cx="213360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7AF3" w14:textId="77777777" w:rsidR="007E57C3" w:rsidRPr="00730657" w:rsidRDefault="007E57C3" w:rsidP="00730657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E57C3">
        <w:rPr>
          <w:rFonts w:ascii="Times New Roman" w:hAnsi="Times New Roman" w:cs="Times New Roman"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Cs/>
          <w:sz w:val="24"/>
          <w:szCs w:val="24"/>
        </w:rPr>
        <w:t>Внешний вид</w:t>
      </w:r>
      <w:r w:rsidRPr="007E57C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таблицы </w:t>
      </w:r>
      <w:r w:rsidRPr="007E57C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products</w:t>
      </w:r>
      <w:r w:rsidRPr="007E57C3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745597E9" w14:textId="77777777" w:rsidR="00A23BA4" w:rsidRPr="007E57C3" w:rsidRDefault="00A23BA4" w:rsidP="007E57C3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57C3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2B1CB78" w14:textId="77777777" w:rsidR="00A23BA4" w:rsidRPr="00F73AED" w:rsidRDefault="00A23BA4" w:rsidP="00A23BA4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3AED">
        <w:rPr>
          <w:rFonts w:ascii="Times New Roman" w:hAnsi="Times New Roman" w:cs="Times New Roman"/>
          <w:bCs/>
          <w:sz w:val="28"/>
          <w:szCs w:val="28"/>
        </w:rPr>
        <w:lastRenderedPageBreak/>
        <w:t>2</w:t>
      </w:r>
      <w:r w:rsidR="00997583">
        <w:rPr>
          <w:rFonts w:ascii="Times New Roman" w:hAnsi="Times New Roman" w:cs="Times New Roman"/>
          <w:bCs/>
          <w:sz w:val="28"/>
          <w:szCs w:val="28"/>
        </w:rPr>
        <w:tab/>
      </w:r>
      <w:r w:rsidRPr="00F73AED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</w:t>
      </w:r>
    </w:p>
    <w:p w14:paraId="49D77DF4" w14:textId="77777777" w:rsidR="006E695F" w:rsidRDefault="006E695F" w:rsidP="001D3A51">
      <w:pPr>
        <w:spacing w:before="280" w:after="280" w:line="360" w:lineRule="auto"/>
        <w:ind w:firstLine="6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F73AED">
        <w:rPr>
          <w:rFonts w:ascii="Times New Roman" w:hAnsi="Times New Roman" w:cs="Times New Roman"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bCs/>
          <w:sz w:val="28"/>
          <w:szCs w:val="28"/>
        </w:rPr>
        <w:t>Разработка пользовательского интерфейса</w:t>
      </w:r>
    </w:p>
    <w:p w14:paraId="6B07DECB" w14:textId="77777777" w:rsidR="001A1116" w:rsidRDefault="00997583" w:rsidP="001A1116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данном курсовом проекте был разработан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код</w:t>
      </w:r>
      <w:r w:rsidRPr="0099758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являющийся языком разметки в данной информационной системе</w:t>
      </w:r>
      <w:r w:rsidRPr="0099758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7583">
        <w:rPr>
          <w:rFonts w:ascii="Times New Roman" w:hAnsi="Times New Roman" w:cs="Times New Roman"/>
          <w:bCs/>
          <w:sz w:val="28"/>
          <w:szCs w:val="28"/>
        </w:rPr>
        <w:t>XAML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7583">
        <w:rPr>
          <w:rFonts w:ascii="Times New Roman" w:hAnsi="Times New Roman" w:cs="Times New Roman"/>
          <w:bCs/>
          <w:sz w:val="28"/>
          <w:szCs w:val="28"/>
        </w:rPr>
        <w:t>код в WPF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7583">
        <w:rPr>
          <w:rFonts w:ascii="Times New Roman" w:hAnsi="Times New Roman" w:cs="Times New Roman"/>
          <w:bCs/>
          <w:sz w:val="28"/>
          <w:szCs w:val="28"/>
        </w:rPr>
        <w:t>осуществляет описание графического интерфейса, связь между элементами и логику их поведения.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1116">
        <w:rPr>
          <w:rFonts w:ascii="Times New Roman" w:hAnsi="Times New Roman" w:cs="Times New Roman"/>
          <w:bCs/>
          <w:sz w:val="28"/>
          <w:szCs w:val="28"/>
        </w:rPr>
        <w:t>Окна</w:t>
      </w:r>
      <w:r w:rsidRPr="001A111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разработанные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1A111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коде</w:t>
      </w:r>
      <w:r w:rsidRPr="001A111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A1116" w:rsidRPr="001A1116">
        <w:rPr>
          <w:rFonts w:ascii="Times New Roman" w:hAnsi="Times New Roman" w:cs="Times New Roman"/>
          <w:bCs/>
          <w:sz w:val="28"/>
          <w:szCs w:val="28"/>
        </w:rPr>
        <w:t>“</w:t>
      </w:r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 w:rsidRPr="001A1116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MainPage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1A1116">
        <w:rPr>
          <w:rFonts w:ascii="Times New Roman" w:hAnsi="Times New Roman" w:cs="Times New Roman"/>
          <w:bCs/>
          <w:sz w:val="28"/>
          <w:szCs w:val="28"/>
        </w:rPr>
        <w:t>”</w:t>
      </w:r>
      <w:r w:rsidR="001A1116" w:rsidRPr="001A1116">
        <w:rPr>
          <w:rFonts w:ascii="Times New Roman" w:hAnsi="Times New Roman" w:cs="Times New Roman"/>
          <w:bCs/>
          <w:sz w:val="28"/>
          <w:szCs w:val="28"/>
        </w:rPr>
        <w:t>, “</w:t>
      </w:r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Products</w:t>
      </w:r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”, “</w:t>
      </w:r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Profile</w:t>
      </w:r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”, “</w:t>
      </w:r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Authorization</w:t>
      </w:r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”, “</w:t>
      </w:r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Registration</w:t>
      </w:r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”, “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ShoppingCart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”, “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changeNick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”, “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addingProduct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”, “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redactingProduct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”, “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removingProduct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1A1116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="001A1116" w:rsidRPr="001A1116">
        <w:rPr>
          <w:rFonts w:ascii="Times New Roman" w:hAnsi="Times New Roman" w:cs="Times New Roman"/>
          <w:bCs/>
          <w:sz w:val="28"/>
          <w:szCs w:val="28"/>
        </w:rPr>
        <w:t>”.</w:t>
      </w:r>
    </w:p>
    <w:p w14:paraId="27FAF3D4" w14:textId="77777777" w:rsidR="001A1116" w:rsidRPr="00F0598B" w:rsidRDefault="001A1116" w:rsidP="0075765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Окно </w:t>
      </w:r>
      <w:r w:rsidRPr="001A1116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1A111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1A1116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 xml:space="preserve">хранит в себе основные стили элементов остальных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1A111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окон</w:t>
      </w:r>
      <w:r w:rsidRPr="001A1116">
        <w:rPr>
          <w:rFonts w:ascii="Times New Roman" w:hAnsi="Times New Roman" w:cs="Times New Roman"/>
          <w:bCs/>
          <w:sz w:val="28"/>
          <w:szCs w:val="28"/>
        </w:rPr>
        <w:t>.</w:t>
      </w:r>
      <w:r w:rsidR="0075765D" w:rsidRPr="007576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241D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C1241D"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1241D">
        <w:rPr>
          <w:rFonts w:ascii="Times New Roman" w:hAnsi="Times New Roman" w:cs="Times New Roman"/>
          <w:bCs/>
          <w:sz w:val="28"/>
          <w:szCs w:val="28"/>
        </w:rPr>
        <w:t>код</w:t>
      </w:r>
      <w:r w:rsidR="00C1241D"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1241D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кн</w:t>
      </w:r>
      <w:r w:rsidR="00C1241D">
        <w:rPr>
          <w:rFonts w:ascii="Times New Roman" w:hAnsi="Times New Roman" w:cs="Times New Roman"/>
          <w:bCs/>
          <w:sz w:val="28"/>
          <w:szCs w:val="28"/>
        </w:rPr>
        <w:t>а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 w:rsidR="00C1241D">
        <w:rPr>
          <w:rFonts w:ascii="Times New Roman" w:hAnsi="Times New Roman" w:cs="Times New Roman"/>
          <w:bCs/>
          <w:sz w:val="28"/>
          <w:szCs w:val="28"/>
          <w:lang w:val="en-US"/>
        </w:rPr>
        <w:t>MainPage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F0598B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593E079" w14:textId="77777777" w:rsidR="00F0598B" w:rsidRPr="00F0598B" w:rsidRDefault="007051C7" w:rsidP="00631096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&lt;?xml version="1.0" encoding="utf-8"?&gt;&lt;Window x:Class="internetShopProject.MainPage"xmlns="http://schemas.microsoft.com/winfx/2006/xaml/presentation"xmlns:x="http://schemas.microsoft.com/winfx/2006/xaml"Title="Main Page" Height="450" Width="800" ResizeMode="CanMinimize"&gt;&lt;Grid&gt;&lt;Grid.RowDefinitions&gt;&lt;RowDefinition Height="60"/&gt;&lt;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Height="*"/&gt;&lt;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Height="50"/&gt;&lt;/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="0" Background="#5d1d99"&gt;&lt;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FontFamily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="Montserrat"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="25" Foreground="White" Margin="20, 13, 0, 10" Text="Main Page"/&gt;&lt;Button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mainCreateAccBtn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Content="Registration"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createAccClicked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mainCreateAccBtn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Content="Authorization"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authorizeIntoAccClicked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="1" Background="#461673"&gt;&lt;Label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FontFamily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="Montserrat"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="25" Foreground="White" Margin="15, 15, 0, 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="Top" Height="50" Content="Welcome to the internet shop system!"/&gt;&lt;/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="2" Background="#5d1d99"&gt;&lt;Button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cartBtnOnMain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mainCartBtn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Content="Shopping Cart"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cartBtnClicked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"/&gt;&lt;Button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prdBtnOnMain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mainProductsBtn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Content="Products"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productsBtnClicked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&gt;&lt;/Grid&gt;&lt;/Window&gt;</w:t>
      </w:r>
    </w:p>
    <w:p w14:paraId="3D96756C" w14:textId="63657059" w:rsidR="00C1241D" w:rsidRPr="00F0598B" w:rsidRDefault="00C1241D" w:rsidP="00C1241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XAML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Products</w:t>
      </w:r>
      <w:r w:rsidRPr="00F0598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F0598B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7B9DE7" w14:textId="77777777" w:rsidR="00F0598B" w:rsidRPr="00F0598B" w:rsidRDefault="007051C7" w:rsidP="00631096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&lt;Window x:Class="internetShopProject.Products"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>xmlns="http://schemas.microsoft.com/winfx/2006/xaml/presentation"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 xml:space="preserve">Title="Products" Height="450" Width="800"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CanMinimize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Height="60"/&gt;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Height="*"/&gt;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Height="50"/&gt;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="0" Background="#5d1d99"&gt;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Text="Products"/&gt;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addProductButton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Content="Add Product"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addPrdClicked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removeProductButton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Content="Remove Product"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removePrdClicked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changeProductButton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Content="Change Product"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changePrdClicked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Background="#461673"&gt;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listViewForProducts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ItemsSource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productsCollection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}" Width="800" Background="Transparent"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PreviewMouseDoubleClick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productDoubleClicked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ListBox.ItemTemplate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DataTemplate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productNameTextBlock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="16"&gt;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&lt;Run Text="Product: 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&lt;Run Text="{Binding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product_Name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productDescTextBlock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="16"&gt;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&lt;Run Text="Description: 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&lt;Run Text="{Binding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product_Description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productCountTextBlock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="16"&gt;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&lt;Run Text="Count: 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&lt;Run Text="{Binding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product_Count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productPriceTextBlock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="16"&gt;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&lt;Run Text="Price: 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&lt;Run Text="{Binding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product_Price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DataTemplate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ListBox.ItemTemplate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="2" Background="#5d1d99"&gt;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refreshProductButton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}"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="Right" Content="Refresh"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refreshProductClicked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77B48F74" w14:textId="4A4DECA0" w:rsidR="00C1241D" w:rsidRPr="00F0598B" w:rsidRDefault="00C1241D" w:rsidP="00C1241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Profile</w:t>
      </w:r>
      <w:r w:rsidRPr="00F0598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F0598B">
        <w:rPr>
          <w:rFonts w:ascii="Times New Roman" w:hAnsi="Times New Roman" w:cs="Times New Roman"/>
          <w:bCs/>
          <w:sz w:val="28"/>
          <w:szCs w:val="28"/>
        </w:rPr>
        <w:t>:</w:t>
      </w:r>
    </w:p>
    <w:p w14:paraId="1C3243AE" w14:textId="77777777" w:rsidR="00F0598B" w:rsidRPr="00F0598B" w:rsidRDefault="007051C7" w:rsidP="00631096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&lt;?xml version="1.0" encoding="utf-8"?&gt;&lt;Window 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x:Class="internetShopProject.Profile"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>xmlns="http://schemas.microsoft.com/winfx/2006/xaml/presentation"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 xml:space="preserve">Title="Profile" Height="300" Width="450"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CanMinimize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Height="60"/&gt;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Height="*"/&gt;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Height="50"/&gt;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="0" Background="#5d1d99"&gt;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roleTextBlock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profileTextBlock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}"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="0" Text="Your Role"/&gt;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refreshDataBtn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Content="Refresh"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refreshClicked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signOutBtn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Content="Sign Out"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signOutClicked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Background="#461673"&gt;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welcomingText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nicknameTextBlockInProfile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Text="Welcome, user!"/&gt;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="Right" Margin="0, 0, 5, 0" Width="120"&gt;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&lt;Image x:Name="mainProfileImage" Height="80" Width="80" Margin="20,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0, 0, 50" Source="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mainAssets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\questionMark.png"/&gt;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="2" Background="#5d1d99"&gt;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changeNicknameBtn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bottomBtnOnProfile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Content="Change Nickname"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changeNicknameBtnClicked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addImgBtn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bottomBtnOnProfile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Content="Add Image"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addImageBtnClicked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changeImgBtn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bottomBtnOnProfile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Content="Change Image"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changeImageBtnClicked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05FC6C9A" w14:textId="7917AC19" w:rsidR="00C1241D" w:rsidRPr="00015D36" w:rsidRDefault="00C1241D" w:rsidP="00C1241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Authorization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65231D0" w14:textId="77777777" w:rsidR="00F0598B" w:rsidRPr="00F0598B" w:rsidRDefault="007051C7" w:rsidP="00631096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&lt;?xml version="1.0" encoding="utf-8"?&gt;&lt;Window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 xml:space="preserve">x:Class="internetShopProject.Authorization"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 xml:space="preserve">xmlns="http://schemas.microsoft.com/winfx/2006/xaml/presentation"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 xml:space="preserve">Title="Authorization" Height="400" Width="250"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CanMinimize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Height="60"/&gt;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Height="*"/&gt;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="0" Background="#5d1d99"/&gt;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Background="#461673"&gt;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authorizeBtn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Content="Authorize"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authorizeBtnClicked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Name="textForLoginBox2" Margin="0, 27, 0, 70" Text="Login:"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Grid.Column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textForLoginBox2}"/&gt;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Name="textForPasswordBox2" Margin="5, 90, 0, 70" Text="Password:"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Grid.Column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lastRenderedPageBreak/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textForPasswordBox2}"/&gt;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Name="loginBox2"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loginBox2}"/&gt;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PasswordBox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Name="passwordBox2"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PasswordChar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="*"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passwordBox2}"/&gt;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4A9C9262" w14:textId="4F5B22C8" w:rsidR="00C1241D" w:rsidRPr="00015D36" w:rsidRDefault="00C1241D" w:rsidP="00C1241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Registration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8F70F6D" w14:textId="77777777" w:rsidR="00F0598B" w:rsidRPr="00F0598B" w:rsidRDefault="007051C7" w:rsidP="00631096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&lt;?xml version="1.0" encoding="utf-8"?&gt;&lt;Window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 xml:space="preserve">x:Class="internetShopProject.Registration"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 xml:space="preserve">xmlns="http://schemas.microsoft.com/winfx/2006/xaml/presentation"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ab/>
        <w:t xml:space="preserve">Title="Registration" Height="400" Width="250"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NoResize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Height="60"/&gt;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Height="*"/&gt;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="0" Background="#5d1d99"/&gt;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middlePanel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}"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createAccBtn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Content="Create Account"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createAccountBtnClicked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textForLoginBox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Grid.Column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Text="Login:"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textForLoginBox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textForPasswordBox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Grid.Column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Text="Password:"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textForPasswordBox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textForRepeatPasswordBox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Grid.Column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Text="Repeat Password:"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textForRepeatPasswordBox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loginBox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loginBox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PasswordBox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x:Name="passwordBox"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PasswordChar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="*"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passwordStyleBox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PasswordBox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x:Name="repeatPasswordBox"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PasswordChar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="*"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repeatPasswordStyleBox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4D845D11" w14:textId="3D3BC4BB" w:rsidR="00C1241D" w:rsidRPr="00015D36" w:rsidRDefault="00C1241D" w:rsidP="00C1241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ShoppingCart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3A43F2F" w14:textId="77777777" w:rsidR="00F0598B" w:rsidRPr="00F0598B" w:rsidRDefault="007051C7" w:rsidP="00631096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&lt;Window x:Class="internetShopProject.ShoppingCart"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xmlns="http://schemas.microsoft.com/winfx/2006/xaml/presentation"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="http://schemas.microsoft.com/expression/blend/2008"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xmlns:mc="http://schemas.openxmlformats.org/markup-compatibility/2006"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xmlns:local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clr-namespace:internetShopProject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mc:Ignorable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="d"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Title="Shopping Cart" Height="450" Width="500"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CanMinimize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Loaded="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shoppingCartWindowLoaded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Height="60"/&gt;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Height="*"/&gt;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RowDefinition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Height="50"/&gt;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lastRenderedPageBreak/>
        <w:t xml:space="preserve">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="0" Background="#5d1d99"&gt;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shoppingCartTextBlock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Text="Shopping Cart"/&gt;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shoppingCartButton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Content="Order"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orderButtonClicked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Style="{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StaticResource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shoppingCartButton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 Content="Clear"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clearButtonClicked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Orientation="Horizontal"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="1" Background="#461673"&gt;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cartListViewForProducts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ItemsSource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cartProductCollection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}" Width="500" Background="Transparent"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PreviewMouseDoubleClick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cartDoubleClicked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ListBox.ItemTemplate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DataTemplate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cartProductNameTextBlock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="16"&gt;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&lt;Run Text="Product: 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&lt;Run Text="{Binding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product_Name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cartProductDescTextBlock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="16"&gt;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&lt;Run Text="Description: 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&lt;Run Text="{Binding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product_Description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cartProductCountTextBlock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="16"&gt;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&lt;Run Text="Count: 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&lt;Run Text="{Binding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product_Count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cartProductPriceTextBlock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="16"&gt;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&lt;Run Text="Price: 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&lt;Run Text="{Binding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product_Price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}"/&gt;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DataTemplate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ListBox.ItemTemplate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ListBox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Grid.Row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="2" Background="#5d1d99"/&gt;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0AB355EB" w14:textId="62D36A5C" w:rsidR="00C1241D" w:rsidRPr="00F0598B" w:rsidRDefault="00C1241D" w:rsidP="00F0598B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F0598B">
        <w:rPr>
          <w:rFonts w:ascii="Times New Roman" w:hAnsi="Times New Roman" w:cs="Times New Roman"/>
          <w:bCs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changeNick</w:t>
      </w:r>
      <w:proofErr w:type="spellEnd"/>
      <w:r w:rsidRPr="00F0598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F05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F0598B">
        <w:rPr>
          <w:rFonts w:ascii="Times New Roman" w:hAnsi="Times New Roman" w:cs="Times New Roman"/>
          <w:bCs/>
          <w:sz w:val="28"/>
          <w:szCs w:val="28"/>
        </w:rPr>
        <w:t>:</w:t>
      </w:r>
    </w:p>
    <w:p w14:paraId="796B73DC" w14:textId="474C4D75" w:rsidR="00C1241D" w:rsidRPr="00F0598B" w:rsidRDefault="007051C7" w:rsidP="00631096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&lt;Window x:Class="internetShopProject.changeNick"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xmlns="http://schemas.microsoft.com/winfx/2006/xaml/presentation"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="http://schemas.microsoft.com/expression/blend/2008"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xmlns:mc="http://schemas.openxmlformats.org/markup-compatibility/2006"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xmlns:local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clr-namespace:internetShopProject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mc:Ignorable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="d"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Title="Nick Changing" Height="200" Width="300"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CanMinimize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 Background="#461673"&gt;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Orientation="Vertical"&gt;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Text="New Nickname:"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20,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newNickTextBox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5,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lastRenderedPageBreak/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="14" Foreground="White" Content="Apply Changes" Margin="0, 25, 0, 0"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newNickBtn_Clicked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2A48BB74" w14:textId="77777777" w:rsidR="00C1241D" w:rsidRPr="00015D36" w:rsidRDefault="00C1241D" w:rsidP="00C1241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addingProduct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5311BB9" w14:textId="6ECE7FA9" w:rsidR="00C1241D" w:rsidRPr="00F0598B" w:rsidRDefault="007051C7" w:rsidP="00631096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&lt;Window x:Class="internetShopProject.addingProduct"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xmlns="http://schemas.microsoft.com/winfx/2006/xaml/presentation"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="http://schemas.microsoft.com/expression/blend/2008"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xmlns:mc="http://schemas.openxmlformats.org/markup-compatibility/2006"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xmlns:local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clr-namespace:internetShopProject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mc:Ignorable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="d"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Title="Product Adding" Height="420" Width="250"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CanMinimize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 Background="#461673"&gt;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Orientation="Vertical"&gt;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Text="New Product:"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20,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newProductTextBox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Margin="0, 5, 0, 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PreviewTextInput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wrongInputPrevented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Text="Description:"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10,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newDescriptionTextBox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5,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Text="Count:"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10,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newCountTextBox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Margin="0, 5, 0, 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PreviewTextInput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textInputPrevented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Text="Price:"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10,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newPriceTextBox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Margin="0, 5, 0, 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PreviewTextInput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textInputPrevented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="0"</w:t>
      </w:r>
      <w:r w:rsidRPr="000C779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="14" Foreground="White" Content="Create Product"</w:t>
      </w:r>
      <w:r w:rsidRPr="000C779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Margin="0, 25, 0, 0"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createPrdClicked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080172E9" w14:textId="77777777" w:rsidR="00C1241D" w:rsidRPr="00015D36" w:rsidRDefault="00C1241D" w:rsidP="00C1241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XAML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redactingProduct</w:t>
      </w:r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 w:rsidR="00FE1909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015D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5FC7523" w14:textId="77777777" w:rsidR="00F0598B" w:rsidRPr="00F0598B" w:rsidRDefault="007051C7" w:rsidP="00631096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&lt;Window x:Class="internetShopProject.redactingProduct"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xmlns="http://schemas.microsoft.com/winfx/2006/xaml/presentation"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="http://schemas.microsoft.com/expression/blend/2008"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xmlns:mc="http://schemas.openxmlformats.org/markup-compatibility/2006"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xmlns:local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clr-namespace:internetShopProject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mc:Ignorable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="d"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Title="Product Redaction" Height="480" Width="250"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CanMinimize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 Background="#461673"&gt;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Orientation="Vertical"&gt;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Text="Old Product Name:"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20,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oldProductNameTextBox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Margin="0, 5, 0, 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PreviewTextInput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wrongInputPrevented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Text="New Product Name:"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10,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newRedactProductNameTextBox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Margin="0, 5, 0, 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PreviewTextInput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wrongInputPrevented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Text="New Product Description:"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10,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newRedactProductDescriptionTextBox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5,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Text="New Product Count:"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10,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newRedactProductCountTextBox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Margin="0, 5, 0, 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PreviewTextInput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textInputPrevented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Text="New Product Price:"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10,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newRedactProductPriceTextBox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="#5d1d99"</w:t>
      </w:r>
      <w:r w:rsidRPr="00F0598B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lastRenderedPageBreak/>
        <w:t xml:space="preserve">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Margin="0, 5, 0, 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PreviewTextInput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textInputPrevented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="14" Foreground="White" Content="Redact Product" Margin="0, 25, 0, 0"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redactBtnClicked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7FB0A0AC" w14:textId="77777777" w:rsidR="00F0598B" w:rsidRDefault="00C1241D" w:rsidP="00F0598B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7051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7051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7051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removingProduct</w:t>
      </w:r>
      <w:r w:rsidRPr="007051C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7051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7051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909">
        <w:rPr>
          <w:rFonts w:ascii="Times New Roman" w:hAnsi="Times New Roman" w:cs="Times New Roman"/>
          <w:bCs/>
          <w:sz w:val="28"/>
          <w:szCs w:val="28"/>
        </w:rPr>
        <w:t>ниже</w:t>
      </w:r>
      <w:r w:rsidR="00FE1909" w:rsidRPr="007051C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9556B5A" w14:textId="3F3B5908" w:rsidR="00F0598B" w:rsidRPr="00F0598B" w:rsidRDefault="007051C7" w:rsidP="00631096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&lt;Window</w:t>
      </w:r>
      <w:r w:rsidR="00F0598B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x:Class="internetShopProject.removingProduct"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xmlns="http://schemas.microsoft.com/winfx/2006/xaml/presentation"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winfx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/2006/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xaml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="http://schemas.microsoft.com/expression/blend/2008"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xmlns:mc="http://schemas.openxmlformats.org/markup-compatibility/2006"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xmlns:local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clr-namespace:internetShopProject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mc:Ignorable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="d"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Title="Product Removing" Height="200" Width="250"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ResizeMode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CanMinimize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&lt;Grid Background="#461673"&gt;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Orientation="Vertical"&gt;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TextBlock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Text="Product Name:"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="20"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20,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mainProductNameTextBox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="16"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BorderBrush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="#5d1d99"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FontWeight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="Bold" Foreground="White"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VerticalContentAlignment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="Center" Margin="0, 5, 0, 0"/&gt;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&lt;Button Background="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BlueViolet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" Width="150" Height="30"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BorderThickness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HorizontalAlignment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="Center" 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FontSize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="14"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Foreground="White" Content="Delete Product" Margin="0, 25, 0, 0" Click="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deleteProductClicked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"/&gt;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</w:t>
      </w:r>
      <w:proofErr w:type="spellStart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StackPanel</w:t>
      </w:r>
      <w:proofErr w:type="spellEnd"/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&gt;</w:t>
      </w:r>
      <w:r w:rsidR="00FC6D17"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F0598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&lt;/Grid&gt;&lt;/Window&gt;</w:t>
      </w:r>
    </w:p>
    <w:p w14:paraId="5B4DC453" w14:textId="38C78566" w:rsidR="00997583" w:rsidRPr="00F0598B" w:rsidRDefault="006E695F" w:rsidP="001D3A51">
      <w:pPr>
        <w:spacing w:before="280" w:after="280" w:line="360" w:lineRule="auto"/>
        <w:ind w:firstLine="68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bCs/>
          <w:sz w:val="28"/>
          <w:szCs w:val="28"/>
        </w:rPr>
        <w:t>Разработка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программного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функционала</w:t>
      </w:r>
    </w:p>
    <w:p w14:paraId="51717D64" w14:textId="77777777" w:rsidR="00BA7AAF" w:rsidRPr="00CF79A4" w:rsidRDefault="001D3A51" w:rsidP="00BA7AAF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данном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курсовом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проекте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были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разработаны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классы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кода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содержащие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логику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поведение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связанные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соответствующими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файлами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разметки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Разработанные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классы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кода</w:t>
      </w:r>
      <w:r w:rsidRPr="00F0598B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="007F1D6F" w:rsidRPr="00F05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65D10" w:rsidRPr="00F0598B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="00665D10" w:rsidRPr="00F0598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F0598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F0598B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MainPage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Products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Profile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Authorization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Registration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ShoppingCart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changeNick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addingProduct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redactingProduct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”, “</w:t>
      </w:r>
      <w:proofErr w:type="spellStart"/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removingProduct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665D10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665D10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”.</w:t>
      </w:r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 w:rsidR="00BA7AAF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BA7AAF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 w:rsidR="00BA7AAF">
        <w:rPr>
          <w:rFonts w:ascii="Times New Roman" w:hAnsi="Times New Roman" w:cs="Times New Roman"/>
          <w:bCs/>
          <w:sz w:val="28"/>
          <w:szCs w:val="28"/>
        </w:rPr>
        <w:t>код</w:t>
      </w:r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A7AAF">
        <w:rPr>
          <w:rFonts w:ascii="Times New Roman" w:hAnsi="Times New Roman" w:cs="Times New Roman"/>
          <w:bCs/>
          <w:sz w:val="28"/>
          <w:szCs w:val="28"/>
        </w:rPr>
        <w:t>окна</w:t>
      </w:r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 w:rsidR="00BA7AAF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BA7AAF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BA7AAF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 w:rsidR="00BA7AAF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A7AAF">
        <w:rPr>
          <w:rFonts w:ascii="Times New Roman" w:hAnsi="Times New Roman" w:cs="Times New Roman"/>
          <w:bCs/>
          <w:sz w:val="28"/>
          <w:szCs w:val="28"/>
        </w:rPr>
        <w:t>ниже</w:t>
      </w:r>
      <w:r w:rsidR="00BA7AAF" w:rsidRPr="00CF79A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0C96752" w14:textId="77777777" w:rsidR="00CF79A4" w:rsidRDefault="0044381A" w:rsidP="00CF79A4">
      <w:pPr>
        <w:spacing w:after="0" w:line="360" w:lineRule="auto"/>
        <w:ind w:firstLine="6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proofErr w:type="gram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System.Xml;using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System.Configuration;using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System.Xml.Linq;using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System.Collections.Generic;namespace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internetShopProject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public partial class App : Application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контекста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обращения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элементам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таблицам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столбцам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static mainEntities.internetShop_DBEntities3 Context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 get; } = new mainEntities.internetShop_DBEntities3();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6AB9A489" w14:textId="2C9BD1B9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MainPage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934EAC0" w14:textId="77777777" w:rsidR="00CF79A4" w:rsidRDefault="0044381A" w:rsidP="00CF79A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System.Windows.Controls;using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System.Windows.Documents;using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System.Windows.Media;namespace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partial class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MainPage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Window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MainPage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глобального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списка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userRole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 = "None";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createAccClicked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регистрационного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Registration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Registration();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regWindow.Show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authorizeIntoAccClicked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существующую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сессию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момент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системе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authorizedInSystem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authorizedInSystem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("You are already authorized in system!");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авторизационного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Authorization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Authorization();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authWindow.Show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protected override 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OnClosed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закрытии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уничтожается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общий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процесс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все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процессе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base.OnClosed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Application.Current.Shutdown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cartBtnClicked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доступа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кнопке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"Cart"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посредством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глобального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списка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productsEnabledValue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доступа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"Products"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последующих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манипуляций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Window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productsWindowIsOpened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App.Current.Windows.OfType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&lt;Products&gt;().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productsEnabledValue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("Please authorize in the system to view shopping cart!");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productsWindowIsOpened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 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("Please open the \"Products\" window to work with a \"Cart\"!");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открытых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окон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корзины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cartWindowCounting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(Window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Application.Current.Windows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window.GetType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ShoppingCart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cartWindowCounting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cartWindowCounting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cartWindowCounting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корзины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ShoppingCart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ShoppingCart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productsBtnClicked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доступа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кнопке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"Products"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посредством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глобального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списка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productsEnabledValue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productsEnabledValue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("Please authorize in the system to view products!");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открытых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окон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productsWindowCounting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(Window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Application.Current.Windows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window.GetType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(Products))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productsWindowCounting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productsWindowCounting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productsWindowCounting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продукции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Products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Products();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productsWindow.Show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467077AA" w14:textId="798D9FB5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Products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65284BD" w14:textId="77777777" w:rsidR="00CF79A4" w:rsidRDefault="0044381A" w:rsidP="00CF79A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internetShopProject.mainEntities;using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System.Collections.ObjectModel;using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System.ComponentModel;using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System.Data.Entity;using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System.Reflection;using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System.Runtime.Remoting.Contexts;using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System.Threading.Tasks;using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System.Windows.Controls;using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System.Windows.Documents;using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System.Windows.Media.Imaging;using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System.Windows.Shapes;using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System.Xml.Linq;namespace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partial class Products : Window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корзины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cartProductList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listOfProductsForCart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cartProductList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роли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соответствие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userRoleValue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userRole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userRoleValue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addProductButton.Visibility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Visibility.Collapsed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removeProductButton.Visibility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Visibility.Collapsed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changeProductButton.Visibility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Visibility.Collapsed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productsList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App.Context.products.ToList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Занесение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полученных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коллекцию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(var product in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productsList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productsCollection.Add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product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product.product_Name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product.product_Count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product_Description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product.product_Description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product.product_Price</w:t>
      </w:r>
      <w:proofErr w:type="spellEnd"/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listViewForProducts.ItemsSource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productDoubleClicked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Window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detectingCart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App.Current.Windows.OfType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ShoppingCart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detectingCart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выбранного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элемента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sender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selectedItem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listBox.SelectedItem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product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selectedItem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product;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Уменьшение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имеющихся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приложении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selectedProduct.product_Count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корзины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cartProductCollectionForCheckingProducts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listOfProductsForCart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prdCollectionForCheckingProducts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Цикл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манипуляции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данными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удаления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значений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itemInCart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cartProductCollectionForCheckingProducts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itemInCart.product_Name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1;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itemInCart.product_Count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1;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cartProductRefreshView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CollectionViewSource.GetDefaultView(cartProductCollectionForCheckingProducts);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cartProductRefreshView.Refresh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prdRefreshView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CollectionViewSource.GetDefaultView(prdCollectionForCheckingProducts);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prdRefreshView.Refresh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закончился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конец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дальнейшего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скрипта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("This product is over!");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её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последующего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обновления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productToRefreshCollection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viewForRefresh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CollectionViewSource.GetDefaultView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productToRefreshCollection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viewForRefresh.Refresh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словаря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последующих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манипуляций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данными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Dictionary&lt;string, string&gt;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productInfoDictionary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Dictionary&lt;string, string&gt;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selectedProduct.product_Count.ToString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},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productDescription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selectedProduct.product_Description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selectedProduct.product_Price.ToString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корзины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cartProductList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listOfProductsForCart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cartProductList.Add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product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productInfoDictionary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product_Description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productInfoDictionary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productDescription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selectedProduct.product_Price</w:t>
      </w:r>
      <w:proofErr w:type="spellEnd"/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8D2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selectedProduct.product_Count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1;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Вставка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корзину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Window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App.Current.Windows.OfType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ShoppingCart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listBoxOfCartWindow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cartWindow.FindName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cartListViewForProducts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")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listBoxOfCartWindow.ItemsSource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cartProductList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("Open the \"Shopping Cart\" window to buy products!");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refreshProductClicked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её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последующего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обновления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productToRefreshCollection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Проход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закончившиеся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закончились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запись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удаляется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productInProducts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productToRefreshCollection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productInProducts.product_Count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productToRefreshCollection.Remove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productInProducts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Обновление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view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viewForRefresh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CollectionViewSource.GetDefaultView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productToRefreshCollection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viewForRefresh.Refresh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removePrdClicked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top = Top;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left = Left;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удаления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продукта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deleteProductWindow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deleteProductWindow.Top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top;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deleteProductWindow.Left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left - 250;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deleteProductWindow.Show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addPrdClicked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top = Top;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left = Left;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добавления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продукта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addProductWindow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addProductWindow.Top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top;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addProductWindow.Left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left - 250;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addProductWindow.Show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changePrdClicked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top = Top;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left = Left;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изменения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продукта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redactingProduct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changeProductWindow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redactingProduct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changeProductWindow.Top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top;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changeProductWindow.Left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left - 250;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changeProductWindow.Show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13545BFF" w14:textId="0E1E954E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Profile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BF2E571" w14:textId="77777777" w:rsidR="00425AC5" w:rsidRDefault="0044381A" w:rsidP="00CF79A4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System.Windows.Controls;using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System.Windows.Documents;using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System.Windows.Media;using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System.Data.SqlClient;using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Microsoft.Win32;using static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System.Net.Mime.MediaTypeNames;using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System.Windows.Media.Imaging;using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System.IO;using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internetShopProject.mainEntities;using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iText.IO.Image;namespace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public partial class Profile : Window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Pr="00977BD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public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Profile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Вывод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ника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форму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входе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профильное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окно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(string)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FindName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"Welcome,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 "!";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welcomingText.Text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Запрос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выборку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роли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пользователя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последующим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выводом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форму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role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App.Context.users.Where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).Select(r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r.role_Id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(role != 0)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(role == 1)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FindName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roleTextBlock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resultMessageOfRole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"Role: User";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welcomingRole.Text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resultMessageOfRole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userRole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 = 1;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else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FindName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roleTextBlock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resultMessageOfRole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"Role: Admin";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welcomingRole.Text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resultMessageOfRole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userRole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 = 2;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else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("User role wasn't found!");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Запрос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проверку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имеющейся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присутствует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либо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отсутствует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gottenImg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App.Context.users.Where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).Select(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i.user_Image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gottenImg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!=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null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Если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имеется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addImgBtn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Visibility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Visibility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Collapsed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Считываем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двоичные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MemoryStream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MemoryStream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gottenImg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BitmapImage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image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BitmapImage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image.BeginInit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image.StreamSource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image.CacheOption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BitmapCacheOption.OnLoad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image.EndInit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mainProfileImage.Source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image;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 else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Если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картинка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отсутствует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changeImgBtn.Visibility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Visibility.Collapsed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changeNicknameBtnClicked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double top = Top;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double left = Left;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Создание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нового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окна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изменения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никнейма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changeNick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chNickWindow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changeNick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chNickWindow.Top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top + 300;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chNickWindow.Left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left;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chNickWindow.Show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addImageBtnClicked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Функция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добавления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профиль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соответственно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отсутствии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(string)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Открытие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файлового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диалога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выбора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желаемой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перенос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директорию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Рабочего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стола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openFileDialog.Filter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"Image Files (*.bmp, *.jpg, *.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)|*.bmp;*.jpg;*.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openFileDialog.InitialDirectory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@"C:\Desktop\";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Nullable&lt;bool&gt; result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openFileDialog.ShowDialog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Условный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оператор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успешного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выбора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true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Получение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пути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её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программу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string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selectedFileName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FileName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Записываем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двоичные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BitmapImage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image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BitmapImage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image.BeginInit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image.UriSource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Uri(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selectedFileName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image.EndInit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mainProfileImage.Source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image;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Добавление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выбранной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базу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byte[]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imageData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File.ReadAllBytes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selectedFileName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App.Context.users.FirstOrDefault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(n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n.user_Nickname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!= null)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foundNickname.user_Image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imageData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Context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SaveChanges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Смена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видимости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кнопки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добавления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кнопку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изменения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addImgBtn.Visibility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Visibility.Collapsed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changeImgBtn.Visibility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Visibility.Visible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("An image was successfully added to your profile!");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changeImageBtnClicked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Функция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изменения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соответственно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присутствии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(string)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Открытие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файлового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диалога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выбора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желаемой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перенос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директорию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Рабочего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стола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openFileDialog.Filter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"Image Files (*.bmp, *.jpg, *.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)|*.bmp;*.jpg;*.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openFileDialog.InitialDirectory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@"C:\Desktop\";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Nullable&lt;bool&gt; result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openFileDialog.ShowDialog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Условный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оператор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успешного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выбора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true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Получение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пути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её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программу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string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selectedFileName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openFileDialog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FileName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Записываем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двоичные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BitmapImage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image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BitmapImage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image.BeginInit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image.UriSource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Uri(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selectedFileName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image.EndInit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mainProfileImage.Source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image;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Изменение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существующей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картинки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новую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byte[]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imageData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File.ReadAllBytes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selectedFileName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App.Context.users.FirstOrDefault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(n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n.user_Nickname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!= null)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foundNickname.user_Image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imageData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App.Context.SaveChanges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("An image was successfully changed in your profile!");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refreshClicked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Обновление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ника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пользователя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нажатии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кнопку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"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Refresh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(string)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FindName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"Welcome,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 "!";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welcomingText.Text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App.Context.users.Where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).Select(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ur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ur.role_Id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1)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FindName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roleTextBlock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resultMessageOfRole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"Role: User";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welcomingRole.Text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resultMessageOfRole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userRole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 = 1;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}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else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FindName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roleTextBlock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resultMessageOfRole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"Role: Admin";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welcomingRole.Text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resultMessageOfRole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userRole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 = 2;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signOutClicked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Установление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запрета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доступ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кнопке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вкладке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"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Products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гостя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productsEnabled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 = 0;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double top = Top;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double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left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Left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Цикл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очистки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окон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санкционированном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закрытии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помощью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кнопки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"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Sign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Out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List&lt;Window&gt;();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App.Current.Windows.OfType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&lt;Products&gt;());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windowsToClose.AddRange(App.Current.Windows.OfType&lt;changeNick&gt;());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windowsToClose.AddRange(App.Current.Windows.OfType&lt;ShoppingCart&gt;());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windowsToClose.AddRange(App.Current.Windows.OfType&lt;addingProduct&gt;());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windowsToClose.AddRange(App.Current.Windows.OfType&lt;removingProduct&gt;());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windowsToClose.AddRange(App.Current.Windows.OfType&lt;redactingProduct&gt;());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(var window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window.Close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null;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Close();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protected override 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OnClosed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Установление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запрета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доступ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кнопке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вкладке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"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Products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гостя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productsEnabled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 = 0;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double top = Top;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double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left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Left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Цикл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очистки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окон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принудительном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закрытии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профиля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List&lt;Window&gt;();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App.Current.Windows.OfType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&lt;Products&gt;());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windowsToClose.AddRange(App.Current.Windows.OfType&lt;changeNick&gt;());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windowsToClose.AddRange(App.Current.Windows.OfType&lt;ShoppingCart&gt;());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windowsToClose.AddRange(App.Current.Windows.OfType&lt;addingProduct&gt;());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windowsToClose.AddRange(App.Current.Windows.OfType&lt;removingProduct&gt;());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windowsToClose.AddRange(App.Current.Windows.OfType&lt;redactingProduct&gt;());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(var window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window.Close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windowsToClose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null;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base.OnClosed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(e);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Close();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}}</w:t>
      </w:r>
    </w:p>
    <w:p w14:paraId="75E43436" w14:textId="02A1958D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Authorization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CD9F222" w14:textId="77777777" w:rsidR="00425AC5" w:rsidRDefault="0044381A" w:rsidP="00425A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System.Windows.Controls;using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System.Windows.Documents;using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System.Xml;using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System.Data.SqlClient;using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System.Security.Cryptography;namespace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partial class Authorization : Window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Authorization()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authorizeBtnClicked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Запрос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существующего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авторизации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nicknameSearch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App.Context.users.Where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loginBox2.Text).Select(u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nicknameSearch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хэширования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пароля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MD5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сравнения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паролей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MD5 md5Hash = MD5.Create();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byte[] data = md5Hash.ComputeHash(Encoding.UTF8.GetBytes(passwordBox2.Password));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StringBuilder sb = new StringBuilder();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i++)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sb.Append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(data[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("x2"));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hashedPassword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sb.ToString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Конкретный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запрос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введёных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пользователем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логин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пароль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passwordSearch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App.Context.users.Where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loginBox2.Text &amp;&amp;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u.user_Password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hashedPassword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).Select(u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u.user_Password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passwordSearch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Разрешение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кнопкой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"Products"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соответствующим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окном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после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авторизации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Занесение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логина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сессию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никнейма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программу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productsEnabled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 = 1;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 = loginBox2.Text;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("Valid data!");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this.Hide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профильного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Profile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profileWindow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Profile();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profileWindow.Show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("Invalid password!");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("Invalid login!");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27E188D2" w14:textId="0058E1C5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Registration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CBB996F" w14:textId="77777777" w:rsidR="00425AC5" w:rsidRDefault="0044381A" w:rsidP="00425A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System.Data.SqlClient;using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System.Runtime.Remoting.Contexts;using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System.Security.Cryptography;using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System.Windows.Controls;using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System.Windows.Documents;using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System.Windows.Media;namespace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partial class Registration : Window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Registration()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createAccountBtnClicked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Метод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подсчитывающий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соответствующее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каждого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условия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пароле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text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passwordBox.Password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upperLetters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foreach (char c in text)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Char.IsUpper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upperLetters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Char.IsLower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(!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Char.IsLetterOrDigit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Запрос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существующего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регистрации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nicknameSearch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App.Context.users.Where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loginBox.Text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).Select(u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nicknameSearch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("This nickname already was taken!");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Конкретные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заполненных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регистрации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логин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пароль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повторный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пароль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loginBox.Text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"" ||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passwordBox.Password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"" ||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repeatPasswordBox.Password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"")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("Fill the empty boxes!");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passwordBox.Password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repeatPasswordBox.Password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("Passwords must be the same!");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loginBox.Text.Length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20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passwordBox.Password.Length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20)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("Login and password must be maximum 20 symbols!");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loginBox.Text.Length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8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passwordBox.Password.Length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8)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("Login and password must be minimum 8 symbols!");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loginBox.Text.Contains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 ")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passwordBox.Password.Contains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 "))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("Login and password must be wrote without spaces!");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upperLetters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1)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("There are must be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atleast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one \"Upper Letter\" in password!");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1)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("There are must be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atleast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one \"Lower Letter\" in password!");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1)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("There are must be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atleast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one \"Digit\" in password!");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1)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("There are must be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atleast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one \"Special Letter\" in password!");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хэширования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пароля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MD5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MD5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md5Hash = MD5.Create();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byte[] data = md5Hash.ComputeHash(Encoding.UTF8.GetBytes(passwordBox.Password));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StringBuilder sb = new StringBuilder();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sb.Append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(data[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("x2"));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hashedPassword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sb.ToString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ролью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userAddingProcedure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mainEntities.user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loginBox.Text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user_Password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hashedPassword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role_Id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осуществлённых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App.Context.users.Add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userAddingProcedure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App.Context.SaveChanges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("Account was successfully registered!");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this.Hide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авторизационного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Authorization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authWindow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Authorization();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authWindow.Show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Обнуление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подсчитанных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имеющемся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методе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значений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upperLetters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lowerLetters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digitCount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specialLetters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0A22C9BF" w14:textId="002B006A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ShoppingCart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6837114" w14:textId="77777777" w:rsidR="00425AC5" w:rsidRDefault="0044381A" w:rsidP="00425AC5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internetShopProject.mainEntities;using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System.Collections.ObjectModel;using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System.ComponentModel;using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System.Threading.Tasks;using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System.Windows.Controls;using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System.Windows.Media;using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System.Windows.Media.Imaging;using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System.Windows.Shapes;using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iText.Kernel.Pdf;using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iText.Layout;using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iText.Layout.Element;using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System.IO;namespace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public partial class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ShoppingCart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: Window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public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ShoppingCart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shoppingCartWindowLoaded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Занесение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коллекцию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соответствующих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обновление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вида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shoppingCartProductList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listOfProductsForCart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cartListViewForProducts.ItemsSource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shoppingCartProductList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viewForRefresh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CollectionViewSource.GetDefaultView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shoppingCartProductList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viewForRefresh.Refresh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clearButtonClicked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Принудительная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очистка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коллекции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от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товаров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prdOfShopCartCollection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listOfProductsForCart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Проход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коллекциям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обновление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основной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коллекции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prdOfShopCartCollection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productInProducts.product_Name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productInProducts.product_Count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prdOfShopCartCollection.Remove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cartProductRefreshView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CollectionViewSource.GetDefaultView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cartProductRefreshView.Refresh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break;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orderButtonClicked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cartProductList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listOfProductsForCart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cartProductList.Count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0)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("You have no products to order in a \"Shopping Cart\"");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}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else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Процедура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формирования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-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отчёта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чека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покупке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имеющихся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корзине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пользователем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Создание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PDF-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файла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PdfWriter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pdfWriter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PdfWriter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("..\\..\\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mainDocuments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\\productCheck.pdf");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PdfDocument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pdfDocument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PdfDocument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pdfWriter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Создание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документа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Document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document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Document(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pdfDocument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Добавление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контента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внутрь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созданного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документа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(string)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DateTime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currentDate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DateTime.Now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Заголовок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контента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чека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Paragraph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mainParagraph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Paragraph("INTERNET SHOP SYSTEM PRODUCT CHECK" + "\n\n");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mainParagraph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SetBold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Текст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заголовке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контента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чека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mainParagraph.Add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(new Text("COUNT TYPES OF PRODUCTS BOUGHT: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cartProductList.Count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 "\n"));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mainParagraph.Add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(new Text("DATE OF A PURCHASE: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currentDate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 "\n"));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mainParagraph.Add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(new Text("BUYER NICKNAME: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document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mainParagraph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продуктах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заголовок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Paragraph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secondaryParagraph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Paragraph("PRODUCT DATA");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secondaryParagraph.SetBold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document.Add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secondaryParagraph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Paragraph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thirdParagraph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Paragraph();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List&lt;Paragraph&gt;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temporaryListForProducts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List&lt;Paragraph&gt;();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Вставка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корзины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созданный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документ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cartProductList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mainProductText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Paragraph("Product: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 "\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nDescription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cartProduct.product_Description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 "\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cartProduct.product_Count.ToString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 + "\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nPrice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for one: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cartProduct.product_Price.ToString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 + "\n");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temporaryListForProducts.Add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mainProductText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temporaryListForProducts.Count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++)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document.Add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temporaryListForProducts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]);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Итоговая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сумма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всей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покупки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Paragraph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fourthParagraph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Paragraph();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List&lt;int&gt;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temporaryListCounts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List&lt;int&gt;();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cartProductList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countedValueForOneProduct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(int)(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cartProduct.product_Price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temporaryListCounts.Add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countedValueForOneProduct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Paragraph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resultedSumma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new Paragraph("RESULT PRICE: " +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temporaryListCounts.Sum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ToString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resultedSumma.SetBold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document.Add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resultedSumma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Закрытие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документа</w:t>
      </w:r>
      <w:proofErr w:type="spellEnd"/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document.Close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prdOfShopCartCollection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listOfProductsForCart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Проход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коллекциям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очистка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приложения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купленного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количества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prdOfShopCartCollection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productInProducts.product_Name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Процедура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изменения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количества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продукции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базе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после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формирования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отчёта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запрос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foundProduct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App.Context.products.FirstOrDefault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(p =&gt;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foundProduct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!= null)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foundProduct.product_Count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App.Context.SaveChanges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prdOfShopCartCollection.Remove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productInCart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break;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("Product check was successfully created!");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cartDoubleClicked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Window </w:t>
      </w:r>
      <w:proofErr w:type="spellStart"/>
      <w:r w:rsidRPr="008D22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detectingProduct</w:t>
      </w:r>
      <w:proofErr w:type="spellEnd"/>
      <w:r w:rsidRPr="008D22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D22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App.Current.Windows.OfType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&lt;Products&gt;().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detectingProduct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!=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null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Получение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выбранного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элемента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ListBox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listBox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sender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ListBox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object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selectedItem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listBox.SelectedItem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selectedProduct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selectedItem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as product;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Уменьшение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количества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имеющихся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корзины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selectedProduct.product_Count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&gt; 1 ||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selectedProduct.product_Count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1)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Формирование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коллекций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корзины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пользователя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cartProductCollectionForCheckingProducts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listOfProductsForCart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prdCollectionForCheckingProducts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Процедура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удаления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записи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корзины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если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осталась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1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штука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продукта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selectedProduct.product_Count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1)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cartProductCollectionForCheckingProducts.Remove(selectedProduct);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itemInProducts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prdCollectionForCheckingProducts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itemInProducts.product_Name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selectedProduct.product_Name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itemInProducts.product_Count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+= 1;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prdRefreshView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CollectionViewSource.GetDefaultView(prdCollectionForCheckingProducts);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prdRefreshView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Refresh</w:t>
      </w:r>
      <w:proofErr w:type="spellEnd"/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return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Цикл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манипуляции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данными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удаления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добавления</w:t>
      </w:r>
      <w:r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значений</w:t>
      </w:r>
      <w:r w:rsidR="001E220C" w:rsidRPr="00CF79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foreach (product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itemInProducts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prdCollectionForCheckingProducts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itemInProducts.product_Name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selectedProduct.product_Name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itemInProducts.product_Count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+= 1;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selectedProduct.product_Count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-= 1;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cartProductRefreshView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CollectionViewSource.GetDefaultView(cartProductCollectionForCheckingProducts);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cartProductRefreshView.Refresh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ICollectionView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prdRefreshView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CollectionViewSource.GetDefaultView(prdCollectionForCheckingProducts);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prdRefreshView.Refresh</w:t>
      </w:r>
      <w:proofErr w:type="spellEnd"/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}}</w:t>
      </w:r>
    </w:p>
    <w:p w14:paraId="2E0202C1" w14:textId="13F9F046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changeNick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43FD246" w14:textId="77777777" w:rsidR="00425AC5" w:rsidRDefault="0044381A" w:rsidP="00425A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System.Threading.Tasks;using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System.Windows.Controls;using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System.Windows.Documents;using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System.Windows.Media.Imaging;using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System.Windows.Shapes;using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System.Data.SqlClient;using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System.Runtime.Remoting.Messaging;using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System.Data.Entity.Migrations;namespace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partial class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changeNick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Window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changeNick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newNickBtn_Clicked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(string)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Запрос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выборку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последующего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изменения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nicknameSearch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App.Context.users.Where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).Select(u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nicknameSearch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("This nickname already was taken!");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Метод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подсчитывающий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соответствующее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каждого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условия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заполненном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нике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upperLetters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(char c in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Char.IsUpper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upperLetters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Char.IsLower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lowerLetters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(!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Char.IsLetterOrDigit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specialLetters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Конкретные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заполненного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ника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"")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("Fill the empty box!");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20)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("New nickname must be maximum 20 symbols!");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8)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("New nickname must be minimum 8 symbols!");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newNickTextBox.Text.Contains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 "))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("New nickname must be wrote without spaces!");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изменения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занесением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App.Context.users.FirstOrDefault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foundNickname.user_Nickname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App.Context.SaveChanges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Занесение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одно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глобального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списка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регулирования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сессия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ником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("Nick \"" +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nickInSession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"\"" + " was successfully changed on \"" +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"\".");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nicknameInSession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newNickTextBox.Text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this.Hide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Обнуление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подсчитанных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имеющемся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методе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значений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upperLetters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lowerLetters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digitCount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specialLetters</w:t>
      </w:r>
      <w:proofErr w:type="spellEnd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01FDFC2E" w14:textId="2B95FE0C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addingProduct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B4889BF" w14:textId="77777777" w:rsidR="00425AC5" w:rsidRDefault="0044381A" w:rsidP="00425A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internetShopProject.mainEntities;using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System.Collections.ObjectModel;using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System.ComponentModel;using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System.Threading.Tasks;using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System.Windows.Controls;using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System.Windows.Documents;using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System.Windows.Media.Imaging;using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System.Windows.Shapes;namespace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partial class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Window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textInputPrevented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TextCompositionEventArgs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написание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цифра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иной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осуществляет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введения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желаемого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(!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e.Text.Length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e.Handled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wrongInputPrevented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TextCompositionEventArgs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написание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буква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иной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осуществляет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введения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желаемого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(!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char.IsLetter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e.Text.Length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e.Handled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createPrdClicked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последующих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манипуляций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prdCollection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переменных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принимающих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введённые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администратором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newProductTextBox.Text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newPrdDesc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newDescriptionTextBox.Text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newCountTextBox.Text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newPriceTextBox.Text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TextBoxes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существование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пробелов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несанкционированных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этого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TextBoxes</w:t>
      </w:r>
      <w:proofErr w:type="spellEnd"/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""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newPrdDesc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""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""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"")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("Please fill all boxes of this form!");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newPrdName.Contains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 ")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newPrdCount.Contains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 ")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newPrdPrice.Contains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 "))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("There should be no spaces in this form beside description!");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 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50)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("Too big size of product name!");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Парсинг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типа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string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коллекцию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исключение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checkCountNumber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checkPriceNumber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catch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("Unacceptable types of data in count or price forms!");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newPrdCountNumber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newPrdPriceNumber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коллекцию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prdCollection.Add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product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newPrdCountNumber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product_Description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newPrdDesc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newPrdPriceNumber</w:t>
      </w:r>
      <w:proofErr w:type="spellEnd"/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базу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App.Context.products.Add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product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product_Count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newPrdCountNumber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product_Description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newPrdDesc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product_Price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newPrdPriceNumber</w:t>
      </w:r>
      <w:proofErr w:type="spellEnd"/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переоткрытие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обновления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App.Context.SaveChanges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Window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App.Current.Windows.OfType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&lt;Products&gt;().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productsWin.Close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Products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newPrdWin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Products();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newPrdWin.Show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("Product was successfully added to list!");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78A6CCE8" w14:textId="0F729EF3" w:rsidR="00BA7AAF" w:rsidRPr="00BA7AAF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redactingProduct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BA7AA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30993A9" w14:textId="77777777" w:rsidR="00425AC5" w:rsidRDefault="0044381A" w:rsidP="00425A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internetShopProject.mainEntities;using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System.Collections.ObjectModel;using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System.Threading.Tasks;using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System.Windows.Controls;using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System.Windows.Data;using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System.Windows.Documents;using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System.Windows.Input;using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System.Windows.Media.Imaging;using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System.Windows.Shapes;namespace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partial class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redactingProduct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Window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redactingProduct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textInputPrevented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TextCompositionEventArgs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 w:rsidRP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написание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цифра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иной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осуществляет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введения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желаемого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(!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e.Text.Length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e.Handled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wrongInputPrevented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TextCompositionEventArgs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написание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буква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иной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осуществляет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процедуру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введения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желаемого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символа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(!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char.IsLetter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e.Text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e.Text.Length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e.Handled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redactBtnClicked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последующих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манипуляций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prdCollection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&lt;product&gt;;</w:t>
      </w:r>
      <w:r w:rsidR="001E220C" w:rsidRP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Иницилизация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переменных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принимающих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введённые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администратором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oldPrdName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oldProductNameTextBox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newRedactProductNameTextBox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newPrdDesc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newRedactProductDescriptionTextBox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newRedactProductCountTextBox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newRedactProductPriceTextBox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TextBoxes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существование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пробелов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несанкционированных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этого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TextBoxes</w:t>
      </w:r>
      <w:proofErr w:type="spellEnd"/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oldPrdName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"" ||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"" ||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newPrdDesc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"" ||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"" ||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"")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Please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fill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boxes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oldPrdName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 ")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 ")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 ") ||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(" "))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should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spaces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beside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50)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big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Парсинг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типа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изменения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существующего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продукта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базе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проверки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исключение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checkCountNumber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Parse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checkPriceNumber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Parse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Unacceptable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price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newPrdCountNumber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Parse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newPrdPriceNumber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Parse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// Процедура поиска старого продукта по базе данных и изменение данных в базе данных</w:t>
      </w:r>
      <w:r w:rsidR="001E220C" w:rsidRPr="001E2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oldPrdName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</w:t>
      </w:r>
      <w:r w:rsidRPr="00977B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newPrdName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newPrdDesc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newPrdCountNumber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Price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newPrdPriceNumber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SaveChanges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OfType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&gt;().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newPrdWin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newPrdWin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successfully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redacted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!");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such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 +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oldPrdName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</w:p>
    <w:p w14:paraId="0B2CC443" w14:textId="68D94A70" w:rsidR="00BA7AAF" w:rsidRPr="00CF79A4" w:rsidRDefault="00BA7AAF" w:rsidP="00AE4862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9A4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CF79A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r w:rsidRPr="00CF79A4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CF79A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CF79A4">
        <w:rPr>
          <w:rFonts w:ascii="Times New Roman" w:hAnsi="Times New Roman" w:cs="Times New Roman"/>
          <w:bCs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removingProduct</w:t>
      </w:r>
      <w:proofErr w:type="spellEnd"/>
      <w:r w:rsidRPr="00CF79A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proofErr w:type="spellEnd"/>
      <w:r w:rsidRPr="00CF79A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r w:rsidRPr="00CF79A4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Pr="00CF79A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CF79A4">
        <w:rPr>
          <w:rFonts w:ascii="Times New Roman" w:hAnsi="Times New Roman" w:cs="Times New Roman"/>
          <w:bCs/>
          <w:sz w:val="28"/>
          <w:szCs w:val="28"/>
        </w:rPr>
        <w:t>:</w:t>
      </w:r>
    </w:p>
    <w:p w14:paraId="567C27F2" w14:textId="768DE69F" w:rsidR="00425AC5" w:rsidRDefault="0044381A" w:rsidP="00425AC5">
      <w:pPr>
        <w:spacing w:after="28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mainEntities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Collections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Generic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Collections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ObjectModel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ComponentModel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Linq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Threading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Documents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Media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Media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Imaging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Shapes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internetShopProject</w:t>
      </w:r>
      <w:proofErr w:type="spellEnd"/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partial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r w:rsidRPr="00B542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Window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removingProduct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deleteProductClicked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коллекции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продуктов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&lt;product&gt;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prdCollectionProducts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App.Current.Properties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mainProductsCollection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as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ObservableCollection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&lt;product&gt;;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writtenProductName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mainProductNameTextBox.Text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Запрос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происк</w:t>
      </w:r>
      <w:proofErr w:type="spellEnd"/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продукта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процедура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удаления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базы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App.Context.products.FirstOrDefault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pn.product_Name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writtenProductName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App.Context.products.Remove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foundProductName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App.Context.SaveChanges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Window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App.Current.Windows.OfType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&lt;Products&gt;().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productsWin.Close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Products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newPrdWin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Products();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newPrdWin.Show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Close();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("Product was successfully removed from database!");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C77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("Product was not found!");</w:t>
      </w:r>
      <w:r w:rsidR="001E22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1E220C"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CF79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070E2EB2" w14:textId="5172A697" w:rsidR="00A23BA4" w:rsidRPr="00B5425B" w:rsidRDefault="00A23BA4" w:rsidP="00425AC5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2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  <w:r w:rsidRPr="00B5425B">
        <w:rPr>
          <w:rFonts w:ascii="Times New Roman" w:hAnsi="Times New Roman" w:cs="Times New Roman"/>
          <w:bCs/>
          <w:sz w:val="28"/>
          <w:szCs w:val="28"/>
        </w:rPr>
        <w:lastRenderedPageBreak/>
        <w:t>3</w:t>
      </w:r>
      <w:r w:rsidR="00100C80" w:rsidRPr="00B5425B">
        <w:rPr>
          <w:rFonts w:ascii="Times New Roman" w:hAnsi="Times New Roman" w:cs="Times New Roman"/>
          <w:bCs/>
          <w:sz w:val="28"/>
          <w:szCs w:val="28"/>
        </w:rPr>
        <w:tab/>
      </w:r>
      <w:r w:rsidRPr="00F73AED">
        <w:rPr>
          <w:rFonts w:ascii="Times New Roman" w:hAnsi="Times New Roman" w:cs="Times New Roman"/>
          <w:bCs/>
          <w:sz w:val="28"/>
          <w:szCs w:val="28"/>
        </w:rPr>
        <w:t>ТЕСТИРОВАНИЕ</w:t>
      </w:r>
    </w:p>
    <w:p w14:paraId="46220A9A" w14:textId="77777777" w:rsidR="00977BDF" w:rsidRDefault="00977BDF" w:rsidP="00977BD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необходимо провести тестирование общего функционала информационной системы интернет-магазина</w:t>
      </w:r>
      <w:r w:rsidRPr="00977B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разработке информационной системы было использовано тестирование с помощью тест-кейсов</w:t>
      </w:r>
      <w:r w:rsidRPr="00977B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8D223F">
        <w:rPr>
          <w:rFonts w:ascii="Times New Roman" w:hAnsi="Times New Roman" w:cs="Times New Roman"/>
          <w:sz w:val="28"/>
          <w:szCs w:val="28"/>
        </w:rPr>
        <w:t xml:space="preserve">главного окна </w:t>
      </w:r>
      <w:r>
        <w:rPr>
          <w:rFonts w:ascii="Times New Roman" w:hAnsi="Times New Roman" w:cs="Times New Roman"/>
          <w:sz w:val="28"/>
          <w:szCs w:val="28"/>
        </w:rPr>
        <w:t>с помощью тест-кейсов представлено в соответствии с таблиц</w:t>
      </w:r>
      <w:r w:rsidR="008D223F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977BDF">
        <w:rPr>
          <w:rFonts w:ascii="Times New Roman" w:hAnsi="Times New Roman" w:cs="Times New Roman"/>
          <w:sz w:val="28"/>
          <w:szCs w:val="28"/>
        </w:rPr>
        <w:t>.</w:t>
      </w:r>
    </w:p>
    <w:p w14:paraId="22FD88AB" w14:textId="77777777" w:rsidR="008D223F" w:rsidRPr="008D223F" w:rsidRDefault="008D223F" w:rsidP="008D223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F529C">
        <w:rPr>
          <w:rFonts w:ascii="Times New Roman" w:hAnsi="Times New Roman" w:cs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AF529C">
        <w:rPr>
          <w:rFonts w:ascii="Times New Roman" w:hAnsi="Times New Roman" w:cs="Times New Roman"/>
          <w:bCs/>
          <w:sz w:val="24"/>
          <w:szCs w:val="24"/>
        </w:rPr>
        <w:t xml:space="preserve">. Тестирование </w:t>
      </w:r>
      <w:r>
        <w:rPr>
          <w:rFonts w:ascii="Times New Roman" w:hAnsi="Times New Roman" w:cs="Times New Roman"/>
          <w:bCs/>
          <w:sz w:val="24"/>
          <w:szCs w:val="24"/>
        </w:rPr>
        <w:t xml:space="preserve">главного окна </w:t>
      </w:r>
      <w:r w:rsidRPr="00AF529C">
        <w:rPr>
          <w:rFonts w:ascii="Times New Roman" w:hAnsi="Times New Roman" w:cs="Times New Roman"/>
          <w:bCs/>
          <w:sz w:val="24"/>
          <w:szCs w:val="24"/>
        </w:rPr>
        <w:t>с помощью тест-кейсо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2410"/>
        <w:gridCol w:w="2316"/>
        <w:gridCol w:w="1901"/>
      </w:tblGrid>
      <w:tr w:rsidR="00CD5DF1" w:rsidRPr="00977BDF" w14:paraId="54BBB4AE" w14:textId="77777777" w:rsidTr="005C62C5">
        <w:trPr>
          <w:trHeight w:val="679"/>
        </w:trPr>
        <w:tc>
          <w:tcPr>
            <w:tcW w:w="817" w:type="dxa"/>
            <w:vAlign w:val="center"/>
          </w:tcPr>
          <w:p w14:paraId="7370CFF9" w14:textId="77777777" w:rsidR="00977BDF" w:rsidRPr="00011970" w:rsidRDefault="00011970" w:rsidP="000119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49E78B14" w14:textId="77777777" w:rsidR="00977BDF" w:rsidRPr="00977BDF" w:rsidRDefault="0001197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Действие</w:t>
            </w:r>
          </w:p>
        </w:tc>
        <w:tc>
          <w:tcPr>
            <w:tcW w:w="2410" w:type="dxa"/>
            <w:vAlign w:val="center"/>
          </w:tcPr>
          <w:p w14:paraId="52CF4F6A" w14:textId="77777777" w:rsidR="00977BDF" w:rsidRPr="00977BDF" w:rsidRDefault="0001197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316" w:type="dxa"/>
            <w:vAlign w:val="center"/>
          </w:tcPr>
          <w:p w14:paraId="7626647B" w14:textId="77777777" w:rsidR="00977BDF" w:rsidRPr="00977BDF" w:rsidRDefault="0001197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="00977B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1901" w:type="dxa"/>
            <w:vAlign w:val="center"/>
          </w:tcPr>
          <w:p w14:paraId="39E9ADC2" w14:textId="77777777" w:rsidR="00977BDF" w:rsidRPr="00977BDF" w:rsidRDefault="0001197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Статус</w:t>
            </w:r>
          </w:p>
        </w:tc>
      </w:tr>
      <w:tr w:rsidR="00CD5DF1" w:rsidRPr="00977BDF" w14:paraId="55917ADE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400F62CF" w14:textId="77777777" w:rsidR="00977BDF" w:rsidRPr="00D31D22" w:rsidRDefault="00D31D22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410" w:type="dxa"/>
            <w:vAlign w:val="center"/>
          </w:tcPr>
          <w:p w14:paraId="294E72BF" w14:textId="77777777" w:rsidR="00977BD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Products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 w:rsidR="00D065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главном окне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 совершённой авторизации</w:t>
            </w:r>
          </w:p>
        </w:tc>
        <w:tc>
          <w:tcPr>
            <w:tcW w:w="2410" w:type="dxa"/>
            <w:vAlign w:val="center"/>
          </w:tcPr>
          <w:p w14:paraId="4194D12B" w14:textId="77777777" w:rsidR="00977BD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“Please authorize in the system to view products!”</w:t>
            </w:r>
          </w:p>
        </w:tc>
        <w:tc>
          <w:tcPr>
            <w:tcW w:w="2316" w:type="dxa"/>
            <w:vAlign w:val="center"/>
          </w:tcPr>
          <w:p w14:paraId="052938EA" w14:textId="77777777" w:rsidR="00977BD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“Please authorize in the system to view products!”</w:t>
            </w:r>
          </w:p>
        </w:tc>
        <w:tc>
          <w:tcPr>
            <w:tcW w:w="1901" w:type="dxa"/>
            <w:vAlign w:val="center"/>
          </w:tcPr>
          <w:p w14:paraId="197917C4" w14:textId="77777777" w:rsidR="00011970" w:rsidRPr="005C62C5" w:rsidRDefault="00011970" w:rsidP="005C62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977BDF" w14:paraId="71D1194A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4923671F" w14:textId="77777777" w:rsidR="005D327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410" w:type="dxa"/>
            <w:vAlign w:val="center"/>
          </w:tcPr>
          <w:p w14:paraId="6E37ED3F" w14:textId="77777777" w:rsidR="005D327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Shopping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Cart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065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главном окне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 совершённой авторизации</w:t>
            </w:r>
          </w:p>
        </w:tc>
        <w:tc>
          <w:tcPr>
            <w:tcW w:w="2410" w:type="dxa"/>
            <w:vAlign w:val="center"/>
          </w:tcPr>
          <w:p w14:paraId="729573AF" w14:textId="77777777" w:rsidR="005D327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Please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authorize in the system to view shopping cart!”</w:t>
            </w:r>
          </w:p>
        </w:tc>
        <w:tc>
          <w:tcPr>
            <w:tcW w:w="2316" w:type="dxa"/>
            <w:vAlign w:val="center"/>
          </w:tcPr>
          <w:p w14:paraId="6A83ECB2" w14:textId="77777777" w:rsidR="005D327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Please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authorize in the system to view shopping cart!”</w:t>
            </w:r>
          </w:p>
        </w:tc>
        <w:tc>
          <w:tcPr>
            <w:tcW w:w="1901" w:type="dxa"/>
            <w:vAlign w:val="center"/>
          </w:tcPr>
          <w:p w14:paraId="621C46B3" w14:textId="77777777" w:rsidR="005D327F" w:rsidRPr="00977BDF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977BDF" w14:paraId="7DA26C40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7DC42B08" w14:textId="77777777" w:rsidR="005D327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410" w:type="dxa"/>
            <w:vAlign w:val="center"/>
          </w:tcPr>
          <w:p w14:paraId="69B3DB8C" w14:textId="77777777" w:rsidR="005D327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Authorization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065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главном окне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 совершённой авторизации</w:t>
            </w:r>
          </w:p>
        </w:tc>
        <w:tc>
          <w:tcPr>
            <w:tcW w:w="2410" w:type="dxa"/>
            <w:vAlign w:val="center"/>
          </w:tcPr>
          <w:p w14:paraId="33FA7DA0" w14:textId="77777777" w:rsidR="005D327F" w:rsidRPr="00977BDF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нового окна авторизации</w:t>
            </w:r>
          </w:p>
        </w:tc>
        <w:tc>
          <w:tcPr>
            <w:tcW w:w="2316" w:type="dxa"/>
            <w:vAlign w:val="center"/>
          </w:tcPr>
          <w:p w14:paraId="2BB22EF4" w14:textId="77777777" w:rsidR="005D327F" w:rsidRPr="00977BDF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нового окна авторизации</w:t>
            </w:r>
          </w:p>
        </w:tc>
        <w:tc>
          <w:tcPr>
            <w:tcW w:w="1901" w:type="dxa"/>
            <w:vAlign w:val="center"/>
          </w:tcPr>
          <w:p w14:paraId="6DC01995" w14:textId="77777777" w:rsidR="005D327F" w:rsidRPr="00977BDF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977BDF" w14:paraId="0F90D889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5B1FCEA8" w14:textId="77777777" w:rsidR="005D327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410" w:type="dxa"/>
            <w:vAlign w:val="center"/>
          </w:tcPr>
          <w:p w14:paraId="6E47E329" w14:textId="77777777" w:rsidR="005D327F" w:rsidRPr="005C62C5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Registration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</w:t>
            </w:r>
            <w:r w:rsidR="00D06559">
              <w:rPr>
                <w:rFonts w:ascii="Times New Roman" w:hAnsi="Times New Roman" w:cs="Times New Roman"/>
                <w:bCs/>
                <w:sz w:val="24"/>
                <w:szCs w:val="24"/>
              </w:rPr>
              <w:t>главном окне</w:t>
            </w:r>
          </w:p>
        </w:tc>
        <w:tc>
          <w:tcPr>
            <w:tcW w:w="2410" w:type="dxa"/>
            <w:vAlign w:val="center"/>
          </w:tcPr>
          <w:p w14:paraId="56E29DD2" w14:textId="77777777" w:rsidR="005D327F" w:rsidRPr="00977BDF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нового окна регистрации</w:t>
            </w:r>
          </w:p>
        </w:tc>
        <w:tc>
          <w:tcPr>
            <w:tcW w:w="2316" w:type="dxa"/>
            <w:vAlign w:val="center"/>
          </w:tcPr>
          <w:p w14:paraId="4ECD59EE" w14:textId="77777777" w:rsidR="005D327F" w:rsidRPr="00977BDF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нового окна регистрации</w:t>
            </w:r>
          </w:p>
        </w:tc>
        <w:tc>
          <w:tcPr>
            <w:tcW w:w="1901" w:type="dxa"/>
            <w:vAlign w:val="center"/>
          </w:tcPr>
          <w:p w14:paraId="36FFD4BB" w14:textId="77777777" w:rsidR="005D327F" w:rsidRPr="00977BDF" w:rsidRDefault="005C62C5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</w:tbl>
    <w:p w14:paraId="42CFC800" w14:textId="77777777" w:rsidR="00FC6D17" w:rsidRDefault="00FC6D17" w:rsidP="00FC6D1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регистрационного окна с помощью тест-кейсов представлено в соответствии с приложением 2</w:t>
      </w:r>
      <w:r w:rsidRPr="00977BDF">
        <w:rPr>
          <w:rFonts w:ascii="Times New Roman" w:hAnsi="Times New Roman" w:cs="Times New Roman"/>
          <w:sz w:val="28"/>
          <w:szCs w:val="28"/>
        </w:rPr>
        <w:t>.</w:t>
      </w:r>
    </w:p>
    <w:p w14:paraId="383885BC" w14:textId="77777777" w:rsidR="00FC6D17" w:rsidRDefault="00FC6D17" w:rsidP="00FC6D17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Тестирование окна профиля с помощью тест-кейсов представлено в соответствии с таблицей 3</w:t>
      </w:r>
      <w:r w:rsidRPr="00977BDF">
        <w:rPr>
          <w:rFonts w:ascii="Times New Roman" w:hAnsi="Times New Roman" w:cs="Times New Roman"/>
          <w:sz w:val="28"/>
          <w:szCs w:val="28"/>
        </w:rPr>
        <w:t>.</w:t>
      </w:r>
    </w:p>
    <w:p w14:paraId="6B6F600D" w14:textId="77777777" w:rsidR="009A22C9" w:rsidRPr="009A22C9" w:rsidRDefault="009A22C9" w:rsidP="008D223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F529C">
        <w:rPr>
          <w:rFonts w:ascii="Times New Roman" w:hAnsi="Times New Roman" w:cs="Times New Roman"/>
          <w:bCs/>
          <w:sz w:val="24"/>
          <w:szCs w:val="24"/>
        </w:rPr>
        <w:t xml:space="preserve">Таблица </w:t>
      </w:r>
      <w:r w:rsidR="00FC6D17">
        <w:rPr>
          <w:rFonts w:ascii="Times New Roman" w:hAnsi="Times New Roman" w:cs="Times New Roman"/>
          <w:bCs/>
          <w:sz w:val="24"/>
          <w:szCs w:val="24"/>
        </w:rPr>
        <w:t>3</w:t>
      </w:r>
      <w:r w:rsidRPr="00AF529C">
        <w:rPr>
          <w:rFonts w:ascii="Times New Roman" w:hAnsi="Times New Roman" w:cs="Times New Roman"/>
          <w:bCs/>
          <w:sz w:val="24"/>
          <w:szCs w:val="24"/>
        </w:rPr>
        <w:t xml:space="preserve">. Тестирование </w:t>
      </w:r>
      <w:r w:rsidR="00FC6D17">
        <w:rPr>
          <w:rFonts w:ascii="Times New Roman" w:hAnsi="Times New Roman" w:cs="Times New Roman"/>
          <w:bCs/>
          <w:sz w:val="24"/>
          <w:szCs w:val="24"/>
        </w:rPr>
        <w:t xml:space="preserve">окна профиля </w:t>
      </w:r>
      <w:r w:rsidRPr="00AF529C">
        <w:rPr>
          <w:rFonts w:ascii="Times New Roman" w:hAnsi="Times New Roman" w:cs="Times New Roman"/>
          <w:bCs/>
          <w:sz w:val="24"/>
          <w:szCs w:val="24"/>
        </w:rPr>
        <w:t>с помощью тест-кейсо</w:t>
      </w:r>
      <w:r w:rsidR="007C4269">
        <w:rPr>
          <w:rFonts w:ascii="Times New Roman" w:hAnsi="Times New Roman" w:cs="Times New Roman"/>
          <w:bCs/>
          <w:sz w:val="24"/>
          <w:szCs w:val="24"/>
        </w:rPr>
        <w:t>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2410"/>
        <w:gridCol w:w="2316"/>
        <w:gridCol w:w="1901"/>
      </w:tblGrid>
      <w:tr w:rsidR="00CD5DF1" w:rsidRPr="00CD5DF1" w14:paraId="06F4246B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2AC4BC00" w14:textId="77777777" w:rsidR="005D327F" w:rsidRPr="00D06559" w:rsidRDefault="00D06559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C1</w:t>
            </w:r>
          </w:p>
        </w:tc>
        <w:tc>
          <w:tcPr>
            <w:tcW w:w="2410" w:type="dxa"/>
            <w:vAlign w:val="center"/>
          </w:tcPr>
          <w:p w14:paraId="586D076B" w14:textId="77777777" w:rsidR="005D327F" w:rsidRPr="00CD5DF1" w:rsidRDefault="00D06559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Refresh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окне профиля</w:t>
            </w:r>
            <w:r w:rsidR="00697E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410" w:type="dxa"/>
            <w:vAlign w:val="center"/>
          </w:tcPr>
          <w:p w14:paraId="69C26F48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Обновление логина и роли пользователя в соответствии с новыми изменёнными или имеющимися данными</w:t>
            </w:r>
          </w:p>
        </w:tc>
        <w:tc>
          <w:tcPr>
            <w:tcW w:w="2316" w:type="dxa"/>
            <w:vAlign w:val="center"/>
          </w:tcPr>
          <w:p w14:paraId="63340E12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Обновление логина и роли пользователя в соответствии с новыми изменёнными или имеющимися данными</w:t>
            </w:r>
          </w:p>
        </w:tc>
        <w:tc>
          <w:tcPr>
            <w:tcW w:w="1901" w:type="dxa"/>
            <w:vAlign w:val="center"/>
          </w:tcPr>
          <w:p w14:paraId="5F0CBE7A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CD5DF1" w14:paraId="398BBC87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5F25C508" w14:textId="77777777" w:rsidR="005D327F" w:rsidRPr="00697EB8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C2</w:t>
            </w:r>
          </w:p>
        </w:tc>
        <w:tc>
          <w:tcPr>
            <w:tcW w:w="2410" w:type="dxa"/>
            <w:vAlign w:val="center"/>
          </w:tcPr>
          <w:p w14:paraId="4704AB88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Sign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окне профиля пользователя</w:t>
            </w:r>
          </w:p>
        </w:tc>
        <w:tc>
          <w:tcPr>
            <w:tcW w:w="2410" w:type="dxa"/>
            <w:vAlign w:val="center"/>
          </w:tcPr>
          <w:p w14:paraId="19356244" w14:textId="77777777" w:rsidR="005D327F" w:rsidRPr="00697EB8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удаление окна профиля и других окон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доступных лишь при авторизированном входе</w:t>
            </w:r>
          </w:p>
        </w:tc>
        <w:tc>
          <w:tcPr>
            <w:tcW w:w="2316" w:type="dxa"/>
            <w:vAlign w:val="center"/>
          </w:tcPr>
          <w:p w14:paraId="300786B9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удаление окна профиля и других окон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доступных лишь при авторизированном входе</w:t>
            </w:r>
          </w:p>
        </w:tc>
        <w:tc>
          <w:tcPr>
            <w:tcW w:w="1901" w:type="dxa"/>
            <w:vAlign w:val="center"/>
          </w:tcPr>
          <w:p w14:paraId="2BC82DA4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CD5DF1" w14:paraId="3E944475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40CC599D" w14:textId="77777777" w:rsidR="005D327F" w:rsidRPr="00697EB8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C3</w:t>
            </w:r>
          </w:p>
        </w:tc>
        <w:tc>
          <w:tcPr>
            <w:tcW w:w="2410" w:type="dxa"/>
            <w:vAlign w:val="center"/>
          </w:tcPr>
          <w:p w14:paraId="7A96BC51" w14:textId="77777777" w:rsidR="005D327F" w:rsidRPr="00697EB8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Принудительный выход из окна профиля без нажатия на специфицированную для этого кнопку 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Sign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03C358EE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удаление окна профиля и других окон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доступных лишь при авторизированном входе</w:t>
            </w:r>
          </w:p>
        </w:tc>
        <w:tc>
          <w:tcPr>
            <w:tcW w:w="2316" w:type="dxa"/>
            <w:vAlign w:val="center"/>
          </w:tcPr>
          <w:p w14:paraId="78374C58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удаление окна профиля и других окон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доступных лишь при авторизированном входе</w:t>
            </w:r>
          </w:p>
        </w:tc>
        <w:tc>
          <w:tcPr>
            <w:tcW w:w="1901" w:type="dxa"/>
            <w:vAlign w:val="center"/>
          </w:tcPr>
          <w:p w14:paraId="7C78BA69" w14:textId="77777777" w:rsidR="005D327F" w:rsidRPr="00CD5DF1" w:rsidRDefault="00697EB8" w:rsidP="00B531F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CD5DF1" w14:paraId="39E72D75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59130F26" w14:textId="77777777" w:rsidR="005D327F" w:rsidRPr="00697EB8" w:rsidRDefault="00697EB8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C4</w:t>
            </w:r>
          </w:p>
        </w:tc>
        <w:tc>
          <w:tcPr>
            <w:tcW w:w="2410" w:type="dxa"/>
            <w:vAlign w:val="center"/>
          </w:tcPr>
          <w:p w14:paraId="4B390C0E" w14:textId="77777777" w:rsidR="005D327F" w:rsidRPr="00697EB8" w:rsidRDefault="00697EB8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</w:t>
            </w:r>
            <w:r w:rsidRPr="00697E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Image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окне профиля пользователя</w:t>
            </w:r>
          </w:p>
        </w:tc>
        <w:tc>
          <w:tcPr>
            <w:tcW w:w="2410" w:type="dxa"/>
            <w:vAlign w:val="center"/>
          </w:tcPr>
          <w:p w14:paraId="66905A76" w14:textId="77777777" w:rsidR="005D327F" w:rsidRPr="00CD5DF1" w:rsidRDefault="00697EB8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диалогового окна для добавления необходимой картинки из директорий пользователя и корректное отображение выбранной пользователем картинки в профиле</w:t>
            </w:r>
          </w:p>
        </w:tc>
        <w:tc>
          <w:tcPr>
            <w:tcW w:w="2316" w:type="dxa"/>
            <w:vAlign w:val="center"/>
          </w:tcPr>
          <w:p w14:paraId="4AEB57DA" w14:textId="77777777" w:rsidR="005D327F" w:rsidRPr="00CD5DF1" w:rsidRDefault="00697EB8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диалогового окна для добавления необходимой картинки из директорий пользователя и корректное отображение выбранной пользователем картинки в профиле</w:t>
            </w:r>
          </w:p>
        </w:tc>
        <w:tc>
          <w:tcPr>
            <w:tcW w:w="1901" w:type="dxa"/>
            <w:vAlign w:val="center"/>
          </w:tcPr>
          <w:p w14:paraId="4196311E" w14:textId="77777777" w:rsidR="005D327F" w:rsidRPr="00CD5DF1" w:rsidRDefault="00697EB8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DB50AD" w14:paraId="5E99979C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74C7A802" w14:textId="77777777" w:rsidR="005D327F" w:rsidRPr="00DB50AD" w:rsidRDefault="00697EB8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50A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C5</w:t>
            </w:r>
          </w:p>
        </w:tc>
        <w:tc>
          <w:tcPr>
            <w:tcW w:w="2410" w:type="dxa"/>
            <w:vAlign w:val="center"/>
          </w:tcPr>
          <w:p w14:paraId="2A855202" w14:textId="77777777" w:rsidR="005D327F" w:rsidRPr="00DB50AD" w:rsidRDefault="00697EB8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50AD">
              <w:rPr>
                <w:rFonts w:ascii="Times New Roman" w:hAnsi="Times New Roman" w:cs="Times New Roman"/>
                <w:bCs/>
                <w:sz w:val="24"/>
                <w:szCs w:val="24"/>
              </w:rPr>
              <w:t>Нажатие на кнопку “</w:t>
            </w:r>
            <w:r w:rsidRPr="00DB50A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Change</w:t>
            </w:r>
            <w:r w:rsidRPr="00DB50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B50A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Image</w:t>
            </w:r>
            <w:r w:rsidRPr="00DB50AD">
              <w:rPr>
                <w:rFonts w:ascii="Times New Roman" w:hAnsi="Times New Roman" w:cs="Times New Roman"/>
                <w:bCs/>
                <w:sz w:val="24"/>
                <w:szCs w:val="24"/>
              </w:rPr>
              <w:t>” в окне профиля пользователя</w:t>
            </w:r>
          </w:p>
        </w:tc>
        <w:tc>
          <w:tcPr>
            <w:tcW w:w="2410" w:type="dxa"/>
            <w:vAlign w:val="center"/>
          </w:tcPr>
          <w:p w14:paraId="57A7E52D" w14:textId="77777777" w:rsidR="005D327F" w:rsidRPr="00DB50AD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50AD"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диалогового окна для изменения необходимой картинки из директорий пользователя и корректное отображение новой выбранной пользователем картинки в профиле</w:t>
            </w:r>
          </w:p>
        </w:tc>
        <w:tc>
          <w:tcPr>
            <w:tcW w:w="2316" w:type="dxa"/>
            <w:vAlign w:val="center"/>
          </w:tcPr>
          <w:p w14:paraId="5F0FD001" w14:textId="77777777" w:rsidR="005D327F" w:rsidRPr="00DB50AD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50AD"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диалогового окна для изменения необходимой картинки из директорий пользователя и корректное отображение новой выбранной пользователем картинки в профиле</w:t>
            </w:r>
          </w:p>
        </w:tc>
        <w:tc>
          <w:tcPr>
            <w:tcW w:w="1901" w:type="dxa"/>
            <w:vAlign w:val="center"/>
          </w:tcPr>
          <w:p w14:paraId="7CAB9C56" w14:textId="77777777" w:rsidR="005D327F" w:rsidRPr="00DB50AD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50AD"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</w:tbl>
    <w:p w14:paraId="45C49120" w14:textId="58F2D54D" w:rsidR="003D6121" w:rsidRDefault="003D6121" w:rsidP="003D6121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пользовательского доступа к окнам продукции и корзине продуктов с помощью тест-кейсов представлено в соответствии с таблицей 4</w:t>
      </w:r>
      <w:r w:rsidRPr="00977BDF">
        <w:rPr>
          <w:rFonts w:ascii="Times New Roman" w:hAnsi="Times New Roman" w:cs="Times New Roman"/>
          <w:sz w:val="28"/>
          <w:szCs w:val="28"/>
        </w:rPr>
        <w:t>.</w:t>
      </w:r>
    </w:p>
    <w:p w14:paraId="455A2BFD" w14:textId="079A4E90" w:rsidR="009A22C9" w:rsidRPr="009A22C9" w:rsidRDefault="009A22C9" w:rsidP="003D612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F529C">
        <w:rPr>
          <w:rFonts w:ascii="Times New Roman" w:hAnsi="Times New Roman" w:cs="Times New Roman"/>
          <w:bCs/>
          <w:sz w:val="24"/>
          <w:szCs w:val="24"/>
        </w:rPr>
        <w:t xml:space="preserve">Таблица </w:t>
      </w:r>
      <w:r w:rsidR="00242E98">
        <w:rPr>
          <w:rFonts w:ascii="Times New Roman" w:hAnsi="Times New Roman" w:cs="Times New Roman"/>
          <w:bCs/>
          <w:sz w:val="24"/>
          <w:szCs w:val="24"/>
        </w:rPr>
        <w:t>4</w:t>
      </w:r>
      <w:r w:rsidRPr="00AF529C">
        <w:rPr>
          <w:rFonts w:ascii="Times New Roman" w:hAnsi="Times New Roman" w:cs="Times New Roman"/>
          <w:bCs/>
          <w:sz w:val="24"/>
          <w:szCs w:val="24"/>
        </w:rPr>
        <w:t>. Тестирование</w:t>
      </w:r>
      <w:r w:rsidR="00242E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6121">
        <w:rPr>
          <w:rFonts w:ascii="Times New Roman" w:hAnsi="Times New Roman" w:cs="Times New Roman"/>
          <w:bCs/>
          <w:sz w:val="24"/>
          <w:szCs w:val="24"/>
        </w:rPr>
        <w:t>пользовательского доступа к окнам продукции и корзине продуктов</w:t>
      </w:r>
      <w:r w:rsidRPr="00AF529C">
        <w:rPr>
          <w:rFonts w:ascii="Times New Roman" w:hAnsi="Times New Roman" w:cs="Times New Roman"/>
          <w:bCs/>
          <w:sz w:val="24"/>
          <w:szCs w:val="24"/>
        </w:rPr>
        <w:t xml:space="preserve"> с помощью тест-кейсов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2410"/>
        <w:gridCol w:w="2316"/>
        <w:gridCol w:w="1901"/>
      </w:tblGrid>
      <w:tr w:rsidR="00CD5DF1" w:rsidRPr="00CD5DF1" w14:paraId="7079C086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2F566D77" w14:textId="77777777" w:rsidR="005D327F" w:rsidRPr="00697EB8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D1</w:t>
            </w:r>
          </w:p>
        </w:tc>
        <w:tc>
          <w:tcPr>
            <w:tcW w:w="2410" w:type="dxa"/>
            <w:vAlign w:val="center"/>
          </w:tcPr>
          <w:p w14:paraId="21B23EEE" w14:textId="77777777" w:rsidR="005D327F" w:rsidRPr="00171AE6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Products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 главном окне после успешно совершённой авторизации</w:t>
            </w:r>
          </w:p>
        </w:tc>
        <w:tc>
          <w:tcPr>
            <w:tcW w:w="2410" w:type="dxa"/>
            <w:vAlign w:val="center"/>
          </w:tcPr>
          <w:p w14:paraId="4E24FBFD" w14:textId="77777777" w:rsidR="005D327F" w:rsidRPr="00CD5DF1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нового окна продуктов</w:t>
            </w:r>
          </w:p>
        </w:tc>
        <w:tc>
          <w:tcPr>
            <w:tcW w:w="2316" w:type="dxa"/>
            <w:vAlign w:val="center"/>
          </w:tcPr>
          <w:p w14:paraId="7BE3F658" w14:textId="77777777" w:rsidR="005D327F" w:rsidRPr="00CD5DF1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нового окна продуктов</w:t>
            </w:r>
          </w:p>
        </w:tc>
        <w:tc>
          <w:tcPr>
            <w:tcW w:w="1901" w:type="dxa"/>
            <w:vAlign w:val="center"/>
          </w:tcPr>
          <w:p w14:paraId="736E7B36" w14:textId="77777777" w:rsidR="005D327F" w:rsidRPr="00CD5DF1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CD5DF1" w14:paraId="2894200E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09DBC2E7" w14:textId="77777777" w:rsidR="005D327F" w:rsidRPr="00171AE6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D2</w:t>
            </w:r>
          </w:p>
        </w:tc>
        <w:tc>
          <w:tcPr>
            <w:tcW w:w="2410" w:type="dxa"/>
            <w:vAlign w:val="center"/>
          </w:tcPr>
          <w:p w14:paraId="4ED0D2E3" w14:textId="77777777" w:rsidR="005D327F" w:rsidRPr="00CD5DF1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Shopping</w:t>
            </w:r>
            <w:r w:rsidRPr="00171A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Cart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 главном окне после успешно совершённой авторизации без открытого окна продуктов</w:t>
            </w:r>
          </w:p>
        </w:tc>
        <w:tc>
          <w:tcPr>
            <w:tcW w:w="2410" w:type="dxa"/>
            <w:vAlign w:val="center"/>
          </w:tcPr>
          <w:p w14:paraId="3C37266E" w14:textId="77777777" w:rsidR="005D327F" w:rsidRPr="00E269F0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Please open “Products” window to work with a “Cart”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!”</w:t>
            </w:r>
          </w:p>
        </w:tc>
        <w:tc>
          <w:tcPr>
            <w:tcW w:w="2316" w:type="dxa"/>
            <w:vAlign w:val="center"/>
          </w:tcPr>
          <w:p w14:paraId="2ACA2D3E" w14:textId="77777777" w:rsidR="005D327F" w:rsidRPr="00E269F0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Please open “Products” window to work with a “Cart”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!”</w:t>
            </w:r>
          </w:p>
        </w:tc>
        <w:tc>
          <w:tcPr>
            <w:tcW w:w="1901" w:type="dxa"/>
            <w:vAlign w:val="center"/>
          </w:tcPr>
          <w:p w14:paraId="293670DA" w14:textId="77777777" w:rsidR="005D327F" w:rsidRPr="00CD5DF1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CD5DF1" w:rsidRPr="00CD5DF1" w14:paraId="28613AC0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559E9027" w14:textId="77777777" w:rsidR="005D327F" w:rsidRPr="00171AE6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</w:t>
            </w:r>
          </w:p>
        </w:tc>
        <w:tc>
          <w:tcPr>
            <w:tcW w:w="2410" w:type="dxa"/>
            <w:vAlign w:val="center"/>
          </w:tcPr>
          <w:p w14:paraId="3F0D048E" w14:textId="77777777" w:rsidR="005D327F" w:rsidRPr="00CD5DF1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Shopping</w:t>
            </w:r>
            <w:r w:rsidRPr="00171A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Cart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 главном окне после успешно совершённой авторизации с открытым окном продуктов</w:t>
            </w:r>
          </w:p>
        </w:tc>
        <w:tc>
          <w:tcPr>
            <w:tcW w:w="2410" w:type="dxa"/>
            <w:vAlign w:val="center"/>
          </w:tcPr>
          <w:p w14:paraId="71749400" w14:textId="77777777" w:rsidR="005D327F" w:rsidRPr="00CD5DF1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нового окна корзины продуктов</w:t>
            </w:r>
          </w:p>
        </w:tc>
        <w:tc>
          <w:tcPr>
            <w:tcW w:w="2316" w:type="dxa"/>
            <w:vAlign w:val="center"/>
          </w:tcPr>
          <w:p w14:paraId="205EAABB" w14:textId="77777777" w:rsidR="005D327F" w:rsidRPr="00CD5DF1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Открытие нового окна корзины продуктов</w:t>
            </w:r>
          </w:p>
        </w:tc>
        <w:tc>
          <w:tcPr>
            <w:tcW w:w="1901" w:type="dxa"/>
            <w:vAlign w:val="center"/>
          </w:tcPr>
          <w:p w14:paraId="6AC87C9B" w14:textId="77777777" w:rsidR="005D327F" w:rsidRPr="00CD5DF1" w:rsidRDefault="00171AE6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</w:tbl>
    <w:p w14:paraId="351795B7" w14:textId="7260ACB7" w:rsidR="00FC6D17" w:rsidRDefault="00FC6D17" w:rsidP="00FC6D17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окна корзины продуктов с помощью тест-кейсов представлено в соответствии с таблицей </w:t>
      </w:r>
      <w:r w:rsidR="003D6121">
        <w:rPr>
          <w:rFonts w:ascii="Times New Roman" w:hAnsi="Times New Roman" w:cs="Times New Roman"/>
          <w:sz w:val="28"/>
          <w:szCs w:val="28"/>
        </w:rPr>
        <w:t>5</w:t>
      </w:r>
      <w:r w:rsidRPr="00977BDF">
        <w:rPr>
          <w:rFonts w:ascii="Times New Roman" w:hAnsi="Times New Roman" w:cs="Times New Roman"/>
          <w:sz w:val="28"/>
          <w:szCs w:val="28"/>
        </w:rPr>
        <w:t>.</w:t>
      </w:r>
    </w:p>
    <w:p w14:paraId="64D76FA2" w14:textId="77518F75" w:rsidR="009A22C9" w:rsidRPr="009A22C9" w:rsidRDefault="009A22C9" w:rsidP="00FC6D1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F529C">
        <w:rPr>
          <w:rFonts w:ascii="Times New Roman" w:hAnsi="Times New Roman" w:cs="Times New Roman"/>
          <w:bCs/>
          <w:sz w:val="24"/>
          <w:szCs w:val="24"/>
        </w:rPr>
        <w:t xml:space="preserve">Таблица </w:t>
      </w:r>
      <w:r w:rsidR="003D6121">
        <w:rPr>
          <w:rFonts w:ascii="Times New Roman" w:hAnsi="Times New Roman" w:cs="Times New Roman"/>
          <w:bCs/>
          <w:sz w:val="24"/>
          <w:szCs w:val="24"/>
        </w:rPr>
        <w:t>5</w:t>
      </w:r>
      <w:r w:rsidRPr="00AF529C">
        <w:rPr>
          <w:rFonts w:ascii="Times New Roman" w:hAnsi="Times New Roman" w:cs="Times New Roman"/>
          <w:bCs/>
          <w:sz w:val="24"/>
          <w:szCs w:val="24"/>
        </w:rPr>
        <w:t>. Тестирование</w:t>
      </w:r>
      <w:r w:rsidR="00FC6D17">
        <w:rPr>
          <w:rFonts w:ascii="Times New Roman" w:hAnsi="Times New Roman" w:cs="Times New Roman"/>
          <w:bCs/>
          <w:sz w:val="24"/>
          <w:szCs w:val="24"/>
        </w:rPr>
        <w:t xml:space="preserve"> корзины продуктов </w:t>
      </w:r>
      <w:r w:rsidRPr="00AF529C">
        <w:rPr>
          <w:rFonts w:ascii="Times New Roman" w:hAnsi="Times New Roman" w:cs="Times New Roman"/>
          <w:bCs/>
          <w:sz w:val="24"/>
          <w:szCs w:val="24"/>
        </w:rPr>
        <w:t>с помощью тест-кейсов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2410"/>
        <w:gridCol w:w="2316"/>
        <w:gridCol w:w="1901"/>
      </w:tblGrid>
      <w:tr w:rsidR="00CD5DF1" w:rsidRPr="00E269F0" w14:paraId="6C681065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37E2981B" w14:textId="77777777" w:rsidR="005D327F" w:rsidRPr="00E269F0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E1</w:t>
            </w:r>
          </w:p>
        </w:tc>
        <w:tc>
          <w:tcPr>
            <w:tcW w:w="2410" w:type="dxa"/>
            <w:vAlign w:val="center"/>
          </w:tcPr>
          <w:p w14:paraId="0AF22020" w14:textId="77777777" w:rsidR="005D327F" w:rsidRPr="00CD5DF1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Двойное нажатие левой кнопкой мыши по одному из продуктов в окне продуктов при отсутствии открытого окна корзины продуктов</w:t>
            </w:r>
          </w:p>
        </w:tc>
        <w:tc>
          <w:tcPr>
            <w:tcW w:w="2410" w:type="dxa"/>
            <w:vAlign w:val="center"/>
          </w:tcPr>
          <w:p w14:paraId="05C716B6" w14:textId="77777777" w:rsidR="005D327F" w:rsidRPr="00E269F0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Please open “Cart” window to choose products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!”</w:t>
            </w:r>
          </w:p>
        </w:tc>
        <w:tc>
          <w:tcPr>
            <w:tcW w:w="2316" w:type="dxa"/>
            <w:vAlign w:val="center"/>
          </w:tcPr>
          <w:p w14:paraId="41BF089A" w14:textId="77777777" w:rsidR="005D327F" w:rsidRPr="00E269F0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Отсутствие взаимодействия с пользователем</w:t>
            </w:r>
          </w:p>
        </w:tc>
        <w:tc>
          <w:tcPr>
            <w:tcW w:w="1901" w:type="dxa"/>
            <w:vAlign w:val="center"/>
          </w:tcPr>
          <w:p w14:paraId="58B9D688" w14:textId="77777777" w:rsidR="005D327F" w:rsidRPr="00E269F0" w:rsidRDefault="00E269F0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 соответствует</w:t>
            </w:r>
          </w:p>
        </w:tc>
      </w:tr>
      <w:tr w:rsidR="009109CF" w:rsidRPr="009109CF" w14:paraId="0BA3C306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6F49EF98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E2</w:t>
            </w:r>
          </w:p>
        </w:tc>
        <w:tc>
          <w:tcPr>
            <w:tcW w:w="2410" w:type="dxa"/>
            <w:vAlign w:val="center"/>
          </w:tcPr>
          <w:p w14:paraId="027992A2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Двойное нажатие левой кнопкой мыши по одному из продуктов в окне продуктов при условии открытого окна корзины продуктов</w:t>
            </w:r>
          </w:p>
        </w:tc>
        <w:tc>
          <w:tcPr>
            <w:tcW w:w="2410" w:type="dxa"/>
            <w:vAlign w:val="center"/>
          </w:tcPr>
          <w:p w14:paraId="0CFB006F" w14:textId="77777777" w:rsidR="009109CF" w:rsidRP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Перенос выбранного пользователем продукта из окна продуктов в окно корзины продуктов в количестве 1 штуки</w:t>
            </w:r>
          </w:p>
        </w:tc>
        <w:tc>
          <w:tcPr>
            <w:tcW w:w="2316" w:type="dxa"/>
            <w:vAlign w:val="center"/>
          </w:tcPr>
          <w:p w14:paraId="144C62EB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Перенос выбранного пользователем продукта из окна продуктов в окно корзины продуктов в количестве 1 штуки</w:t>
            </w:r>
          </w:p>
        </w:tc>
        <w:tc>
          <w:tcPr>
            <w:tcW w:w="1901" w:type="dxa"/>
            <w:vAlign w:val="center"/>
          </w:tcPr>
          <w:p w14:paraId="517B8B81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9109CF" w:rsidRPr="009109CF" w14:paraId="7B5E7D17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247D6F3C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E3</w:t>
            </w:r>
          </w:p>
        </w:tc>
        <w:tc>
          <w:tcPr>
            <w:tcW w:w="2410" w:type="dxa"/>
            <w:vAlign w:val="center"/>
          </w:tcPr>
          <w:p w14:paraId="7B211128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Order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корзины продуктов при условии отсутствия продуктов в корзине продуктов</w:t>
            </w:r>
          </w:p>
        </w:tc>
        <w:tc>
          <w:tcPr>
            <w:tcW w:w="2410" w:type="dxa"/>
            <w:vAlign w:val="center"/>
          </w:tcPr>
          <w:p w14:paraId="3E9C2CDC" w14:textId="77777777" w:rsidR="009109CF" w:rsidRP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You have no products to order in a “Shopping Cart”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!”</w:t>
            </w:r>
          </w:p>
        </w:tc>
        <w:tc>
          <w:tcPr>
            <w:tcW w:w="2316" w:type="dxa"/>
            <w:vAlign w:val="center"/>
          </w:tcPr>
          <w:p w14:paraId="0871BB2F" w14:textId="77777777" w:rsidR="009109CF" w:rsidRP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You have no products to order in a “Shopping Cart”</w:t>
            </w:r>
            <w:r w:rsidRPr="00E269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!”</w:t>
            </w:r>
          </w:p>
        </w:tc>
        <w:tc>
          <w:tcPr>
            <w:tcW w:w="1901" w:type="dxa"/>
            <w:vAlign w:val="center"/>
          </w:tcPr>
          <w:p w14:paraId="0E26A396" w14:textId="77777777" w:rsidR="009109CF" w:rsidRP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9109CF" w:rsidRPr="009109CF" w14:paraId="52582625" w14:textId="77777777" w:rsidTr="005C62C5">
        <w:trPr>
          <w:trHeight w:val="1067"/>
        </w:trPr>
        <w:tc>
          <w:tcPr>
            <w:tcW w:w="817" w:type="dxa"/>
            <w:vAlign w:val="center"/>
          </w:tcPr>
          <w:p w14:paraId="72F1E61F" w14:textId="77777777" w:rsidR="009109CF" w:rsidRP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E4</w:t>
            </w:r>
          </w:p>
        </w:tc>
        <w:tc>
          <w:tcPr>
            <w:tcW w:w="2410" w:type="dxa"/>
            <w:vAlign w:val="center"/>
          </w:tcPr>
          <w:p w14:paraId="45161C63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на кнопку 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Order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корзины продуктов при условии присутствия продуктов в корзине продуктов</w:t>
            </w:r>
          </w:p>
        </w:tc>
        <w:tc>
          <w:tcPr>
            <w:tcW w:w="2410" w:type="dxa"/>
            <w:vAlign w:val="center"/>
          </w:tcPr>
          <w:p w14:paraId="7C4BD5CE" w14:textId="77777777" w:rsidR="009109CF" w:rsidRP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чека продуктов со сбором необходимой информации для формирования чека (дата</w:t>
            </w:r>
            <w:r w:rsidRPr="009109CF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логин покупателя</w:t>
            </w:r>
            <w:r w:rsidRPr="009109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количество типов приобретённой продукции)</w:t>
            </w:r>
          </w:p>
        </w:tc>
        <w:tc>
          <w:tcPr>
            <w:tcW w:w="2316" w:type="dxa"/>
            <w:vAlign w:val="center"/>
          </w:tcPr>
          <w:p w14:paraId="045649DC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Формирование чека продуктов со сбором необходимой информации для формирования чека (дата</w:t>
            </w:r>
            <w:r w:rsidRPr="009109CF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логин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покупателя</w:t>
            </w:r>
            <w:r w:rsidRPr="009109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типов приобретённой продукции)</w:t>
            </w:r>
          </w:p>
        </w:tc>
        <w:tc>
          <w:tcPr>
            <w:tcW w:w="1901" w:type="dxa"/>
            <w:vAlign w:val="center"/>
          </w:tcPr>
          <w:p w14:paraId="7D5C2082" w14:textId="77777777" w:rsidR="009109CF" w:rsidRDefault="009109CF" w:rsidP="00AF52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Соответствует</w:t>
            </w:r>
          </w:p>
        </w:tc>
      </w:tr>
    </w:tbl>
    <w:p w14:paraId="1ABC2A4B" w14:textId="77777777" w:rsidR="00A23BA4" w:rsidRPr="00AF529C" w:rsidRDefault="00A23BA4" w:rsidP="00FC6D1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F529C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FAF3259" w14:textId="77777777" w:rsidR="00817AF2" w:rsidRDefault="006E695F" w:rsidP="00817AF2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3AED">
        <w:rPr>
          <w:rFonts w:ascii="Times New Roman" w:hAnsi="Times New Roman" w:cs="Times New Roman"/>
          <w:bCs/>
          <w:sz w:val="28"/>
          <w:szCs w:val="28"/>
        </w:rPr>
        <w:lastRenderedPageBreak/>
        <w:t>4</w:t>
      </w:r>
      <w:r w:rsidR="00100C80">
        <w:rPr>
          <w:rFonts w:ascii="Times New Roman" w:hAnsi="Times New Roman" w:cs="Times New Roman"/>
          <w:bCs/>
          <w:sz w:val="28"/>
          <w:szCs w:val="28"/>
        </w:rPr>
        <w:tab/>
      </w:r>
      <w:r w:rsidR="00A23BA4" w:rsidRPr="00F73AED">
        <w:rPr>
          <w:rFonts w:ascii="Times New Roman" w:hAnsi="Times New Roman" w:cs="Times New Roman"/>
          <w:bCs/>
          <w:sz w:val="28"/>
          <w:szCs w:val="28"/>
        </w:rPr>
        <w:t>РУКОВОДСТВО ПОЛЬЗОВАТЕЛЯ</w:t>
      </w:r>
    </w:p>
    <w:p w14:paraId="3F2B5587" w14:textId="77777777" w:rsidR="00E3092D" w:rsidRDefault="00817AF2" w:rsidP="00E3092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Разработанная информационная система интернет-магазина должна быть оснащена документационным руководством пользователя для рационального и корректного использования созданного приложения</w:t>
      </w:r>
      <w:r w:rsidRPr="00817AF2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руководстве пользователя подробно описан весь основной функционал программы</w:t>
      </w:r>
      <w:r w:rsidRPr="00817AF2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методы работы с программой</w:t>
      </w:r>
      <w:r w:rsidR="00E3092D" w:rsidRPr="00E3092D">
        <w:rPr>
          <w:rFonts w:ascii="Times New Roman" w:hAnsi="Times New Roman" w:cs="Times New Roman"/>
          <w:bCs/>
          <w:sz w:val="28"/>
          <w:szCs w:val="28"/>
        </w:rPr>
        <w:t>,</w:t>
      </w:r>
      <w:r w:rsidR="00E3092D">
        <w:rPr>
          <w:rFonts w:ascii="Times New Roman" w:hAnsi="Times New Roman" w:cs="Times New Roman"/>
          <w:bCs/>
          <w:sz w:val="28"/>
          <w:szCs w:val="28"/>
        </w:rPr>
        <w:t xml:space="preserve"> прямое взаимодействие с информационной системой</w:t>
      </w:r>
      <w:r w:rsidR="00E3092D" w:rsidRPr="00E3092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7CE3AC" w14:textId="77777777" w:rsidR="00490ED1" w:rsidRDefault="00E3092D" w:rsidP="00E3092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руководстве описаны данные процессы</w:t>
      </w:r>
      <w:r w:rsidRPr="00E3092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открытие окон приложения</w:t>
      </w:r>
      <w:r w:rsidRPr="00E309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прохождение авторизации пользователем</w:t>
      </w:r>
      <w:r w:rsidRPr="00E3092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прохождение регистрации пользователем</w:t>
      </w:r>
      <w:r w:rsidRPr="00E3092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управление функциями профиля пользователем</w:t>
      </w:r>
      <w:r w:rsidRPr="00E3092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смена логина</w:t>
      </w:r>
      <w:r w:rsidRPr="00E3092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добавление картинки</w:t>
      </w:r>
      <w:r w:rsidRPr="00E3092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обновление добавленной картинки)</w:t>
      </w:r>
      <w:r w:rsidRPr="00E309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разрешения пользователя на пользование некоторыми окнами</w:t>
      </w:r>
      <w:r w:rsidRPr="00E309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после авторизации в профиль</w:t>
      </w:r>
      <w:r w:rsidRPr="00E309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использование функций окна продуктов</w:t>
      </w:r>
      <w:r w:rsidRPr="00E3092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использование функций окна корзины для продуктов</w:t>
      </w:r>
      <w:r w:rsidRPr="00E3092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заказа имеющихся продуктов в корзине и функция формирования продуктового чека директории документов</w:t>
      </w:r>
      <w:r w:rsidRPr="00E3092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E373033" w14:textId="59069EA8" w:rsidR="0056461B" w:rsidRPr="0056461B" w:rsidRDefault="0056461B" w:rsidP="00490ED1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Когда пользователь впервые открывает </w:t>
      </w:r>
      <w:r w:rsidRPr="0056461B">
        <w:rPr>
          <w:rFonts w:ascii="Times New Roman" w:hAnsi="Times New Roman" w:cs="Times New Roman"/>
          <w:bCs/>
          <w:sz w:val="28"/>
          <w:szCs w:val="28"/>
        </w:rPr>
        <w:t>“.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файл приложения</w:t>
      </w:r>
      <w:r w:rsidRPr="0056461B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он видит перед собой приветствующее окно информационной системы интернет-магазина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Page</w:t>
      </w:r>
      <w:r w:rsidRPr="0056461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это главное окно</w:t>
      </w:r>
      <w:r w:rsidRPr="0056461B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которого начинается весь основной функционал программы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Начальное окно программы представлено в соответствии с рисунком </w:t>
      </w:r>
      <w:r w:rsidR="00354DB3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56461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40F1F7" w14:textId="77777777" w:rsidR="0056461B" w:rsidRDefault="0056461B" w:rsidP="0056461B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382C6A" wp14:editId="1C0CA564">
            <wp:extent cx="5035137" cy="2827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18" cy="28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579E" w14:textId="77777777" w:rsidR="0056461B" w:rsidRPr="0056461B" w:rsidRDefault="0056461B" w:rsidP="0056461B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7D8D">
        <w:rPr>
          <w:rFonts w:ascii="Times New Roman" w:hAnsi="Times New Roman" w:cs="Times New Roman"/>
          <w:bCs/>
          <w:sz w:val="24"/>
          <w:szCs w:val="24"/>
        </w:rPr>
        <w:t>5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Начальное окно программы</w:t>
      </w:r>
      <w:r w:rsidRPr="0056461B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наблюдаемое пользователем</w:t>
      </w:r>
    </w:p>
    <w:p w14:paraId="0A20F56F" w14:textId="47449DFC" w:rsidR="0056461B" w:rsidRPr="0056461B" w:rsidRDefault="0056461B" w:rsidP="0056461B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Затем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у пользователя присутствует выбор между двумя основными функциональными частями программы –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кнопкой </w:t>
      </w:r>
      <w:r w:rsidRPr="0056461B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Registration</w:t>
      </w:r>
      <w:r w:rsidRPr="0056461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(регистрация)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кнопкой </w:t>
      </w:r>
      <w:r w:rsidRPr="0056461B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Authorization</w:t>
      </w:r>
      <w:r w:rsidRPr="0056461B">
        <w:rPr>
          <w:rFonts w:ascii="Times New Roman" w:hAnsi="Times New Roman" w:cs="Times New Roman"/>
          <w:bCs/>
          <w:sz w:val="28"/>
          <w:szCs w:val="28"/>
        </w:rPr>
        <w:t>” (</w:t>
      </w:r>
      <w:r>
        <w:rPr>
          <w:rFonts w:ascii="Times New Roman" w:hAnsi="Times New Roman" w:cs="Times New Roman"/>
          <w:bCs/>
          <w:sz w:val="28"/>
          <w:szCs w:val="28"/>
        </w:rPr>
        <w:t>авторизация)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Выбрав кнопку </w:t>
      </w:r>
      <w:r w:rsidRPr="0056461B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Registration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>
        <w:rPr>
          <w:rFonts w:ascii="Times New Roman" w:hAnsi="Times New Roman" w:cs="Times New Roman"/>
          <w:bCs/>
          <w:sz w:val="28"/>
          <w:szCs w:val="28"/>
        </w:rPr>
        <w:t>пользователю откроется новое окно – окно регистрации</w:t>
      </w:r>
      <w:r w:rsidRPr="005646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Окно регистрации представлено в соответствии с рисунком </w:t>
      </w:r>
      <w:r w:rsidR="00354DB3" w:rsidRPr="00B5425B">
        <w:rPr>
          <w:rFonts w:ascii="Times New Roman" w:hAnsi="Times New Roman" w:cs="Times New Roman"/>
          <w:bCs/>
          <w:sz w:val="28"/>
          <w:szCs w:val="28"/>
        </w:rPr>
        <w:t>6</w:t>
      </w:r>
      <w:r w:rsidRPr="0056461B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745D2C" w14:textId="77777777" w:rsidR="0056461B" w:rsidRPr="005C5DB0" w:rsidRDefault="005C5DB0" w:rsidP="0056461B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31C0BA" wp14:editId="0BBB596B">
            <wp:extent cx="2181225" cy="3686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D26" w14:textId="77777777" w:rsidR="008576AE" w:rsidRDefault="0056461B" w:rsidP="0056461B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="00557D8D">
        <w:rPr>
          <w:rFonts w:ascii="Times New Roman" w:hAnsi="Times New Roman" w:cs="Times New Roman"/>
          <w:bCs/>
          <w:sz w:val="24"/>
          <w:szCs w:val="24"/>
        </w:rPr>
        <w:t xml:space="preserve"> 6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Окно регистрации</w:t>
      </w:r>
    </w:p>
    <w:p w14:paraId="4B963589" w14:textId="41D99B83" w:rsidR="006F312D" w:rsidRPr="006F312D" w:rsidRDefault="008576AE" w:rsidP="008576AE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введения соответствующих корректных данных в форму регистрации</w:t>
      </w:r>
      <w:r w:rsidRPr="008576AE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наблюдать новое появившееся окн</w:t>
      </w:r>
      <w:r w:rsidR="006F312D">
        <w:rPr>
          <w:rFonts w:ascii="Times New Roman" w:hAnsi="Times New Roman" w:cs="Times New Roman"/>
          <w:bCs/>
          <w:sz w:val="28"/>
          <w:szCs w:val="28"/>
        </w:rPr>
        <w:t>о – окно авторизации</w:t>
      </w:r>
      <w:r w:rsidR="006F312D" w:rsidRPr="006F312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F312D">
        <w:rPr>
          <w:rFonts w:ascii="Times New Roman" w:hAnsi="Times New Roman" w:cs="Times New Roman"/>
          <w:bCs/>
          <w:sz w:val="28"/>
          <w:szCs w:val="28"/>
        </w:rPr>
        <w:t>В данном окне можно ввести новые данные из регистрационного окна или войти в уже существующий аккаунт</w:t>
      </w:r>
      <w:r w:rsidR="006F312D" w:rsidRPr="006F312D">
        <w:rPr>
          <w:rFonts w:ascii="Times New Roman" w:hAnsi="Times New Roman" w:cs="Times New Roman"/>
          <w:bCs/>
          <w:sz w:val="28"/>
          <w:szCs w:val="28"/>
        </w:rPr>
        <w:t>,</w:t>
      </w:r>
      <w:r w:rsidR="006F312D">
        <w:rPr>
          <w:rFonts w:ascii="Times New Roman" w:hAnsi="Times New Roman" w:cs="Times New Roman"/>
          <w:bCs/>
          <w:sz w:val="28"/>
          <w:szCs w:val="28"/>
        </w:rPr>
        <w:t xml:space="preserve"> созданный пользователем ранее</w:t>
      </w:r>
      <w:r w:rsidR="006F312D" w:rsidRPr="006F312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F312D">
        <w:rPr>
          <w:rFonts w:ascii="Times New Roman" w:hAnsi="Times New Roman" w:cs="Times New Roman"/>
          <w:bCs/>
          <w:sz w:val="28"/>
          <w:szCs w:val="28"/>
        </w:rPr>
        <w:t xml:space="preserve">Окно авторизации представлено в соответствии с рисунком </w:t>
      </w:r>
      <w:r w:rsidR="00354DB3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="006F312D" w:rsidRPr="006F312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90B6D6" w14:textId="77777777" w:rsidR="006F312D" w:rsidRDefault="006F312D" w:rsidP="006F312D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621A0A" wp14:editId="278DC601">
            <wp:extent cx="217170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96D" w14:textId="77777777" w:rsidR="006F312D" w:rsidRDefault="006F312D" w:rsidP="006F312D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7D8D">
        <w:rPr>
          <w:rFonts w:ascii="Times New Roman" w:hAnsi="Times New Roman" w:cs="Times New Roman"/>
          <w:bCs/>
          <w:sz w:val="24"/>
          <w:szCs w:val="24"/>
        </w:rPr>
        <w:t>7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Окно авторизации</w:t>
      </w:r>
    </w:p>
    <w:p w14:paraId="781913D6" w14:textId="4A1F1C7E" w:rsidR="006F312D" w:rsidRPr="006F312D" w:rsidRDefault="006F312D" w:rsidP="006F312D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авторизации в аккаунт</w:t>
      </w:r>
      <w:r w:rsidRPr="006F312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пользователю открывается новое окно – профиль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профильном окне указаны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приветственный текст с логином пользователя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роль пользователя в </w:t>
      </w:r>
      <w:r w:rsidRPr="006F312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шапке</w:t>
      </w:r>
      <w:r w:rsidRPr="006F312D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окна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кнопки </w:t>
      </w:r>
      <w:r w:rsidRPr="006F312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Refresh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6F312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Sign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6F312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шапке окна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кнопки </w:t>
      </w:r>
      <w:r w:rsidRPr="006F312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Change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Nickname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6F312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6F312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подвале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окна</w:t>
      </w:r>
      <w:r w:rsidRPr="006F312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аватар пользователя по умолчанию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если не добавлена картинка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изменённый аватар пользователя с новой картинкой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если добавлена картинка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 w:rsidRPr="006F312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Refresh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обновляет данные внутри формы профиля</w:t>
      </w:r>
      <w:r w:rsidRPr="006F312D">
        <w:rPr>
          <w:rFonts w:ascii="Times New Roman" w:hAnsi="Times New Roman" w:cs="Times New Roman"/>
          <w:bCs/>
          <w:sz w:val="28"/>
          <w:szCs w:val="28"/>
        </w:rPr>
        <w:t>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Sign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покидает профиль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выходит из аккаунта</w:t>
      </w:r>
      <w:r w:rsidRPr="006F312D">
        <w:rPr>
          <w:rFonts w:ascii="Times New Roman" w:hAnsi="Times New Roman" w:cs="Times New Roman"/>
          <w:bCs/>
          <w:sz w:val="28"/>
          <w:szCs w:val="28"/>
        </w:rPr>
        <w:t>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Change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Nickname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даёт возможность изменить логин</w:t>
      </w:r>
      <w:r w:rsidRPr="006F312D">
        <w:rPr>
          <w:rFonts w:ascii="Times New Roman" w:hAnsi="Times New Roman" w:cs="Times New Roman"/>
          <w:bCs/>
          <w:sz w:val="28"/>
          <w:szCs w:val="28"/>
        </w:rPr>
        <w:t>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F3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даёт возможность добавления картинки в аватар пользователя</w:t>
      </w:r>
      <w:r w:rsidRPr="006F312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Окно профиля представлено в соответствии с рисунком </w:t>
      </w:r>
      <w:r w:rsidR="00354DB3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51ADF64" w14:textId="77777777" w:rsidR="006F312D" w:rsidRDefault="006F312D" w:rsidP="006F312D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F1DC13" wp14:editId="4D9471DC">
            <wp:extent cx="4554609" cy="3043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614" cy="30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9D7" w14:textId="77777777" w:rsidR="006F312D" w:rsidRDefault="006F312D" w:rsidP="006F312D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7D8D">
        <w:rPr>
          <w:rFonts w:ascii="Times New Roman" w:hAnsi="Times New Roman" w:cs="Times New Roman"/>
          <w:bCs/>
          <w:sz w:val="24"/>
          <w:szCs w:val="24"/>
        </w:rPr>
        <w:t>8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Окно профиля</w:t>
      </w:r>
    </w:p>
    <w:p w14:paraId="44955FFB" w14:textId="17479D88" w:rsidR="006F312D" w:rsidRDefault="00954751" w:rsidP="00954751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При желании</w:t>
      </w:r>
      <w:r w:rsidRPr="0095475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изменить логин</w:t>
      </w:r>
      <w:r w:rsidRPr="0095475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этого</w:t>
      </w:r>
      <w:r w:rsidRPr="0095475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ему необходимо нажать на кнопку </w:t>
      </w:r>
      <w:r w:rsidRPr="00954751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Change</w:t>
      </w:r>
      <w:r w:rsidRPr="009547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Nickname</w:t>
      </w:r>
      <w:r w:rsidRPr="00954751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>
        <w:rPr>
          <w:rFonts w:ascii="Times New Roman" w:hAnsi="Times New Roman" w:cs="Times New Roman"/>
          <w:bCs/>
          <w:sz w:val="28"/>
          <w:szCs w:val="28"/>
        </w:rPr>
        <w:t>после чего</w:t>
      </w:r>
      <w:r w:rsidRPr="0095475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перед пользователем приложения откроется новое окно – окно изменения логина</w:t>
      </w:r>
      <w:r w:rsidRPr="00954751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Окно изменения логина представлено </w:t>
      </w:r>
      <w:r w:rsidR="00354DB3">
        <w:rPr>
          <w:rFonts w:ascii="Times New Roman" w:hAnsi="Times New Roman" w:cs="Times New Roman"/>
          <w:bCs/>
          <w:sz w:val="28"/>
          <w:szCs w:val="28"/>
        </w:rPr>
        <w:t xml:space="preserve">в соответствии с рисунком </w:t>
      </w:r>
      <w:r w:rsidR="00354DB3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19006D6" w14:textId="77777777" w:rsidR="00954751" w:rsidRDefault="00954751" w:rsidP="00954751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E0DE29" wp14:editId="17B7B18D">
            <wp:extent cx="267652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13BC" w14:textId="77777777" w:rsidR="00954751" w:rsidRPr="003704CF" w:rsidRDefault="00954751" w:rsidP="00954751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7D8D">
        <w:rPr>
          <w:rFonts w:ascii="Times New Roman" w:hAnsi="Times New Roman" w:cs="Times New Roman"/>
          <w:bCs/>
          <w:sz w:val="24"/>
          <w:szCs w:val="24"/>
        </w:rPr>
        <w:t>9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Окно изменения логина</w:t>
      </w:r>
    </w:p>
    <w:p w14:paraId="5CF904E3" w14:textId="3F23A72B" w:rsidR="003704CF" w:rsidRPr="003704CF" w:rsidRDefault="003704CF" w:rsidP="003704CF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желании</w:t>
      </w:r>
      <w:r w:rsidRPr="0095475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добавить картинку</w:t>
      </w:r>
      <w:r w:rsidRPr="0095475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этого</w:t>
      </w:r>
      <w:r w:rsidRPr="0095475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ему необходимо нажать на кнопку </w:t>
      </w:r>
      <w:r w:rsidRPr="00954751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3704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954751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>
        <w:rPr>
          <w:rFonts w:ascii="Times New Roman" w:hAnsi="Times New Roman" w:cs="Times New Roman"/>
          <w:bCs/>
          <w:sz w:val="28"/>
          <w:szCs w:val="28"/>
        </w:rPr>
        <w:t>после чего</w:t>
      </w:r>
      <w:r w:rsidRPr="0095475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перед пользователем приложения откроется новое </w:t>
      </w:r>
      <w:r w:rsidRPr="003704CF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диалоговое</w:t>
      </w:r>
      <w:r w:rsidRPr="003704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окно</w:t>
      </w:r>
      <w:r w:rsidRPr="003704CF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окно</w:t>
      </w:r>
      <w:r w:rsidRPr="003704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выбора картинки из директорий на компьютере пользователя</w:t>
      </w:r>
      <w:r w:rsidRPr="0095475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54DB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Диалоговое окно</w:t>
      </w:r>
      <w:r w:rsidRPr="00354DB3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выбора картинки из директорий представлено </w:t>
      </w:r>
      <w:r w:rsidR="00354DB3">
        <w:rPr>
          <w:rFonts w:ascii="Times New Roman" w:hAnsi="Times New Roman" w:cs="Times New Roman"/>
          <w:bCs/>
          <w:sz w:val="28"/>
          <w:szCs w:val="28"/>
        </w:rPr>
        <w:t>в соответствии с рисунком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354DB3" w:rsidRPr="00354DB3">
        <w:rPr>
          <w:rFonts w:ascii="Times New Roman" w:hAnsi="Times New Roman" w:cs="Times New Roman"/>
          <w:bCs/>
          <w:sz w:val="28"/>
          <w:szCs w:val="28"/>
        </w:rPr>
        <w:t>0</w:t>
      </w:r>
      <w:r w:rsidRPr="003704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3D6064" w14:textId="77777777" w:rsidR="00954751" w:rsidRPr="003704CF" w:rsidRDefault="003704CF" w:rsidP="00954751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231BDA" wp14:editId="46F06BC9">
            <wp:extent cx="5383150" cy="37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386" cy="3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B3B2" w14:textId="77777777" w:rsidR="003704CF" w:rsidRPr="003704CF" w:rsidRDefault="003704CF" w:rsidP="003704CF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557D8D">
        <w:rPr>
          <w:rFonts w:ascii="Times New Roman" w:hAnsi="Times New Roman" w:cs="Times New Roman"/>
          <w:bCs/>
          <w:sz w:val="24"/>
          <w:szCs w:val="24"/>
        </w:rPr>
        <w:t>0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3704CF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Диалоговое окно</w:t>
      </w:r>
      <w:r w:rsidRPr="003704CF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выбора картинки из директорий на компьютере пользователя</w:t>
      </w:r>
    </w:p>
    <w:p w14:paraId="4DA5858F" w14:textId="20FF7337" w:rsidR="003704CF" w:rsidRPr="00354DB3" w:rsidRDefault="003704CF" w:rsidP="003704CF">
      <w:pPr>
        <w:spacing w:after="0"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</w:t>
      </w:r>
      <w:r w:rsidRPr="0095475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авторизации и открытия окна профиля</w:t>
      </w:r>
      <w:r w:rsidRPr="003704C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получает доступ сразу к двум кнопкам и окнам на </w:t>
      </w:r>
      <w:r w:rsidRPr="003704CF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3704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Page</w:t>
      </w:r>
      <w:r w:rsidRPr="003704CF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(главной странице)</w:t>
      </w:r>
      <w:r w:rsidRPr="003704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3704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3704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кнопке </w:t>
      </w:r>
      <w:r w:rsidRPr="003704CF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Products</w:t>
      </w:r>
      <w:r w:rsidRPr="003704CF">
        <w:rPr>
          <w:rFonts w:ascii="Times New Roman" w:hAnsi="Times New Roman" w:cs="Times New Roman"/>
          <w:bCs/>
          <w:sz w:val="28"/>
          <w:szCs w:val="28"/>
        </w:rPr>
        <w:t>” (</w:t>
      </w:r>
      <w:r>
        <w:rPr>
          <w:rFonts w:ascii="Times New Roman" w:hAnsi="Times New Roman" w:cs="Times New Roman"/>
          <w:bCs/>
          <w:sz w:val="28"/>
          <w:szCs w:val="28"/>
        </w:rPr>
        <w:t>продукты)</w:t>
      </w:r>
      <w:r w:rsidRPr="003704C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кнопке </w:t>
      </w:r>
      <w:r w:rsidRPr="003704CF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Shopping</w:t>
      </w:r>
      <w:r w:rsidRPr="003704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Cart</w:t>
      </w:r>
      <w:r w:rsidRPr="003704CF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(корзина продуктов)</w:t>
      </w:r>
      <w:r w:rsidRPr="003704C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Окна</w:t>
      </w:r>
      <w:r w:rsidRPr="00354DB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открываемые данными кнопками</w:t>
      </w:r>
      <w:r w:rsidRPr="00354DB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</w:t>
      </w:r>
      <w:r w:rsidR="00354DB3">
        <w:rPr>
          <w:rFonts w:ascii="Times New Roman" w:hAnsi="Times New Roman" w:cs="Times New Roman"/>
          <w:bCs/>
          <w:sz w:val="28"/>
          <w:szCs w:val="28"/>
        </w:rPr>
        <w:t xml:space="preserve">в соответствии с рисунками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354DB3" w:rsidRPr="00354DB3">
        <w:rPr>
          <w:rFonts w:ascii="Times New Roman" w:hAnsi="Times New Roman" w:cs="Times New Roman"/>
          <w:bCs/>
          <w:sz w:val="28"/>
          <w:szCs w:val="28"/>
        </w:rPr>
        <w:t>1</w:t>
      </w:r>
      <w:r w:rsidRPr="00354DB3">
        <w:rPr>
          <w:rFonts w:ascii="Times New Roman" w:hAnsi="Times New Roman" w:cs="Times New Roman"/>
          <w:bCs/>
          <w:sz w:val="28"/>
          <w:szCs w:val="28"/>
        </w:rPr>
        <w:t>, 1</w:t>
      </w:r>
      <w:r w:rsidR="00354DB3" w:rsidRPr="00354DB3">
        <w:rPr>
          <w:rFonts w:ascii="Times New Roman" w:hAnsi="Times New Roman" w:cs="Times New Roman"/>
          <w:bCs/>
          <w:sz w:val="28"/>
          <w:szCs w:val="28"/>
        </w:rPr>
        <w:t>2</w:t>
      </w:r>
      <w:r w:rsidRPr="00354DB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01AD3E" w14:textId="77777777" w:rsidR="003704CF" w:rsidRPr="003704CF" w:rsidRDefault="003704CF" w:rsidP="003704CF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63E5F3" wp14:editId="63794C47">
            <wp:extent cx="4944140" cy="2766523"/>
            <wp:effectExtent l="19050" t="0" r="886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066" cy="27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0BBF" w14:textId="77777777" w:rsidR="003704CF" w:rsidRDefault="003704CF" w:rsidP="006F312D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557D8D">
        <w:rPr>
          <w:rFonts w:ascii="Times New Roman" w:hAnsi="Times New Roman" w:cs="Times New Roman"/>
          <w:bCs/>
          <w:sz w:val="24"/>
          <w:szCs w:val="24"/>
        </w:rPr>
        <w:t>1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Окно продуктов</w:t>
      </w:r>
    </w:p>
    <w:p w14:paraId="00AF91A1" w14:textId="77777777" w:rsidR="003704CF" w:rsidRDefault="003704CF" w:rsidP="003704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70380E" wp14:editId="4F233904">
            <wp:extent cx="4552950" cy="416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728F0C" w14:textId="77777777" w:rsidR="003704CF" w:rsidRDefault="003704CF" w:rsidP="003704CF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557D8D">
        <w:rPr>
          <w:rFonts w:ascii="Times New Roman" w:hAnsi="Times New Roman" w:cs="Times New Roman"/>
          <w:bCs/>
          <w:sz w:val="24"/>
          <w:szCs w:val="24"/>
        </w:rPr>
        <w:t>2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Окно корзины продуктов</w:t>
      </w:r>
    </w:p>
    <w:p w14:paraId="47E6BD17" w14:textId="3B63B30D" w:rsidR="00B531FB" w:rsidRPr="005C62C5" w:rsidRDefault="00192FD6" w:rsidP="00192FD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свободно манипулировать перемещениями продуктов из окна продуктов в корзину продуктов и</w:t>
      </w:r>
      <w:r w:rsidRPr="00192F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наоборот</w:t>
      </w:r>
      <w:r w:rsidRPr="0019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92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корзины продуктов в окно продуктов</w:t>
      </w:r>
      <w:r w:rsidRPr="00192F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перемещение продуктов туда и обратно происходит посредством двойного нажатия левой кнопкой мыши</w:t>
      </w:r>
      <w:r w:rsidRPr="00192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конкретному продукту)</w:t>
      </w:r>
      <w:r w:rsidRPr="00192F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Итоговый результат перемещения продукта из окна продуктов в корзину продуктов представлен в соответствии</w:t>
      </w:r>
      <w:r w:rsidR="00B531FB">
        <w:rPr>
          <w:rFonts w:ascii="Times New Roman" w:hAnsi="Times New Roman" w:cs="Times New Roman"/>
          <w:sz w:val="28"/>
          <w:szCs w:val="28"/>
        </w:rPr>
        <w:t xml:space="preserve"> с рисунком 1</w:t>
      </w:r>
      <w:r w:rsidR="00354DB3" w:rsidRPr="00354DB3">
        <w:rPr>
          <w:rFonts w:ascii="Times New Roman" w:hAnsi="Times New Roman" w:cs="Times New Roman"/>
          <w:sz w:val="28"/>
          <w:szCs w:val="28"/>
        </w:rPr>
        <w:t>3</w:t>
      </w:r>
      <w:r w:rsidR="00B531FB" w:rsidRPr="00B531FB">
        <w:rPr>
          <w:rFonts w:ascii="Times New Roman" w:hAnsi="Times New Roman" w:cs="Times New Roman"/>
          <w:sz w:val="28"/>
          <w:szCs w:val="28"/>
        </w:rPr>
        <w:t>.</w:t>
      </w:r>
    </w:p>
    <w:p w14:paraId="79F0F8B7" w14:textId="77777777" w:rsidR="00B531FB" w:rsidRDefault="00E3542F" w:rsidP="00E3542F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4F36AE" wp14:editId="1AF17E17">
            <wp:extent cx="5184893" cy="1796903"/>
            <wp:effectExtent l="1905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58" cy="180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26AC2" w14:textId="77777777" w:rsidR="00E3542F" w:rsidRPr="00E3542F" w:rsidRDefault="00E3542F" w:rsidP="00E3542F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557D8D">
        <w:rPr>
          <w:rFonts w:ascii="Times New Roman" w:hAnsi="Times New Roman" w:cs="Times New Roman"/>
          <w:bCs/>
          <w:sz w:val="24"/>
          <w:szCs w:val="24"/>
        </w:rPr>
        <w:t>3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Итоговый результат перемещения продукта из окна продуктов в корзину продуктов</w:t>
      </w:r>
    </w:p>
    <w:p w14:paraId="22466C12" w14:textId="7AD8BDAE" w:rsidR="00B531FB" w:rsidRPr="00B531FB" w:rsidRDefault="00B531FB" w:rsidP="00B531F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может оформить продуктовый чек</w:t>
      </w:r>
      <w:r w:rsidRPr="00B531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нажав на кнопку </w:t>
      </w:r>
      <w:r w:rsidRPr="00B531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B531FB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="00EC589D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31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в его корзине продуктов будут присутствовать продукты</w:t>
      </w:r>
      <w:r w:rsidR="00EC589D">
        <w:rPr>
          <w:rFonts w:ascii="Times New Roman" w:hAnsi="Times New Roman" w:cs="Times New Roman"/>
          <w:sz w:val="28"/>
          <w:szCs w:val="28"/>
        </w:rPr>
        <w:t xml:space="preserve"> (в ином случае</w:t>
      </w:r>
      <w:r w:rsidR="00EC589D" w:rsidRPr="00EC589D">
        <w:rPr>
          <w:rFonts w:ascii="Times New Roman" w:hAnsi="Times New Roman" w:cs="Times New Roman"/>
          <w:sz w:val="28"/>
          <w:szCs w:val="28"/>
        </w:rPr>
        <w:t>,</w:t>
      </w:r>
      <w:r w:rsidR="00EC589D">
        <w:rPr>
          <w:rFonts w:ascii="Times New Roman" w:hAnsi="Times New Roman" w:cs="Times New Roman"/>
          <w:sz w:val="28"/>
          <w:szCs w:val="28"/>
        </w:rPr>
        <w:t xml:space="preserve"> продуктовый чек не может быть сформирован)</w:t>
      </w:r>
      <w:r w:rsidR="00EC589D" w:rsidRPr="00EC589D">
        <w:rPr>
          <w:rFonts w:ascii="Times New Roman" w:hAnsi="Times New Roman" w:cs="Times New Roman"/>
          <w:sz w:val="28"/>
          <w:szCs w:val="28"/>
        </w:rPr>
        <w:t xml:space="preserve">. </w:t>
      </w:r>
      <w:r w:rsidR="00E3542F">
        <w:rPr>
          <w:rFonts w:ascii="Times New Roman" w:hAnsi="Times New Roman" w:cs="Times New Roman"/>
          <w:sz w:val="28"/>
          <w:szCs w:val="28"/>
        </w:rPr>
        <w:t>Сформированный</w:t>
      </w:r>
      <w:r w:rsidR="00EC589D">
        <w:rPr>
          <w:rFonts w:ascii="Times New Roman" w:hAnsi="Times New Roman" w:cs="Times New Roman"/>
          <w:sz w:val="28"/>
          <w:szCs w:val="28"/>
        </w:rPr>
        <w:t xml:space="preserve"> продуктовый чек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соответствии с рисунком 1</w:t>
      </w:r>
      <w:r w:rsidR="00354D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531FB">
        <w:rPr>
          <w:rFonts w:ascii="Times New Roman" w:hAnsi="Times New Roman" w:cs="Times New Roman"/>
          <w:sz w:val="28"/>
          <w:szCs w:val="28"/>
        </w:rPr>
        <w:t>.</w:t>
      </w:r>
    </w:p>
    <w:p w14:paraId="02ACAEFB" w14:textId="77777777" w:rsidR="00E3542F" w:rsidRDefault="00E3542F" w:rsidP="00B531FB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7EF9C5" wp14:editId="4B40C3FF">
            <wp:extent cx="3365434" cy="3869140"/>
            <wp:effectExtent l="19050" t="0" r="6416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14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34" cy="386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18EC1" w14:textId="77777777" w:rsidR="00A23BA4" w:rsidRPr="0056461B" w:rsidRDefault="00E3542F" w:rsidP="00B531FB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557D8D">
        <w:rPr>
          <w:rFonts w:ascii="Times New Roman" w:hAnsi="Times New Roman" w:cs="Times New Roman"/>
          <w:bCs/>
          <w:sz w:val="24"/>
          <w:szCs w:val="24"/>
        </w:rPr>
        <w:t>4</w:t>
      </w:r>
      <w:r w:rsidRPr="0007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Сформированный продуктовый чек</w:t>
      </w:r>
      <w:r w:rsidR="00A23BA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8E451A" w14:textId="77777777" w:rsidR="00A23BA4" w:rsidRPr="00F73AED" w:rsidRDefault="00CA4AEF" w:rsidP="00A23BA4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ЗАКЛЮЧЕНИЕ</w:t>
      </w:r>
    </w:p>
    <w:p w14:paraId="35FDCFC3" w14:textId="77777777" w:rsidR="00864A42" w:rsidRPr="009F4CCA" w:rsidRDefault="00864A42" w:rsidP="00864A4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F4CCA">
        <w:rPr>
          <w:rFonts w:ascii="Times New Roman" w:hAnsi="Times New Roman" w:cs="Times New Roman"/>
          <w:sz w:val="28"/>
          <w:szCs w:val="28"/>
        </w:rPr>
        <w:t>В ходе работы над курсовым проектом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4CCA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а информационная система интернет-магазина</w:t>
      </w:r>
      <w:r w:rsidRPr="009F4CCA">
        <w:rPr>
          <w:rFonts w:ascii="Times New Roman" w:hAnsi="Times New Roman" w:cs="Times New Roman"/>
          <w:sz w:val="28"/>
          <w:szCs w:val="28"/>
        </w:rPr>
        <w:t>. При разработке проекта и само</w:t>
      </w:r>
      <w:r w:rsidR="00A143E3">
        <w:rPr>
          <w:rFonts w:ascii="Times New Roman" w:hAnsi="Times New Roman" w:cs="Times New Roman"/>
          <w:sz w:val="28"/>
          <w:szCs w:val="28"/>
        </w:rPr>
        <w:t xml:space="preserve">й информационной системы </w:t>
      </w:r>
      <w:r w:rsidRPr="009F4CCA">
        <w:rPr>
          <w:rFonts w:ascii="Times New Roman" w:hAnsi="Times New Roman" w:cs="Times New Roman"/>
          <w:sz w:val="28"/>
          <w:szCs w:val="28"/>
        </w:rPr>
        <w:t xml:space="preserve">были приобретены </w:t>
      </w:r>
      <w:r w:rsidR="00A143E3">
        <w:rPr>
          <w:rFonts w:ascii="Times New Roman" w:hAnsi="Times New Roman" w:cs="Times New Roman"/>
          <w:sz w:val="28"/>
          <w:szCs w:val="28"/>
        </w:rPr>
        <w:t xml:space="preserve">и продемонстрированы </w:t>
      </w:r>
      <w:r w:rsidRPr="009F4CCA">
        <w:rPr>
          <w:rFonts w:ascii="Times New Roman" w:hAnsi="Times New Roman" w:cs="Times New Roman"/>
          <w:sz w:val="28"/>
          <w:szCs w:val="28"/>
        </w:rPr>
        <w:t>умения работы с</w:t>
      </w:r>
      <w:r w:rsidR="00A143E3">
        <w:rPr>
          <w:rFonts w:ascii="Times New Roman" w:hAnsi="Times New Roman" w:cs="Times New Roman"/>
          <w:sz w:val="28"/>
          <w:szCs w:val="28"/>
        </w:rPr>
        <w:t>о средой разработки</w:t>
      </w:r>
      <w:r w:rsidRPr="009F4CCA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(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), </w:t>
      </w:r>
      <w:r w:rsidR="00A143E3">
        <w:rPr>
          <w:rFonts w:ascii="Times New Roman" w:hAnsi="Times New Roman" w:cs="Times New Roman"/>
          <w:sz w:val="28"/>
          <w:szCs w:val="28"/>
        </w:rPr>
        <w:t xml:space="preserve">интегрированной средой разработки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(</w:t>
      </w:r>
      <w:r w:rsidR="00A143E3" w:rsidRPr="00641F72">
        <w:rPr>
          <w:rFonts w:ascii="Times New Roman" w:hAnsi="Times New Roman" w:cs="Times New Roman"/>
          <w:sz w:val="28"/>
          <w:szCs w:val="28"/>
        </w:rPr>
        <w:t>версии</w:t>
      </w:r>
      <w:r w:rsidR="007F0169" w:rsidRPr="007F0169">
        <w:rPr>
          <w:rFonts w:ascii="Times New Roman" w:hAnsi="Times New Roman" w:cs="Times New Roman"/>
          <w:sz w:val="28"/>
          <w:szCs w:val="28"/>
        </w:rPr>
        <w:t xml:space="preserve"> 17.4.4</w:t>
      </w:r>
      <w:r w:rsidR="00A143E3">
        <w:rPr>
          <w:rFonts w:ascii="Times New Roman" w:hAnsi="Times New Roman" w:cs="Times New Roman"/>
          <w:sz w:val="28"/>
          <w:szCs w:val="28"/>
        </w:rPr>
        <w:t>)</w:t>
      </w:r>
      <w:r w:rsidR="00A143E3" w:rsidRPr="00A143E3">
        <w:rPr>
          <w:rFonts w:ascii="Times New Roman" w:hAnsi="Times New Roman" w:cs="Times New Roman"/>
          <w:sz w:val="28"/>
          <w:szCs w:val="28"/>
        </w:rPr>
        <w:t>,</w:t>
      </w:r>
      <w:r w:rsidR="00A143E3">
        <w:rPr>
          <w:rFonts w:ascii="Times New Roman" w:hAnsi="Times New Roman" w:cs="Times New Roman"/>
          <w:sz w:val="28"/>
          <w:szCs w:val="28"/>
        </w:rPr>
        <w:t xml:space="preserve"> технологией </w:t>
      </w:r>
      <w:r w:rsidR="00A143E3" w:rsidRPr="00B33CDB">
        <w:rPr>
          <w:rFonts w:ascii="Times New Roman" w:hAnsi="Times New Roman" w:cs="Times New Roman"/>
          <w:sz w:val="28"/>
          <w:szCs w:val="28"/>
        </w:rPr>
        <w:t>.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143E3" w:rsidRPr="00B33CDB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143E3">
        <w:rPr>
          <w:rFonts w:ascii="Times New Roman" w:hAnsi="Times New Roman" w:cs="Times New Roman"/>
          <w:sz w:val="28"/>
          <w:szCs w:val="28"/>
        </w:rPr>
        <w:t xml:space="preserve"> (</w:t>
      </w:r>
      <w:r w:rsidR="00A143E3" w:rsidRPr="00641F72">
        <w:rPr>
          <w:rFonts w:ascii="Times New Roman" w:hAnsi="Times New Roman" w:cs="Times New Roman"/>
          <w:sz w:val="28"/>
          <w:szCs w:val="28"/>
        </w:rPr>
        <w:t>версии</w:t>
      </w:r>
      <w:r w:rsidR="007F0169" w:rsidRPr="007F0169">
        <w:rPr>
          <w:rFonts w:ascii="Times New Roman" w:hAnsi="Times New Roman" w:cs="Times New Roman"/>
          <w:sz w:val="28"/>
          <w:szCs w:val="28"/>
        </w:rPr>
        <w:t xml:space="preserve"> 4.7.2</w:t>
      </w:r>
      <w:r w:rsidR="00A143E3">
        <w:rPr>
          <w:rFonts w:ascii="Times New Roman" w:hAnsi="Times New Roman" w:cs="Times New Roman"/>
          <w:sz w:val="28"/>
          <w:szCs w:val="28"/>
        </w:rPr>
        <w:t>)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, </w:t>
      </w:r>
      <w:r w:rsidR="00A143E3">
        <w:rPr>
          <w:rFonts w:ascii="Times New Roman" w:hAnsi="Times New Roman" w:cs="Times New Roman"/>
          <w:sz w:val="28"/>
          <w:szCs w:val="28"/>
        </w:rPr>
        <w:t xml:space="preserve">графической подсистемой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A143E3" w:rsidRPr="00B33CDB">
        <w:rPr>
          <w:rFonts w:ascii="Times New Roman" w:hAnsi="Times New Roman" w:cs="Times New Roman"/>
          <w:sz w:val="28"/>
          <w:szCs w:val="28"/>
        </w:rPr>
        <w:t xml:space="preserve"> (Windows </w:t>
      </w:r>
      <w:proofErr w:type="spellStart"/>
      <w:r w:rsidR="00A143E3" w:rsidRPr="00B33CDB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A143E3" w:rsidRPr="00B33CDB">
        <w:rPr>
          <w:rFonts w:ascii="Times New Roman" w:hAnsi="Times New Roman" w:cs="Times New Roman"/>
          <w:sz w:val="28"/>
          <w:szCs w:val="28"/>
        </w:rPr>
        <w:t xml:space="preserve"> Foundation</w:t>
      </w:r>
      <w:r w:rsidR="00A143E3">
        <w:rPr>
          <w:rFonts w:ascii="Times New Roman" w:hAnsi="Times New Roman" w:cs="Times New Roman"/>
          <w:sz w:val="28"/>
          <w:szCs w:val="28"/>
        </w:rPr>
        <w:t>)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, </w:t>
      </w:r>
      <w:r w:rsidR="00A143E3"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# </w:t>
      </w:r>
      <w:r w:rsidR="00A143E3">
        <w:rPr>
          <w:rFonts w:ascii="Times New Roman" w:hAnsi="Times New Roman" w:cs="Times New Roman"/>
          <w:sz w:val="28"/>
          <w:szCs w:val="28"/>
        </w:rPr>
        <w:t xml:space="preserve">и набором технологий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A143E3" w:rsidRPr="00A143E3">
        <w:rPr>
          <w:rFonts w:ascii="Times New Roman" w:hAnsi="Times New Roman" w:cs="Times New Roman"/>
          <w:sz w:val="28"/>
          <w:szCs w:val="28"/>
        </w:rPr>
        <w:t xml:space="preserve"> </w:t>
      </w:r>
      <w:r w:rsidR="00A143E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F4CCA">
        <w:rPr>
          <w:rFonts w:ascii="Times New Roman" w:hAnsi="Times New Roman" w:cs="Times New Roman"/>
          <w:sz w:val="28"/>
          <w:szCs w:val="28"/>
        </w:rPr>
        <w:t>.</w:t>
      </w:r>
    </w:p>
    <w:p w14:paraId="65183318" w14:textId="77777777" w:rsidR="00864A42" w:rsidRPr="009F4CCA" w:rsidRDefault="00864A42" w:rsidP="00864A4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F4CCA">
        <w:rPr>
          <w:rFonts w:ascii="Times New Roman" w:hAnsi="Times New Roman" w:cs="Times New Roman"/>
          <w:sz w:val="28"/>
          <w:szCs w:val="28"/>
        </w:rPr>
        <w:t xml:space="preserve">Произведя выбор среды разработки и осуществив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9F4CCA">
        <w:rPr>
          <w:rFonts w:ascii="Times New Roman" w:hAnsi="Times New Roman" w:cs="Times New Roman"/>
          <w:sz w:val="28"/>
          <w:szCs w:val="28"/>
        </w:rPr>
        <w:t xml:space="preserve"> необходим</w:t>
      </w:r>
      <w:r>
        <w:rPr>
          <w:rFonts w:ascii="Times New Roman" w:hAnsi="Times New Roman" w:cs="Times New Roman"/>
          <w:sz w:val="28"/>
          <w:szCs w:val="28"/>
        </w:rPr>
        <w:t>ых планов по разработке информационной системы интернет-магазина</w:t>
      </w:r>
      <w:r w:rsidRPr="009F4CCA">
        <w:rPr>
          <w:rFonts w:ascii="Times New Roman" w:hAnsi="Times New Roman" w:cs="Times New Roman"/>
          <w:sz w:val="28"/>
          <w:szCs w:val="28"/>
        </w:rPr>
        <w:t>, требования, поставленные в главе 1 (Аналитический обзор) пункте 1.1 (</w:t>
      </w:r>
      <w:r w:rsidR="00504051">
        <w:rPr>
          <w:rFonts w:ascii="Times New Roman" w:hAnsi="Times New Roman" w:cs="Times New Roman"/>
          <w:sz w:val="28"/>
          <w:szCs w:val="28"/>
        </w:rPr>
        <w:t>Описание требований</w:t>
      </w:r>
      <w:r w:rsidRPr="009F4CCA">
        <w:rPr>
          <w:rFonts w:ascii="Times New Roman" w:hAnsi="Times New Roman" w:cs="Times New Roman"/>
          <w:sz w:val="28"/>
          <w:szCs w:val="28"/>
        </w:rPr>
        <w:t>), были успешно реализованы в данном курсовом проекте, а также, цели и задачи проекта, описанные в введении, были достигнуты.</w:t>
      </w:r>
    </w:p>
    <w:p w14:paraId="6C6D15F4" w14:textId="77777777" w:rsidR="00A23BA4" w:rsidRDefault="00A23BA4" w:rsidP="00864A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F0239C" w14:textId="77777777" w:rsidR="00A23BA4" w:rsidRDefault="00A23BA4" w:rsidP="00A23BA4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155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СПИСОК ИСПОЛЬЗОВАННЫХ </w:t>
      </w:r>
      <w:r w:rsidR="006A2757" w:rsidRPr="00EC155D">
        <w:rPr>
          <w:rFonts w:ascii="Times New Roman" w:hAnsi="Times New Roman" w:cs="Times New Roman"/>
          <w:bCs/>
          <w:sz w:val="28"/>
          <w:szCs w:val="28"/>
        </w:rPr>
        <w:t>ИСТОЧНИКОВ</w:t>
      </w:r>
    </w:p>
    <w:p w14:paraId="2A92D5CA" w14:textId="77777777" w:rsidR="009B6C88" w:rsidRDefault="009B6C88" w:rsidP="009B6C8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6C88">
        <w:rPr>
          <w:rFonts w:ascii="Times New Roman" w:hAnsi="Times New Roman" w:cs="Times New Roman"/>
          <w:bCs/>
          <w:sz w:val="28"/>
          <w:szCs w:val="28"/>
        </w:rPr>
        <w:t>1.</w:t>
      </w:r>
      <w:r w:rsidRPr="009B6C88">
        <w:rPr>
          <w:rFonts w:ascii="Times New Roman" w:hAnsi="Times New Roman" w:cs="Times New Roman"/>
          <w:bCs/>
          <w:sz w:val="28"/>
          <w:szCs w:val="28"/>
        </w:rPr>
        <w:tab/>
        <w:t xml:space="preserve">Visual Studio: IDE и редактор кода для разработчиков и групп, работающих с программным </w:t>
      </w:r>
      <w:proofErr w:type="gramStart"/>
      <w:r w:rsidRPr="009B6C88">
        <w:rPr>
          <w:rFonts w:ascii="Times New Roman" w:hAnsi="Times New Roman" w:cs="Times New Roman"/>
          <w:bCs/>
          <w:sz w:val="28"/>
          <w:szCs w:val="28"/>
        </w:rPr>
        <w:t>об</w:t>
      </w:r>
      <w:r w:rsidR="00413D2B">
        <w:rPr>
          <w:rFonts w:ascii="Times New Roman" w:hAnsi="Times New Roman" w:cs="Times New Roman"/>
          <w:bCs/>
          <w:sz w:val="28"/>
          <w:szCs w:val="28"/>
        </w:rPr>
        <w:t>еспечением :</w:t>
      </w:r>
      <w:proofErr w:type="gramEnd"/>
      <w:r w:rsidR="00413D2B">
        <w:rPr>
          <w:rFonts w:ascii="Times New Roman" w:hAnsi="Times New Roman" w:cs="Times New Roman"/>
          <w:bCs/>
          <w:sz w:val="28"/>
          <w:szCs w:val="28"/>
        </w:rPr>
        <w:t xml:space="preserve"> официальный сайт.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 – URL: </w:t>
      </w:r>
      <w:r w:rsidR="0093186B" w:rsidRPr="0093186B">
        <w:rPr>
          <w:rFonts w:ascii="Times New Roman" w:hAnsi="Times New Roman" w:cs="Times New Roman"/>
          <w:bCs/>
          <w:sz w:val="28"/>
          <w:szCs w:val="28"/>
        </w:rPr>
        <w:t>https://visualstudio.microsoft.com/ru/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 (дата обращения: </w:t>
      </w:r>
      <w:r w:rsidR="004D1D31">
        <w:rPr>
          <w:rFonts w:ascii="Times New Roman" w:hAnsi="Times New Roman" w:cs="Times New Roman"/>
          <w:bCs/>
          <w:sz w:val="28"/>
          <w:szCs w:val="28"/>
        </w:rPr>
        <w:t>04</w:t>
      </w:r>
      <w:r w:rsidRPr="009B6C88">
        <w:rPr>
          <w:rFonts w:ascii="Times New Roman" w:hAnsi="Times New Roman" w:cs="Times New Roman"/>
          <w:bCs/>
          <w:sz w:val="28"/>
          <w:szCs w:val="28"/>
        </w:rPr>
        <w:t>.0</w:t>
      </w:r>
      <w:r w:rsidR="0093186B" w:rsidRPr="0093186B">
        <w:rPr>
          <w:rFonts w:ascii="Times New Roman" w:hAnsi="Times New Roman" w:cs="Times New Roman"/>
          <w:bCs/>
          <w:sz w:val="28"/>
          <w:szCs w:val="28"/>
        </w:rPr>
        <w:t>4</w:t>
      </w:r>
      <w:r w:rsidRPr="009B6C88">
        <w:rPr>
          <w:rFonts w:ascii="Times New Roman" w:hAnsi="Times New Roman" w:cs="Times New Roman"/>
          <w:bCs/>
          <w:sz w:val="28"/>
          <w:szCs w:val="28"/>
        </w:rPr>
        <w:t>.20</w:t>
      </w:r>
      <w:r w:rsidR="0093186B" w:rsidRPr="0093186B">
        <w:rPr>
          <w:rFonts w:ascii="Times New Roman" w:hAnsi="Times New Roman" w:cs="Times New Roman"/>
          <w:bCs/>
          <w:sz w:val="28"/>
          <w:szCs w:val="28"/>
        </w:rPr>
        <w:t>23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). – </w:t>
      </w:r>
      <w:proofErr w:type="gramStart"/>
      <w:r w:rsidRPr="009B6C88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9B6C88">
        <w:rPr>
          <w:rFonts w:ascii="Times New Roman" w:hAnsi="Times New Roman" w:cs="Times New Roman"/>
          <w:bCs/>
          <w:sz w:val="28"/>
          <w:szCs w:val="28"/>
        </w:rPr>
        <w:t xml:space="preserve"> электронный.</w:t>
      </w:r>
    </w:p>
    <w:p w14:paraId="5E20701C" w14:textId="77777777" w:rsidR="00EC155D" w:rsidRDefault="0093186B" w:rsidP="009B6C8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D2B">
        <w:rPr>
          <w:rFonts w:ascii="Times New Roman" w:hAnsi="Times New Roman" w:cs="Times New Roman"/>
          <w:bCs/>
          <w:sz w:val="28"/>
          <w:szCs w:val="28"/>
          <w:lang w:val="en-US"/>
        </w:rPr>
        <w:t>2.</w:t>
      </w:r>
      <w:r w:rsidRPr="00413D2B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C# | Modern, open-source programming language for </w:t>
      </w:r>
      <w:proofErr w:type="gramStart"/>
      <w:r w:rsidRPr="00413D2B">
        <w:rPr>
          <w:rFonts w:ascii="Times New Roman" w:hAnsi="Times New Roman" w:cs="Times New Roman"/>
          <w:bCs/>
          <w:sz w:val="28"/>
          <w:szCs w:val="28"/>
          <w:lang w:val="en-US"/>
        </w:rPr>
        <w:t>.NET</w:t>
      </w:r>
      <w:r w:rsidR="00413D2B" w:rsidRPr="00413D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="00413D2B" w:rsidRPr="00413D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D2B">
        <w:rPr>
          <w:rFonts w:ascii="Times New Roman" w:hAnsi="Times New Roman" w:cs="Times New Roman"/>
          <w:bCs/>
          <w:sz w:val="28"/>
          <w:szCs w:val="28"/>
        </w:rPr>
        <w:t>официальный</w:t>
      </w:r>
      <w:r w:rsidR="00413D2B" w:rsidRPr="00413D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D2B">
        <w:rPr>
          <w:rFonts w:ascii="Times New Roman" w:hAnsi="Times New Roman" w:cs="Times New Roman"/>
          <w:bCs/>
          <w:sz w:val="28"/>
          <w:szCs w:val="28"/>
        </w:rPr>
        <w:t>сайт</w:t>
      </w:r>
      <w:r w:rsidR="00413D2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413D2B" w:rsidRPr="00413D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13D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– URL: </w:t>
      </w:r>
      <w:r w:rsidRPr="0093186B">
        <w:rPr>
          <w:rFonts w:ascii="Times New Roman" w:hAnsi="Times New Roman" w:cs="Times New Roman"/>
          <w:bCs/>
          <w:sz w:val="28"/>
          <w:szCs w:val="28"/>
        </w:rPr>
        <w:t xml:space="preserve">https://dotnet.microsoft.com/en-us/languages/csharp 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 w:rsidR="00126A3A">
        <w:rPr>
          <w:rFonts w:ascii="Times New Roman" w:hAnsi="Times New Roman" w:cs="Times New Roman"/>
          <w:bCs/>
          <w:sz w:val="28"/>
          <w:szCs w:val="28"/>
        </w:rPr>
        <w:t>03</w:t>
      </w:r>
      <w:r w:rsidRPr="009B6C88">
        <w:rPr>
          <w:rFonts w:ascii="Times New Roman" w:hAnsi="Times New Roman" w:cs="Times New Roman"/>
          <w:bCs/>
          <w:sz w:val="28"/>
          <w:szCs w:val="28"/>
        </w:rPr>
        <w:t>.0</w:t>
      </w:r>
      <w:r w:rsidRPr="0093186B">
        <w:rPr>
          <w:rFonts w:ascii="Times New Roman" w:hAnsi="Times New Roman" w:cs="Times New Roman"/>
          <w:bCs/>
          <w:sz w:val="28"/>
          <w:szCs w:val="28"/>
        </w:rPr>
        <w:t>4</w:t>
      </w:r>
      <w:r w:rsidRPr="009B6C88">
        <w:rPr>
          <w:rFonts w:ascii="Times New Roman" w:hAnsi="Times New Roman" w:cs="Times New Roman"/>
          <w:bCs/>
          <w:sz w:val="28"/>
          <w:szCs w:val="28"/>
        </w:rPr>
        <w:t>.20</w:t>
      </w:r>
      <w:r w:rsidRPr="0093186B">
        <w:rPr>
          <w:rFonts w:ascii="Times New Roman" w:hAnsi="Times New Roman" w:cs="Times New Roman"/>
          <w:bCs/>
          <w:sz w:val="28"/>
          <w:szCs w:val="28"/>
        </w:rPr>
        <w:t>23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). – </w:t>
      </w:r>
      <w:proofErr w:type="gramStart"/>
      <w:r w:rsidRPr="009B6C88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9B6C88">
        <w:rPr>
          <w:rFonts w:ascii="Times New Roman" w:hAnsi="Times New Roman" w:cs="Times New Roman"/>
          <w:bCs/>
          <w:sz w:val="28"/>
          <w:szCs w:val="28"/>
        </w:rPr>
        <w:t xml:space="preserve"> электронный.</w:t>
      </w:r>
    </w:p>
    <w:p w14:paraId="1D79D830" w14:textId="77777777" w:rsidR="00EC155D" w:rsidRDefault="00EC155D" w:rsidP="00EC155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9B6C88">
        <w:rPr>
          <w:rFonts w:ascii="Times New Roman" w:hAnsi="Times New Roman" w:cs="Times New Roman"/>
          <w:bCs/>
          <w:sz w:val="28"/>
          <w:szCs w:val="28"/>
        </w:rPr>
        <w:t>.</w:t>
      </w:r>
      <w:r w:rsidRPr="009B6C88">
        <w:rPr>
          <w:rFonts w:ascii="Times New Roman" w:hAnsi="Times New Roman" w:cs="Times New Roman"/>
          <w:bCs/>
          <w:sz w:val="28"/>
          <w:szCs w:val="28"/>
        </w:rPr>
        <w:tab/>
      </w:r>
      <w:r w:rsidR="0007105E"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 w:rsidR="0007105E" w:rsidRPr="006D6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7105E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07105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7105E" w:rsidRPr="006D61C1">
        <w:rPr>
          <w:rFonts w:ascii="Times New Roman" w:hAnsi="Times New Roman" w:cs="Times New Roman"/>
          <w:bCs/>
          <w:sz w:val="28"/>
          <w:szCs w:val="28"/>
        </w:rPr>
        <w:t xml:space="preserve"># | </w:t>
      </w:r>
      <w:r w:rsidR="0007105E">
        <w:rPr>
          <w:rFonts w:ascii="Times New Roman" w:hAnsi="Times New Roman" w:cs="Times New Roman"/>
          <w:bCs/>
          <w:sz w:val="28"/>
          <w:szCs w:val="28"/>
        </w:rPr>
        <w:t xml:space="preserve">Полное </w:t>
      </w:r>
      <w:proofErr w:type="gramStart"/>
      <w:r w:rsidR="0007105E">
        <w:rPr>
          <w:rFonts w:ascii="Times New Roman" w:hAnsi="Times New Roman" w:cs="Times New Roman"/>
          <w:bCs/>
          <w:sz w:val="28"/>
          <w:szCs w:val="28"/>
        </w:rPr>
        <w:t>руководство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официальный сайт.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 – URL: </w:t>
      </w:r>
      <w:r w:rsidR="0007105E" w:rsidRPr="0007105E">
        <w:rPr>
          <w:rFonts w:ascii="Times New Roman" w:hAnsi="Times New Roman" w:cs="Times New Roman"/>
          <w:bCs/>
          <w:sz w:val="28"/>
          <w:szCs w:val="28"/>
        </w:rPr>
        <w:t xml:space="preserve">https://metanit.com/sharp/wpf/ 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04</w:t>
      </w:r>
      <w:r w:rsidRPr="009B6C88">
        <w:rPr>
          <w:rFonts w:ascii="Times New Roman" w:hAnsi="Times New Roman" w:cs="Times New Roman"/>
          <w:bCs/>
          <w:sz w:val="28"/>
          <w:szCs w:val="28"/>
        </w:rPr>
        <w:t>.0</w:t>
      </w:r>
      <w:r w:rsidRPr="0093186B">
        <w:rPr>
          <w:rFonts w:ascii="Times New Roman" w:hAnsi="Times New Roman" w:cs="Times New Roman"/>
          <w:bCs/>
          <w:sz w:val="28"/>
          <w:szCs w:val="28"/>
        </w:rPr>
        <w:t>4</w:t>
      </w:r>
      <w:r w:rsidRPr="009B6C88">
        <w:rPr>
          <w:rFonts w:ascii="Times New Roman" w:hAnsi="Times New Roman" w:cs="Times New Roman"/>
          <w:bCs/>
          <w:sz w:val="28"/>
          <w:szCs w:val="28"/>
        </w:rPr>
        <w:t>.20</w:t>
      </w:r>
      <w:r w:rsidRPr="0093186B">
        <w:rPr>
          <w:rFonts w:ascii="Times New Roman" w:hAnsi="Times New Roman" w:cs="Times New Roman"/>
          <w:bCs/>
          <w:sz w:val="28"/>
          <w:szCs w:val="28"/>
        </w:rPr>
        <w:t>23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). – </w:t>
      </w:r>
      <w:proofErr w:type="gramStart"/>
      <w:r w:rsidRPr="009B6C88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9B6C88">
        <w:rPr>
          <w:rFonts w:ascii="Times New Roman" w:hAnsi="Times New Roman" w:cs="Times New Roman"/>
          <w:bCs/>
          <w:sz w:val="28"/>
          <w:szCs w:val="28"/>
        </w:rPr>
        <w:t xml:space="preserve"> электронный.</w:t>
      </w:r>
    </w:p>
    <w:p w14:paraId="66676022" w14:textId="77777777" w:rsidR="00EC155D" w:rsidRDefault="00EC155D" w:rsidP="00EC155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9B6C88">
        <w:rPr>
          <w:rFonts w:ascii="Times New Roman" w:hAnsi="Times New Roman" w:cs="Times New Roman"/>
          <w:bCs/>
          <w:sz w:val="28"/>
          <w:szCs w:val="28"/>
        </w:rPr>
        <w:t>.</w:t>
      </w:r>
      <w:r w:rsidRPr="009B6C88">
        <w:rPr>
          <w:rFonts w:ascii="Times New Roman" w:hAnsi="Times New Roman" w:cs="Times New Roman"/>
          <w:bCs/>
          <w:sz w:val="28"/>
          <w:szCs w:val="28"/>
        </w:rPr>
        <w:tab/>
      </w:r>
      <w:r w:rsidR="006D61C1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6D61C1" w:rsidRPr="006D6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61C1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6D61C1" w:rsidRPr="006D61C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D61C1">
        <w:rPr>
          <w:rFonts w:ascii="Times New Roman" w:hAnsi="Times New Roman" w:cs="Times New Roman"/>
          <w:bCs/>
          <w:sz w:val="28"/>
          <w:szCs w:val="28"/>
        </w:rPr>
        <w:t xml:space="preserve">Краткое руководство – </w:t>
      </w:r>
      <w:proofErr w:type="spellStart"/>
      <w:proofErr w:type="gramStart"/>
      <w:r w:rsidR="006D61C1">
        <w:rPr>
          <w:rFonts w:ascii="Times New Roman" w:hAnsi="Times New Roman" w:cs="Times New Roman"/>
          <w:bCs/>
          <w:sz w:val="28"/>
          <w:szCs w:val="28"/>
          <w:lang w:val="en-US"/>
        </w:rPr>
        <w:t>CoderLessons</w:t>
      </w:r>
      <w:proofErr w:type="spellEnd"/>
      <w:r w:rsidR="006D61C1" w:rsidRPr="006D61C1">
        <w:rPr>
          <w:rFonts w:ascii="Times New Roman" w:hAnsi="Times New Roman" w:cs="Times New Roman"/>
          <w:bCs/>
          <w:sz w:val="28"/>
          <w:szCs w:val="28"/>
        </w:rPr>
        <w:t>.</w:t>
      </w:r>
      <w:r w:rsidR="006D61C1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="006D61C1" w:rsidRPr="006D6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официальный сайт.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 – URL: </w:t>
      </w:r>
      <w:r w:rsidR="006D61C1" w:rsidRPr="006D61C1">
        <w:rPr>
          <w:rFonts w:ascii="Times New Roman" w:hAnsi="Times New Roman" w:cs="Times New Roman"/>
          <w:bCs/>
          <w:sz w:val="28"/>
          <w:szCs w:val="28"/>
        </w:rPr>
        <w:t>https://coderlessons.com/tutorials/microsoft-technologies/izuchite-entity-framework/entity-framework-kratkoe-rukovodstvo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04</w:t>
      </w:r>
      <w:r w:rsidRPr="009B6C88">
        <w:rPr>
          <w:rFonts w:ascii="Times New Roman" w:hAnsi="Times New Roman" w:cs="Times New Roman"/>
          <w:bCs/>
          <w:sz w:val="28"/>
          <w:szCs w:val="28"/>
        </w:rPr>
        <w:t>.0</w:t>
      </w:r>
      <w:r w:rsidRPr="0093186B">
        <w:rPr>
          <w:rFonts w:ascii="Times New Roman" w:hAnsi="Times New Roman" w:cs="Times New Roman"/>
          <w:bCs/>
          <w:sz w:val="28"/>
          <w:szCs w:val="28"/>
        </w:rPr>
        <w:t>4</w:t>
      </w:r>
      <w:r w:rsidRPr="009B6C88">
        <w:rPr>
          <w:rFonts w:ascii="Times New Roman" w:hAnsi="Times New Roman" w:cs="Times New Roman"/>
          <w:bCs/>
          <w:sz w:val="28"/>
          <w:szCs w:val="28"/>
        </w:rPr>
        <w:t>.20</w:t>
      </w:r>
      <w:r w:rsidRPr="0093186B">
        <w:rPr>
          <w:rFonts w:ascii="Times New Roman" w:hAnsi="Times New Roman" w:cs="Times New Roman"/>
          <w:bCs/>
          <w:sz w:val="28"/>
          <w:szCs w:val="28"/>
        </w:rPr>
        <w:t>23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). – </w:t>
      </w:r>
      <w:proofErr w:type="gramStart"/>
      <w:r w:rsidRPr="009B6C88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9B6C88">
        <w:rPr>
          <w:rFonts w:ascii="Times New Roman" w:hAnsi="Times New Roman" w:cs="Times New Roman"/>
          <w:bCs/>
          <w:sz w:val="28"/>
          <w:szCs w:val="28"/>
        </w:rPr>
        <w:t xml:space="preserve"> электронный.</w:t>
      </w:r>
    </w:p>
    <w:p w14:paraId="26DFE91F" w14:textId="77777777" w:rsidR="00EC155D" w:rsidRDefault="00EC155D" w:rsidP="00EC155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61C1">
        <w:rPr>
          <w:rFonts w:ascii="Times New Roman" w:hAnsi="Times New Roman" w:cs="Times New Roman"/>
          <w:bCs/>
          <w:sz w:val="28"/>
          <w:szCs w:val="28"/>
        </w:rPr>
        <w:t>5.</w:t>
      </w:r>
      <w:r w:rsidRPr="006D61C1">
        <w:rPr>
          <w:rFonts w:ascii="Times New Roman" w:hAnsi="Times New Roman" w:cs="Times New Roman"/>
          <w:bCs/>
          <w:sz w:val="28"/>
          <w:szCs w:val="28"/>
        </w:rPr>
        <w:tab/>
      </w:r>
      <w:r w:rsidR="006D61C1">
        <w:rPr>
          <w:rFonts w:ascii="Times New Roman" w:hAnsi="Times New Roman" w:cs="Times New Roman"/>
          <w:bCs/>
          <w:sz w:val="28"/>
          <w:szCs w:val="28"/>
        </w:rPr>
        <w:t xml:space="preserve">Связи между таблицами базы данных </w:t>
      </w:r>
      <w:r w:rsidR="006D61C1" w:rsidRPr="006D61C1">
        <w:rPr>
          <w:rFonts w:ascii="Times New Roman" w:hAnsi="Times New Roman" w:cs="Times New Roman"/>
          <w:bCs/>
          <w:sz w:val="28"/>
          <w:szCs w:val="28"/>
        </w:rPr>
        <w:t>/</w:t>
      </w:r>
      <w:r w:rsidR="006D6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6D61C1">
        <w:rPr>
          <w:rFonts w:ascii="Times New Roman" w:hAnsi="Times New Roman" w:cs="Times New Roman"/>
          <w:bCs/>
          <w:sz w:val="28"/>
          <w:szCs w:val="28"/>
        </w:rPr>
        <w:t>Хабр</w:t>
      </w:r>
      <w:proofErr w:type="spellEnd"/>
      <w:r w:rsidRPr="006D61C1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6D6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официальный</w:t>
      </w:r>
      <w:r w:rsidRPr="006D6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сайт</w:t>
      </w:r>
      <w:r w:rsidRPr="006D61C1">
        <w:rPr>
          <w:rFonts w:ascii="Times New Roman" w:hAnsi="Times New Roman" w:cs="Times New Roman"/>
          <w:bCs/>
          <w:sz w:val="28"/>
          <w:szCs w:val="28"/>
        </w:rPr>
        <w:t xml:space="preserve">.  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– URL: </w:t>
      </w:r>
      <w:r w:rsidR="006D61C1" w:rsidRPr="006D61C1">
        <w:rPr>
          <w:rFonts w:ascii="Times New Roman" w:hAnsi="Times New Roman" w:cs="Times New Roman"/>
          <w:bCs/>
          <w:sz w:val="28"/>
          <w:szCs w:val="28"/>
        </w:rPr>
        <w:t>https://habr.com/ru/articles/488054/</w:t>
      </w:r>
      <w:r w:rsidRPr="00931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03</w:t>
      </w:r>
      <w:r w:rsidRPr="009B6C88">
        <w:rPr>
          <w:rFonts w:ascii="Times New Roman" w:hAnsi="Times New Roman" w:cs="Times New Roman"/>
          <w:bCs/>
          <w:sz w:val="28"/>
          <w:szCs w:val="28"/>
        </w:rPr>
        <w:t>.0</w:t>
      </w:r>
      <w:r w:rsidRPr="0093186B">
        <w:rPr>
          <w:rFonts w:ascii="Times New Roman" w:hAnsi="Times New Roman" w:cs="Times New Roman"/>
          <w:bCs/>
          <w:sz w:val="28"/>
          <w:szCs w:val="28"/>
        </w:rPr>
        <w:t>4</w:t>
      </w:r>
      <w:r w:rsidRPr="009B6C88">
        <w:rPr>
          <w:rFonts w:ascii="Times New Roman" w:hAnsi="Times New Roman" w:cs="Times New Roman"/>
          <w:bCs/>
          <w:sz w:val="28"/>
          <w:szCs w:val="28"/>
        </w:rPr>
        <w:t>.20</w:t>
      </w:r>
      <w:r w:rsidRPr="0093186B">
        <w:rPr>
          <w:rFonts w:ascii="Times New Roman" w:hAnsi="Times New Roman" w:cs="Times New Roman"/>
          <w:bCs/>
          <w:sz w:val="28"/>
          <w:szCs w:val="28"/>
        </w:rPr>
        <w:t>23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). – </w:t>
      </w:r>
      <w:proofErr w:type="gramStart"/>
      <w:r w:rsidRPr="009B6C88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9B6C88">
        <w:rPr>
          <w:rFonts w:ascii="Times New Roman" w:hAnsi="Times New Roman" w:cs="Times New Roman"/>
          <w:bCs/>
          <w:sz w:val="28"/>
          <w:szCs w:val="28"/>
        </w:rPr>
        <w:t xml:space="preserve"> электронный.</w:t>
      </w:r>
    </w:p>
    <w:p w14:paraId="76FF0BE5" w14:textId="77777777" w:rsidR="00EC155D" w:rsidRPr="00EC155D" w:rsidRDefault="00EC155D" w:rsidP="006D61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9B6C88">
        <w:rPr>
          <w:rFonts w:ascii="Times New Roman" w:hAnsi="Times New Roman" w:cs="Times New Roman"/>
          <w:bCs/>
          <w:sz w:val="28"/>
          <w:szCs w:val="28"/>
        </w:rPr>
        <w:t>.</w:t>
      </w:r>
      <w:r w:rsidRPr="009B6C88">
        <w:rPr>
          <w:rFonts w:ascii="Times New Roman" w:hAnsi="Times New Roman" w:cs="Times New Roman"/>
          <w:bCs/>
          <w:sz w:val="28"/>
          <w:szCs w:val="28"/>
        </w:rPr>
        <w:tab/>
      </w:r>
      <w:r w:rsidR="006D61C1">
        <w:rPr>
          <w:rFonts w:ascii="Times New Roman" w:hAnsi="Times New Roman" w:cs="Times New Roman"/>
          <w:bCs/>
          <w:sz w:val="28"/>
          <w:szCs w:val="28"/>
        </w:rPr>
        <w:t xml:space="preserve">Работа с </w:t>
      </w:r>
      <w:r w:rsidR="006D61C1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6D61C1" w:rsidRPr="006D6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6D61C1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официальный сайт.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 – URL: </w:t>
      </w:r>
      <w:r w:rsidR="006D61C1" w:rsidRPr="006D61C1">
        <w:rPr>
          <w:rFonts w:ascii="Times New Roman" w:hAnsi="Times New Roman" w:cs="Times New Roman"/>
          <w:bCs/>
          <w:sz w:val="28"/>
          <w:szCs w:val="28"/>
        </w:rPr>
        <w:t>https://professorweb.ru/my/programs/visual-studio/level1/</w:t>
      </w:r>
      <w:r w:rsidR="006D6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04</w:t>
      </w:r>
      <w:r w:rsidRPr="009B6C88">
        <w:rPr>
          <w:rFonts w:ascii="Times New Roman" w:hAnsi="Times New Roman" w:cs="Times New Roman"/>
          <w:bCs/>
          <w:sz w:val="28"/>
          <w:szCs w:val="28"/>
        </w:rPr>
        <w:t>.0</w:t>
      </w:r>
      <w:r w:rsidRPr="0093186B">
        <w:rPr>
          <w:rFonts w:ascii="Times New Roman" w:hAnsi="Times New Roman" w:cs="Times New Roman"/>
          <w:bCs/>
          <w:sz w:val="28"/>
          <w:szCs w:val="28"/>
        </w:rPr>
        <w:t>4</w:t>
      </w:r>
      <w:r w:rsidRPr="009B6C88">
        <w:rPr>
          <w:rFonts w:ascii="Times New Roman" w:hAnsi="Times New Roman" w:cs="Times New Roman"/>
          <w:bCs/>
          <w:sz w:val="28"/>
          <w:szCs w:val="28"/>
        </w:rPr>
        <w:t>.20</w:t>
      </w:r>
      <w:r w:rsidRPr="0093186B">
        <w:rPr>
          <w:rFonts w:ascii="Times New Roman" w:hAnsi="Times New Roman" w:cs="Times New Roman"/>
          <w:bCs/>
          <w:sz w:val="28"/>
          <w:szCs w:val="28"/>
        </w:rPr>
        <w:t>23</w:t>
      </w:r>
      <w:r w:rsidRPr="009B6C88">
        <w:rPr>
          <w:rFonts w:ascii="Times New Roman" w:hAnsi="Times New Roman" w:cs="Times New Roman"/>
          <w:bCs/>
          <w:sz w:val="28"/>
          <w:szCs w:val="28"/>
        </w:rPr>
        <w:t xml:space="preserve">). – </w:t>
      </w:r>
      <w:proofErr w:type="gramStart"/>
      <w:r w:rsidRPr="009B6C88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9B6C88">
        <w:rPr>
          <w:rFonts w:ascii="Times New Roman" w:hAnsi="Times New Roman" w:cs="Times New Roman"/>
          <w:bCs/>
          <w:sz w:val="28"/>
          <w:szCs w:val="28"/>
        </w:rPr>
        <w:t xml:space="preserve"> электронный.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17854E4" w14:textId="77777777" w:rsidR="005F14C7" w:rsidRDefault="008D223F" w:rsidP="00A23BA4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ПРИЛОЖЕНИЕ 1</w:t>
      </w:r>
    </w:p>
    <w:p w14:paraId="705D7CAD" w14:textId="77777777" w:rsidR="008D223F" w:rsidRDefault="008D223F" w:rsidP="00A23BA4">
      <w:pPr>
        <w:spacing w:after="28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ТРЕБОВАНИЙ</w:t>
      </w:r>
    </w:p>
    <w:p w14:paraId="4D84EE7C" w14:textId="77777777" w:rsidR="008950F1" w:rsidRPr="00EC155D" w:rsidRDefault="008950F1" w:rsidP="008950F1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D21">
        <w:rPr>
          <w:rFonts w:ascii="Times New Roman" w:hAnsi="Times New Roman" w:cs="Times New Roman"/>
          <w:sz w:val="28"/>
          <w:szCs w:val="28"/>
        </w:rPr>
        <w:t>Бизнес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E0D21">
        <w:rPr>
          <w:rFonts w:ascii="Times New Roman" w:hAnsi="Times New Roman" w:cs="Times New Roman"/>
          <w:sz w:val="28"/>
          <w:szCs w:val="28"/>
        </w:rPr>
        <w:t>требования</w:t>
      </w:r>
      <w:r w:rsidRPr="006E0D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BDEBC7" w14:textId="77777777" w:rsidR="00EC155D" w:rsidRPr="003D4CAB" w:rsidRDefault="00EC155D" w:rsidP="00EC155D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БТ-1</w:t>
      </w:r>
      <w:r w:rsidRPr="003D4CAB">
        <w:rPr>
          <w:rFonts w:ascii="Times New Roman" w:hAnsi="Times New Roman" w:cs="Times New Roman"/>
          <w:sz w:val="28"/>
          <w:szCs w:val="28"/>
        </w:rPr>
        <w:t>:</w:t>
      </w:r>
    </w:p>
    <w:p w14:paraId="340B1E3D" w14:textId="77777777" w:rsidR="008950F1" w:rsidRPr="003D4CAB" w:rsidRDefault="008950F1" w:rsidP="008950F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 xml:space="preserve">Необходимо обеспечить удобство работы с базой данных для сотрудников </w:t>
      </w:r>
      <w:r w:rsidR="007C65AF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интернет-магазина</w:t>
      </w:r>
      <w:r w:rsidR="003D4CAB" w:rsidRPr="003D4CAB">
        <w:rPr>
          <w:rFonts w:ascii="Times New Roman" w:hAnsi="Times New Roman" w:cs="Times New Roman"/>
          <w:sz w:val="28"/>
          <w:szCs w:val="28"/>
        </w:rPr>
        <w:t>.</w:t>
      </w:r>
    </w:p>
    <w:p w14:paraId="2993E832" w14:textId="77777777" w:rsidR="00EC155D" w:rsidRPr="0007105E" w:rsidRDefault="00EC155D" w:rsidP="008950F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БТ-2</w:t>
      </w:r>
      <w:r w:rsidRPr="0007105E">
        <w:rPr>
          <w:rFonts w:ascii="Times New Roman" w:hAnsi="Times New Roman" w:cs="Times New Roman"/>
          <w:sz w:val="28"/>
          <w:szCs w:val="28"/>
        </w:rPr>
        <w:t>:</w:t>
      </w:r>
    </w:p>
    <w:p w14:paraId="2A3F9E6E" w14:textId="77777777" w:rsidR="008950F1" w:rsidRPr="006E0D21" w:rsidRDefault="00C60D5D" w:rsidP="008950F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8950F1" w:rsidRPr="006E0D21">
        <w:rPr>
          <w:rFonts w:ascii="Times New Roman" w:hAnsi="Times New Roman" w:cs="Times New Roman"/>
          <w:sz w:val="28"/>
          <w:szCs w:val="28"/>
        </w:rPr>
        <w:t xml:space="preserve"> обеспечить автоматизацию таких функций как:</w:t>
      </w:r>
    </w:p>
    <w:p w14:paraId="65ADBAC0" w14:textId="77777777" w:rsidR="008950F1" w:rsidRPr="007A7C74" w:rsidRDefault="008950F1" w:rsidP="008950F1">
      <w:pPr>
        <w:pStyle w:val="a3"/>
        <w:numPr>
          <w:ilvl w:val="0"/>
          <w:numId w:val="8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обработка процессов манипуляции с продукцией</w:t>
      </w:r>
      <w:r w:rsidRPr="006E0D21">
        <w:rPr>
          <w:rFonts w:ascii="Times New Roman" w:hAnsi="Times New Roman" w:cs="Times New Roman"/>
          <w:sz w:val="28"/>
          <w:szCs w:val="28"/>
        </w:rPr>
        <w:t>;</w:t>
      </w:r>
    </w:p>
    <w:p w14:paraId="54E23AF4" w14:textId="77777777" w:rsidR="008950F1" w:rsidRPr="006E0D21" w:rsidRDefault="008950F1" w:rsidP="008950F1">
      <w:pPr>
        <w:pStyle w:val="a3"/>
        <w:numPr>
          <w:ilvl w:val="0"/>
          <w:numId w:val="8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продуктового чека по заказам пользователей</w:t>
      </w:r>
      <w:r w:rsidRPr="006E0D21">
        <w:rPr>
          <w:rFonts w:ascii="Times New Roman" w:hAnsi="Times New Roman" w:cs="Times New Roman"/>
          <w:sz w:val="28"/>
          <w:szCs w:val="28"/>
        </w:rPr>
        <w:t>;</w:t>
      </w:r>
    </w:p>
    <w:p w14:paraId="05FC8F5E" w14:textId="77777777" w:rsidR="008950F1" w:rsidRDefault="008950F1" w:rsidP="008950F1">
      <w:pPr>
        <w:pStyle w:val="a3"/>
        <w:numPr>
          <w:ilvl w:val="0"/>
          <w:numId w:val="8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специализированных процессов удаления</w:t>
      </w:r>
      <w:r w:rsidRPr="00D671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Pr="00D671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</w:t>
      </w:r>
      <w:r w:rsidRPr="00D67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Pr="00D671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администраторами предприятия</w:t>
      </w:r>
      <w:r w:rsidR="003D4CAB" w:rsidRPr="003D4CAB">
        <w:rPr>
          <w:rFonts w:ascii="Times New Roman" w:hAnsi="Times New Roman" w:cs="Times New Roman"/>
          <w:sz w:val="28"/>
          <w:szCs w:val="28"/>
        </w:rPr>
        <w:t>.</w:t>
      </w:r>
    </w:p>
    <w:p w14:paraId="4514ABC4" w14:textId="77777777" w:rsidR="003D4CAB" w:rsidRPr="007F0169" w:rsidRDefault="003D4CAB" w:rsidP="003D4CAB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БТ-3</w:t>
      </w:r>
      <w:r w:rsidRPr="007F0169">
        <w:rPr>
          <w:rFonts w:ascii="Times New Roman" w:hAnsi="Times New Roman" w:cs="Times New Roman"/>
          <w:sz w:val="28"/>
          <w:szCs w:val="28"/>
        </w:rPr>
        <w:t>:</w:t>
      </w:r>
    </w:p>
    <w:p w14:paraId="450E54E5" w14:textId="77777777" w:rsidR="00A4209E" w:rsidRPr="00EC155D" w:rsidRDefault="007F0169" w:rsidP="003D4CAB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цветовая гамма приложения состоит из фиолетовых оттенков</w:t>
      </w:r>
      <w:r w:rsidRPr="007F0169">
        <w:rPr>
          <w:rFonts w:ascii="Times New Roman" w:hAnsi="Times New Roman" w:cs="Times New Roman"/>
          <w:sz w:val="28"/>
          <w:szCs w:val="28"/>
        </w:rPr>
        <w:t xml:space="preserve">. </w:t>
      </w:r>
      <w:r w:rsidR="00A4209E" w:rsidRPr="00EC155D">
        <w:rPr>
          <w:rFonts w:ascii="Times New Roman" w:hAnsi="Times New Roman" w:cs="Times New Roman"/>
          <w:sz w:val="28"/>
          <w:szCs w:val="28"/>
        </w:rPr>
        <w:t>Цветовая гамма приложения</w:t>
      </w:r>
      <w:r w:rsidR="00EC155D" w:rsidRPr="00EC155D">
        <w:rPr>
          <w:rFonts w:ascii="Times New Roman" w:hAnsi="Times New Roman" w:cs="Times New Roman"/>
          <w:sz w:val="28"/>
          <w:szCs w:val="28"/>
        </w:rPr>
        <w:t xml:space="preserve"> </w:t>
      </w:r>
      <w:r w:rsidR="00EC155D">
        <w:rPr>
          <w:rFonts w:ascii="Times New Roman" w:hAnsi="Times New Roman" w:cs="Times New Roman"/>
          <w:sz w:val="28"/>
          <w:szCs w:val="28"/>
        </w:rPr>
        <w:t xml:space="preserve">представлена в </w:t>
      </w:r>
      <w:r w:rsidR="0007105E">
        <w:rPr>
          <w:rFonts w:ascii="Times New Roman" w:hAnsi="Times New Roman" w:cs="Times New Roman"/>
          <w:sz w:val="28"/>
          <w:szCs w:val="28"/>
        </w:rPr>
        <w:t>соответствии с данными параметрами</w:t>
      </w:r>
      <w:r w:rsidR="0007105E" w:rsidRPr="0007105E">
        <w:rPr>
          <w:rFonts w:ascii="Times New Roman" w:hAnsi="Times New Roman" w:cs="Times New Roman"/>
          <w:sz w:val="28"/>
          <w:szCs w:val="28"/>
        </w:rPr>
        <w:t xml:space="preserve"> </w:t>
      </w:r>
      <w:r w:rsidR="00E34C6A">
        <w:rPr>
          <w:rFonts w:ascii="Times New Roman" w:hAnsi="Times New Roman" w:cs="Times New Roman"/>
          <w:sz w:val="28"/>
          <w:szCs w:val="28"/>
        </w:rPr>
        <w:t>цветовой</w:t>
      </w:r>
      <w:r w:rsidR="0007105E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07105E" w:rsidRPr="0007105E">
        <w:rPr>
          <w:rFonts w:ascii="Times New Roman" w:hAnsi="Times New Roman" w:cs="Times New Roman"/>
          <w:sz w:val="28"/>
          <w:szCs w:val="28"/>
        </w:rPr>
        <w:t>:</w:t>
      </w:r>
      <w:r w:rsidR="0007105E">
        <w:rPr>
          <w:rFonts w:ascii="Times New Roman" w:hAnsi="Times New Roman" w:cs="Times New Roman"/>
          <w:sz w:val="28"/>
          <w:szCs w:val="28"/>
        </w:rPr>
        <w:t xml:space="preserve"> внутренняя контентная часть (</w:t>
      </w:r>
      <w:r w:rsidR="00E34C6A" w:rsidRPr="00E34C6A">
        <w:rPr>
          <w:rFonts w:ascii="Times New Roman" w:hAnsi="Times New Roman" w:cs="Times New Roman"/>
          <w:sz w:val="28"/>
          <w:szCs w:val="28"/>
        </w:rPr>
        <w:t>“#461673”</w:t>
      </w:r>
      <w:r w:rsidR="0007105E">
        <w:rPr>
          <w:rFonts w:ascii="Times New Roman" w:hAnsi="Times New Roman" w:cs="Times New Roman"/>
          <w:sz w:val="28"/>
          <w:szCs w:val="28"/>
        </w:rPr>
        <w:t>)</w:t>
      </w:r>
      <w:r w:rsidR="0007105E" w:rsidRPr="0007105E">
        <w:rPr>
          <w:rFonts w:ascii="Times New Roman" w:hAnsi="Times New Roman" w:cs="Times New Roman"/>
          <w:sz w:val="28"/>
          <w:szCs w:val="28"/>
        </w:rPr>
        <w:t>, “</w:t>
      </w:r>
      <w:r w:rsidR="0007105E">
        <w:rPr>
          <w:rFonts w:ascii="Times New Roman" w:hAnsi="Times New Roman" w:cs="Times New Roman"/>
          <w:sz w:val="28"/>
          <w:szCs w:val="28"/>
        </w:rPr>
        <w:t>шапка</w:t>
      </w:r>
      <w:r w:rsidR="0007105E" w:rsidRPr="0007105E">
        <w:rPr>
          <w:rFonts w:ascii="Times New Roman" w:hAnsi="Times New Roman" w:cs="Times New Roman"/>
          <w:sz w:val="28"/>
          <w:szCs w:val="28"/>
        </w:rPr>
        <w:t>”</w:t>
      </w:r>
      <w:r w:rsidR="0007105E">
        <w:rPr>
          <w:rFonts w:ascii="Times New Roman" w:hAnsi="Times New Roman" w:cs="Times New Roman"/>
          <w:sz w:val="28"/>
          <w:szCs w:val="28"/>
        </w:rPr>
        <w:t xml:space="preserve"> (</w:t>
      </w:r>
      <w:r w:rsidR="00E34C6A" w:rsidRPr="00E34C6A">
        <w:rPr>
          <w:rFonts w:ascii="Times New Roman" w:hAnsi="Times New Roman" w:cs="Times New Roman"/>
          <w:sz w:val="28"/>
          <w:szCs w:val="28"/>
        </w:rPr>
        <w:t>“#5d1d99”</w:t>
      </w:r>
      <w:r w:rsidR="0007105E">
        <w:rPr>
          <w:rFonts w:ascii="Times New Roman" w:hAnsi="Times New Roman" w:cs="Times New Roman"/>
          <w:sz w:val="28"/>
          <w:szCs w:val="28"/>
        </w:rPr>
        <w:t>)</w:t>
      </w:r>
      <w:r w:rsidR="0007105E" w:rsidRPr="0007105E">
        <w:rPr>
          <w:rFonts w:ascii="Times New Roman" w:hAnsi="Times New Roman" w:cs="Times New Roman"/>
          <w:sz w:val="28"/>
          <w:szCs w:val="28"/>
        </w:rPr>
        <w:t>, “</w:t>
      </w:r>
      <w:r w:rsidR="0007105E">
        <w:rPr>
          <w:rFonts w:ascii="Times New Roman" w:hAnsi="Times New Roman" w:cs="Times New Roman"/>
          <w:sz w:val="28"/>
          <w:szCs w:val="28"/>
        </w:rPr>
        <w:t>подвал</w:t>
      </w:r>
      <w:r w:rsidR="0007105E" w:rsidRPr="0007105E">
        <w:rPr>
          <w:rFonts w:ascii="Times New Roman" w:hAnsi="Times New Roman" w:cs="Times New Roman"/>
          <w:sz w:val="28"/>
          <w:szCs w:val="28"/>
        </w:rPr>
        <w:t>” (</w:t>
      </w:r>
      <w:r w:rsidR="00E34C6A" w:rsidRPr="00E34C6A">
        <w:rPr>
          <w:rFonts w:ascii="Times New Roman" w:hAnsi="Times New Roman" w:cs="Times New Roman"/>
          <w:sz w:val="28"/>
          <w:szCs w:val="28"/>
        </w:rPr>
        <w:t>“#5</w:t>
      </w:r>
      <w:r w:rsidR="00E34C6A" w:rsidRPr="00E34C6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34C6A" w:rsidRPr="00E34C6A">
        <w:rPr>
          <w:rFonts w:ascii="Times New Roman" w:hAnsi="Times New Roman" w:cs="Times New Roman"/>
          <w:sz w:val="28"/>
          <w:szCs w:val="28"/>
        </w:rPr>
        <w:t>1</w:t>
      </w:r>
      <w:r w:rsidR="00E34C6A" w:rsidRPr="00E34C6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34C6A" w:rsidRPr="00E34C6A">
        <w:rPr>
          <w:rFonts w:ascii="Times New Roman" w:hAnsi="Times New Roman" w:cs="Times New Roman"/>
          <w:sz w:val="28"/>
          <w:szCs w:val="28"/>
        </w:rPr>
        <w:t>99”</w:t>
      </w:r>
      <w:r w:rsidR="0007105E" w:rsidRPr="0007105E">
        <w:rPr>
          <w:rFonts w:ascii="Times New Roman" w:hAnsi="Times New Roman" w:cs="Times New Roman"/>
          <w:sz w:val="28"/>
          <w:szCs w:val="28"/>
        </w:rPr>
        <w:t>),</w:t>
      </w:r>
      <w:r w:rsidR="0007105E">
        <w:rPr>
          <w:rFonts w:ascii="Times New Roman" w:hAnsi="Times New Roman" w:cs="Times New Roman"/>
          <w:sz w:val="28"/>
          <w:szCs w:val="28"/>
        </w:rPr>
        <w:t xml:space="preserve"> кнопки</w:t>
      </w:r>
      <w:r w:rsidR="0007105E" w:rsidRPr="0007105E">
        <w:rPr>
          <w:rFonts w:ascii="Times New Roman" w:hAnsi="Times New Roman" w:cs="Times New Roman"/>
          <w:sz w:val="28"/>
          <w:szCs w:val="28"/>
        </w:rPr>
        <w:t xml:space="preserve"> (</w:t>
      </w:r>
      <w:r w:rsidR="00E34C6A" w:rsidRPr="00E34C6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34C6A" w:rsidRPr="00E34C6A">
        <w:rPr>
          <w:rFonts w:ascii="Times New Roman" w:hAnsi="Times New Roman" w:cs="Times New Roman"/>
          <w:sz w:val="28"/>
          <w:szCs w:val="28"/>
        </w:rPr>
        <w:t>BlueViolet</w:t>
      </w:r>
      <w:proofErr w:type="spellEnd"/>
      <w:r w:rsidR="00E34C6A" w:rsidRPr="00E34C6A">
        <w:rPr>
          <w:rFonts w:ascii="Times New Roman" w:hAnsi="Times New Roman" w:cs="Times New Roman"/>
          <w:sz w:val="28"/>
          <w:szCs w:val="28"/>
        </w:rPr>
        <w:t>”</w:t>
      </w:r>
      <w:r w:rsidR="0007105E" w:rsidRPr="0007105E">
        <w:rPr>
          <w:rFonts w:ascii="Times New Roman" w:hAnsi="Times New Roman" w:cs="Times New Roman"/>
          <w:sz w:val="28"/>
          <w:szCs w:val="28"/>
        </w:rPr>
        <w:t xml:space="preserve">), </w:t>
      </w:r>
      <w:r w:rsidR="0007105E">
        <w:rPr>
          <w:rFonts w:ascii="Times New Roman" w:hAnsi="Times New Roman" w:cs="Times New Roman"/>
          <w:sz w:val="28"/>
          <w:szCs w:val="28"/>
        </w:rPr>
        <w:t>поля для заполнения (</w:t>
      </w:r>
      <w:r w:rsidR="003D4CAB" w:rsidRPr="003D4CA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D4CAB" w:rsidRPr="003D4CAB">
        <w:rPr>
          <w:rFonts w:ascii="Times New Roman" w:hAnsi="Times New Roman" w:cs="Times New Roman"/>
          <w:sz w:val="28"/>
          <w:szCs w:val="28"/>
          <w:lang w:val="en-US"/>
        </w:rPr>
        <w:t>BlueViolet</w:t>
      </w:r>
      <w:proofErr w:type="spellEnd"/>
      <w:r w:rsidR="003D4CAB" w:rsidRPr="003D4CAB">
        <w:rPr>
          <w:rFonts w:ascii="Times New Roman" w:hAnsi="Times New Roman" w:cs="Times New Roman"/>
          <w:sz w:val="28"/>
          <w:szCs w:val="28"/>
        </w:rPr>
        <w:t>”</w:t>
      </w:r>
      <w:r w:rsidR="0007105E">
        <w:rPr>
          <w:rFonts w:ascii="Times New Roman" w:hAnsi="Times New Roman" w:cs="Times New Roman"/>
          <w:sz w:val="28"/>
          <w:szCs w:val="28"/>
        </w:rPr>
        <w:t>)</w:t>
      </w:r>
      <w:r w:rsidR="00A4209E" w:rsidRPr="00EC155D">
        <w:rPr>
          <w:rFonts w:ascii="Times New Roman" w:hAnsi="Times New Roman" w:cs="Times New Roman"/>
          <w:sz w:val="28"/>
          <w:szCs w:val="28"/>
        </w:rPr>
        <w:t>.</w:t>
      </w:r>
    </w:p>
    <w:p w14:paraId="51DBB519" w14:textId="77777777" w:rsidR="008A7B96" w:rsidRDefault="008950F1" w:rsidP="008A7B96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D21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  <w:r w:rsidRPr="006E0D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F6D1A" w14:textId="77777777" w:rsidR="00EC155D" w:rsidRPr="00EC155D" w:rsidRDefault="00EC155D" w:rsidP="00EC155D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ПТ-1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C9634C" w14:textId="77777777" w:rsidR="008950F1" w:rsidRPr="006E0D21" w:rsidRDefault="008950F1" w:rsidP="008950F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С помощью системы</w:t>
      </w:r>
      <w:r w:rsidRPr="008950F1">
        <w:rPr>
          <w:rFonts w:ascii="Times New Roman" w:hAnsi="Times New Roman" w:cs="Times New Roman"/>
          <w:sz w:val="28"/>
          <w:szCs w:val="28"/>
        </w:rPr>
        <w:t>,</w:t>
      </w:r>
      <w:r w:rsidRPr="006E0D21">
        <w:rPr>
          <w:rFonts w:ascii="Times New Roman" w:hAnsi="Times New Roman" w:cs="Times New Roman"/>
          <w:sz w:val="28"/>
          <w:szCs w:val="28"/>
        </w:rPr>
        <w:t xml:space="preserve"> пользователи смогут выполнять следующие задачи:</w:t>
      </w:r>
    </w:p>
    <w:p w14:paraId="3EF34755" w14:textId="77777777" w:rsidR="008950F1" w:rsidRDefault="008950F1" w:rsidP="008950F1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аватар в профиле после процесса авторизации</w:t>
      </w:r>
      <w:r w:rsidR="003D4CAB">
        <w:rPr>
          <w:rFonts w:ascii="Times New Roman" w:hAnsi="Times New Roman" w:cs="Times New Roman"/>
          <w:sz w:val="28"/>
          <w:szCs w:val="28"/>
        </w:rPr>
        <w:t xml:space="preserve"> путём нажатия на кнопку</w:t>
      </w:r>
      <w:r w:rsidR="003D4CAB" w:rsidRPr="003D4CAB">
        <w:rPr>
          <w:rFonts w:ascii="Times New Roman" w:hAnsi="Times New Roman" w:cs="Times New Roman"/>
          <w:sz w:val="28"/>
          <w:szCs w:val="28"/>
        </w:rPr>
        <w:t xml:space="preserve"> “</w:t>
      </w:r>
      <w:r w:rsidR="003D4CAB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3D4CAB" w:rsidRPr="003D4CAB">
        <w:rPr>
          <w:rFonts w:ascii="Times New Roman" w:hAnsi="Times New Roman" w:cs="Times New Roman"/>
          <w:sz w:val="28"/>
          <w:szCs w:val="28"/>
        </w:rPr>
        <w:t xml:space="preserve"> </w:t>
      </w:r>
      <w:r w:rsidR="003D4CA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3D4CAB" w:rsidRPr="003D4CAB">
        <w:rPr>
          <w:rFonts w:ascii="Times New Roman" w:hAnsi="Times New Roman" w:cs="Times New Roman"/>
          <w:sz w:val="28"/>
          <w:szCs w:val="28"/>
        </w:rPr>
        <w:t>”</w:t>
      </w:r>
      <w:r w:rsidRPr="006E0D21">
        <w:rPr>
          <w:rFonts w:ascii="Times New Roman" w:hAnsi="Times New Roman" w:cs="Times New Roman"/>
          <w:sz w:val="28"/>
          <w:szCs w:val="28"/>
        </w:rPr>
        <w:t>;</w:t>
      </w:r>
    </w:p>
    <w:p w14:paraId="160450F0" w14:textId="77777777" w:rsidR="003D4CAB" w:rsidRPr="006E0D21" w:rsidRDefault="003D4CAB" w:rsidP="008950F1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картинку в аватар в профиле после процесса авторизации путём нажатия на кнопку </w:t>
      </w:r>
      <w:r w:rsidRPr="003D4C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D4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3D4CAB">
        <w:rPr>
          <w:rFonts w:ascii="Times New Roman" w:hAnsi="Times New Roman" w:cs="Times New Roman"/>
          <w:sz w:val="28"/>
          <w:szCs w:val="28"/>
        </w:rPr>
        <w:t>”;</w:t>
      </w:r>
    </w:p>
    <w:p w14:paraId="3EA1BE7C" w14:textId="77777777" w:rsidR="008950F1" w:rsidRPr="006E0D21" w:rsidRDefault="008950F1" w:rsidP="008950F1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логин в профиле после процесса авторизации</w:t>
      </w:r>
      <w:r w:rsidR="003D4CAB" w:rsidRPr="003D4CAB">
        <w:rPr>
          <w:rFonts w:ascii="Times New Roman" w:hAnsi="Times New Roman" w:cs="Times New Roman"/>
          <w:sz w:val="28"/>
          <w:szCs w:val="28"/>
        </w:rPr>
        <w:t xml:space="preserve"> </w:t>
      </w:r>
      <w:r w:rsidR="003D4CAB">
        <w:rPr>
          <w:rFonts w:ascii="Times New Roman" w:hAnsi="Times New Roman" w:cs="Times New Roman"/>
          <w:sz w:val="28"/>
          <w:szCs w:val="28"/>
        </w:rPr>
        <w:t xml:space="preserve">путём нажатия на кнопку </w:t>
      </w:r>
      <w:r w:rsidR="003D4CAB" w:rsidRPr="003D4CAB">
        <w:rPr>
          <w:rFonts w:ascii="Times New Roman" w:hAnsi="Times New Roman" w:cs="Times New Roman"/>
          <w:sz w:val="28"/>
          <w:szCs w:val="28"/>
        </w:rPr>
        <w:t>“</w:t>
      </w:r>
      <w:r w:rsidR="003D4CAB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3D4CAB" w:rsidRPr="003D4CAB">
        <w:rPr>
          <w:rFonts w:ascii="Times New Roman" w:hAnsi="Times New Roman" w:cs="Times New Roman"/>
          <w:sz w:val="28"/>
          <w:szCs w:val="28"/>
        </w:rPr>
        <w:t xml:space="preserve"> </w:t>
      </w:r>
      <w:r w:rsidR="003D4CAB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3D4CAB" w:rsidRPr="003D4CAB">
        <w:rPr>
          <w:rFonts w:ascii="Times New Roman" w:hAnsi="Times New Roman" w:cs="Times New Roman"/>
          <w:sz w:val="28"/>
          <w:szCs w:val="28"/>
        </w:rPr>
        <w:t>”</w:t>
      </w:r>
      <w:r w:rsidRPr="006E0D21">
        <w:rPr>
          <w:rFonts w:ascii="Times New Roman" w:hAnsi="Times New Roman" w:cs="Times New Roman"/>
          <w:sz w:val="28"/>
          <w:szCs w:val="28"/>
        </w:rPr>
        <w:t>;</w:t>
      </w:r>
    </w:p>
    <w:p w14:paraId="5E1576D5" w14:textId="77777777" w:rsidR="008950F1" w:rsidRDefault="008950F1" w:rsidP="008950F1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Свободно оперировать перемещением продукции из продуктов в корзину продуктов и наоборот</w:t>
      </w:r>
      <w:r w:rsidR="003D4CAB">
        <w:rPr>
          <w:rFonts w:ascii="Times New Roman" w:hAnsi="Times New Roman" w:cs="Times New Roman"/>
          <w:sz w:val="28"/>
          <w:szCs w:val="28"/>
        </w:rPr>
        <w:t xml:space="preserve"> путём двойного нажатия на левую кнопку мыши по выбранному товару</w:t>
      </w:r>
      <w:r w:rsidRPr="006E0D21">
        <w:rPr>
          <w:rFonts w:ascii="Times New Roman" w:hAnsi="Times New Roman" w:cs="Times New Roman"/>
          <w:sz w:val="28"/>
          <w:szCs w:val="28"/>
        </w:rPr>
        <w:t>;</w:t>
      </w:r>
    </w:p>
    <w:p w14:paraId="787CB6C5" w14:textId="77777777" w:rsidR="003D4CAB" w:rsidRPr="003D4CAB" w:rsidRDefault="003D4CAB" w:rsidP="003D4CAB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Свободно оперировать удалением продукции из корзины продуктов путём нажатия на кнопку </w:t>
      </w:r>
      <w:r w:rsidRPr="003D4C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D4C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очистки всей корзины и путём двойного нажатия на левую кнопку мыши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удаление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единицы выбранного товара</w:t>
      </w:r>
      <w:r w:rsidRPr="003D4CAB">
        <w:rPr>
          <w:rFonts w:ascii="Times New Roman" w:hAnsi="Times New Roman" w:cs="Times New Roman"/>
          <w:sz w:val="28"/>
          <w:szCs w:val="28"/>
        </w:rPr>
        <w:t>;</w:t>
      </w:r>
    </w:p>
    <w:p w14:paraId="637CAB42" w14:textId="77777777" w:rsidR="008950F1" w:rsidRDefault="008950F1" w:rsidP="008950F1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необходимые сведения о продукции из базы данных</w:t>
      </w:r>
      <w:r w:rsidRPr="00D67199">
        <w:rPr>
          <w:rFonts w:ascii="Times New Roman" w:hAnsi="Times New Roman" w:cs="Times New Roman"/>
          <w:sz w:val="28"/>
          <w:szCs w:val="28"/>
        </w:rPr>
        <w:t>;</w:t>
      </w:r>
    </w:p>
    <w:p w14:paraId="40C30162" w14:textId="77777777" w:rsidR="008950F1" w:rsidRDefault="008950F1" w:rsidP="008950F1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Формировать </w:t>
      </w:r>
      <w:r w:rsidR="003D4CAB">
        <w:rPr>
          <w:rFonts w:ascii="Times New Roman" w:hAnsi="Times New Roman" w:cs="Times New Roman"/>
          <w:sz w:val="28"/>
          <w:szCs w:val="28"/>
        </w:rPr>
        <w:t xml:space="preserve">итоговый </w:t>
      </w:r>
      <w:r>
        <w:rPr>
          <w:rFonts w:ascii="Times New Roman" w:hAnsi="Times New Roman" w:cs="Times New Roman"/>
          <w:sz w:val="28"/>
          <w:szCs w:val="28"/>
        </w:rPr>
        <w:t>продуктовый чек</w:t>
      </w:r>
      <w:r w:rsidRPr="00D671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заказывая выбранную продукцию</w:t>
      </w:r>
      <w:r w:rsidR="003D4CAB" w:rsidRPr="003D4CAB">
        <w:rPr>
          <w:rFonts w:ascii="Times New Roman" w:hAnsi="Times New Roman" w:cs="Times New Roman"/>
          <w:sz w:val="28"/>
          <w:szCs w:val="28"/>
        </w:rPr>
        <w:t>,</w:t>
      </w:r>
      <w:r w:rsidR="003D4CAB">
        <w:rPr>
          <w:rFonts w:ascii="Times New Roman" w:hAnsi="Times New Roman" w:cs="Times New Roman"/>
          <w:sz w:val="28"/>
          <w:szCs w:val="28"/>
        </w:rPr>
        <w:t xml:space="preserve"> находящуюся в корзине продуктов</w:t>
      </w:r>
      <w:r w:rsidRPr="00D67199">
        <w:rPr>
          <w:rFonts w:ascii="Times New Roman" w:hAnsi="Times New Roman" w:cs="Times New Roman"/>
          <w:sz w:val="28"/>
          <w:szCs w:val="28"/>
        </w:rPr>
        <w:t>.</w:t>
      </w:r>
    </w:p>
    <w:p w14:paraId="5C475444" w14:textId="04343194" w:rsidR="00797740" w:rsidRDefault="00797740" w:rsidP="00797740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97740">
        <w:rPr>
          <w:rFonts w:ascii="Times New Roman" w:hAnsi="Times New Roman" w:cs="Times New Roman"/>
          <w:sz w:val="28"/>
          <w:szCs w:val="28"/>
        </w:rPr>
        <w:t>ПТ-</w:t>
      </w:r>
      <w:r w:rsidRPr="00B5425B">
        <w:rPr>
          <w:rFonts w:ascii="Times New Roman" w:hAnsi="Times New Roman" w:cs="Times New Roman"/>
          <w:sz w:val="28"/>
          <w:szCs w:val="28"/>
        </w:rPr>
        <w:t>2</w:t>
      </w:r>
      <w:r w:rsidRPr="00797740">
        <w:rPr>
          <w:rFonts w:ascii="Times New Roman" w:hAnsi="Times New Roman" w:cs="Times New Roman"/>
          <w:sz w:val="28"/>
          <w:szCs w:val="28"/>
        </w:rPr>
        <w:t>:</w:t>
      </w:r>
    </w:p>
    <w:p w14:paraId="223DD3C8" w14:textId="125E3818" w:rsidR="00797740" w:rsidRDefault="00797740" w:rsidP="00797740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97740">
        <w:rPr>
          <w:rFonts w:ascii="Times New Roman" w:hAnsi="Times New Roman" w:cs="Times New Roman"/>
          <w:sz w:val="28"/>
          <w:szCs w:val="28"/>
        </w:rPr>
        <w:t xml:space="preserve">С помощью системы, </w:t>
      </w:r>
      <w:r>
        <w:rPr>
          <w:rFonts w:ascii="Times New Roman" w:hAnsi="Times New Roman" w:cs="Times New Roman"/>
          <w:sz w:val="28"/>
          <w:szCs w:val="28"/>
        </w:rPr>
        <w:t>администраторы</w:t>
      </w:r>
      <w:r w:rsidRPr="00797740">
        <w:rPr>
          <w:rFonts w:ascii="Times New Roman" w:hAnsi="Times New Roman" w:cs="Times New Roman"/>
          <w:sz w:val="28"/>
          <w:szCs w:val="28"/>
        </w:rPr>
        <w:t xml:space="preserve"> смогут выполнять следующие задачи:</w:t>
      </w:r>
    </w:p>
    <w:p w14:paraId="202F319A" w14:textId="256E9CB1" w:rsidR="00797740" w:rsidRDefault="00797740" w:rsidP="00797740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продукт в информационной системе с</w:t>
      </w:r>
      <w:r w:rsidRPr="00797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занесением продукта в базу данных приложения</w:t>
      </w:r>
      <w:r w:rsidRPr="00D67199">
        <w:rPr>
          <w:rFonts w:ascii="Times New Roman" w:hAnsi="Times New Roman" w:cs="Times New Roman"/>
          <w:sz w:val="28"/>
          <w:szCs w:val="28"/>
        </w:rPr>
        <w:t>;</w:t>
      </w:r>
    </w:p>
    <w:p w14:paraId="1D0ED5FC" w14:textId="4A9EB38F" w:rsidR="00797740" w:rsidRDefault="00797740" w:rsidP="00797740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продукт в информационной системе с удалением продукта из базы данных приложения</w:t>
      </w:r>
      <w:r w:rsidRPr="00797740">
        <w:rPr>
          <w:rFonts w:ascii="Times New Roman" w:hAnsi="Times New Roman" w:cs="Times New Roman"/>
          <w:sz w:val="28"/>
          <w:szCs w:val="28"/>
        </w:rPr>
        <w:t>;</w:t>
      </w:r>
    </w:p>
    <w:p w14:paraId="593580B6" w14:textId="5E8E95B6" w:rsidR="00797740" w:rsidRPr="00797740" w:rsidRDefault="00797740" w:rsidP="00797740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продукт в информационной системе с занесением отредактированных изменений в базу данных приложения</w:t>
      </w:r>
      <w:r w:rsidRPr="00797740">
        <w:rPr>
          <w:rFonts w:ascii="Times New Roman" w:hAnsi="Times New Roman" w:cs="Times New Roman"/>
          <w:sz w:val="28"/>
          <w:szCs w:val="28"/>
        </w:rPr>
        <w:t>.</w:t>
      </w:r>
    </w:p>
    <w:p w14:paraId="1418D07D" w14:textId="77777777" w:rsidR="008950F1" w:rsidRPr="00EC155D" w:rsidRDefault="008950F1" w:rsidP="008950F1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Бизнес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E0D21">
        <w:rPr>
          <w:rFonts w:ascii="Times New Roman" w:hAnsi="Times New Roman" w:cs="Times New Roman"/>
          <w:sz w:val="28"/>
          <w:szCs w:val="28"/>
        </w:rPr>
        <w:t>правила</w:t>
      </w:r>
      <w:r w:rsidRPr="006E0D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03149E" w14:textId="77777777" w:rsidR="00EC155D" w:rsidRPr="00EC155D" w:rsidRDefault="00EC155D" w:rsidP="00EC155D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БП-1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3AB6A1" w14:textId="77777777" w:rsidR="008950F1" w:rsidRDefault="008950F1" w:rsidP="008950F1">
      <w:pPr>
        <w:pStyle w:val="a3"/>
        <w:numPr>
          <w:ilvl w:val="0"/>
          <w:numId w:val="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Удаление данных может производить только администратор системы</w:t>
      </w:r>
      <w:r w:rsidRPr="00D671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отвечающий за данный процесс</w:t>
      </w:r>
      <w:r w:rsidR="003D4CAB" w:rsidRPr="003D4CAB">
        <w:rPr>
          <w:rFonts w:ascii="Times New Roman" w:hAnsi="Times New Roman" w:cs="Times New Roman"/>
          <w:sz w:val="28"/>
          <w:szCs w:val="28"/>
        </w:rPr>
        <w:t>.</w:t>
      </w:r>
    </w:p>
    <w:p w14:paraId="237D3866" w14:textId="77777777" w:rsidR="003D4CAB" w:rsidRPr="003D4CAB" w:rsidRDefault="003D4CAB" w:rsidP="003D4CAB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БП-2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968EA" w14:textId="77777777" w:rsidR="008950F1" w:rsidRPr="006E0D21" w:rsidRDefault="008950F1" w:rsidP="008950F1">
      <w:pPr>
        <w:pStyle w:val="a3"/>
        <w:numPr>
          <w:ilvl w:val="0"/>
          <w:numId w:val="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 xml:space="preserve">Внесение и изменение информации </w:t>
      </w:r>
      <w:r>
        <w:rPr>
          <w:rFonts w:ascii="Times New Roman" w:hAnsi="Times New Roman" w:cs="Times New Roman"/>
          <w:sz w:val="28"/>
          <w:szCs w:val="28"/>
        </w:rPr>
        <w:t>производится</w:t>
      </w:r>
      <w:r w:rsidRPr="006E0D21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администратором системы</w:t>
      </w:r>
      <w:r w:rsidRPr="00D671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отвечающим за данные процессы</w:t>
      </w:r>
      <w:r w:rsidRPr="006E0D21">
        <w:rPr>
          <w:rFonts w:ascii="Times New Roman" w:hAnsi="Times New Roman" w:cs="Times New Roman"/>
          <w:sz w:val="28"/>
          <w:szCs w:val="28"/>
        </w:rPr>
        <w:t>.</w:t>
      </w:r>
    </w:p>
    <w:p w14:paraId="366A93E7" w14:textId="77777777" w:rsidR="008950F1" w:rsidRPr="00EC155D" w:rsidRDefault="008950F1" w:rsidP="008950F1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B8D5EB" w14:textId="77777777" w:rsidR="00EC155D" w:rsidRPr="00EC155D" w:rsidRDefault="00EC155D" w:rsidP="00EC155D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ФТ-1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F35969" w14:textId="77777777" w:rsidR="008950F1" w:rsidRPr="006E0D21" w:rsidRDefault="008950F1" w:rsidP="008950F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Система должна автоматически выполнять резервное копирование данных ежедневно в указанный момент времени.</w:t>
      </w:r>
    </w:p>
    <w:p w14:paraId="04B9DE1A" w14:textId="77777777" w:rsidR="008950F1" w:rsidRDefault="008950F1" w:rsidP="008950F1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D21">
        <w:rPr>
          <w:rFonts w:ascii="Times New Roman" w:hAnsi="Times New Roman" w:cs="Times New Roman"/>
          <w:sz w:val="28"/>
          <w:szCs w:val="28"/>
        </w:rPr>
        <w:lastRenderedPageBreak/>
        <w:t>Нефункциональные требования</w:t>
      </w:r>
      <w:r w:rsidRPr="006E0D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8A2D76" w14:textId="77777777" w:rsidR="009C34E7" w:rsidRPr="009C34E7" w:rsidRDefault="009C34E7" w:rsidP="009C34E7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НТ-1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FEF389" w14:textId="77777777" w:rsidR="008950F1" w:rsidRPr="008667D8" w:rsidRDefault="008950F1" w:rsidP="008950F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Программное обеспечение должно быть защищено системой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667D8">
        <w:rPr>
          <w:rFonts w:ascii="Times New Roman" w:hAnsi="Times New Roman" w:cs="Times New Roman"/>
          <w:sz w:val="28"/>
          <w:szCs w:val="28"/>
        </w:rPr>
        <w:t>128-битны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667D8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667D8">
        <w:rPr>
          <w:rFonts w:ascii="Times New Roman" w:hAnsi="Times New Roman" w:cs="Times New Roman"/>
          <w:sz w:val="28"/>
          <w:szCs w:val="28"/>
        </w:rPr>
        <w:t xml:space="preserve"> хешировани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8667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8667D8">
        <w:rPr>
          <w:rFonts w:ascii="Times New Roman" w:hAnsi="Times New Roman" w:cs="Times New Roman"/>
          <w:sz w:val="28"/>
          <w:szCs w:val="28"/>
        </w:rPr>
        <w:t>5”</w:t>
      </w:r>
      <w:r w:rsidRPr="006E0D21">
        <w:rPr>
          <w:rFonts w:ascii="Times New Roman" w:hAnsi="Times New Roman" w:cs="Times New Roman"/>
          <w:sz w:val="28"/>
          <w:szCs w:val="28"/>
        </w:rPr>
        <w:t>. Параметры входа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администраторам системы</w:t>
      </w:r>
      <w:r w:rsidRPr="006E0D21">
        <w:rPr>
          <w:rFonts w:ascii="Times New Roman" w:hAnsi="Times New Roman" w:cs="Times New Roman"/>
          <w:sz w:val="28"/>
          <w:szCs w:val="28"/>
        </w:rPr>
        <w:t xml:space="preserve"> </w:t>
      </w:r>
      <w:r w:rsidR="003D4CAB">
        <w:rPr>
          <w:rFonts w:ascii="Times New Roman" w:hAnsi="Times New Roman" w:cs="Times New Roman"/>
          <w:sz w:val="28"/>
          <w:szCs w:val="28"/>
        </w:rPr>
        <w:t>выдаются</w:t>
      </w:r>
      <w:r w:rsidRPr="006E0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</w:t>
      </w:r>
      <w:r w:rsidR="003D4CA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руководител</w:t>
      </w:r>
      <w:r w:rsidR="003D4CAB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6E0D21">
        <w:rPr>
          <w:rFonts w:ascii="Times New Roman" w:hAnsi="Times New Roman" w:cs="Times New Roman"/>
          <w:sz w:val="28"/>
          <w:szCs w:val="28"/>
        </w:rPr>
        <w:t>;</w:t>
      </w:r>
    </w:p>
    <w:p w14:paraId="73D1CFA5" w14:textId="77777777" w:rsidR="008950F1" w:rsidRPr="009C34E7" w:rsidRDefault="008950F1" w:rsidP="008950F1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Ограничения</w:t>
      </w:r>
      <w:r w:rsidRPr="006E0D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7D6F7" w14:textId="77777777" w:rsidR="009C34E7" w:rsidRPr="009C34E7" w:rsidRDefault="009C34E7" w:rsidP="009C34E7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О-1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9E9C78" w14:textId="77777777" w:rsidR="008950F1" w:rsidRPr="006E0D21" w:rsidRDefault="008950F1" w:rsidP="008950F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ОС семейства </w:t>
      </w:r>
      <w:r w:rsidRPr="006E0D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E0D21">
        <w:rPr>
          <w:rFonts w:ascii="Times New Roman" w:hAnsi="Times New Roman" w:cs="Times New Roman"/>
          <w:sz w:val="28"/>
          <w:szCs w:val="28"/>
        </w:rPr>
        <w:t xml:space="preserve"> </w:t>
      </w:r>
      <w:r w:rsidRPr="006E0D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E0D21">
        <w:rPr>
          <w:rFonts w:ascii="Times New Roman" w:hAnsi="Times New Roman" w:cs="Times New Roman"/>
          <w:sz w:val="28"/>
          <w:szCs w:val="28"/>
        </w:rPr>
        <w:t xml:space="preserve"> от 7 версии и до 10 включительно. </w:t>
      </w:r>
    </w:p>
    <w:p w14:paraId="63E58028" w14:textId="77777777" w:rsidR="008950F1" w:rsidRPr="006E0D21" w:rsidRDefault="008950F1" w:rsidP="008950F1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Требования к интерфейсам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27331" w14:textId="77777777" w:rsidR="008950F1" w:rsidRPr="008667D8" w:rsidRDefault="008950F1" w:rsidP="008950F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Интерфейс программы должен быть понят</w:t>
      </w:r>
      <w:r>
        <w:rPr>
          <w:rFonts w:ascii="Times New Roman" w:hAnsi="Times New Roman" w:cs="Times New Roman"/>
          <w:sz w:val="28"/>
          <w:szCs w:val="28"/>
        </w:rPr>
        <w:t>ным</w:t>
      </w:r>
      <w:r w:rsidRPr="006E0D21">
        <w:rPr>
          <w:rFonts w:ascii="Times New Roman" w:hAnsi="Times New Roman" w:cs="Times New Roman"/>
          <w:sz w:val="28"/>
          <w:szCs w:val="28"/>
        </w:rPr>
        <w:t xml:space="preserve"> и прост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E0D21">
        <w:rPr>
          <w:rFonts w:ascii="Times New Roman" w:hAnsi="Times New Roman" w:cs="Times New Roman"/>
          <w:sz w:val="28"/>
          <w:szCs w:val="28"/>
        </w:rPr>
        <w:t xml:space="preserve"> в освоении, а</w:t>
      </w:r>
      <w:r w:rsidRPr="008667D8">
        <w:rPr>
          <w:rFonts w:ascii="Times New Roman" w:hAnsi="Times New Roman" w:cs="Times New Roman"/>
          <w:sz w:val="28"/>
          <w:szCs w:val="28"/>
        </w:rPr>
        <w:t xml:space="preserve">, </w:t>
      </w:r>
      <w:r w:rsidRPr="006E0D21">
        <w:rPr>
          <w:rFonts w:ascii="Times New Roman" w:hAnsi="Times New Roman" w:cs="Times New Roman"/>
          <w:sz w:val="28"/>
          <w:szCs w:val="28"/>
        </w:rPr>
        <w:t>также</w:t>
      </w:r>
      <w:r w:rsidRPr="008667D8">
        <w:rPr>
          <w:rFonts w:ascii="Times New Roman" w:hAnsi="Times New Roman" w:cs="Times New Roman"/>
          <w:sz w:val="28"/>
          <w:szCs w:val="28"/>
        </w:rPr>
        <w:t>,</w:t>
      </w:r>
      <w:r w:rsidRPr="006E0D21">
        <w:rPr>
          <w:rFonts w:ascii="Times New Roman" w:hAnsi="Times New Roman" w:cs="Times New Roman"/>
          <w:sz w:val="28"/>
          <w:szCs w:val="28"/>
        </w:rPr>
        <w:t xml:space="preserve"> быть логичным</w:t>
      </w:r>
      <w:r>
        <w:rPr>
          <w:rFonts w:ascii="Times New Roman" w:hAnsi="Times New Roman" w:cs="Times New Roman"/>
          <w:sz w:val="28"/>
          <w:szCs w:val="28"/>
        </w:rPr>
        <w:t xml:space="preserve"> и удобным</w:t>
      </w:r>
      <w:r w:rsidRPr="008667D8">
        <w:rPr>
          <w:rFonts w:ascii="Times New Roman" w:hAnsi="Times New Roman" w:cs="Times New Roman"/>
          <w:sz w:val="28"/>
          <w:szCs w:val="28"/>
        </w:rPr>
        <w:t>.</w:t>
      </w:r>
    </w:p>
    <w:p w14:paraId="1FBA17E3" w14:textId="77777777" w:rsidR="008950F1" w:rsidRPr="006E0D21" w:rsidRDefault="008950F1" w:rsidP="008950F1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>Требования к данным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32752" w14:textId="77777777" w:rsidR="00D37B4A" w:rsidRDefault="008950F1" w:rsidP="00D37B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0D21">
        <w:rPr>
          <w:rFonts w:ascii="Times New Roman" w:hAnsi="Times New Roman" w:cs="Times New Roman"/>
          <w:sz w:val="28"/>
          <w:szCs w:val="28"/>
        </w:rPr>
        <w:t xml:space="preserve">Все данные системы должны храниться в БД под управлением СУБД </w:t>
      </w:r>
      <w:r w:rsidRPr="006E0D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E0D21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6278560B" w14:textId="77777777" w:rsidR="00D37B4A" w:rsidRPr="006E0D21" w:rsidRDefault="00D37B4A" w:rsidP="00D37B4A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89DB5B" w14:textId="77777777" w:rsidR="00D37B4A" w:rsidRDefault="00D37B4A" w:rsidP="00D37B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7B4A">
        <w:rPr>
          <w:rFonts w:ascii="Times New Roman" w:hAnsi="Times New Roman" w:cs="Times New Roman"/>
          <w:sz w:val="28"/>
          <w:szCs w:val="28"/>
        </w:rPr>
        <w:t>Система должна обеспечивать высокую скорость работы и быстрый доступ к базе данных, в том числе при большом количестве пользователей и продукции</w:t>
      </w:r>
      <w:r w:rsidRPr="006E0D21">
        <w:rPr>
          <w:rFonts w:ascii="Times New Roman" w:hAnsi="Times New Roman" w:cs="Times New Roman"/>
          <w:sz w:val="28"/>
          <w:szCs w:val="28"/>
        </w:rPr>
        <w:t>.</w:t>
      </w:r>
    </w:p>
    <w:p w14:paraId="6CB11975" w14:textId="77777777" w:rsidR="00D37B4A" w:rsidRPr="006E0D21" w:rsidRDefault="00D37B4A" w:rsidP="00D37B4A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2A90D1" w14:textId="77777777" w:rsidR="00D37B4A" w:rsidRDefault="00D37B4A" w:rsidP="00D37B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7B4A">
        <w:rPr>
          <w:rFonts w:ascii="Times New Roman" w:hAnsi="Times New Roman" w:cs="Times New Roman"/>
          <w:sz w:val="28"/>
          <w:szCs w:val="28"/>
        </w:rPr>
        <w:t>Система должна обеспечивать защиту данных и конфиденциальность пользовательской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37B4A">
        <w:rPr>
          <w:rFonts w:ascii="Times New Roman" w:hAnsi="Times New Roman" w:cs="Times New Roman"/>
          <w:sz w:val="28"/>
          <w:szCs w:val="28"/>
        </w:rPr>
        <w:t>.</w:t>
      </w:r>
    </w:p>
    <w:p w14:paraId="390290BF" w14:textId="77777777" w:rsidR="00D37B4A" w:rsidRPr="006E0D21" w:rsidRDefault="00D37B4A" w:rsidP="00D37B4A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7B4A">
        <w:rPr>
          <w:rFonts w:ascii="Times New Roman" w:hAnsi="Times New Roman" w:cs="Times New Roman"/>
          <w:sz w:val="28"/>
          <w:szCs w:val="28"/>
        </w:rPr>
        <w:t>Требования к поддержке и технической поддержке:</w:t>
      </w:r>
    </w:p>
    <w:p w14:paraId="3277BBAA" w14:textId="77777777" w:rsidR="00D37B4A" w:rsidRDefault="00D37B4A" w:rsidP="00D37B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7B4A">
        <w:rPr>
          <w:rFonts w:ascii="Times New Roman" w:hAnsi="Times New Roman" w:cs="Times New Roman"/>
          <w:sz w:val="28"/>
          <w:szCs w:val="28"/>
        </w:rPr>
        <w:t xml:space="preserve">Система должна иметь инструкции по </w:t>
      </w:r>
      <w:r>
        <w:rPr>
          <w:rFonts w:ascii="Times New Roman" w:hAnsi="Times New Roman" w:cs="Times New Roman"/>
          <w:sz w:val="28"/>
          <w:szCs w:val="28"/>
        </w:rPr>
        <w:t>пользовательской эксплуатации</w:t>
      </w:r>
      <w:r w:rsidRPr="00D37B4A">
        <w:rPr>
          <w:rFonts w:ascii="Times New Roman" w:hAnsi="Times New Roman" w:cs="Times New Roman"/>
          <w:sz w:val="28"/>
          <w:szCs w:val="28"/>
        </w:rPr>
        <w:t>.</w:t>
      </w:r>
    </w:p>
    <w:p w14:paraId="36673F27" w14:textId="77777777" w:rsidR="00D37B4A" w:rsidRPr="006E0D21" w:rsidRDefault="00D37B4A" w:rsidP="00D37B4A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7B4A">
        <w:rPr>
          <w:rFonts w:ascii="Times New Roman" w:hAnsi="Times New Roman" w:cs="Times New Roman"/>
          <w:sz w:val="28"/>
          <w:szCs w:val="28"/>
        </w:rPr>
        <w:t>Требования к масштабируемости:</w:t>
      </w:r>
    </w:p>
    <w:p w14:paraId="31EE7F34" w14:textId="77777777" w:rsidR="00D37B4A" w:rsidRDefault="00D37B4A" w:rsidP="00D37B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7B4A">
        <w:rPr>
          <w:rFonts w:ascii="Times New Roman" w:hAnsi="Times New Roman" w:cs="Times New Roman"/>
          <w:sz w:val="28"/>
          <w:szCs w:val="28"/>
        </w:rPr>
        <w:t>Система должна быть способна масштабироваться при увеличении количества товаров и пользователей, без значительного увеличения времени обработки данных и потери производительности системы.</w:t>
      </w:r>
    </w:p>
    <w:p w14:paraId="2592C509" w14:textId="77777777" w:rsidR="00D37B4A" w:rsidRPr="006E0D21" w:rsidRDefault="00D37B4A" w:rsidP="00D37B4A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7B4A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обучаемости</w:t>
      </w:r>
      <w:r w:rsidRPr="00D37B4A">
        <w:rPr>
          <w:rFonts w:ascii="Times New Roman" w:hAnsi="Times New Roman" w:cs="Times New Roman"/>
          <w:sz w:val="28"/>
          <w:szCs w:val="28"/>
        </w:rPr>
        <w:t>:</w:t>
      </w:r>
    </w:p>
    <w:p w14:paraId="0A9DA744" w14:textId="77777777" w:rsidR="00FC6D17" w:rsidRDefault="00D37B4A" w:rsidP="00B7550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7B4A">
        <w:rPr>
          <w:rFonts w:ascii="Times New Roman" w:hAnsi="Times New Roman" w:cs="Times New Roman"/>
          <w:sz w:val="28"/>
          <w:szCs w:val="28"/>
        </w:rPr>
        <w:lastRenderedPageBreak/>
        <w:t>Система должна быть простой и удобной в освоении для новых пользователей.</w:t>
      </w:r>
    </w:p>
    <w:p w14:paraId="5D2689A2" w14:textId="77777777" w:rsidR="00A4209E" w:rsidRDefault="00FC6D17" w:rsidP="00FC6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7AF2F4" w14:textId="77777777" w:rsidR="008D223F" w:rsidRDefault="008D223F" w:rsidP="008D223F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14:paraId="49C75215" w14:textId="77777777" w:rsidR="008D223F" w:rsidRDefault="008D223F" w:rsidP="008D223F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ИНФОРМАЦИОННОЙ СИСТЕМЫ С ПОМОЩЬЮ ТЕСТ-КЕЙСОВ</w:t>
      </w:r>
    </w:p>
    <w:p w14:paraId="7EA4C87E" w14:textId="77777777" w:rsidR="008D223F" w:rsidRPr="008D223F" w:rsidRDefault="008D223F" w:rsidP="008D223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F529C">
        <w:rPr>
          <w:rFonts w:ascii="Times New Roman" w:hAnsi="Times New Roman" w:cs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AF529C">
        <w:rPr>
          <w:rFonts w:ascii="Times New Roman" w:hAnsi="Times New Roman" w:cs="Times New Roman"/>
          <w:bCs/>
          <w:sz w:val="24"/>
          <w:szCs w:val="24"/>
        </w:rPr>
        <w:t xml:space="preserve">. Тестирование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авторизационного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C6D17">
        <w:rPr>
          <w:rFonts w:ascii="Times New Roman" w:hAnsi="Times New Roman" w:cs="Times New Roman"/>
          <w:bCs/>
          <w:sz w:val="24"/>
          <w:szCs w:val="24"/>
        </w:rPr>
        <w:t xml:space="preserve">и регистрационного </w:t>
      </w:r>
      <w:r>
        <w:rPr>
          <w:rFonts w:ascii="Times New Roman" w:hAnsi="Times New Roman" w:cs="Times New Roman"/>
          <w:bCs/>
          <w:sz w:val="24"/>
          <w:szCs w:val="24"/>
        </w:rPr>
        <w:t xml:space="preserve">окна </w:t>
      </w:r>
      <w:r w:rsidRPr="00AF529C">
        <w:rPr>
          <w:rFonts w:ascii="Times New Roman" w:hAnsi="Times New Roman" w:cs="Times New Roman"/>
          <w:bCs/>
          <w:sz w:val="24"/>
          <w:szCs w:val="24"/>
        </w:rPr>
        <w:t>с помощью тест-кейсо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2410"/>
        <w:gridCol w:w="2316"/>
        <w:gridCol w:w="1901"/>
      </w:tblGrid>
      <w:tr w:rsidR="008D223F" w:rsidRPr="00F17432" w14:paraId="7F874A52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12AC73F3" w14:textId="77777777" w:rsidR="008D223F" w:rsidRPr="005C62C5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410" w:type="dxa"/>
            <w:vAlign w:val="center"/>
          </w:tcPr>
          <w:p w14:paraId="7CE8F396" w14:textId="77777777" w:rsidR="008D223F" w:rsidRPr="005C62C5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Нажатие на кнопку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Authorize</w:t>
            </w:r>
            <w:r w:rsidRPr="005C6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авторизации без занесения данных в форму авторизации</w:t>
            </w:r>
          </w:p>
        </w:tc>
        <w:tc>
          <w:tcPr>
            <w:tcW w:w="2410" w:type="dxa"/>
            <w:vAlign w:val="center"/>
          </w:tcPr>
          <w:p w14:paraId="0FD5B82F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Fill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empty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boxes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2316" w:type="dxa"/>
            <w:vAlign w:val="center"/>
          </w:tcPr>
          <w:p w14:paraId="15078BC3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Invalid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1901" w:type="dxa"/>
            <w:vAlign w:val="center"/>
          </w:tcPr>
          <w:p w14:paraId="5D898384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 соответствует</w:t>
            </w:r>
          </w:p>
        </w:tc>
      </w:tr>
      <w:tr w:rsidR="008D223F" w:rsidRPr="00977BDF" w14:paraId="2127FBFF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043B3729" w14:textId="77777777" w:rsidR="008D223F" w:rsidRPr="005C62C5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2410" w:type="dxa"/>
            <w:vAlign w:val="center"/>
          </w:tcPr>
          <w:p w14:paraId="6EBFCDAC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Нажатие на кнопку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регистрации без занесения данных в форму регистрации</w:t>
            </w:r>
          </w:p>
        </w:tc>
        <w:tc>
          <w:tcPr>
            <w:tcW w:w="2410" w:type="dxa"/>
            <w:vAlign w:val="center"/>
          </w:tcPr>
          <w:p w14:paraId="4F423F03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Fill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empty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boxes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2316" w:type="dxa"/>
            <w:vAlign w:val="center"/>
          </w:tcPr>
          <w:p w14:paraId="3B7835EC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Fill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empty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boxes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1901" w:type="dxa"/>
            <w:vAlign w:val="center"/>
          </w:tcPr>
          <w:p w14:paraId="0DB984CA" w14:textId="77777777" w:rsidR="008D223F" w:rsidRPr="00977BDF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977BDF" w14:paraId="55D788EE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15FB2B79" w14:textId="77777777" w:rsidR="008D223F" w:rsidRPr="005C62C5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410" w:type="dxa"/>
            <w:vAlign w:val="center"/>
          </w:tcPr>
          <w:p w14:paraId="5FBF7F85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 некорректных данных в оба поля авторизации с последующим нажатием на кнопку 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Authorize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508C04DB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Invalid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2316" w:type="dxa"/>
            <w:vAlign w:val="center"/>
          </w:tcPr>
          <w:p w14:paraId="26A322D9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Invalid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!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1901" w:type="dxa"/>
            <w:vAlign w:val="center"/>
          </w:tcPr>
          <w:p w14:paraId="5B7C97C7" w14:textId="77777777" w:rsidR="008D223F" w:rsidRPr="00977BDF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977BDF" w14:paraId="0246DE47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48ACF1EB" w14:textId="77777777" w:rsidR="008D223F" w:rsidRPr="005C62C5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B4</w:t>
            </w:r>
          </w:p>
        </w:tc>
        <w:tc>
          <w:tcPr>
            <w:tcW w:w="2410" w:type="dxa"/>
            <w:vAlign w:val="center"/>
          </w:tcPr>
          <w:p w14:paraId="2DC9ADF2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 корректного логина и некорректного пароля в поля авторизации с последующим нажатием на кнопку 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Authorize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2D22F422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Invalid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2316" w:type="dxa"/>
            <w:vAlign w:val="center"/>
          </w:tcPr>
          <w:p w14:paraId="30FC8050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Invalid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1901" w:type="dxa"/>
            <w:vAlign w:val="center"/>
          </w:tcPr>
          <w:p w14:paraId="61D34D3C" w14:textId="77777777" w:rsidR="008D223F" w:rsidRPr="00977BDF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977BDF" w14:paraId="2C35A287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73C9F759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B5</w:t>
            </w:r>
          </w:p>
        </w:tc>
        <w:tc>
          <w:tcPr>
            <w:tcW w:w="2410" w:type="dxa"/>
            <w:vAlign w:val="center"/>
          </w:tcPr>
          <w:p w14:paraId="2622FBF6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 корректного логина и корректного пароля в поля авторизации с последующим нажатием на кнопку 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Authorize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2728C2B1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Valid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data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!”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 последующее открытие нового окна профиля</w:t>
            </w:r>
          </w:p>
        </w:tc>
        <w:tc>
          <w:tcPr>
            <w:tcW w:w="2316" w:type="dxa"/>
            <w:vAlign w:val="center"/>
          </w:tcPr>
          <w:p w14:paraId="61C1CE39" w14:textId="77777777" w:rsidR="008D223F" w:rsidRPr="00977BDF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окна сообщения с информацией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Valid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data</w:t>
            </w:r>
            <w:r w:rsidRPr="00F174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!”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 последующее открытие нового окна профиля</w:t>
            </w:r>
          </w:p>
        </w:tc>
        <w:tc>
          <w:tcPr>
            <w:tcW w:w="1901" w:type="dxa"/>
            <w:vAlign w:val="center"/>
          </w:tcPr>
          <w:p w14:paraId="63115D50" w14:textId="77777777" w:rsidR="008D223F" w:rsidRPr="00977BDF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D74AC1" w14:paraId="09D49B37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20A8CE11" w14:textId="77777777" w:rsidR="008D223F" w:rsidRPr="00F17432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B6</w:t>
            </w:r>
          </w:p>
        </w:tc>
        <w:tc>
          <w:tcPr>
            <w:tcW w:w="2410" w:type="dxa"/>
            <w:vAlign w:val="center"/>
          </w:tcPr>
          <w:p w14:paraId="06F61E6C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 логина длиной менее 8 символов в поле логина в окне регистрации с последующим 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2AF9CA36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 be minimum 8 symbols!”</w:t>
            </w:r>
          </w:p>
        </w:tc>
        <w:tc>
          <w:tcPr>
            <w:tcW w:w="2316" w:type="dxa"/>
            <w:vAlign w:val="center"/>
          </w:tcPr>
          <w:p w14:paraId="4BCF3D34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 be minimum 8 symbols!”</w:t>
            </w:r>
          </w:p>
        </w:tc>
        <w:tc>
          <w:tcPr>
            <w:tcW w:w="1901" w:type="dxa"/>
            <w:vAlign w:val="center"/>
          </w:tcPr>
          <w:p w14:paraId="686BC795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D74AC1" w14:paraId="74BF5F0C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3C5338AA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B7</w:t>
            </w:r>
          </w:p>
        </w:tc>
        <w:tc>
          <w:tcPr>
            <w:tcW w:w="2410" w:type="dxa"/>
            <w:vAlign w:val="center"/>
          </w:tcPr>
          <w:p w14:paraId="5FB1A7A0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 пароля длиной менее 8 символов в поле пароля в окне регистрации с последующим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3D78851C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must be minimum 8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symbols!”</w:t>
            </w:r>
          </w:p>
        </w:tc>
        <w:tc>
          <w:tcPr>
            <w:tcW w:w="2316" w:type="dxa"/>
            <w:vAlign w:val="center"/>
          </w:tcPr>
          <w:p w14:paraId="539750CC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must be minimum 8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symbols!”</w:t>
            </w:r>
          </w:p>
        </w:tc>
        <w:tc>
          <w:tcPr>
            <w:tcW w:w="1901" w:type="dxa"/>
            <w:vAlign w:val="center"/>
          </w:tcPr>
          <w:p w14:paraId="6F0382D7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Соответствует</w:t>
            </w:r>
          </w:p>
        </w:tc>
      </w:tr>
      <w:tr w:rsidR="008D223F" w:rsidRPr="00D74AC1" w14:paraId="6F9B918A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6CAE53C1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B8</w:t>
            </w:r>
          </w:p>
        </w:tc>
        <w:tc>
          <w:tcPr>
            <w:tcW w:w="2410" w:type="dxa"/>
            <w:vAlign w:val="center"/>
          </w:tcPr>
          <w:p w14:paraId="76D011D0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 логина длиной более 20 символов в поле логина в окне регистрации с последующим 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27485EC3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 be maximum 20 symbols!”</w:t>
            </w:r>
          </w:p>
        </w:tc>
        <w:tc>
          <w:tcPr>
            <w:tcW w:w="2316" w:type="dxa"/>
            <w:vAlign w:val="center"/>
          </w:tcPr>
          <w:p w14:paraId="1E681E9B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 be maximum 20 symbols!”</w:t>
            </w:r>
          </w:p>
        </w:tc>
        <w:tc>
          <w:tcPr>
            <w:tcW w:w="1901" w:type="dxa"/>
            <w:vAlign w:val="center"/>
          </w:tcPr>
          <w:p w14:paraId="1B6AE9E4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D74AC1" w14:paraId="259ED836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3E2B4070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B9</w:t>
            </w:r>
          </w:p>
        </w:tc>
        <w:tc>
          <w:tcPr>
            <w:tcW w:w="2410" w:type="dxa"/>
            <w:vAlign w:val="center"/>
          </w:tcPr>
          <w:p w14:paraId="1C53D258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 пароля длиной более 20 символов в поле логина в окне регистрации с последующим 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56B942A6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 be maximum 20 symbols!”</w:t>
            </w:r>
          </w:p>
        </w:tc>
        <w:tc>
          <w:tcPr>
            <w:tcW w:w="2316" w:type="dxa"/>
            <w:vAlign w:val="center"/>
          </w:tcPr>
          <w:p w14:paraId="1C3EBB7D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 be maximum 20 symbols!”</w:t>
            </w:r>
          </w:p>
        </w:tc>
        <w:tc>
          <w:tcPr>
            <w:tcW w:w="1901" w:type="dxa"/>
            <w:vAlign w:val="center"/>
          </w:tcPr>
          <w:p w14:paraId="2DAB7471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3D0500" w14:paraId="0C58B82E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59D95C31" w14:textId="77777777" w:rsidR="008D223F" w:rsidRPr="00D74AC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B10</w:t>
            </w:r>
          </w:p>
        </w:tc>
        <w:tc>
          <w:tcPr>
            <w:tcW w:w="2410" w:type="dxa"/>
            <w:vAlign w:val="center"/>
          </w:tcPr>
          <w:p w14:paraId="02B2B612" w14:textId="77777777" w:rsidR="008D223F" w:rsidRPr="003D0500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пароля корректной длины</w:t>
            </w:r>
            <w:r w:rsidRPr="003D05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без заглавных букв в поле пароля в окне регистрации с последующим 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1CFF8418" w14:textId="77777777" w:rsidR="008D223F" w:rsidRPr="003D0500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There are must be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one “Upper Letter” in password!”</w:t>
            </w:r>
          </w:p>
        </w:tc>
        <w:tc>
          <w:tcPr>
            <w:tcW w:w="2316" w:type="dxa"/>
            <w:vAlign w:val="center"/>
          </w:tcPr>
          <w:p w14:paraId="117B3F00" w14:textId="77777777" w:rsidR="008D223F" w:rsidRPr="003D0500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There are must be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one “Upper Letter” in password!”</w:t>
            </w:r>
          </w:p>
        </w:tc>
        <w:tc>
          <w:tcPr>
            <w:tcW w:w="1901" w:type="dxa"/>
            <w:vAlign w:val="center"/>
          </w:tcPr>
          <w:p w14:paraId="402CA8E9" w14:textId="77777777" w:rsidR="008D223F" w:rsidRPr="003D0500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A377B4" w14:paraId="4818567F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429E85C4" w14:textId="77777777" w:rsidR="008D223F" w:rsidRPr="003D0500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B11</w:t>
            </w:r>
          </w:p>
        </w:tc>
        <w:tc>
          <w:tcPr>
            <w:tcW w:w="2410" w:type="dxa"/>
            <w:vAlign w:val="center"/>
          </w:tcPr>
          <w:p w14:paraId="567E8DDD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пароля корректной длины</w:t>
            </w:r>
            <w:r w:rsidRPr="003D05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 всеми заглавными буквами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без строчных букв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поле пароля в окне регистрации с последующим 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50153312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There are must be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one “Lower Letter” in password!”</w:t>
            </w:r>
          </w:p>
        </w:tc>
        <w:tc>
          <w:tcPr>
            <w:tcW w:w="2316" w:type="dxa"/>
            <w:vAlign w:val="center"/>
          </w:tcPr>
          <w:p w14:paraId="585526EF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There are must be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one “Lower Letter” in password!”</w:t>
            </w:r>
          </w:p>
        </w:tc>
        <w:tc>
          <w:tcPr>
            <w:tcW w:w="1901" w:type="dxa"/>
            <w:vAlign w:val="center"/>
          </w:tcPr>
          <w:p w14:paraId="55C38028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A377B4" w14:paraId="049B7F8E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68BB296A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B12</w:t>
            </w:r>
          </w:p>
        </w:tc>
        <w:tc>
          <w:tcPr>
            <w:tcW w:w="2410" w:type="dxa"/>
            <w:vAlign w:val="center"/>
          </w:tcPr>
          <w:p w14:paraId="6F30BB32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логина корректной длины с пробелом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поле логина в окне регистрации с последующим 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3B8A5863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 and password must be wrote without spaces!”</w:t>
            </w:r>
          </w:p>
        </w:tc>
        <w:tc>
          <w:tcPr>
            <w:tcW w:w="2316" w:type="dxa"/>
            <w:vAlign w:val="center"/>
          </w:tcPr>
          <w:p w14:paraId="456DA51B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 and password must be wrote without spaces!”</w:t>
            </w:r>
          </w:p>
        </w:tc>
        <w:tc>
          <w:tcPr>
            <w:tcW w:w="1901" w:type="dxa"/>
            <w:vAlign w:val="center"/>
          </w:tcPr>
          <w:p w14:paraId="1A63E02B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A377B4" w14:paraId="7924CC41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5C792B53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B13</w:t>
            </w:r>
          </w:p>
        </w:tc>
        <w:tc>
          <w:tcPr>
            <w:tcW w:w="2410" w:type="dxa"/>
            <w:vAlign w:val="center"/>
          </w:tcPr>
          <w:p w14:paraId="2F7FE698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пароля корректной длины</w:t>
            </w:r>
            <w:r w:rsidRPr="003D05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заглавной буквой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 строчными буквами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пробелом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поле пароля в окне регистрации с последующим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58BE2E15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 and password must be wrote without spaces!”</w:t>
            </w:r>
          </w:p>
        </w:tc>
        <w:tc>
          <w:tcPr>
            <w:tcW w:w="2316" w:type="dxa"/>
            <w:vAlign w:val="center"/>
          </w:tcPr>
          <w:p w14:paraId="12FAC5CE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 and password must be wrote without spaces!”</w:t>
            </w:r>
          </w:p>
        </w:tc>
        <w:tc>
          <w:tcPr>
            <w:tcW w:w="1901" w:type="dxa"/>
            <w:vAlign w:val="center"/>
          </w:tcPr>
          <w:p w14:paraId="39833213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CD5DF1" w14:paraId="51E9838F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13BCD326" w14:textId="77777777" w:rsidR="008D223F" w:rsidRPr="00A377B4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B14</w:t>
            </w:r>
          </w:p>
        </w:tc>
        <w:tc>
          <w:tcPr>
            <w:tcW w:w="2410" w:type="dxa"/>
            <w:vAlign w:val="center"/>
          </w:tcPr>
          <w:p w14:paraId="4DFD2442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двух отличных друг от друга паролей в поля пароля и повтор пароля в окне регистрации с последующим нажатием на кнопку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0364CE73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Passwords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same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2316" w:type="dxa"/>
            <w:vAlign w:val="center"/>
          </w:tcPr>
          <w:p w14:paraId="4D50B66B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Passwords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same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!”</w:t>
            </w:r>
          </w:p>
        </w:tc>
        <w:tc>
          <w:tcPr>
            <w:tcW w:w="1901" w:type="dxa"/>
            <w:vAlign w:val="center"/>
          </w:tcPr>
          <w:p w14:paraId="2C72F9E5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CD5DF1" w14:paraId="4F04EE7B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0668D5BA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7EDBECB3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пароля корректной длины</w:t>
            </w:r>
            <w:r w:rsidRPr="003D05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заглавной буквой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 строчными буквами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без пробела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без цифр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поле пароля в окне регистрации с последующим 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56148EB4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There are must be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one “Digit” in password!”</w:t>
            </w:r>
          </w:p>
        </w:tc>
        <w:tc>
          <w:tcPr>
            <w:tcW w:w="2316" w:type="dxa"/>
            <w:vAlign w:val="center"/>
          </w:tcPr>
          <w:p w14:paraId="6DB37D02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There are must be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one “Digit” in password!”</w:t>
            </w:r>
          </w:p>
        </w:tc>
        <w:tc>
          <w:tcPr>
            <w:tcW w:w="1901" w:type="dxa"/>
            <w:vAlign w:val="center"/>
          </w:tcPr>
          <w:p w14:paraId="19CFABF7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CD5DF1" w14:paraId="1D233578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0B3DD707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B16</w:t>
            </w:r>
          </w:p>
        </w:tc>
        <w:tc>
          <w:tcPr>
            <w:tcW w:w="2410" w:type="dxa"/>
            <w:vAlign w:val="center"/>
          </w:tcPr>
          <w:p w14:paraId="5E6EE20F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пароля корректной длины</w:t>
            </w:r>
            <w:r w:rsidRPr="003D05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заглавной буквой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 строчными буквами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без пробела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 цифрой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без специального символа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A37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поле пароля в окне регистрации с последующим нажатием на кнопку 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D74A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5EE35454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There are must be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one “Special Letter” in password!”</w:t>
            </w:r>
          </w:p>
        </w:tc>
        <w:tc>
          <w:tcPr>
            <w:tcW w:w="2316" w:type="dxa"/>
            <w:vAlign w:val="center"/>
          </w:tcPr>
          <w:p w14:paraId="52271685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There are must be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one “Special Letter” in password!”</w:t>
            </w:r>
          </w:p>
        </w:tc>
        <w:tc>
          <w:tcPr>
            <w:tcW w:w="1901" w:type="dxa"/>
            <w:vAlign w:val="center"/>
          </w:tcPr>
          <w:p w14:paraId="4097DDC2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  <w:tr w:rsidR="008D223F" w:rsidRPr="00CD5DF1" w14:paraId="4666478F" w14:textId="77777777" w:rsidTr="008D223F">
        <w:trPr>
          <w:trHeight w:val="1067"/>
        </w:trPr>
        <w:tc>
          <w:tcPr>
            <w:tcW w:w="817" w:type="dxa"/>
            <w:vAlign w:val="center"/>
          </w:tcPr>
          <w:p w14:paraId="6AC6F5D6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B17</w:t>
            </w:r>
          </w:p>
        </w:tc>
        <w:tc>
          <w:tcPr>
            <w:tcW w:w="2410" w:type="dxa"/>
            <w:vAlign w:val="center"/>
          </w:tcPr>
          <w:p w14:paraId="6DD20A40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корректного логина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пароля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повторного пароля в окне регистрации с последующим нажатием на кнопку 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2410" w:type="dxa"/>
            <w:vAlign w:val="center"/>
          </w:tcPr>
          <w:p w14:paraId="2DE02EAA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was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successfully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registered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!”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 открытие нового окна авторизации</w:t>
            </w:r>
          </w:p>
        </w:tc>
        <w:tc>
          <w:tcPr>
            <w:tcW w:w="2316" w:type="dxa"/>
            <w:vAlign w:val="center"/>
          </w:tcPr>
          <w:p w14:paraId="0C6AFB84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окна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сообщения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информацией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Account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was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successfully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registered</w:t>
            </w:r>
            <w:r w:rsidRPr="00CD5D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!”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 открытие нового окна авторизации</w:t>
            </w:r>
          </w:p>
        </w:tc>
        <w:tc>
          <w:tcPr>
            <w:tcW w:w="1901" w:type="dxa"/>
            <w:vAlign w:val="center"/>
          </w:tcPr>
          <w:p w14:paraId="7F3F9C90" w14:textId="77777777" w:rsidR="008D223F" w:rsidRPr="00CD5DF1" w:rsidRDefault="008D223F" w:rsidP="008D223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Соответствует</w:t>
            </w:r>
          </w:p>
        </w:tc>
      </w:tr>
    </w:tbl>
    <w:p w14:paraId="5CD40D8B" w14:textId="77777777" w:rsidR="008D223F" w:rsidRPr="00D37B4A" w:rsidRDefault="008D223F" w:rsidP="008D223F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sectPr w:rsidR="008D223F" w:rsidRPr="00D37B4A" w:rsidSect="001D3A51">
      <w:footerReference w:type="default" r:id="rId2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49CA5" w14:textId="77777777" w:rsidR="008D223F" w:rsidRDefault="008D223F" w:rsidP="00F73AED">
      <w:pPr>
        <w:spacing w:after="0" w:line="240" w:lineRule="auto"/>
      </w:pPr>
      <w:r>
        <w:separator/>
      </w:r>
    </w:p>
  </w:endnote>
  <w:endnote w:type="continuationSeparator" w:id="0">
    <w:p w14:paraId="30B1140E" w14:textId="77777777" w:rsidR="008D223F" w:rsidRDefault="008D223F" w:rsidP="00F7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7932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B008C25" w14:textId="77777777" w:rsidR="008D223F" w:rsidRDefault="008D223F">
        <w:pPr>
          <w:pStyle w:val="a6"/>
          <w:jc w:val="center"/>
        </w:pPr>
        <w:r w:rsidRPr="00F73A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3A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3A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220C">
          <w:rPr>
            <w:rFonts w:ascii="Times New Roman" w:hAnsi="Times New Roman" w:cs="Times New Roman"/>
            <w:noProof/>
            <w:sz w:val="28"/>
            <w:szCs w:val="28"/>
          </w:rPr>
          <w:t>64</w:t>
        </w:r>
        <w:r w:rsidRPr="00F73A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F0D0D82" w14:textId="77777777" w:rsidR="008D223F" w:rsidRDefault="008D22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E7C7" w14:textId="77777777" w:rsidR="008D223F" w:rsidRDefault="008D223F" w:rsidP="00F73AED">
      <w:pPr>
        <w:spacing w:after="0" w:line="240" w:lineRule="auto"/>
      </w:pPr>
      <w:r>
        <w:separator/>
      </w:r>
    </w:p>
  </w:footnote>
  <w:footnote w:type="continuationSeparator" w:id="0">
    <w:p w14:paraId="13D2053B" w14:textId="77777777" w:rsidR="008D223F" w:rsidRDefault="008D223F" w:rsidP="00F73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0F52"/>
    <w:multiLevelType w:val="multilevel"/>
    <w:tmpl w:val="C816AE1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6283421"/>
    <w:multiLevelType w:val="hybridMultilevel"/>
    <w:tmpl w:val="EEB06F0C"/>
    <w:lvl w:ilvl="0" w:tplc="EC2038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85247"/>
    <w:multiLevelType w:val="hybridMultilevel"/>
    <w:tmpl w:val="8BD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13728"/>
    <w:multiLevelType w:val="hybridMultilevel"/>
    <w:tmpl w:val="5BF8D5FA"/>
    <w:lvl w:ilvl="0" w:tplc="0419000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3" w:hanging="360"/>
      </w:pPr>
      <w:rPr>
        <w:rFonts w:ascii="Wingdings" w:hAnsi="Wingdings" w:hint="default"/>
      </w:rPr>
    </w:lvl>
  </w:abstractNum>
  <w:abstractNum w:abstractNumId="4" w15:restartNumberingAfterBreak="0">
    <w:nsid w:val="34F138A7"/>
    <w:multiLevelType w:val="hybridMultilevel"/>
    <w:tmpl w:val="3356CAC4"/>
    <w:lvl w:ilvl="0" w:tplc="C85E3CC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04E87"/>
    <w:multiLevelType w:val="hybridMultilevel"/>
    <w:tmpl w:val="903CE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6077"/>
    <w:multiLevelType w:val="hybridMultilevel"/>
    <w:tmpl w:val="066238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304C4"/>
    <w:multiLevelType w:val="hybridMultilevel"/>
    <w:tmpl w:val="EEB06F0C"/>
    <w:lvl w:ilvl="0" w:tplc="EC2038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11577080">
    <w:abstractNumId w:val="0"/>
  </w:num>
  <w:num w:numId="2" w16cid:durableId="632831156">
    <w:abstractNumId w:val="4"/>
  </w:num>
  <w:num w:numId="3" w16cid:durableId="938223249">
    <w:abstractNumId w:val="1"/>
  </w:num>
  <w:num w:numId="4" w16cid:durableId="1860965346">
    <w:abstractNumId w:val="7"/>
  </w:num>
  <w:num w:numId="5" w16cid:durableId="1006058941">
    <w:abstractNumId w:val="6"/>
  </w:num>
  <w:num w:numId="6" w16cid:durableId="937756430">
    <w:abstractNumId w:val="2"/>
  </w:num>
  <w:num w:numId="7" w16cid:durableId="1924795308">
    <w:abstractNumId w:val="5"/>
  </w:num>
  <w:num w:numId="8" w16cid:durableId="695429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BA4"/>
    <w:rsid w:val="00011970"/>
    <w:rsid w:val="00015D36"/>
    <w:rsid w:val="0007105E"/>
    <w:rsid w:val="00071D10"/>
    <w:rsid w:val="00086B55"/>
    <w:rsid w:val="000949E4"/>
    <w:rsid w:val="000A2E0F"/>
    <w:rsid w:val="000A5E90"/>
    <w:rsid w:val="000C2501"/>
    <w:rsid w:val="000C779A"/>
    <w:rsid w:val="000D77B8"/>
    <w:rsid w:val="00100C80"/>
    <w:rsid w:val="00125A4D"/>
    <w:rsid w:val="00126A3A"/>
    <w:rsid w:val="00171AE6"/>
    <w:rsid w:val="00184C70"/>
    <w:rsid w:val="00192FD6"/>
    <w:rsid w:val="00197154"/>
    <w:rsid w:val="001A1116"/>
    <w:rsid w:val="001D3A51"/>
    <w:rsid w:val="001E220C"/>
    <w:rsid w:val="00221A8D"/>
    <w:rsid w:val="00226862"/>
    <w:rsid w:val="002275E5"/>
    <w:rsid w:val="00242E98"/>
    <w:rsid w:val="002B0D8B"/>
    <w:rsid w:val="002F3679"/>
    <w:rsid w:val="00354DB3"/>
    <w:rsid w:val="003704CF"/>
    <w:rsid w:val="003D0500"/>
    <w:rsid w:val="003D344F"/>
    <w:rsid w:val="003D4CAB"/>
    <w:rsid w:val="003D6121"/>
    <w:rsid w:val="00403BEC"/>
    <w:rsid w:val="00413D2B"/>
    <w:rsid w:val="00425AC5"/>
    <w:rsid w:val="0044381A"/>
    <w:rsid w:val="00463B99"/>
    <w:rsid w:val="00490ED1"/>
    <w:rsid w:val="004D1A44"/>
    <w:rsid w:val="004D1D31"/>
    <w:rsid w:val="00504051"/>
    <w:rsid w:val="00535BA8"/>
    <w:rsid w:val="005450FD"/>
    <w:rsid w:val="00557D8D"/>
    <w:rsid w:val="0056461B"/>
    <w:rsid w:val="00567563"/>
    <w:rsid w:val="005B6811"/>
    <w:rsid w:val="005C5DB0"/>
    <w:rsid w:val="005C62C5"/>
    <w:rsid w:val="005D327F"/>
    <w:rsid w:val="005D698C"/>
    <w:rsid w:val="005F14C7"/>
    <w:rsid w:val="00602708"/>
    <w:rsid w:val="00631096"/>
    <w:rsid w:val="00641F72"/>
    <w:rsid w:val="0065229D"/>
    <w:rsid w:val="00652ADD"/>
    <w:rsid w:val="00665D10"/>
    <w:rsid w:val="00690B3C"/>
    <w:rsid w:val="00697EB8"/>
    <w:rsid w:val="006A2757"/>
    <w:rsid w:val="006B3251"/>
    <w:rsid w:val="006D61C1"/>
    <w:rsid w:val="006E695F"/>
    <w:rsid w:val="006F312D"/>
    <w:rsid w:val="007051C7"/>
    <w:rsid w:val="00730657"/>
    <w:rsid w:val="00736BC1"/>
    <w:rsid w:val="00744AFF"/>
    <w:rsid w:val="0075765D"/>
    <w:rsid w:val="007576BB"/>
    <w:rsid w:val="00797740"/>
    <w:rsid w:val="007C4269"/>
    <w:rsid w:val="007C65AF"/>
    <w:rsid w:val="007E57C3"/>
    <w:rsid w:val="007F0169"/>
    <w:rsid w:val="007F1D6F"/>
    <w:rsid w:val="00817AF2"/>
    <w:rsid w:val="00833DA6"/>
    <w:rsid w:val="008576AE"/>
    <w:rsid w:val="00864A42"/>
    <w:rsid w:val="008950F1"/>
    <w:rsid w:val="008A7B96"/>
    <w:rsid w:val="008D223F"/>
    <w:rsid w:val="008D44F0"/>
    <w:rsid w:val="009109CF"/>
    <w:rsid w:val="0093186B"/>
    <w:rsid w:val="00954751"/>
    <w:rsid w:val="00977BDF"/>
    <w:rsid w:val="00996CD2"/>
    <w:rsid w:val="00997583"/>
    <w:rsid w:val="0099773C"/>
    <w:rsid w:val="009A22C9"/>
    <w:rsid w:val="009B6C88"/>
    <w:rsid w:val="009C34E7"/>
    <w:rsid w:val="00A05281"/>
    <w:rsid w:val="00A143E3"/>
    <w:rsid w:val="00A23BA4"/>
    <w:rsid w:val="00A377B4"/>
    <w:rsid w:val="00A4209E"/>
    <w:rsid w:val="00AE4862"/>
    <w:rsid w:val="00AF529C"/>
    <w:rsid w:val="00B22FD3"/>
    <w:rsid w:val="00B33CDB"/>
    <w:rsid w:val="00B531FB"/>
    <w:rsid w:val="00B5425B"/>
    <w:rsid w:val="00B7550D"/>
    <w:rsid w:val="00BA3DA9"/>
    <w:rsid w:val="00BA7AAF"/>
    <w:rsid w:val="00C1241D"/>
    <w:rsid w:val="00C40280"/>
    <w:rsid w:val="00C60D5D"/>
    <w:rsid w:val="00CA4AEF"/>
    <w:rsid w:val="00CD5DF1"/>
    <w:rsid w:val="00CF79A4"/>
    <w:rsid w:val="00D06559"/>
    <w:rsid w:val="00D31D22"/>
    <w:rsid w:val="00D37B4A"/>
    <w:rsid w:val="00D74AC1"/>
    <w:rsid w:val="00D871B1"/>
    <w:rsid w:val="00D930EC"/>
    <w:rsid w:val="00DA62E6"/>
    <w:rsid w:val="00DB50AD"/>
    <w:rsid w:val="00E03EBD"/>
    <w:rsid w:val="00E269F0"/>
    <w:rsid w:val="00E3092D"/>
    <w:rsid w:val="00E34C6A"/>
    <w:rsid w:val="00E3542F"/>
    <w:rsid w:val="00E56175"/>
    <w:rsid w:val="00E869DE"/>
    <w:rsid w:val="00EA4BEA"/>
    <w:rsid w:val="00EC155D"/>
    <w:rsid w:val="00EC589D"/>
    <w:rsid w:val="00EE3958"/>
    <w:rsid w:val="00EF414B"/>
    <w:rsid w:val="00F0598B"/>
    <w:rsid w:val="00F17432"/>
    <w:rsid w:val="00F64FD6"/>
    <w:rsid w:val="00F730FB"/>
    <w:rsid w:val="00F73AED"/>
    <w:rsid w:val="00FC6D17"/>
    <w:rsid w:val="00F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7745BD"/>
  <w15:docId w15:val="{E774B52A-44CD-4AC8-9179-81F33821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D17"/>
  </w:style>
  <w:style w:type="paragraph" w:styleId="1">
    <w:name w:val="heading 1"/>
    <w:basedOn w:val="a"/>
    <w:link w:val="10"/>
    <w:uiPriority w:val="9"/>
    <w:qFormat/>
    <w:rsid w:val="00F73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B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3A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F73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3AED"/>
  </w:style>
  <w:style w:type="paragraph" w:styleId="a6">
    <w:name w:val="footer"/>
    <w:basedOn w:val="a"/>
    <w:link w:val="a7"/>
    <w:uiPriority w:val="99"/>
    <w:unhideWhenUsed/>
    <w:rsid w:val="00F73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3AED"/>
  </w:style>
  <w:style w:type="paragraph" w:styleId="a8">
    <w:name w:val="Balloon Text"/>
    <w:basedOn w:val="a"/>
    <w:link w:val="a9"/>
    <w:uiPriority w:val="99"/>
    <w:semiHidden/>
    <w:unhideWhenUsed/>
    <w:rsid w:val="000A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2E0F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7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3186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3186B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071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4DBBC-8736-436C-BC13-551BAA4F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55</Pages>
  <Words>14847</Words>
  <Characters>84631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80</cp:revision>
  <dcterms:created xsi:type="dcterms:W3CDTF">2023-04-26T13:49:00Z</dcterms:created>
  <dcterms:modified xsi:type="dcterms:W3CDTF">2023-05-04T20:39:00Z</dcterms:modified>
</cp:coreProperties>
</file>