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CBFF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🚀</w:t>
      </w:r>
      <w:r w:rsidRPr="002856DE">
        <w:rPr>
          <w:b/>
          <w:bCs/>
        </w:rPr>
        <w:t xml:space="preserve"> Project Curriculum</w:t>
      </w:r>
    </w:p>
    <w:p w14:paraId="4032AB8C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 xml:space="preserve">Project Name: </w:t>
      </w:r>
      <w:proofErr w:type="spellStart"/>
      <w:r w:rsidRPr="002856DE">
        <w:rPr>
          <w:b/>
          <w:bCs/>
        </w:rPr>
        <w:t>ScaleCart</w:t>
      </w:r>
      <w:proofErr w:type="spellEnd"/>
      <w:r w:rsidRPr="002856DE">
        <w:rPr>
          <w:b/>
          <w:bCs/>
        </w:rPr>
        <w:t xml:space="preserve"> — Distributed AI-Driven E-Commerce Platform</w:t>
      </w:r>
    </w:p>
    <w:p w14:paraId="72EBFB00" w14:textId="77777777" w:rsidR="002856DE" w:rsidRPr="002856DE" w:rsidRDefault="002856DE" w:rsidP="002856DE">
      <w:r w:rsidRPr="002856DE">
        <w:pict w14:anchorId="02713CCA">
          <v:rect id="_x0000_i1127" style="width:0;height:1.5pt" o:hralign="center" o:hrstd="t" o:hr="t" fillcolor="#a0a0a0" stroked="f"/>
        </w:pict>
      </w:r>
    </w:p>
    <w:p w14:paraId="62092F20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🎯</w:t>
      </w:r>
      <w:r w:rsidRPr="002856DE">
        <w:rPr>
          <w:b/>
          <w:bCs/>
        </w:rPr>
        <w:t xml:space="preserve"> Goal</w:t>
      </w:r>
    </w:p>
    <w:p w14:paraId="1561CFD8" w14:textId="77777777" w:rsidR="002856DE" w:rsidRPr="002856DE" w:rsidRDefault="002856DE" w:rsidP="002856DE">
      <w:r w:rsidRPr="002856DE">
        <w:t xml:space="preserve">Build a </w:t>
      </w:r>
      <w:r w:rsidRPr="002856DE">
        <w:rPr>
          <w:b/>
          <w:bCs/>
        </w:rPr>
        <w:t>production-grade, scalable backend system</w:t>
      </w:r>
      <w:r w:rsidRPr="002856DE">
        <w:t xml:space="preserve"> handling millions of users with:</w:t>
      </w:r>
    </w:p>
    <w:p w14:paraId="646F568D" w14:textId="77777777" w:rsidR="002856DE" w:rsidRPr="002856DE" w:rsidRDefault="002856DE" w:rsidP="002856DE">
      <w:pPr>
        <w:numPr>
          <w:ilvl w:val="0"/>
          <w:numId w:val="1"/>
        </w:numPr>
      </w:pPr>
      <w:r w:rsidRPr="002856DE">
        <w:t xml:space="preserve">Microservices </w:t>
      </w:r>
    </w:p>
    <w:p w14:paraId="1E584B32" w14:textId="77777777" w:rsidR="002856DE" w:rsidRPr="002856DE" w:rsidRDefault="002856DE" w:rsidP="002856DE">
      <w:pPr>
        <w:numPr>
          <w:ilvl w:val="0"/>
          <w:numId w:val="1"/>
        </w:numPr>
      </w:pPr>
      <w:r w:rsidRPr="002856DE">
        <w:t xml:space="preserve">Event-driven architecture </w:t>
      </w:r>
    </w:p>
    <w:p w14:paraId="3C498D30" w14:textId="77777777" w:rsidR="002856DE" w:rsidRPr="002856DE" w:rsidRDefault="002856DE" w:rsidP="002856DE">
      <w:pPr>
        <w:numPr>
          <w:ilvl w:val="0"/>
          <w:numId w:val="1"/>
        </w:numPr>
      </w:pPr>
      <w:r w:rsidRPr="002856DE">
        <w:t xml:space="preserve">Caching &amp; DB optimization </w:t>
      </w:r>
    </w:p>
    <w:p w14:paraId="6CBA43F9" w14:textId="77777777" w:rsidR="002856DE" w:rsidRPr="002856DE" w:rsidRDefault="002856DE" w:rsidP="002856DE">
      <w:pPr>
        <w:numPr>
          <w:ilvl w:val="0"/>
          <w:numId w:val="1"/>
        </w:numPr>
      </w:pPr>
      <w:r w:rsidRPr="002856DE">
        <w:t xml:space="preserve">CI/CD + Cloud deployment </w:t>
      </w:r>
    </w:p>
    <w:p w14:paraId="40CEA9FB" w14:textId="77777777" w:rsidR="002856DE" w:rsidRPr="002856DE" w:rsidRDefault="002856DE" w:rsidP="002856DE">
      <w:pPr>
        <w:numPr>
          <w:ilvl w:val="0"/>
          <w:numId w:val="1"/>
        </w:numPr>
      </w:pPr>
      <w:r w:rsidRPr="002856DE">
        <w:t xml:space="preserve">AI + Data Engineering integration </w:t>
      </w:r>
    </w:p>
    <w:p w14:paraId="535BEC35" w14:textId="77777777" w:rsidR="002856DE" w:rsidRPr="002856DE" w:rsidRDefault="002856DE" w:rsidP="002856DE">
      <w:r w:rsidRPr="002856DE">
        <w:pict w14:anchorId="4D35D125">
          <v:rect id="_x0000_i1128" style="width:0;height:1.5pt" o:hralign="center" o:hrstd="t" o:hr="t" fillcolor="#a0a0a0" stroked="f"/>
        </w:pict>
      </w:r>
    </w:p>
    <w:p w14:paraId="088187EC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🧱</w:t>
      </w:r>
      <w:r w:rsidRPr="002856DE">
        <w:rPr>
          <w:b/>
          <w:bCs/>
        </w:rPr>
        <w:t xml:space="preserve"> Tech Stack</w:t>
      </w:r>
    </w:p>
    <w:p w14:paraId="6C4813F7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Core Backend</w:t>
      </w:r>
    </w:p>
    <w:p w14:paraId="2432E384" w14:textId="77777777" w:rsidR="002856DE" w:rsidRPr="002856DE" w:rsidRDefault="002856DE" w:rsidP="002856DE">
      <w:pPr>
        <w:numPr>
          <w:ilvl w:val="0"/>
          <w:numId w:val="2"/>
        </w:numPr>
      </w:pPr>
      <w:r w:rsidRPr="002856DE">
        <w:t xml:space="preserve">Spring Boot </w:t>
      </w:r>
    </w:p>
    <w:p w14:paraId="4F4F114C" w14:textId="77777777" w:rsidR="002856DE" w:rsidRPr="002856DE" w:rsidRDefault="002856DE" w:rsidP="002856DE">
      <w:pPr>
        <w:numPr>
          <w:ilvl w:val="0"/>
          <w:numId w:val="2"/>
        </w:numPr>
      </w:pPr>
      <w:r w:rsidRPr="002856DE">
        <w:t xml:space="preserve">Spring Cloud </w:t>
      </w:r>
    </w:p>
    <w:p w14:paraId="2757825A" w14:textId="77777777" w:rsidR="002856DE" w:rsidRPr="002856DE" w:rsidRDefault="002856DE" w:rsidP="002856DE">
      <w:pPr>
        <w:numPr>
          <w:ilvl w:val="0"/>
          <w:numId w:val="2"/>
        </w:numPr>
      </w:pPr>
      <w:r w:rsidRPr="002856DE">
        <w:t xml:space="preserve">Apache Maven </w:t>
      </w:r>
    </w:p>
    <w:p w14:paraId="63308631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Microservices Infra</w:t>
      </w:r>
    </w:p>
    <w:p w14:paraId="5798FB4A" w14:textId="77777777" w:rsidR="002856DE" w:rsidRPr="002856DE" w:rsidRDefault="002856DE" w:rsidP="002856DE">
      <w:pPr>
        <w:numPr>
          <w:ilvl w:val="0"/>
          <w:numId w:val="3"/>
        </w:numPr>
      </w:pPr>
      <w:r w:rsidRPr="002856DE">
        <w:t xml:space="preserve">Netflix Eureka </w:t>
      </w:r>
    </w:p>
    <w:p w14:paraId="22ED1888" w14:textId="77777777" w:rsidR="002856DE" w:rsidRPr="002856DE" w:rsidRDefault="002856DE" w:rsidP="002856DE">
      <w:pPr>
        <w:numPr>
          <w:ilvl w:val="0"/>
          <w:numId w:val="3"/>
        </w:numPr>
      </w:pPr>
      <w:r w:rsidRPr="002856DE">
        <w:t xml:space="preserve">API Gateway (Spring Cloud Gateway) </w:t>
      </w:r>
    </w:p>
    <w:p w14:paraId="7CD2DA4A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Messaging</w:t>
      </w:r>
    </w:p>
    <w:p w14:paraId="400D54A0" w14:textId="77777777" w:rsidR="002856DE" w:rsidRPr="002856DE" w:rsidRDefault="002856DE" w:rsidP="002856DE">
      <w:pPr>
        <w:numPr>
          <w:ilvl w:val="0"/>
          <w:numId w:val="4"/>
        </w:numPr>
      </w:pPr>
      <w:r w:rsidRPr="002856DE">
        <w:t xml:space="preserve">Apache Kafka </w:t>
      </w:r>
    </w:p>
    <w:p w14:paraId="5A744ED2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Database</w:t>
      </w:r>
    </w:p>
    <w:p w14:paraId="3B00C02E" w14:textId="77777777" w:rsidR="002856DE" w:rsidRPr="002856DE" w:rsidRDefault="002856DE" w:rsidP="002856DE">
      <w:pPr>
        <w:numPr>
          <w:ilvl w:val="0"/>
          <w:numId w:val="5"/>
        </w:numPr>
      </w:pPr>
      <w:r w:rsidRPr="002856DE">
        <w:t xml:space="preserve">PostgreSQL </w:t>
      </w:r>
    </w:p>
    <w:p w14:paraId="26D98226" w14:textId="77777777" w:rsidR="002856DE" w:rsidRPr="002856DE" w:rsidRDefault="002856DE" w:rsidP="002856DE">
      <w:pPr>
        <w:numPr>
          <w:ilvl w:val="0"/>
          <w:numId w:val="5"/>
        </w:numPr>
      </w:pPr>
      <w:r w:rsidRPr="002856DE">
        <w:t xml:space="preserve">Optional: Multi-DB strategy (SQL + NoSQL concept) </w:t>
      </w:r>
    </w:p>
    <w:p w14:paraId="0162B2B1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Cache</w:t>
      </w:r>
    </w:p>
    <w:p w14:paraId="426DDD55" w14:textId="77777777" w:rsidR="002856DE" w:rsidRPr="002856DE" w:rsidRDefault="002856DE" w:rsidP="002856DE">
      <w:pPr>
        <w:numPr>
          <w:ilvl w:val="0"/>
          <w:numId w:val="6"/>
        </w:numPr>
      </w:pPr>
      <w:r w:rsidRPr="002856DE">
        <w:t xml:space="preserve">Redis </w:t>
      </w:r>
    </w:p>
    <w:p w14:paraId="0BD0E617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Security</w:t>
      </w:r>
    </w:p>
    <w:p w14:paraId="6817C7FC" w14:textId="77777777" w:rsidR="002856DE" w:rsidRPr="002856DE" w:rsidRDefault="002856DE" w:rsidP="002856DE">
      <w:pPr>
        <w:numPr>
          <w:ilvl w:val="0"/>
          <w:numId w:val="7"/>
        </w:numPr>
      </w:pPr>
      <w:proofErr w:type="spellStart"/>
      <w:r w:rsidRPr="002856DE">
        <w:t>Keycloak</w:t>
      </w:r>
      <w:proofErr w:type="spellEnd"/>
      <w:r w:rsidRPr="002856DE">
        <w:t xml:space="preserve"> </w:t>
      </w:r>
    </w:p>
    <w:p w14:paraId="73600142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lastRenderedPageBreak/>
        <w:t>DevOps</w:t>
      </w:r>
    </w:p>
    <w:p w14:paraId="451D44B3" w14:textId="77777777" w:rsidR="002856DE" w:rsidRPr="002856DE" w:rsidRDefault="002856DE" w:rsidP="002856DE">
      <w:pPr>
        <w:numPr>
          <w:ilvl w:val="0"/>
          <w:numId w:val="8"/>
        </w:numPr>
      </w:pPr>
      <w:r w:rsidRPr="002856DE">
        <w:t xml:space="preserve">Docker </w:t>
      </w:r>
    </w:p>
    <w:p w14:paraId="0EE16D75" w14:textId="77777777" w:rsidR="002856DE" w:rsidRPr="002856DE" w:rsidRDefault="002856DE" w:rsidP="002856DE">
      <w:pPr>
        <w:numPr>
          <w:ilvl w:val="0"/>
          <w:numId w:val="8"/>
        </w:numPr>
      </w:pPr>
      <w:r w:rsidRPr="002856DE">
        <w:t xml:space="preserve">GitHub </w:t>
      </w:r>
    </w:p>
    <w:p w14:paraId="7930E097" w14:textId="77777777" w:rsidR="002856DE" w:rsidRPr="002856DE" w:rsidRDefault="002856DE" w:rsidP="002856DE">
      <w:pPr>
        <w:numPr>
          <w:ilvl w:val="0"/>
          <w:numId w:val="8"/>
        </w:numPr>
      </w:pPr>
      <w:r w:rsidRPr="002856DE">
        <w:t xml:space="preserve">CI/CD: GitHub Actions </w:t>
      </w:r>
    </w:p>
    <w:p w14:paraId="6324FECF" w14:textId="77777777" w:rsidR="002856DE" w:rsidRPr="002856DE" w:rsidRDefault="002856DE" w:rsidP="002856DE">
      <w:pPr>
        <w:numPr>
          <w:ilvl w:val="0"/>
          <w:numId w:val="8"/>
        </w:numPr>
      </w:pPr>
      <w:r w:rsidRPr="002856DE">
        <w:t xml:space="preserve">Cloud: Amazon Web Services </w:t>
      </w:r>
    </w:p>
    <w:p w14:paraId="1D503214" w14:textId="77777777" w:rsidR="002856DE" w:rsidRPr="002856DE" w:rsidRDefault="002856DE" w:rsidP="002856DE">
      <w:pPr>
        <w:numPr>
          <w:ilvl w:val="0"/>
          <w:numId w:val="8"/>
        </w:numPr>
      </w:pPr>
      <w:r w:rsidRPr="002856DE">
        <w:t xml:space="preserve">OS: Linux </w:t>
      </w:r>
    </w:p>
    <w:p w14:paraId="289DEBCE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Data Engineering / AI</w:t>
      </w:r>
    </w:p>
    <w:p w14:paraId="4D6BFCB3" w14:textId="77777777" w:rsidR="002856DE" w:rsidRPr="002856DE" w:rsidRDefault="002856DE" w:rsidP="002856DE">
      <w:pPr>
        <w:numPr>
          <w:ilvl w:val="0"/>
          <w:numId w:val="9"/>
        </w:numPr>
      </w:pPr>
      <w:r w:rsidRPr="002856DE">
        <w:t xml:space="preserve">Apache Spark </w:t>
      </w:r>
    </w:p>
    <w:p w14:paraId="42CA4814" w14:textId="77777777" w:rsidR="002856DE" w:rsidRPr="002856DE" w:rsidRDefault="002856DE" w:rsidP="002856DE">
      <w:pPr>
        <w:numPr>
          <w:ilvl w:val="0"/>
          <w:numId w:val="9"/>
        </w:numPr>
      </w:pPr>
      <w:r w:rsidRPr="002856DE">
        <w:t xml:space="preserve">Hadoop </w:t>
      </w:r>
    </w:p>
    <w:p w14:paraId="653BF411" w14:textId="77777777" w:rsidR="002856DE" w:rsidRPr="002856DE" w:rsidRDefault="002856DE" w:rsidP="002856DE">
      <w:pPr>
        <w:numPr>
          <w:ilvl w:val="0"/>
          <w:numId w:val="9"/>
        </w:numPr>
      </w:pPr>
      <w:r w:rsidRPr="002856DE">
        <w:t xml:space="preserve">LLM integration (OpenAI / local model) </w:t>
      </w:r>
    </w:p>
    <w:p w14:paraId="480F10FC" w14:textId="77777777" w:rsidR="002856DE" w:rsidRPr="002856DE" w:rsidRDefault="002856DE" w:rsidP="002856DE">
      <w:r w:rsidRPr="002856DE">
        <w:pict w14:anchorId="24A56863">
          <v:rect id="_x0000_i1129" style="width:0;height:1.5pt" o:hralign="center" o:hrstd="t" o:hr="t" fillcolor="#a0a0a0" stroked="f"/>
        </w:pict>
      </w:r>
    </w:p>
    <w:p w14:paraId="050B611A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🧭</w:t>
      </w:r>
      <w:r w:rsidRPr="002856DE">
        <w:rPr>
          <w:b/>
          <w:bCs/>
        </w:rPr>
        <w:t xml:space="preserve"> Execution Roadmap (STEP-BY-STEP)</w:t>
      </w:r>
    </w:p>
    <w:p w14:paraId="2098D5D9" w14:textId="77777777" w:rsidR="002856DE" w:rsidRPr="002856DE" w:rsidRDefault="002856DE" w:rsidP="002856DE">
      <w:r w:rsidRPr="002856DE">
        <w:pict w14:anchorId="78A276AD">
          <v:rect id="_x0000_i1130" style="width:0;height:1.5pt" o:hralign="center" o:hrstd="t" o:hr="t" fillcolor="#a0a0a0" stroked="f"/>
        </w:pict>
      </w:r>
    </w:p>
    <w:p w14:paraId="2250B08A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✅</w:t>
      </w:r>
      <w:r w:rsidRPr="002856DE">
        <w:rPr>
          <w:b/>
          <w:bCs/>
        </w:rPr>
        <w:t xml:space="preserve"> PHASE 1: Project Setup + GitHub (Week 1)</w:t>
      </w:r>
    </w:p>
    <w:p w14:paraId="0C915549" w14:textId="77777777" w:rsidR="002856DE" w:rsidRPr="002856DE" w:rsidRDefault="002856DE" w:rsidP="002856DE">
      <w:pPr>
        <w:numPr>
          <w:ilvl w:val="0"/>
          <w:numId w:val="10"/>
        </w:numPr>
      </w:pPr>
      <w:r w:rsidRPr="002856DE">
        <w:t xml:space="preserve">Create mono-repo in GitHub </w:t>
      </w:r>
    </w:p>
    <w:p w14:paraId="3E817902" w14:textId="77777777" w:rsidR="002856DE" w:rsidRPr="002856DE" w:rsidRDefault="002856DE" w:rsidP="002856DE">
      <w:pPr>
        <w:numPr>
          <w:ilvl w:val="0"/>
          <w:numId w:val="10"/>
        </w:numPr>
      </w:pPr>
      <w:r w:rsidRPr="002856DE">
        <w:t xml:space="preserve">Setup multi-module Maven project </w:t>
      </w:r>
    </w:p>
    <w:p w14:paraId="080C1101" w14:textId="77777777" w:rsidR="002856DE" w:rsidRPr="002856DE" w:rsidRDefault="002856DE" w:rsidP="002856DE">
      <w:pPr>
        <w:numPr>
          <w:ilvl w:val="0"/>
          <w:numId w:val="10"/>
        </w:numPr>
      </w:pPr>
      <w:r w:rsidRPr="002856DE">
        <w:t xml:space="preserve">Create base services: </w:t>
      </w:r>
    </w:p>
    <w:p w14:paraId="51F50D95" w14:textId="77777777" w:rsidR="002856DE" w:rsidRPr="002856DE" w:rsidRDefault="002856DE" w:rsidP="002856DE">
      <w:pPr>
        <w:numPr>
          <w:ilvl w:val="1"/>
          <w:numId w:val="10"/>
        </w:numPr>
      </w:pPr>
      <w:r w:rsidRPr="002856DE">
        <w:t xml:space="preserve">user-service </w:t>
      </w:r>
    </w:p>
    <w:p w14:paraId="4116EC23" w14:textId="77777777" w:rsidR="002856DE" w:rsidRPr="002856DE" w:rsidRDefault="002856DE" w:rsidP="002856DE">
      <w:pPr>
        <w:numPr>
          <w:ilvl w:val="1"/>
          <w:numId w:val="10"/>
        </w:numPr>
      </w:pPr>
      <w:r w:rsidRPr="002856DE">
        <w:t xml:space="preserve">product-service </w:t>
      </w:r>
    </w:p>
    <w:p w14:paraId="276DE0D8" w14:textId="77777777" w:rsidR="002856DE" w:rsidRPr="002856DE" w:rsidRDefault="002856DE" w:rsidP="002856DE">
      <w:pPr>
        <w:numPr>
          <w:ilvl w:val="1"/>
          <w:numId w:val="10"/>
        </w:numPr>
      </w:pPr>
      <w:r w:rsidRPr="002856DE">
        <w:t xml:space="preserve">order-service </w:t>
      </w:r>
    </w:p>
    <w:p w14:paraId="3D57880C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620B1C6F" w14:textId="77777777" w:rsidR="002856DE" w:rsidRPr="002856DE" w:rsidRDefault="002856DE" w:rsidP="002856DE">
      <w:pPr>
        <w:numPr>
          <w:ilvl w:val="0"/>
          <w:numId w:val="11"/>
        </w:numPr>
      </w:pPr>
      <w:r w:rsidRPr="002856DE">
        <w:t xml:space="preserve">Clean folder structure </w:t>
      </w:r>
    </w:p>
    <w:p w14:paraId="5F4EB3A0" w14:textId="77777777" w:rsidR="002856DE" w:rsidRPr="002856DE" w:rsidRDefault="002856DE" w:rsidP="002856DE">
      <w:pPr>
        <w:numPr>
          <w:ilvl w:val="0"/>
          <w:numId w:val="11"/>
        </w:numPr>
      </w:pPr>
      <w:r w:rsidRPr="002856DE">
        <w:t xml:space="preserve">First REST API running </w:t>
      </w:r>
    </w:p>
    <w:p w14:paraId="694DF124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6E28E11F" w14:textId="77777777" w:rsidR="002856DE" w:rsidRPr="002856DE" w:rsidRDefault="002856DE" w:rsidP="002856DE">
      <w:pPr>
        <w:numPr>
          <w:ilvl w:val="0"/>
          <w:numId w:val="12"/>
        </w:numPr>
      </w:pPr>
      <w:r w:rsidRPr="002856DE">
        <w:t xml:space="preserve">Layered architecture </w:t>
      </w:r>
    </w:p>
    <w:p w14:paraId="31514372" w14:textId="77777777" w:rsidR="002856DE" w:rsidRPr="002856DE" w:rsidRDefault="002856DE" w:rsidP="002856DE">
      <w:pPr>
        <w:numPr>
          <w:ilvl w:val="0"/>
          <w:numId w:val="12"/>
        </w:numPr>
      </w:pPr>
      <w:r w:rsidRPr="002856DE">
        <w:t xml:space="preserve">Clean code practices </w:t>
      </w:r>
    </w:p>
    <w:p w14:paraId="15953685" w14:textId="77777777" w:rsidR="002856DE" w:rsidRPr="002856DE" w:rsidRDefault="002856DE" w:rsidP="002856DE">
      <w:r w:rsidRPr="002856DE">
        <w:pict w14:anchorId="0BAFCD74">
          <v:rect id="_x0000_i1131" style="width:0;height:1.5pt" o:hralign="center" o:hrstd="t" o:hr="t" fillcolor="#a0a0a0" stroked="f"/>
        </w:pict>
      </w:r>
    </w:p>
    <w:p w14:paraId="18595872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✅</w:t>
      </w:r>
      <w:r w:rsidRPr="002856DE">
        <w:rPr>
          <w:b/>
          <w:bCs/>
        </w:rPr>
        <w:t xml:space="preserve"> PHASE 2: Core Backend (Week 2)</w:t>
      </w:r>
    </w:p>
    <w:p w14:paraId="36A2D5DF" w14:textId="77777777" w:rsidR="002856DE" w:rsidRPr="002856DE" w:rsidRDefault="002856DE" w:rsidP="002856DE">
      <w:pPr>
        <w:numPr>
          <w:ilvl w:val="0"/>
          <w:numId w:val="13"/>
        </w:numPr>
      </w:pPr>
      <w:r w:rsidRPr="002856DE">
        <w:lastRenderedPageBreak/>
        <w:t xml:space="preserve">CRUD APIs (User, Product, Order) </w:t>
      </w:r>
    </w:p>
    <w:p w14:paraId="1FF3984A" w14:textId="77777777" w:rsidR="002856DE" w:rsidRPr="002856DE" w:rsidRDefault="002856DE" w:rsidP="002856DE">
      <w:pPr>
        <w:numPr>
          <w:ilvl w:val="0"/>
          <w:numId w:val="13"/>
        </w:numPr>
      </w:pPr>
      <w:r w:rsidRPr="002856DE">
        <w:t xml:space="preserve">DB integration with PostgreSQL </w:t>
      </w:r>
    </w:p>
    <w:p w14:paraId="5F262546" w14:textId="77777777" w:rsidR="002856DE" w:rsidRPr="002856DE" w:rsidRDefault="002856DE" w:rsidP="002856DE">
      <w:pPr>
        <w:numPr>
          <w:ilvl w:val="0"/>
          <w:numId w:val="13"/>
        </w:numPr>
      </w:pPr>
      <w:r w:rsidRPr="002856DE">
        <w:t xml:space="preserve">JPA + relationships </w:t>
      </w:r>
    </w:p>
    <w:p w14:paraId="5570D8D4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653B1428" w14:textId="77777777" w:rsidR="002856DE" w:rsidRPr="002856DE" w:rsidRDefault="002856DE" w:rsidP="002856DE">
      <w:pPr>
        <w:numPr>
          <w:ilvl w:val="0"/>
          <w:numId w:val="14"/>
        </w:numPr>
      </w:pPr>
      <w:r w:rsidRPr="002856DE">
        <w:t xml:space="preserve">Working APIs + DB schema </w:t>
      </w:r>
    </w:p>
    <w:p w14:paraId="268125E3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439749C2" w14:textId="77777777" w:rsidR="002856DE" w:rsidRPr="002856DE" w:rsidRDefault="002856DE" w:rsidP="002856DE">
      <w:pPr>
        <w:numPr>
          <w:ilvl w:val="0"/>
          <w:numId w:val="15"/>
        </w:numPr>
      </w:pPr>
      <w:r w:rsidRPr="002856DE">
        <w:t xml:space="preserve">DB design (normalization, indexing) </w:t>
      </w:r>
    </w:p>
    <w:p w14:paraId="1DF57E95" w14:textId="77777777" w:rsidR="002856DE" w:rsidRPr="002856DE" w:rsidRDefault="002856DE" w:rsidP="002856DE">
      <w:r w:rsidRPr="002856DE">
        <w:pict w14:anchorId="72697F54">
          <v:rect id="_x0000_i1132" style="width:0;height:1.5pt" o:hralign="center" o:hrstd="t" o:hr="t" fillcolor="#a0a0a0" stroked="f"/>
        </w:pict>
      </w:r>
    </w:p>
    <w:p w14:paraId="6E05CB34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✅</w:t>
      </w:r>
      <w:r w:rsidRPr="002856DE">
        <w:rPr>
          <w:b/>
          <w:bCs/>
        </w:rPr>
        <w:t xml:space="preserve"> PHASE 3: Microservices Architecture (Week 3)</w:t>
      </w:r>
    </w:p>
    <w:p w14:paraId="6F51891E" w14:textId="77777777" w:rsidR="002856DE" w:rsidRPr="002856DE" w:rsidRDefault="002856DE" w:rsidP="002856DE">
      <w:pPr>
        <w:numPr>
          <w:ilvl w:val="0"/>
          <w:numId w:val="16"/>
        </w:numPr>
      </w:pPr>
      <w:r w:rsidRPr="002856DE">
        <w:t xml:space="preserve">Setup Netflix Eureka </w:t>
      </w:r>
    </w:p>
    <w:p w14:paraId="26062E39" w14:textId="77777777" w:rsidR="002856DE" w:rsidRPr="002856DE" w:rsidRDefault="002856DE" w:rsidP="002856DE">
      <w:pPr>
        <w:numPr>
          <w:ilvl w:val="0"/>
          <w:numId w:val="16"/>
        </w:numPr>
      </w:pPr>
      <w:r w:rsidRPr="002856DE">
        <w:t xml:space="preserve">Add API Gateway </w:t>
      </w:r>
    </w:p>
    <w:p w14:paraId="562810F4" w14:textId="77777777" w:rsidR="002856DE" w:rsidRPr="002856DE" w:rsidRDefault="002856DE" w:rsidP="002856DE">
      <w:pPr>
        <w:numPr>
          <w:ilvl w:val="0"/>
          <w:numId w:val="16"/>
        </w:numPr>
      </w:pPr>
      <w:r w:rsidRPr="002856DE">
        <w:t xml:space="preserve">Service-to-service communication </w:t>
      </w:r>
    </w:p>
    <w:p w14:paraId="5A1F4F15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7E29CECA" w14:textId="77777777" w:rsidR="002856DE" w:rsidRPr="002856DE" w:rsidRDefault="002856DE" w:rsidP="002856DE">
      <w:pPr>
        <w:numPr>
          <w:ilvl w:val="0"/>
          <w:numId w:val="17"/>
        </w:numPr>
      </w:pPr>
      <w:r w:rsidRPr="002856DE">
        <w:t xml:space="preserve">Services registered + discoverable </w:t>
      </w:r>
    </w:p>
    <w:p w14:paraId="24EF0662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00D49FC4" w14:textId="77777777" w:rsidR="002856DE" w:rsidRPr="002856DE" w:rsidRDefault="002856DE" w:rsidP="002856DE">
      <w:pPr>
        <w:numPr>
          <w:ilvl w:val="0"/>
          <w:numId w:val="18"/>
        </w:numPr>
      </w:pPr>
      <w:r w:rsidRPr="002856DE">
        <w:t xml:space="preserve">Microservices vs monolith </w:t>
      </w:r>
    </w:p>
    <w:p w14:paraId="7801E496" w14:textId="77777777" w:rsidR="002856DE" w:rsidRPr="002856DE" w:rsidRDefault="002856DE" w:rsidP="002856DE">
      <w:pPr>
        <w:numPr>
          <w:ilvl w:val="0"/>
          <w:numId w:val="18"/>
        </w:numPr>
      </w:pPr>
      <w:r w:rsidRPr="002856DE">
        <w:t xml:space="preserve">Service discovery </w:t>
      </w:r>
    </w:p>
    <w:p w14:paraId="7BAB4C25" w14:textId="77777777" w:rsidR="002856DE" w:rsidRPr="002856DE" w:rsidRDefault="002856DE" w:rsidP="002856DE">
      <w:r w:rsidRPr="002856DE">
        <w:pict w14:anchorId="5446AF74">
          <v:rect id="_x0000_i1133" style="width:0;height:1.5pt" o:hralign="center" o:hrstd="t" o:hr="t" fillcolor="#a0a0a0" stroked="f"/>
        </w:pict>
      </w:r>
    </w:p>
    <w:p w14:paraId="75952458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✅</w:t>
      </w:r>
      <w:r w:rsidRPr="002856DE">
        <w:rPr>
          <w:b/>
          <w:bCs/>
        </w:rPr>
        <w:t xml:space="preserve"> PHASE 4: Caching + Performance (Week 4)</w:t>
      </w:r>
    </w:p>
    <w:p w14:paraId="75A03C60" w14:textId="77777777" w:rsidR="002856DE" w:rsidRPr="002856DE" w:rsidRDefault="002856DE" w:rsidP="002856DE">
      <w:pPr>
        <w:numPr>
          <w:ilvl w:val="0"/>
          <w:numId w:val="19"/>
        </w:numPr>
      </w:pPr>
      <w:r w:rsidRPr="002856DE">
        <w:t xml:space="preserve">Integrate Redis </w:t>
      </w:r>
    </w:p>
    <w:p w14:paraId="1F392B2F" w14:textId="77777777" w:rsidR="002856DE" w:rsidRPr="002856DE" w:rsidRDefault="002856DE" w:rsidP="002856DE">
      <w:pPr>
        <w:numPr>
          <w:ilvl w:val="0"/>
          <w:numId w:val="19"/>
        </w:numPr>
      </w:pPr>
      <w:r w:rsidRPr="002856DE">
        <w:t xml:space="preserve">Cache product </w:t>
      </w:r>
      <w:proofErr w:type="spellStart"/>
      <w:r w:rsidRPr="002856DE">
        <w:t>catalog</w:t>
      </w:r>
      <w:proofErr w:type="spellEnd"/>
      <w:r w:rsidRPr="002856DE">
        <w:t xml:space="preserve"> </w:t>
      </w:r>
    </w:p>
    <w:p w14:paraId="6F3A6ABC" w14:textId="77777777" w:rsidR="002856DE" w:rsidRPr="002856DE" w:rsidRDefault="002856DE" w:rsidP="002856DE">
      <w:pPr>
        <w:numPr>
          <w:ilvl w:val="0"/>
          <w:numId w:val="19"/>
        </w:numPr>
      </w:pPr>
      <w:r w:rsidRPr="002856DE">
        <w:t xml:space="preserve">Add pagination + indexing </w:t>
      </w:r>
    </w:p>
    <w:p w14:paraId="2F1DA522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1F54E67D" w14:textId="77777777" w:rsidR="002856DE" w:rsidRPr="002856DE" w:rsidRDefault="002856DE" w:rsidP="002856DE">
      <w:pPr>
        <w:numPr>
          <w:ilvl w:val="0"/>
          <w:numId w:val="20"/>
        </w:numPr>
      </w:pPr>
      <w:r w:rsidRPr="002856DE">
        <w:t xml:space="preserve">Faster APIs </w:t>
      </w:r>
    </w:p>
    <w:p w14:paraId="171B1AC9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05DF4E8A" w14:textId="77777777" w:rsidR="002856DE" w:rsidRPr="002856DE" w:rsidRDefault="002856DE" w:rsidP="002856DE">
      <w:pPr>
        <w:numPr>
          <w:ilvl w:val="0"/>
          <w:numId w:val="21"/>
        </w:numPr>
      </w:pPr>
      <w:r w:rsidRPr="002856DE">
        <w:t xml:space="preserve">Cache-aside pattern </w:t>
      </w:r>
    </w:p>
    <w:p w14:paraId="62D4BC7A" w14:textId="77777777" w:rsidR="002856DE" w:rsidRPr="002856DE" w:rsidRDefault="002856DE" w:rsidP="002856DE">
      <w:pPr>
        <w:numPr>
          <w:ilvl w:val="0"/>
          <w:numId w:val="21"/>
        </w:numPr>
      </w:pPr>
      <w:r w:rsidRPr="002856DE">
        <w:t xml:space="preserve">Cache invalidation </w:t>
      </w:r>
    </w:p>
    <w:p w14:paraId="164F84F1" w14:textId="77777777" w:rsidR="002856DE" w:rsidRPr="002856DE" w:rsidRDefault="002856DE" w:rsidP="002856DE">
      <w:r w:rsidRPr="002856DE">
        <w:pict w14:anchorId="36C5CB62">
          <v:rect id="_x0000_i1134" style="width:0;height:1.5pt" o:hralign="center" o:hrstd="t" o:hr="t" fillcolor="#a0a0a0" stroked="f"/>
        </w:pict>
      </w:r>
    </w:p>
    <w:p w14:paraId="03ABC541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lastRenderedPageBreak/>
        <w:t>✅</w:t>
      </w:r>
      <w:r w:rsidRPr="002856DE">
        <w:rPr>
          <w:b/>
          <w:bCs/>
        </w:rPr>
        <w:t xml:space="preserve"> PHASE 5: Event-Driven System (Week 5)</w:t>
      </w:r>
    </w:p>
    <w:p w14:paraId="6FBB0ED3" w14:textId="77777777" w:rsidR="002856DE" w:rsidRPr="002856DE" w:rsidRDefault="002856DE" w:rsidP="002856DE">
      <w:pPr>
        <w:numPr>
          <w:ilvl w:val="0"/>
          <w:numId w:val="22"/>
        </w:numPr>
      </w:pPr>
      <w:r w:rsidRPr="002856DE">
        <w:t xml:space="preserve">Integrate Apache Kafka </w:t>
      </w:r>
    </w:p>
    <w:p w14:paraId="7634A80A" w14:textId="77777777" w:rsidR="002856DE" w:rsidRPr="002856DE" w:rsidRDefault="002856DE" w:rsidP="002856DE">
      <w:pPr>
        <w:numPr>
          <w:ilvl w:val="0"/>
          <w:numId w:val="22"/>
        </w:numPr>
      </w:pPr>
      <w:r w:rsidRPr="002856DE">
        <w:t xml:space="preserve">Flow: </w:t>
      </w:r>
    </w:p>
    <w:p w14:paraId="5D1F7D58" w14:textId="77777777" w:rsidR="002856DE" w:rsidRPr="002856DE" w:rsidRDefault="002856DE" w:rsidP="002856DE">
      <w:pPr>
        <w:numPr>
          <w:ilvl w:val="1"/>
          <w:numId w:val="22"/>
        </w:numPr>
      </w:pPr>
      <w:r w:rsidRPr="002856DE">
        <w:t xml:space="preserve">Order → Inventory → Notification </w:t>
      </w:r>
    </w:p>
    <w:p w14:paraId="1C188099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730A2913" w14:textId="77777777" w:rsidR="002856DE" w:rsidRPr="002856DE" w:rsidRDefault="002856DE" w:rsidP="002856DE">
      <w:pPr>
        <w:numPr>
          <w:ilvl w:val="0"/>
          <w:numId w:val="23"/>
        </w:numPr>
      </w:pPr>
      <w:r w:rsidRPr="002856DE">
        <w:t xml:space="preserve">Async communication working </w:t>
      </w:r>
    </w:p>
    <w:p w14:paraId="67D6A048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2FCFD707" w14:textId="77777777" w:rsidR="002856DE" w:rsidRPr="002856DE" w:rsidRDefault="002856DE" w:rsidP="002856DE">
      <w:pPr>
        <w:numPr>
          <w:ilvl w:val="0"/>
          <w:numId w:val="24"/>
        </w:numPr>
      </w:pPr>
      <w:r w:rsidRPr="002856DE">
        <w:t xml:space="preserve">Event-driven architecture </w:t>
      </w:r>
    </w:p>
    <w:p w14:paraId="5378FE75" w14:textId="77777777" w:rsidR="002856DE" w:rsidRPr="002856DE" w:rsidRDefault="002856DE" w:rsidP="002856DE">
      <w:pPr>
        <w:numPr>
          <w:ilvl w:val="0"/>
          <w:numId w:val="24"/>
        </w:numPr>
      </w:pPr>
      <w:r w:rsidRPr="002856DE">
        <w:t xml:space="preserve">Kafka partitions, offsets </w:t>
      </w:r>
    </w:p>
    <w:p w14:paraId="63C6C351" w14:textId="77777777" w:rsidR="002856DE" w:rsidRPr="002856DE" w:rsidRDefault="002856DE" w:rsidP="002856DE">
      <w:r w:rsidRPr="002856DE">
        <w:pict w14:anchorId="5D184B10">
          <v:rect id="_x0000_i1135" style="width:0;height:1.5pt" o:hralign="center" o:hrstd="t" o:hr="t" fillcolor="#a0a0a0" stroked="f"/>
        </w:pict>
      </w:r>
    </w:p>
    <w:p w14:paraId="5B3FDB15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✅</w:t>
      </w:r>
      <w:r w:rsidRPr="002856DE">
        <w:rPr>
          <w:b/>
          <w:bCs/>
        </w:rPr>
        <w:t xml:space="preserve"> PHASE 6: Security (Week 6)</w:t>
      </w:r>
    </w:p>
    <w:p w14:paraId="3BC49A9B" w14:textId="77777777" w:rsidR="002856DE" w:rsidRPr="002856DE" w:rsidRDefault="002856DE" w:rsidP="002856DE">
      <w:pPr>
        <w:numPr>
          <w:ilvl w:val="0"/>
          <w:numId w:val="25"/>
        </w:numPr>
      </w:pPr>
      <w:r w:rsidRPr="002856DE">
        <w:t xml:space="preserve">Integrate </w:t>
      </w:r>
      <w:proofErr w:type="spellStart"/>
      <w:r w:rsidRPr="002856DE">
        <w:t>Keycloak</w:t>
      </w:r>
      <w:proofErr w:type="spellEnd"/>
      <w:r w:rsidRPr="002856DE">
        <w:t xml:space="preserve"> </w:t>
      </w:r>
    </w:p>
    <w:p w14:paraId="006C0E52" w14:textId="77777777" w:rsidR="002856DE" w:rsidRPr="002856DE" w:rsidRDefault="002856DE" w:rsidP="002856DE">
      <w:pPr>
        <w:numPr>
          <w:ilvl w:val="0"/>
          <w:numId w:val="25"/>
        </w:numPr>
      </w:pPr>
      <w:r w:rsidRPr="002856DE">
        <w:t xml:space="preserve">JWT authentication </w:t>
      </w:r>
    </w:p>
    <w:p w14:paraId="4C6E0361" w14:textId="77777777" w:rsidR="002856DE" w:rsidRPr="002856DE" w:rsidRDefault="002856DE" w:rsidP="002856DE">
      <w:pPr>
        <w:numPr>
          <w:ilvl w:val="0"/>
          <w:numId w:val="25"/>
        </w:numPr>
      </w:pPr>
      <w:r w:rsidRPr="002856DE">
        <w:t xml:space="preserve">Role-based access </w:t>
      </w:r>
    </w:p>
    <w:p w14:paraId="338484CB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7DE73BE8" w14:textId="77777777" w:rsidR="002856DE" w:rsidRPr="002856DE" w:rsidRDefault="002856DE" w:rsidP="002856DE">
      <w:pPr>
        <w:numPr>
          <w:ilvl w:val="0"/>
          <w:numId w:val="26"/>
        </w:numPr>
      </w:pPr>
      <w:r w:rsidRPr="002856DE">
        <w:t xml:space="preserve">Secure APIs </w:t>
      </w:r>
    </w:p>
    <w:p w14:paraId="2AF21D28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25555456" w14:textId="77777777" w:rsidR="002856DE" w:rsidRPr="002856DE" w:rsidRDefault="002856DE" w:rsidP="002856DE">
      <w:pPr>
        <w:numPr>
          <w:ilvl w:val="0"/>
          <w:numId w:val="27"/>
        </w:numPr>
      </w:pPr>
      <w:r w:rsidRPr="002856DE">
        <w:t xml:space="preserve">OAuth2 + JWT </w:t>
      </w:r>
    </w:p>
    <w:p w14:paraId="559121AF" w14:textId="77777777" w:rsidR="002856DE" w:rsidRPr="002856DE" w:rsidRDefault="002856DE" w:rsidP="002856DE">
      <w:pPr>
        <w:numPr>
          <w:ilvl w:val="0"/>
          <w:numId w:val="27"/>
        </w:numPr>
      </w:pPr>
      <w:r w:rsidRPr="002856DE">
        <w:t xml:space="preserve">Stateless systems </w:t>
      </w:r>
    </w:p>
    <w:p w14:paraId="3BC62A7D" w14:textId="77777777" w:rsidR="002856DE" w:rsidRPr="002856DE" w:rsidRDefault="002856DE" w:rsidP="002856DE">
      <w:r w:rsidRPr="002856DE">
        <w:pict w14:anchorId="08048433">
          <v:rect id="_x0000_i1136" style="width:0;height:1.5pt" o:hralign="center" o:hrstd="t" o:hr="t" fillcolor="#a0a0a0" stroked="f"/>
        </w:pict>
      </w:r>
    </w:p>
    <w:p w14:paraId="3C58D72D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✅</w:t>
      </w:r>
      <w:r w:rsidRPr="002856DE">
        <w:rPr>
          <w:b/>
          <w:bCs/>
        </w:rPr>
        <w:t xml:space="preserve"> PHASE 7: Logging + Monitoring (Week 7)</w:t>
      </w:r>
    </w:p>
    <w:p w14:paraId="3743A40D" w14:textId="77777777" w:rsidR="002856DE" w:rsidRPr="002856DE" w:rsidRDefault="002856DE" w:rsidP="002856DE">
      <w:pPr>
        <w:numPr>
          <w:ilvl w:val="0"/>
          <w:numId w:val="28"/>
        </w:numPr>
      </w:pPr>
      <w:r w:rsidRPr="002856DE">
        <w:t xml:space="preserve">Centralized logging </w:t>
      </w:r>
    </w:p>
    <w:p w14:paraId="38F9643C" w14:textId="77777777" w:rsidR="002856DE" w:rsidRPr="002856DE" w:rsidRDefault="002856DE" w:rsidP="002856DE">
      <w:pPr>
        <w:numPr>
          <w:ilvl w:val="0"/>
          <w:numId w:val="28"/>
        </w:numPr>
      </w:pPr>
      <w:r w:rsidRPr="002856DE">
        <w:t xml:space="preserve">Request tracing (basic) </w:t>
      </w:r>
    </w:p>
    <w:p w14:paraId="52871FA6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24D5F295" w14:textId="77777777" w:rsidR="002856DE" w:rsidRPr="002856DE" w:rsidRDefault="002856DE" w:rsidP="002856DE">
      <w:pPr>
        <w:numPr>
          <w:ilvl w:val="0"/>
          <w:numId w:val="29"/>
        </w:numPr>
      </w:pPr>
      <w:proofErr w:type="spellStart"/>
      <w:r w:rsidRPr="002856DE">
        <w:t>Debuggable</w:t>
      </w:r>
      <w:proofErr w:type="spellEnd"/>
      <w:r w:rsidRPr="002856DE">
        <w:t xml:space="preserve"> system </w:t>
      </w:r>
    </w:p>
    <w:p w14:paraId="3EC7F859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188F4D58" w14:textId="77777777" w:rsidR="002856DE" w:rsidRPr="002856DE" w:rsidRDefault="002856DE" w:rsidP="002856DE">
      <w:pPr>
        <w:numPr>
          <w:ilvl w:val="0"/>
          <w:numId w:val="30"/>
        </w:numPr>
      </w:pPr>
      <w:r w:rsidRPr="002856DE">
        <w:t xml:space="preserve">Observability </w:t>
      </w:r>
    </w:p>
    <w:p w14:paraId="4C96E8BB" w14:textId="77777777" w:rsidR="002856DE" w:rsidRPr="002856DE" w:rsidRDefault="002856DE" w:rsidP="002856DE">
      <w:pPr>
        <w:numPr>
          <w:ilvl w:val="0"/>
          <w:numId w:val="30"/>
        </w:numPr>
      </w:pPr>
      <w:r w:rsidRPr="002856DE">
        <w:t xml:space="preserve">Distributed tracing </w:t>
      </w:r>
    </w:p>
    <w:p w14:paraId="546B3DE0" w14:textId="77777777" w:rsidR="002856DE" w:rsidRPr="002856DE" w:rsidRDefault="002856DE" w:rsidP="002856DE">
      <w:r w:rsidRPr="002856DE">
        <w:lastRenderedPageBreak/>
        <w:pict w14:anchorId="305054C5">
          <v:rect id="_x0000_i1137" style="width:0;height:1.5pt" o:hralign="center" o:hrstd="t" o:hr="t" fillcolor="#a0a0a0" stroked="f"/>
        </w:pict>
      </w:r>
    </w:p>
    <w:p w14:paraId="3131A274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✅</w:t>
      </w:r>
      <w:r w:rsidRPr="002856DE">
        <w:rPr>
          <w:b/>
          <w:bCs/>
        </w:rPr>
        <w:t xml:space="preserve"> PHASE 8: Docker + CI/CD (Week 8)</w:t>
      </w:r>
    </w:p>
    <w:p w14:paraId="5831FB14" w14:textId="77777777" w:rsidR="002856DE" w:rsidRPr="002856DE" w:rsidRDefault="002856DE" w:rsidP="002856DE">
      <w:pPr>
        <w:numPr>
          <w:ilvl w:val="0"/>
          <w:numId w:val="31"/>
        </w:numPr>
      </w:pPr>
      <w:proofErr w:type="spellStart"/>
      <w:r w:rsidRPr="002856DE">
        <w:t>Dockerize</w:t>
      </w:r>
      <w:proofErr w:type="spellEnd"/>
      <w:r w:rsidRPr="002856DE">
        <w:t xml:space="preserve"> all services using Docker </w:t>
      </w:r>
    </w:p>
    <w:p w14:paraId="107A1E49" w14:textId="77777777" w:rsidR="002856DE" w:rsidRPr="002856DE" w:rsidRDefault="002856DE" w:rsidP="002856DE">
      <w:pPr>
        <w:numPr>
          <w:ilvl w:val="0"/>
          <w:numId w:val="31"/>
        </w:numPr>
      </w:pPr>
      <w:r w:rsidRPr="002856DE">
        <w:t xml:space="preserve">Setup GitHub Actions pipeline: </w:t>
      </w:r>
    </w:p>
    <w:p w14:paraId="37E89F33" w14:textId="77777777" w:rsidR="002856DE" w:rsidRPr="002856DE" w:rsidRDefault="002856DE" w:rsidP="002856DE">
      <w:pPr>
        <w:numPr>
          <w:ilvl w:val="1"/>
          <w:numId w:val="31"/>
        </w:numPr>
      </w:pPr>
      <w:r w:rsidRPr="002856DE">
        <w:t xml:space="preserve">Build </w:t>
      </w:r>
    </w:p>
    <w:p w14:paraId="723048B5" w14:textId="77777777" w:rsidR="002856DE" w:rsidRPr="002856DE" w:rsidRDefault="002856DE" w:rsidP="002856DE">
      <w:pPr>
        <w:numPr>
          <w:ilvl w:val="1"/>
          <w:numId w:val="31"/>
        </w:numPr>
      </w:pPr>
      <w:r w:rsidRPr="002856DE">
        <w:t xml:space="preserve">Test </w:t>
      </w:r>
    </w:p>
    <w:p w14:paraId="41623826" w14:textId="77777777" w:rsidR="002856DE" w:rsidRPr="002856DE" w:rsidRDefault="002856DE" w:rsidP="002856DE">
      <w:pPr>
        <w:numPr>
          <w:ilvl w:val="1"/>
          <w:numId w:val="31"/>
        </w:numPr>
      </w:pPr>
      <w:r w:rsidRPr="002856DE">
        <w:t xml:space="preserve">Deploy </w:t>
      </w:r>
    </w:p>
    <w:p w14:paraId="7010CEF6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4FE0A64E" w14:textId="77777777" w:rsidR="002856DE" w:rsidRPr="002856DE" w:rsidRDefault="002856DE" w:rsidP="002856DE">
      <w:pPr>
        <w:numPr>
          <w:ilvl w:val="0"/>
          <w:numId w:val="32"/>
        </w:numPr>
      </w:pPr>
      <w:r w:rsidRPr="002856DE">
        <w:t xml:space="preserve">Automated pipeline </w:t>
      </w:r>
    </w:p>
    <w:p w14:paraId="7858F0C0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0718DD9B" w14:textId="77777777" w:rsidR="002856DE" w:rsidRPr="002856DE" w:rsidRDefault="002856DE" w:rsidP="002856DE">
      <w:pPr>
        <w:numPr>
          <w:ilvl w:val="0"/>
          <w:numId w:val="33"/>
        </w:numPr>
      </w:pPr>
      <w:r w:rsidRPr="002856DE">
        <w:t xml:space="preserve">CI/CD lifecycle </w:t>
      </w:r>
    </w:p>
    <w:p w14:paraId="5FFA2D7E" w14:textId="77777777" w:rsidR="002856DE" w:rsidRPr="002856DE" w:rsidRDefault="002856DE" w:rsidP="002856DE">
      <w:r w:rsidRPr="002856DE">
        <w:pict w14:anchorId="14D0E4E8">
          <v:rect id="_x0000_i1138" style="width:0;height:1.5pt" o:hralign="center" o:hrstd="t" o:hr="t" fillcolor="#a0a0a0" stroked="f"/>
        </w:pict>
      </w:r>
    </w:p>
    <w:p w14:paraId="1BB01EBB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✅</w:t>
      </w:r>
      <w:r w:rsidRPr="002856DE">
        <w:rPr>
          <w:b/>
          <w:bCs/>
        </w:rPr>
        <w:t xml:space="preserve"> PHASE 9: Cloud Deployment (Week 9)</w:t>
      </w:r>
    </w:p>
    <w:p w14:paraId="4E97AB3F" w14:textId="77777777" w:rsidR="002856DE" w:rsidRPr="002856DE" w:rsidRDefault="002856DE" w:rsidP="002856DE">
      <w:pPr>
        <w:numPr>
          <w:ilvl w:val="0"/>
          <w:numId w:val="34"/>
        </w:numPr>
      </w:pPr>
      <w:r w:rsidRPr="002856DE">
        <w:t xml:space="preserve">Deploy on Amazon Web Services </w:t>
      </w:r>
    </w:p>
    <w:p w14:paraId="2B917C62" w14:textId="77777777" w:rsidR="002856DE" w:rsidRPr="002856DE" w:rsidRDefault="002856DE" w:rsidP="002856DE">
      <w:pPr>
        <w:numPr>
          <w:ilvl w:val="1"/>
          <w:numId w:val="34"/>
        </w:numPr>
      </w:pPr>
      <w:r w:rsidRPr="002856DE">
        <w:t xml:space="preserve">EC2 (services) </w:t>
      </w:r>
    </w:p>
    <w:p w14:paraId="075D960B" w14:textId="77777777" w:rsidR="002856DE" w:rsidRPr="002856DE" w:rsidRDefault="002856DE" w:rsidP="002856DE">
      <w:pPr>
        <w:numPr>
          <w:ilvl w:val="1"/>
          <w:numId w:val="34"/>
        </w:numPr>
      </w:pPr>
      <w:r w:rsidRPr="002856DE">
        <w:t xml:space="preserve">RDS (PostgreSQL) </w:t>
      </w:r>
    </w:p>
    <w:p w14:paraId="2C51E0B1" w14:textId="77777777" w:rsidR="002856DE" w:rsidRPr="002856DE" w:rsidRDefault="002856DE" w:rsidP="002856DE">
      <w:pPr>
        <w:numPr>
          <w:ilvl w:val="0"/>
          <w:numId w:val="34"/>
        </w:numPr>
      </w:pPr>
      <w:r w:rsidRPr="002856DE">
        <w:t xml:space="preserve">Use Linux server </w:t>
      </w:r>
    </w:p>
    <w:p w14:paraId="5C259EB8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2A46F06E" w14:textId="77777777" w:rsidR="002856DE" w:rsidRPr="002856DE" w:rsidRDefault="002856DE" w:rsidP="002856DE">
      <w:pPr>
        <w:numPr>
          <w:ilvl w:val="0"/>
          <w:numId w:val="35"/>
        </w:numPr>
      </w:pPr>
      <w:r w:rsidRPr="002856DE">
        <w:t xml:space="preserve">Live production URL </w:t>
      </w:r>
    </w:p>
    <w:p w14:paraId="7E8281E6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6FBE61DE" w14:textId="77777777" w:rsidR="002856DE" w:rsidRPr="002856DE" w:rsidRDefault="002856DE" w:rsidP="002856DE">
      <w:pPr>
        <w:numPr>
          <w:ilvl w:val="0"/>
          <w:numId w:val="36"/>
        </w:numPr>
      </w:pPr>
      <w:r w:rsidRPr="002856DE">
        <w:t xml:space="preserve">Scaling strategy </w:t>
      </w:r>
    </w:p>
    <w:p w14:paraId="75BD71AA" w14:textId="77777777" w:rsidR="002856DE" w:rsidRPr="002856DE" w:rsidRDefault="002856DE" w:rsidP="002856DE">
      <w:pPr>
        <w:numPr>
          <w:ilvl w:val="0"/>
          <w:numId w:val="36"/>
        </w:numPr>
      </w:pPr>
      <w:r w:rsidRPr="002856DE">
        <w:t xml:space="preserve">Load balancing </w:t>
      </w:r>
    </w:p>
    <w:p w14:paraId="7FBE75DF" w14:textId="77777777" w:rsidR="002856DE" w:rsidRPr="002856DE" w:rsidRDefault="002856DE" w:rsidP="002856DE">
      <w:r w:rsidRPr="002856DE">
        <w:pict w14:anchorId="2CEA5BDE">
          <v:rect id="_x0000_i1139" style="width:0;height:1.5pt" o:hralign="center" o:hrstd="t" o:hr="t" fillcolor="#a0a0a0" stroked="f"/>
        </w:pict>
      </w:r>
    </w:p>
    <w:p w14:paraId="48BCFA9A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✅</w:t>
      </w:r>
      <w:r w:rsidRPr="002856DE">
        <w:rPr>
          <w:b/>
          <w:bCs/>
        </w:rPr>
        <w:t xml:space="preserve"> PHASE 10: Data Engineering Layer (Week 10)</w:t>
      </w:r>
    </w:p>
    <w:p w14:paraId="14E6B2E6" w14:textId="77777777" w:rsidR="002856DE" w:rsidRPr="002856DE" w:rsidRDefault="002856DE" w:rsidP="002856DE">
      <w:pPr>
        <w:numPr>
          <w:ilvl w:val="0"/>
          <w:numId w:val="37"/>
        </w:numPr>
      </w:pPr>
      <w:r w:rsidRPr="002856DE">
        <w:t xml:space="preserve">Use Apache Spark </w:t>
      </w:r>
    </w:p>
    <w:p w14:paraId="7169E9EF" w14:textId="77777777" w:rsidR="002856DE" w:rsidRPr="002856DE" w:rsidRDefault="002856DE" w:rsidP="002856DE">
      <w:pPr>
        <w:numPr>
          <w:ilvl w:val="0"/>
          <w:numId w:val="37"/>
        </w:numPr>
      </w:pPr>
      <w:r w:rsidRPr="002856DE">
        <w:t xml:space="preserve">Process order data (analytics) </w:t>
      </w:r>
    </w:p>
    <w:p w14:paraId="07406180" w14:textId="77777777" w:rsidR="002856DE" w:rsidRPr="002856DE" w:rsidRDefault="002856DE" w:rsidP="002856DE">
      <w:pPr>
        <w:numPr>
          <w:ilvl w:val="0"/>
          <w:numId w:val="37"/>
        </w:numPr>
      </w:pPr>
      <w:r w:rsidRPr="002856DE">
        <w:t xml:space="preserve">Store logs in Hadoop </w:t>
      </w:r>
    </w:p>
    <w:p w14:paraId="4BE91FBA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4972ED33" w14:textId="77777777" w:rsidR="002856DE" w:rsidRPr="002856DE" w:rsidRDefault="002856DE" w:rsidP="002856DE">
      <w:pPr>
        <w:numPr>
          <w:ilvl w:val="0"/>
          <w:numId w:val="38"/>
        </w:numPr>
      </w:pPr>
      <w:r w:rsidRPr="002856DE">
        <w:lastRenderedPageBreak/>
        <w:t xml:space="preserve">Batch processing pipeline </w:t>
      </w:r>
    </w:p>
    <w:p w14:paraId="59029411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52F74883" w14:textId="77777777" w:rsidR="002856DE" w:rsidRPr="002856DE" w:rsidRDefault="002856DE" w:rsidP="002856DE">
      <w:pPr>
        <w:numPr>
          <w:ilvl w:val="0"/>
          <w:numId w:val="39"/>
        </w:numPr>
      </w:pPr>
      <w:r w:rsidRPr="002856DE">
        <w:t xml:space="preserve">Batch vs streaming </w:t>
      </w:r>
    </w:p>
    <w:p w14:paraId="73A5987D" w14:textId="77777777" w:rsidR="002856DE" w:rsidRPr="002856DE" w:rsidRDefault="002856DE" w:rsidP="002856DE">
      <w:pPr>
        <w:numPr>
          <w:ilvl w:val="0"/>
          <w:numId w:val="39"/>
        </w:numPr>
      </w:pPr>
      <w:r w:rsidRPr="002856DE">
        <w:t xml:space="preserve">Big data basics </w:t>
      </w:r>
    </w:p>
    <w:p w14:paraId="32D7D784" w14:textId="77777777" w:rsidR="002856DE" w:rsidRPr="002856DE" w:rsidRDefault="002856DE" w:rsidP="002856DE">
      <w:r w:rsidRPr="002856DE">
        <w:pict w14:anchorId="35D32758">
          <v:rect id="_x0000_i1140" style="width:0;height:1.5pt" o:hralign="center" o:hrstd="t" o:hr="t" fillcolor="#a0a0a0" stroked="f"/>
        </w:pict>
      </w:r>
    </w:p>
    <w:p w14:paraId="1D73B035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✅</w:t>
      </w:r>
      <w:r w:rsidRPr="002856DE">
        <w:rPr>
          <w:b/>
          <w:bCs/>
        </w:rPr>
        <w:t xml:space="preserve"> PHASE 11: AI / LLM Integration (Week 11)</w:t>
      </w:r>
    </w:p>
    <w:p w14:paraId="7A3B9F24" w14:textId="77777777" w:rsidR="002856DE" w:rsidRPr="002856DE" w:rsidRDefault="002856DE" w:rsidP="002856DE">
      <w:pPr>
        <w:numPr>
          <w:ilvl w:val="0"/>
          <w:numId w:val="40"/>
        </w:numPr>
      </w:pPr>
      <w:r w:rsidRPr="002856DE">
        <w:t xml:space="preserve">Add feature: </w:t>
      </w:r>
    </w:p>
    <w:p w14:paraId="5C5529A1" w14:textId="77777777" w:rsidR="002856DE" w:rsidRPr="002856DE" w:rsidRDefault="002856DE" w:rsidP="002856DE">
      <w:pPr>
        <w:numPr>
          <w:ilvl w:val="1"/>
          <w:numId w:val="40"/>
        </w:numPr>
      </w:pPr>
      <w:r w:rsidRPr="002856DE">
        <w:t xml:space="preserve">Product recommendation </w:t>
      </w:r>
    </w:p>
    <w:p w14:paraId="4A2AE193" w14:textId="77777777" w:rsidR="002856DE" w:rsidRPr="002856DE" w:rsidRDefault="002856DE" w:rsidP="002856DE">
      <w:pPr>
        <w:numPr>
          <w:ilvl w:val="1"/>
          <w:numId w:val="40"/>
        </w:numPr>
      </w:pPr>
      <w:r w:rsidRPr="002856DE">
        <w:t xml:space="preserve">Smart search </w:t>
      </w:r>
    </w:p>
    <w:p w14:paraId="6A1CA74E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Deliverables</w:t>
      </w:r>
    </w:p>
    <w:p w14:paraId="684B528B" w14:textId="77777777" w:rsidR="002856DE" w:rsidRPr="002856DE" w:rsidRDefault="002856DE" w:rsidP="002856DE">
      <w:pPr>
        <w:numPr>
          <w:ilvl w:val="0"/>
          <w:numId w:val="41"/>
        </w:numPr>
      </w:pPr>
      <w:r w:rsidRPr="002856DE">
        <w:t xml:space="preserve">AI-powered API </w:t>
      </w:r>
    </w:p>
    <w:p w14:paraId="2CAA9E53" w14:textId="77777777" w:rsidR="002856DE" w:rsidRPr="002856DE" w:rsidRDefault="002856DE" w:rsidP="002856DE">
      <w:pPr>
        <w:rPr>
          <w:b/>
          <w:bCs/>
        </w:rPr>
      </w:pPr>
      <w:r w:rsidRPr="002856DE">
        <w:rPr>
          <w:b/>
          <w:bCs/>
        </w:rPr>
        <w:t>Interview Focus</w:t>
      </w:r>
    </w:p>
    <w:p w14:paraId="2888AB59" w14:textId="77777777" w:rsidR="002856DE" w:rsidRPr="002856DE" w:rsidRDefault="002856DE" w:rsidP="002856DE">
      <w:pPr>
        <w:numPr>
          <w:ilvl w:val="0"/>
          <w:numId w:val="42"/>
        </w:numPr>
      </w:pPr>
      <w:r w:rsidRPr="002856DE">
        <w:t xml:space="preserve">LLM usage in backend </w:t>
      </w:r>
    </w:p>
    <w:p w14:paraId="1E223CF7" w14:textId="77777777" w:rsidR="002856DE" w:rsidRPr="002856DE" w:rsidRDefault="002856DE" w:rsidP="002856DE">
      <w:r w:rsidRPr="002856DE">
        <w:pict w14:anchorId="009930B1">
          <v:rect id="_x0000_i1141" style="width:0;height:1.5pt" o:hralign="center" o:hrstd="t" o:hr="t" fillcolor="#a0a0a0" stroked="f"/>
        </w:pict>
      </w:r>
    </w:p>
    <w:p w14:paraId="22899C16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🧠</w:t>
      </w:r>
      <w:r w:rsidRPr="002856DE">
        <w:rPr>
          <w:b/>
          <w:bCs/>
        </w:rPr>
        <w:t xml:space="preserve"> HLD Topics You MUST Prepare</w:t>
      </w:r>
    </w:p>
    <w:p w14:paraId="1435AEFE" w14:textId="77777777" w:rsidR="002856DE" w:rsidRPr="002856DE" w:rsidRDefault="002856DE" w:rsidP="002856DE">
      <w:pPr>
        <w:numPr>
          <w:ilvl w:val="0"/>
          <w:numId w:val="43"/>
        </w:numPr>
      </w:pPr>
      <w:r w:rsidRPr="002856DE">
        <w:t xml:space="preserve">Load balancing </w:t>
      </w:r>
    </w:p>
    <w:p w14:paraId="6A87062F" w14:textId="77777777" w:rsidR="002856DE" w:rsidRPr="002856DE" w:rsidRDefault="002856DE" w:rsidP="002856DE">
      <w:pPr>
        <w:numPr>
          <w:ilvl w:val="0"/>
          <w:numId w:val="43"/>
        </w:numPr>
      </w:pPr>
      <w:r w:rsidRPr="002856DE">
        <w:t xml:space="preserve">DB sharding </w:t>
      </w:r>
    </w:p>
    <w:p w14:paraId="590536F4" w14:textId="77777777" w:rsidR="002856DE" w:rsidRPr="002856DE" w:rsidRDefault="002856DE" w:rsidP="002856DE">
      <w:pPr>
        <w:numPr>
          <w:ilvl w:val="0"/>
          <w:numId w:val="43"/>
        </w:numPr>
      </w:pPr>
      <w:r w:rsidRPr="002856DE">
        <w:t xml:space="preserve">Caching strategy </w:t>
      </w:r>
    </w:p>
    <w:p w14:paraId="381A0E7A" w14:textId="77777777" w:rsidR="002856DE" w:rsidRPr="002856DE" w:rsidRDefault="002856DE" w:rsidP="002856DE">
      <w:pPr>
        <w:numPr>
          <w:ilvl w:val="0"/>
          <w:numId w:val="43"/>
        </w:numPr>
      </w:pPr>
      <w:r w:rsidRPr="002856DE">
        <w:t xml:space="preserve">Rate limiting </w:t>
      </w:r>
    </w:p>
    <w:p w14:paraId="5AAA1E02" w14:textId="77777777" w:rsidR="002856DE" w:rsidRPr="002856DE" w:rsidRDefault="002856DE" w:rsidP="002856DE">
      <w:pPr>
        <w:numPr>
          <w:ilvl w:val="0"/>
          <w:numId w:val="43"/>
        </w:numPr>
      </w:pPr>
      <w:r w:rsidRPr="002856DE">
        <w:t xml:space="preserve">API gateway </w:t>
      </w:r>
    </w:p>
    <w:p w14:paraId="4B4E1BB3" w14:textId="77777777" w:rsidR="002856DE" w:rsidRPr="002856DE" w:rsidRDefault="002856DE" w:rsidP="002856DE">
      <w:r w:rsidRPr="002856DE">
        <w:pict w14:anchorId="0FEDA1FD">
          <v:rect id="_x0000_i1142" style="width:0;height:1.5pt" o:hralign="center" o:hrstd="t" o:hr="t" fillcolor="#a0a0a0" stroked="f"/>
        </w:pict>
      </w:r>
    </w:p>
    <w:p w14:paraId="0E898E3A" w14:textId="77777777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t>🧠</w:t>
      </w:r>
      <w:r w:rsidRPr="002856DE">
        <w:rPr>
          <w:b/>
          <w:bCs/>
        </w:rPr>
        <w:t xml:space="preserve"> LLD Topics</w:t>
      </w:r>
    </w:p>
    <w:p w14:paraId="4E2205A3" w14:textId="77777777" w:rsidR="002856DE" w:rsidRPr="002856DE" w:rsidRDefault="002856DE" w:rsidP="002856DE">
      <w:pPr>
        <w:numPr>
          <w:ilvl w:val="0"/>
          <w:numId w:val="44"/>
        </w:numPr>
      </w:pPr>
      <w:r w:rsidRPr="002856DE">
        <w:t xml:space="preserve">Service design </w:t>
      </w:r>
    </w:p>
    <w:p w14:paraId="0A3F0B65" w14:textId="77777777" w:rsidR="002856DE" w:rsidRPr="002856DE" w:rsidRDefault="002856DE" w:rsidP="002856DE">
      <w:pPr>
        <w:numPr>
          <w:ilvl w:val="0"/>
          <w:numId w:val="44"/>
        </w:numPr>
      </w:pPr>
      <w:r w:rsidRPr="002856DE">
        <w:t xml:space="preserve">DTOs, entities </w:t>
      </w:r>
    </w:p>
    <w:p w14:paraId="2FA4D89D" w14:textId="77777777" w:rsidR="002856DE" w:rsidRPr="002856DE" w:rsidRDefault="002856DE" w:rsidP="002856DE">
      <w:pPr>
        <w:numPr>
          <w:ilvl w:val="0"/>
          <w:numId w:val="44"/>
        </w:numPr>
      </w:pPr>
      <w:r w:rsidRPr="002856DE">
        <w:t xml:space="preserve">Exception handling </w:t>
      </w:r>
    </w:p>
    <w:p w14:paraId="6216DE58" w14:textId="77777777" w:rsidR="002856DE" w:rsidRPr="002856DE" w:rsidRDefault="002856DE" w:rsidP="002856DE">
      <w:pPr>
        <w:numPr>
          <w:ilvl w:val="0"/>
          <w:numId w:val="44"/>
        </w:numPr>
      </w:pPr>
      <w:r w:rsidRPr="002856DE">
        <w:t xml:space="preserve">Clean architecture </w:t>
      </w:r>
    </w:p>
    <w:p w14:paraId="225CB19C" w14:textId="77777777" w:rsidR="002856DE" w:rsidRPr="002856DE" w:rsidRDefault="002856DE" w:rsidP="002856DE">
      <w:r w:rsidRPr="002856DE">
        <w:pict w14:anchorId="2A6C166B">
          <v:rect id="_x0000_i1143" style="width:0;height:1.5pt" o:hralign="center" o:hrstd="t" o:hr="t" fillcolor="#a0a0a0" stroked="f"/>
        </w:pict>
      </w:r>
    </w:p>
    <w:p w14:paraId="14BA257B" w14:textId="77777777" w:rsidR="002856DE" w:rsidRDefault="002856DE" w:rsidP="002856DE">
      <w:pPr>
        <w:rPr>
          <w:rFonts w:ascii="Segoe UI Emoji" w:hAnsi="Segoe UI Emoji" w:cs="Segoe UI Emoji"/>
          <w:b/>
          <w:bCs/>
        </w:rPr>
      </w:pPr>
    </w:p>
    <w:p w14:paraId="591666C4" w14:textId="7EDD8EBF" w:rsidR="002856DE" w:rsidRPr="002856DE" w:rsidRDefault="002856DE" w:rsidP="002856DE">
      <w:pPr>
        <w:rPr>
          <w:b/>
          <w:bCs/>
        </w:rPr>
      </w:pPr>
      <w:r w:rsidRPr="002856DE">
        <w:rPr>
          <w:rFonts w:ascii="Segoe UI Emoji" w:hAnsi="Segoe UI Emoji" w:cs="Segoe UI Emoji"/>
          <w:b/>
          <w:bCs/>
        </w:rPr>
        <w:lastRenderedPageBreak/>
        <w:t>🏁</w:t>
      </w:r>
      <w:r w:rsidRPr="002856DE">
        <w:rPr>
          <w:b/>
          <w:bCs/>
        </w:rPr>
        <w:t xml:space="preserve"> Final Deliverables (Resume Ready)</w:t>
      </w:r>
    </w:p>
    <w:p w14:paraId="4B7156C7" w14:textId="77777777" w:rsidR="002856DE" w:rsidRPr="002856DE" w:rsidRDefault="002856DE" w:rsidP="002856DE">
      <w:pPr>
        <w:numPr>
          <w:ilvl w:val="0"/>
          <w:numId w:val="45"/>
        </w:numPr>
      </w:pPr>
      <w:r w:rsidRPr="002856DE">
        <w:t xml:space="preserve">GitHub repo (clean commits) </w:t>
      </w:r>
    </w:p>
    <w:p w14:paraId="561AE782" w14:textId="77777777" w:rsidR="002856DE" w:rsidRPr="002856DE" w:rsidRDefault="002856DE" w:rsidP="002856DE">
      <w:pPr>
        <w:numPr>
          <w:ilvl w:val="0"/>
          <w:numId w:val="45"/>
        </w:numPr>
      </w:pPr>
      <w:r w:rsidRPr="002856DE">
        <w:t xml:space="preserve">Architecture diagram </w:t>
      </w:r>
    </w:p>
    <w:p w14:paraId="6130508C" w14:textId="77777777" w:rsidR="002856DE" w:rsidRPr="002856DE" w:rsidRDefault="002856DE" w:rsidP="002856DE">
      <w:pPr>
        <w:numPr>
          <w:ilvl w:val="0"/>
          <w:numId w:val="45"/>
        </w:numPr>
      </w:pPr>
      <w:r w:rsidRPr="002856DE">
        <w:t xml:space="preserve">Deployed link </w:t>
      </w:r>
    </w:p>
    <w:p w14:paraId="158F0166" w14:textId="77777777" w:rsidR="002856DE" w:rsidRDefault="002856DE" w:rsidP="002856DE">
      <w:pPr>
        <w:numPr>
          <w:ilvl w:val="0"/>
          <w:numId w:val="45"/>
        </w:numPr>
      </w:pPr>
      <w:r w:rsidRPr="002856DE">
        <w:t xml:space="preserve">README (HLD + LLD explanation) </w:t>
      </w:r>
    </w:p>
    <w:p w14:paraId="1512E2BF" w14:textId="10916719" w:rsidR="00CA464F" w:rsidRPr="002856DE" w:rsidRDefault="00CA464F" w:rsidP="00CA464F">
      <w:pPr>
        <w:ind w:left="720"/>
      </w:pPr>
      <w:r>
        <w:br/>
      </w:r>
    </w:p>
    <w:p w14:paraId="7CD357A4" w14:textId="77777777" w:rsidR="00FB4254" w:rsidRDefault="00FB4254"/>
    <w:sectPr w:rsidR="00FB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E1E"/>
    <w:multiLevelType w:val="multilevel"/>
    <w:tmpl w:val="365A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7DD"/>
    <w:multiLevelType w:val="multilevel"/>
    <w:tmpl w:val="53D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36D14"/>
    <w:multiLevelType w:val="multilevel"/>
    <w:tmpl w:val="A8C6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24E81"/>
    <w:multiLevelType w:val="multilevel"/>
    <w:tmpl w:val="FF0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C58F2"/>
    <w:multiLevelType w:val="multilevel"/>
    <w:tmpl w:val="031E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D3225"/>
    <w:multiLevelType w:val="multilevel"/>
    <w:tmpl w:val="CD7C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448A5"/>
    <w:multiLevelType w:val="multilevel"/>
    <w:tmpl w:val="62B4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1603B"/>
    <w:multiLevelType w:val="multilevel"/>
    <w:tmpl w:val="FD4A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15C47"/>
    <w:multiLevelType w:val="multilevel"/>
    <w:tmpl w:val="9D0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56927"/>
    <w:multiLevelType w:val="multilevel"/>
    <w:tmpl w:val="92F6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72853"/>
    <w:multiLevelType w:val="multilevel"/>
    <w:tmpl w:val="5064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24457"/>
    <w:multiLevelType w:val="multilevel"/>
    <w:tmpl w:val="F8F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64436"/>
    <w:multiLevelType w:val="multilevel"/>
    <w:tmpl w:val="11DE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360DE"/>
    <w:multiLevelType w:val="multilevel"/>
    <w:tmpl w:val="DDA2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A5EF0"/>
    <w:multiLevelType w:val="multilevel"/>
    <w:tmpl w:val="BEB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A663D"/>
    <w:multiLevelType w:val="multilevel"/>
    <w:tmpl w:val="E41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E1243"/>
    <w:multiLevelType w:val="multilevel"/>
    <w:tmpl w:val="897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0274E"/>
    <w:multiLevelType w:val="multilevel"/>
    <w:tmpl w:val="3C22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63D89"/>
    <w:multiLevelType w:val="multilevel"/>
    <w:tmpl w:val="E07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D758C5"/>
    <w:multiLevelType w:val="multilevel"/>
    <w:tmpl w:val="7D5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C652D"/>
    <w:multiLevelType w:val="multilevel"/>
    <w:tmpl w:val="6082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A5D07"/>
    <w:multiLevelType w:val="multilevel"/>
    <w:tmpl w:val="3406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564BA"/>
    <w:multiLevelType w:val="multilevel"/>
    <w:tmpl w:val="FBE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4464E"/>
    <w:multiLevelType w:val="multilevel"/>
    <w:tmpl w:val="B33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91BCD"/>
    <w:multiLevelType w:val="multilevel"/>
    <w:tmpl w:val="579C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E1141"/>
    <w:multiLevelType w:val="multilevel"/>
    <w:tmpl w:val="37F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725371"/>
    <w:multiLevelType w:val="multilevel"/>
    <w:tmpl w:val="B52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577C9"/>
    <w:multiLevelType w:val="multilevel"/>
    <w:tmpl w:val="4762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C6043"/>
    <w:multiLevelType w:val="multilevel"/>
    <w:tmpl w:val="5C7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93138"/>
    <w:multiLevelType w:val="multilevel"/>
    <w:tmpl w:val="B96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02BE0"/>
    <w:multiLevelType w:val="multilevel"/>
    <w:tmpl w:val="BD48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71863"/>
    <w:multiLevelType w:val="multilevel"/>
    <w:tmpl w:val="844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26A07"/>
    <w:multiLevelType w:val="multilevel"/>
    <w:tmpl w:val="DCD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07A1C"/>
    <w:multiLevelType w:val="multilevel"/>
    <w:tmpl w:val="CD7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33EBD"/>
    <w:multiLevelType w:val="multilevel"/>
    <w:tmpl w:val="2008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C6B45"/>
    <w:multiLevelType w:val="multilevel"/>
    <w:tmpl w:val="FCDA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2071D"/>
    <w:multiLevelType w:val="multilevel"/>
    <w:tmpl w:val="3BC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D80F2E"/>
    <w:multiLevelType w:val="multilevel"/>
    <w:tmpl w:val="F28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D0F62"/>
    <w:multiLevelType w:val="multilevel"/>
    <w:tmpl w:val="A28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461C3"/>
    <w:multiLevelType w:val="multilevel"/>
    <w:tmpl w:val="637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40AEE"/>
    <w:multiLevelType w:val="multilevel"/>
    <w:tmpl w:val="09B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C58EA"/>
    <w:multiLevelType w:val="multilevel"/>
    <w:tmpl w:val="A8AA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27009"/>
    <w:multiLevelType w:val="multilevel"/>
    <w:tmpl w:val="910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390EC9"/>
    <w:multiLevelType w:val="multilevel"/>
    <w:tmpl w:val="F1E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D2A5A"/>
    <w:multiLevelType w:val="multilevel"/>
    <w:tmpl w:val="DD4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751732">
    <w:abstractNumId w:val="23"/>
  </w:num>
  <w:num w:numId="2" w16cid:durableId="843282650">
    <w:abstractNumId w:val="2"/>
  </w:num>
  <w:num w:numId="3" w16cid:durableId="1938322030">
    <w:abstractNumId w:val="8"/>
  </w:num>
  <w:num w:numId="4" w16cid:durableId="861746570">
    <w:abstractNumId w:val="26"/>
  </w:num>
  <w:num w:numId="5" w16cid:durableId="1004632212">
    <w:abstractNumId w:val="20"/>
  </w:num>
  <w:num w:numId="6" w16cid:durableId="947616659">
    <w:abstractNumId w:val="12"/>
  </w:num>
  <w:num w:numId="7" w16cid:durableId="996804561">
    <w:abstractNumId w:val="4"/>
  </w:num>
  <w:num w:numId="8" w16cid:durableId="1919434069">
    <w:abstractNumId w:val="1"/>
  </w:num>
  <w:num w:numId="9" w16cid:durableId="1208450982">
    <w:abstractNumId w:val="11"/>
  </w:num>
  <w:num w:numId="10" w16cid:durableId="202982010">
    <w:abstractNumId w:val="37"/>
  </w:num>
  <w:num w:numId="11" w16cid:durableId="1633823499">
    <w:abstractNumId w:val="3"/>
  </w:num>
  <w:num w:numId="12" w16cid:durableId="12341889">
    <w:abstractNumId w:val="40"/>
  </w:num>
  <w:num w:numId="13" w16cid:durableId="1927182419">
    <w:abstractNumId w:val="31"/>
  </w:num>
  <w:num w:numId="14" w16cid:durableId="1791708035">
    <w:abstractNumId w:val="33"/>
  </w:num>
  <w:num w:numId="15" w16cid:durableId="66804010">
    <w:abstractNumId w:val="16"/>
  </w:num>
  <w:num w:numId="16" w16cid:durableId="951282030">
    <w:abstractNumId w:val="38"/>
  </w:num>
  <w:num w:numId="17" w16cid:durableId="1840853822">
    <w:abstractNumId w:val="41"/>
  </w:num>
  <w:num w:numId="18" w16cid:durableId="106047196">
    <w:abstractNumId w:val="9"/>
  </w:num>
  <w:num w:numId="19" w16cid:durableId="144976793">
    <w:abstractNumId w:val="42"/>
  </w:num>
  <w:num w:numId="20" w16cid:durableId="1755659736">
    <w:abstractNumId w:val="32"/>
  </w:num>
  <w:num w:numId="21" w16cid:durableId="741174090">
    <w:abstractNumId w:val="27"/>
  </w:num>
  <w:num w:numId="22" w16cid:durableId="1017004570">
    <w:abstractNumId w:val="30"/>
  </w:num>
  <w:num w:numId="23" w16cid:durableId="1769302529">
    <w:abstractNumId w:val="21"/>
  </w:num>
  <w:num w:numId="24" w16cid:durableId="848065361">
    <w:abstractNumId w:val="35"/>
  </w:num>
  <w:num w:numId="25" w16cid:durableId="1088816898">
    <w:abstractNumId w:val="19"/>
  </w:num>
  <w:num w:numId="26" w16cid:durableId="1493331162">
    <w:abstractNumId w:val="43"/>
  </w:num>
  <w:num w:numId="27" w16cid:durableId="1017392121">
    <w:abstractNumId w:val="15"/>
  </w:num>
  <w:num w:numId="28" w16cid:durableId="727262241">
    <w:abstractNumId w:val="17"/>
  </w:num>
  <w:num w:numId="29" w16cid:durableId="1701054181">
    <w:abstractNumId w:val="24"/>
  </w:num>
  <w:num w:numId="30" w16cid:durableId="1166507330">
    <w:abstractNumId w:val="18"/>
  </w:num>
  <w:num w:numId="31" w16cid:durableId="420954781">
    <w:abstractNumId w:val="22"/>
  </w:num>
  <w:num w:numId="32" w16cid:durableId="1527333125">
    <w:abstractNumId w:val="28"/>
  </w:num>
  <w:num w:numId="33" w16cid:durableId="2030443347">
    <w:abstractNumId w:val="10"/>
  </w:num>
  <w:num w:numId="34" w16cid:durableId="193036237">
    <w:abstractNumId w:val="36"/>
  </w:num>
  <w:num w:numId="35" w16cid:durableId="1942447937">
    <w:abstractNumId w:val="25"/>
  </w:num>
  <w:num w:numId="36" w16cid:durableId="2031683211">
    <w:abstractNumId w:val="44"/>
  </w:num>
  <w:num w:numId="37" w16cid:durableId="280653916">
    <w:abstractNumId w:val="14"/>
  </w:num>
  <w:num w:numId="38" w16cid:durableId="159587179">
    <w:abstractNumId w:val="29"/>
  </w:num>
  <w:num w:numId="39" w16cid:durableId="390466940">
    <w:abstractNumId w:val="6"/>
  </w:num>
  <w:num w:numId="40" w16cid:durableId="149450235">
    <w:abstractNumId w:val="5"/>
  </w:num>
  <w:num w:numId="41" w16cid:durableId="568926929">
    <w:abstractNumId w:val="7"/>
  </w:num>
  <w:num w:numId="42" w16cid:durableId="267660100">
    <w:abstractNumId w:val="39"/>
  </w:num>
  <w:num w:numId="43" w16cid:durableId="311716219">
    <w:abstractNumId w:val="0"/>
  </w:num>
  <w:num w:numId="44" w16cid:durableId="1782650494">
    <w:abstractNumId w:val="34"/>
  </w:num>
  <w:num w:numId="45" w16cid:durableId="16983089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87"/>
    <w:rsid w:val="002856DE"/>
    <w:rsid w:val="00680C7F"/>
    <w:rsid w:val="006C596E"/>
    <w:rsid w:val="00CA464F"/>
    <w:rsid w:val="00D57D87"/>
    <w:rsid w:val="00EF5376"/>
    <w:rsid w:val="00F330F3"/>
    <w:rsid w:val="00FB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850A"/>
  <w15:chartTrackingRefBased/>
  <w15:docId w15:val="{55449A7F-7C52-488C-9A10-2D6D0DD7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7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Chintapalli, Jagan</dc:creator>
  <cp:keywords/>
  <dc:description/>
  <cp:lastModifiedBy>Mohan Chintapalli, Jagan</cp:lastModifiedBy>
  <cp:revision>3</cp:revision>
  <dcterms:created xsi:type="dcterms:W3CDTF">2026-04-02T03:43:00Z</dcterms:created>
  <dcterms:modified xsi:type="dcterms:W3CDTF">2026-04-02T05:05:00Z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2026-04-02T03:48:21Z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138ce534-865a-4225-9866-32373887586b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