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07D9" w14:textId="4753624C" w:rsidR="004C161B" w:rsidRPr="00B66DEF" w:rsidRDefault="004C161B" w:rsidP="004C161B">
      <w:pPr>
        <w:jc w:val="center"/>
        <w:rPr>
          <w:sz w:val="28"/>
          <w:szCs w:val="28"/>
        </w:rPr>
      </w:pPr>
      <w:r w:rsidRPr="00B66DEF">
        <w:rPr>
          <w:rFonts w:hint="eastAsia"/>
          <w:sz w:val="28"/>
          <w:szCs w:val="28"/>
        </w:rPr>
        <w:t>전역변수 사용시 장단점</w:t>
      </w:r>
    </w:p>
    <w:p w14:paraId="64EEC6E3" w14:textId="63285056" w:rsidR="004C161B" w:rsidRDefault="004C161B" w:rsidP="004C161B">
      <w:pPr>
        <w:jc w:val="right"/>
        <w:rPr>
          <w:rFonts w:hint="eastAsia"/>
        </w:rPr>
      </w:pPr>
      <w:r>
        <w:rPr>
          <w:rFonts w:hint="eastAsia"/>
        </w:rPr>
        <w:t>5</w:t>
      </w:r>
      <w:r>
        <w:t xml:space="preserve">632755 </w:t>
      </w:r>
      <w:r>
        <w:rPr>
          <w:rFonts w:hint="eastAsia"/>
        </w:rPr>
        <w:t>행정학과 윤혜정</w:t>
      </w:r>
    </w:p>
    <w:p w14:paraId="7C2B840D" w14:textId="2E4832F3" w:rsidR="0021696F" w:rsidRDefault="0021696F" w:rsidP="0021696F">
      <w:pPr>
        <w:rPr>
          <w:rFonts w:hint="eastAsia"/>
        </w:rPr>
      </w:pPr>
      <w:r>
        <w:rPr>
          <w:rFonts w:hint="eastAsia"/>
        </w:rPr>
        <w:t>전역변수는</w:t>
      </w:r>
      <w:r>
        <w:t xml:space="preserve"> 함수 외부에서 선언되는 변수로, 프로그램 내 어떤 </w:t>
      </w:r>
      <w:proofErr w:type="spellStart"/>
      <w:r>
        <w:t>함수에서든</w:t>
      </w:r>
      <w:proofErr w:type="spellEnd"/>
      <w:r>
        <w:t xml:space="preserve"> 호출이 가능하다는</w:t>
      </w:r>
      <w:r w:rsidR="004C161B">
        <w:t xml:space="preserve"> </w:t>
      </w:r>
      <w:r w:rsidR="004C161B">
        <w:rPr>
          <w:rFonts w:hint="eastAsia"/>
        </w:rPr>
        <w:t>장점을</w:t>
      </w:r>
      <w:r>
        <w:t xml:space="preserve"> 가지고 있다.</w:t>
      </w:r>
      <w:r w:rsidR="004C161B">
        <w:t xml:space="preserve"> </w:t>
      </w:r>
      <w:r>
        <w:rPr>
          <w:rFonts w:hint="eastAsia"/>
        </w:rPr>
        <w:t>프로그램이</w:t>
      </w:r>
      <w:r>
        <w:t xml:space="preserve"> 돌아가는 동안 그 값을 계속해서 담고 있기 때문에 한</w:t>
      </w:r>
      <w:r w:rsidR="004F3884">
        <w:rPr>
          <w:rFonts w:hint="eastAsia"/>
        </w:rPr>
        <w:t xml:space="preserve"> </w:t>
      </w:r>
      <w:r>
        <w:t>번만 선언하면</w:t>
      </w:r>
      <w:r w:rsidR="004F3884">
        <w:rPr>
          <w:rFonts w:hint="eastAsia"/>
        </w:rPr>
        <w:t xml:space="preserve"> </w:t>
      </w:r>
      <w:r w:rsidR="004F3884">
        <w:t xml:space="preserve"> </w:t>
      </w:r>
      <w:r w:rsidR="004C161B">
        <w:rPr>
          <w:rFonts w:hint="eastAsia"/>
        </w:rPr>
        <w:t>된다.</w:t>
      </w:r>
    </w:p>
    <w:p w14:paraId="70DC3E6E" w14:textId="7E98FCA8" w:rsidR="0021696F" w:rsidRDefault="004C161B" w:rsidP="0021696F">
      <w:r>
        <w:rPr>
          <w:rFonts w:hint="eastAsia"/>
        </w:rPr>
        <w:t xml:space="preserve">그러나 </w:t>
      </w:r>
      <w:r w:rsidR="0021696F">
        <w:rPr>
          <w:rFonts w:hint="eastAsia"/>
        </w:rPr>
        <w:t>프로그램이</w:t>
      </w:r>
      <w:r w:rsidR="0021696F">
        <w:t xml:space="preserve"> 실행되는 동시에 메모리 공간에 할당되고 끝날 때까지 존재하여 그만큼 메모리 공간을 잡아먹기 때문에 비효율적이다</w:t>
      </w:r>
      <w:r>
        <w:rPr>
          <w:rFonts w:hint="eastAsia"/>
        </w:rPr>
        <w:t xml:space="preserve">. 또한 </w:t>
      </w:r>
      <w:r w:rsidR="0021696F">
        <w:rPr>
          <w:rFonts w:hint="eastAsia"/>
        </w:rPr>
        <w:t>전역변수와</w:t>
      </w:r>
      <w:r w:rsidR="0021696F">
        <w:t xml:space="preserve"> 지역변수의 이름이 겹칠 수 있다</w:t>
      </w:r>
      <w:r w:rsidR="00B25C33">
        <w:rPr>
          <w:rFonts w:hint="eastAsia"/>
        </w:rPr>
        <w:t>.</w:t>
      </w:r>
    </w:p>
    <w:p w14:paraId="4C53E4F1" w14:textId="596DBB8F" w:rsidR="0021696F" w:rsidRDefault="00B25C33" w:rsidP="0021696F">
      <w:r>
        <w:rPr>
          <w:rFonts w:hint="eastAsia"/>
        </w:rPr>
        <w:t xml:space="preserve">또한 전역변수 코드의 일정 부분이 잘못되어 오류가 생기면 프로그램 전체에 영향을 미친다. </w:t>
      </w:r>
      <w:r w:rsidR="004C161B">
        <w:rPr>
          <w:rFonts w:hint="eastAsia"/>
        </w:rPr>
        <w:t xml:space="preserve">만약 </w:t>
      </w:r>
      <w:r>
        <w:rPr>
          <w:rFonts w:hint="eastAsia"/>
        </w:rPr>
        <w:t>이를</w:t>
      </w:r>
      <w:r w:rsidR="0021696F">
        <w:t xml:space="preserve"> 수정하기를 원한다면 다른 여러가지 부분들도 같이 </w:t>
      </w:r>
      <w:r w:rsidR="004C161B">
        <w:rPr>
          <w:rFonts w:hint="eastAsia"/>
        </w:rPr>
        <w:t>수정해</w:t>
      </w:r>
      <w:r w:rsidR="0021696F">
        <w:t>야</w:t>
      </w:r>
      <w:r w:rsidR="004F3884">
        <w:rPr>
          <w:rFonts w:hint="eastAsia"/>
        </w:rPr>
        <w:t xml:space="preserve"> </w:t>
      </w:r>
      <w:r w:rsidR="0021696F">
        <w:t>한다.</w:t>
      </w:r>
    </w:p>
    <w:p w14:paraId="79B580DD" w14:textId="020724B4" w:rsidR="004C161B" w:rsidRDefault="000A2659" w:rsidP="0021696F">
      <w:r>
        <w:rPr>
          <w:rFonts w:hint="eastAsia"/>
        </w:rPr>
        <w:t>전역변수를 활용</w:t>
      </w:r>
      <w:r w:rsidR="00F30FB7">
        <w:rPr>
          <w:rFonts w:hint="eastAsia"/>
        </w:rPr>
        <w:t>한</w:t>
      </w:r>
      <w:r>
        <w:rPr>
          <w:rFonts w:hint="eastAsia"/>
        </w:rPr>
        <w:t xml:space="preserve"> 배열</w:t>
      </w:r>
      <w:r w:rsidR="00F30FB7">
        <w:rPr>
          <w:rFonts w:hint="eastAsia"/>
        </w:rPr>
        <w:t>로 스택을</w:t>
      </w:r>
      <w:r w:rsidR="008144D0">
        <w:rPr>
          <w:rFonts w:hint="eastAsia"/>
        </w:rPr>
        <w:t xml:space="preserve"> 구현하는 경우에도 </w:t>
      </w:r>
      <w:r w:rsidR="005942AB">
        <w:rPr>
          <w:rFonts w:hint="eastAsia"/>
        </w:rPr>
        <w:t xml:space="preserve">코드 자체는 이해하기 쉽고 간단하지만 </w:t>
      </w:r>
      <w:r w:rsidR="008144D0">
        <w:rPr>
          <w:rFonts w:hint="eastAsia"/>
        </w:rPr>
        <w:t>하나의 프로그램에서 여려 개의 스택을 동시에 사용하기 어려워 비효율적이다.</w:t>
      </w:r>
    </w:p>
    <w:sectPr w:rsidR="004C1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F"/>
    <w:rsid w:val="000A2659"/>
    <w:rsid w:val="0014291C"/>
    <w:rsid w:val="0021696F"/>
    <w:rsid w:val="002F4F24"/>
    <w:rsid w:val="004C161B"/>
    <w:rsid w:val="004F3884"/>
    <w:rsid w:val="00570270"/>
    <w:rsid w:val="005942AB"/>
    <w:rsid w:val="0065587A"/>
    <w:rsid w:val="006F4B9A"/>
    <w:rsid w:val="00742498"/>
    <w:rsid w:val="008144D0"/>
    <w:rsid w:val="00A6044C"/>
    <w:rsid w:val="00A7305C"/>
    <w:rsid w:val="00B25C33"/>
    <w:rsid w:val="00B66DEF"/>
    <w:rsid w:val="00F3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D6EA"/>
  <w15:chartTrackingRefBased/>
  <w15:docId w15:val="{23700C54-A387-4C31-9C47-4F6A740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윤혜정</dc:creator>
  <cp:keywords/>
  <dc:description/>
  <cp:lastModifiedBy>윤혜정</cp:lastModifiedBy>
  <cp:revision>12</cp:revision>
  <dcterms:created xsi:type="dcterms:W3CDTF">2023-04-03T12:46:00Z</dcterms:created>
  <dcterms:modified xsi:type="dcterms:W3CDTF">2023-04-03T13:11:00Z</dcterms:modified>
</cp:coreProperties>
</file>