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FA" w:rsidRDefault="00CD012A"/>
    <w:p w:rsidR="00C93AB1" w:rsidRPr="00D541EC" w:rsidRDefault="00D541EC">
      <w:pPr>
        <w:rPr>
          <w:color w:val="000000" w:themeColor="text1"/>
        </w:rPr>
      </w:pPr>
      <w:r w:rsidRPr="00D541EC">
        <w:rPr>
          <w:color w:val="000000" w:themeColor="text1"/>
        </w:rPr>
        <w:t>HW2 Problem 4</w:t>
      </w:r>
    </w:p>
    <w:p w:rsidR="00C93AB1" w:rsidRDefault="00D541EC">
      <w:r>
        <w:rPr>
          <w:noProof/>
        </w:rPr>
        <w:drawing>
          <wp:inline distT="0" distB="0" distL="0" distR="0">
            <wp:extent cx="6278880" cy="447762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562" cy="4479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AB1" w:rsidRPr="00C93AB1" w:rsidRDefault="00C93AB1" w:rsidP="00C93AB1">
      <w:pPr>
        <w:jc w:val="center"/>
      </w:pPr>
      <w:r>
        <w:rPr>
          <w:color w:val="000000" w:themeColor="text1"/>
        </w:rPr>
        <w:t xml:space="preserve">Figures 1: </w:t>
      </w:r>
      <w:r w:rsidR="00D541EC">
        <w:rPr>
          <w:color w:val="000000" w:themeColor="text1"/>
        </w:rPr>
        <w:t xml:space="preserve">Thrust, acceleration, velocity, and distance traveled by a jet-ski with relative jet velocity of 21 m/s; </w:t>
      </w:r>
      <w:proofErr w:type="spellStart"/>
      <w:r w:rsidR="00D541EC">
        <w:rPr>
          <w:color w:val="000000" w:themeColor="text1"/>
        </w:rPr>
        <w:t>timestep</w:t>
      </w:r>
      <w:proofErr w:type="spellEnd"/>
      <w:r w:rsidR="00D541EC">
        <w:rPr>
          <w:color w:val="000000" w:themeColor="text1"/>
        </w:rPr>
        <w:t xml:space="preserve"> of 0.001s</w:t>
      </w:r>
      <w:r w:rsidRPr="00C93AB1">
        <w:br w:type="page"/>
      </w:r>
    </w:p>
    <w:p w:rsidR="00C93AB1" w:rsidRPr="00C93AB1" w:rsidRDefault="00C93AB1" w:rsidP="00C93AB1">
      <w:pPr>
        <w:rPr>
          <w:color w:val="000000" w:themeColor="text1"/>
        </w:rPr>
      </w:pPr>
      <w:r w:rsidRPr="00C93AB1">
        <w:rPr>
          <w:color w:val="000000" w:themeColor="text1"/>
        </w:rPr>
        <w:lastRenderedPageBreak/>
        <w:t>Appendix A</w:t>
      </w:r>
      <w:r>
        <w:rPr>
          <w:color w:val="000000" w:themeColor="text1"/>
        </w:rPr>
        <w:t>: MATLAB Code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%Short program to simulate operation of a jet-ski with constant relative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%jet velocity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%Josh Bevan Sept 2013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%22.581 HW#2, Problem 4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%Physical constants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 =9.8; </w:t>
      </w:r>
      <w:r>
        <w:rPr>
          <w:rFonts w:ascii="Courier New" w:hAnsi="Courier New" w:cs="Courier New"/>
          <w:color w:val="228B22"/>
          <w:sz w:val="20"/>
          <w:szCs w:val="20"/>
        </w:rPr>
        <w:t>%m/s^2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=1000; </w:t>
      </w:r>
      <w:r>
        <w:rPr>
          <w:rFonts w:ascii="Courier New" w:hAnsi="Courier New" w:cs="Courier New"/>
          <w:color w:val="228B22"/>
          <w:sz w:val="20"/>
          <w:szCs w:val="20"/>
        </w:rPr>
        <w:t>%kg/m^3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ICs at t=0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228B22"/>
          <w:sz w:val="20"/>
          <w:szCs w:val="20"/>
        </w:rPr>
        <w:t>%m/s Distance travelled by jet-ski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=0; </w:t>
      </w:r>
      <w:r>
        <w:rPr>
          <w:rFonts w:ascii="Courier New" w:hAnsi="Courier New" w:cs="Courier New"/>
          <w:color w:val="228B22"/>
          <w:sz w:val="20"/>
          <w:szCs w:val="20"/>
        </w:rPr>
        <w:t>%m/s Velocity of jet-ski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%Inputs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CDA =6.87E-3; </w:t>
      </w:r>
      <w:r>
        <w:rPr>
          <w:rFonts w:ascii="Courier New" w:hAnsi="Courier New" w:cs="Courier New"/>
          <w:color w:val="228B22"/>
          <w:sz w:val="20"/>
          <w:szCs w:val="20"/>
        </w:rPr>
        <w:t>%m^2 Drag-area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=21; </w:t>
      </w:r>
      <w:r>
        <w:rPr>
          <w:rFonts w:ascii="Courier New" w:hAnsi="Courier New" w:cs="Courier New"/>
          <w:color w:val="228B22"/>
          <w:sz w:val="20"/>
          <w:szCs w:val="20"/>
        </w:rPr>
        <w:t>%m/s Relative jet velocity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=pi*(0.075^2); </w:t>
      </w:r>
      <w:r>
        <w:rPr>
          <w:rFonts w:ascii="Courier New" w:hAnsi="Courier New" w:cs="Courier New"/>
          <w:color w:val="228B22"/>
          <w:sz w:val="20"/>
          <w:szCs w:val="20"/>
        </w:rPr>
        <w:t>%m^2 Area of jet outlet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mass_ski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=450; </w:t>
      </w:r>
      <w:r>
        <w:rPr>
          <w:rFonts w:ascii="Courier New" w:hAnsi="Courier New" w:cs="Courier New"/>
          <w:color w:val="228B22"/>
          <w:sz w:val="20"/>
          <w:szCs w:val="20"/>
        </w:rPr>
        <w:t>%kg Mass of jet-ski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=0.001;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%s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Timestep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for iterative time marching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=2.5; </w:t>
      </w:r>
      <w:r>
        <w:rPr>
          <w:rFonts w:ascii="Courier New" w:hAnsi="Courier New" w:cs="Courier New"/>
          <w:color w:val="228B22"/>
          <w:sz w:val="20"/>
          <w:szCs w:val="20"/>
        </w:rPr>
        <w:t>%s Maximum time to simulate for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=floor(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+1);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%Main loop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%Initialization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Thrust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*(u_rel^2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Newtons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Thrust of jet-ski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mass_ski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*(u_rel^2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(CDA*v_ski^2)/2); </w:t>
      </w:r>
      <w:r>
        <w:rPr>
          <w:rFonts w:ascii="Courier New" w:hAnsi="Courier New" w:cs="Courier New"/>
          <w:color w:val="228B22"/>
          <w:sz w:val="20"/>
          <w:szCs w:val="20"/>
        </w:rPr>
        <w:t>%m/s^2 Acceleration of jet-ski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bookmarkStart w:id="0" w:name="_GoBack"/>
      <w:bookmarkEnd w:id="0"/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Preallocate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save structures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saved_Thrust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steps,1);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saved_Accel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steps,1);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steps,1);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steps,1);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step)=Thrust;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t=0:del_t:max_t;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=step+1;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)&lt;=16 </w:t>
      </w:r>
      <w:r>
        <w:rPr>
          <w:rFonts w:ascii="Courier New" w:hAnsi="Courier New" w:cs="Courier New"/>
          <w:color w:val="228B22"/>
          <w:sz w:val="20"/>
          <w:szCs w:val="20"/>
        </w:rPr>
        <w:t>%If ski hasn't reached desired speed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del_t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Thrust 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*(u_rel^2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Newtons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Thrust of jet-ski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=-(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mass_ski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*(u_rel^2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u_rel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- (CDA*v_ski^2)/2); </w:t>
      </w:r>
      <w:r>
        <w:rPr>
          <w:rFonts w:ascii="Courier New" w:hAnsi="Courier New" w:cs="Courier New"/>
          <w:color w:val="228B22"/>
          <w:sz w:val="20"/>
          <w:szCs w:val="20"/>
        </w:rPr>
        <w:t>%m/s^2 Acceleration of jet-ski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Save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data    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Thrust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step)=Thrust;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Accel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step)=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x_ski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%Plot when empty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0:del_t:t,1:step-1,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saved_Thrust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saved_Accel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sim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hasn't run to conclusion, plot what we have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PlotResults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0:del_t:max_t+del_t,1:steps+1,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saved_Thrust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saved_Accel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saved_Velocity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saved_Dist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the purposes of printing, function files: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function [p1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,p2,p3,p4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PlotResults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(time, data,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saved_Thrust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saved_Accel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saved_Velocity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p1=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221);plot(time,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saved_Thrust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(data));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('time (s)');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('Thrust of jet-ski (N)');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p2=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222);plot(time,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saved_Accel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(data));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('time (s)');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('Acceleration of jet-ski (m/s^2)');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p3=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223);plot(time,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saved_Velocity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(data));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('time (s)');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('Velocity of jet-ski (m/s)');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    p4=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224);plot(time,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saved_Dist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(data));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('time (s)');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('Distance travelled by jet-ski (m)');</w:t>
      </w:r>
    </w:p>
    <w:p w:rsidR="00D541EC" w:rsidRDefault="00D541EC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  <w:rPr>
          <w:rFonts w:ascii="Courier New" w:hAnsi="Courier New" w:cs="Courier New"/>
        </w:rPr>
      </w:pPr>
      <w:r>
        <w:rPr>
          <w:rFonts w:ascii="Courier New" w:hAnsi="Courier New" w:cs="Courier New"/>
          <w:color w:val="228B22"/>
          <w:sz w:val="20"/>
          <w:szCs w:val="20"/>
        </w:rPr>
        <w:t>% end</w:t>
      </w:r>
    </w:p>
    <w:p w:rsidR="00C93AB1" w:rsidRDefault="00C93AB1" w:rsidP="00D541EC">
      <w:pPr>
        <w:tabs>
          <w:tab w:val="left" w:pos="9900"/>
        </w:tabs>
        <w:autoSpaceDE w:val="0"/>
        <w:autoSpaceDN w:val="0"/>
        <w:adjustRightInd w:val="0"/>
        <w:spacing w:line="240" w:lineRule="auto"/>
        <w:ind w:left="-810" w:right="-540"/>
      </w:pPr>
    </w:p>
    <w:sectPr w:rsidR="00C93AB1" w:rsidSect="00D541EC">
      <w:pgSz w:w="12240" w:h="15840"/>
      <w:pgMar w:top="90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B1"/>
    <w:rsid w:val="0004537D"/>
    <w:rsid w:val="000572B6"/>
    <w:rsid w:val="00130571"/>
    <w:rsid w:val="00235C2C"/>
    <w:rsid w:val="004723DA"/>
    <w:rsid w:val="00591E76"/>
    <w:rsid w:val="00597012"/>
    <w:rsid w:val="0064711B"/>
    <w:rsid w:val="00710852"/>
    <w:rsid w:val="00AE3AEA"/>
    <w:rsid w:val="00C93AB1"/>
    <w:rsid w:val="00CD012A"/>
    <w:rsid w:val="00D5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Cs/>
        <w:color w:val="4F81BD" w:themeColor="accen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Cs/>
        <w:color w:val="4F81BD" w:themeColor="accent1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2B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 Bevan</dc:creator>
  <cp:lastModifiedBy>Josh Bevan</cp:lastModifiedBy>
  <cp:revision>3</cp:revision>
  <dcterms:created xsi:type="dcterms:W3CDTF">2013-09-23T23:26:00Z</dcterms:created>
  <dcterms:modified xsi:type="dcterms:W3CDTF">2013-09-30T20:31:00Z</dcterms:modified>
</cp:coreProperties>
</file>