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EAA" w:rsidRPr="00AA04AB" w:rsidRDefault="00A70EAA" w:rsidP="00A70EA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A04AB">
        <w:rPr>
          <w:rFonts w:ascii="Times New Roman" w:hAnsi="Times New Roman" w:cs="Times New Roman"/>
          <w:sz w:val="44"/>
          <w:szCs w:val="44"/>
        </w:rPr>
        <w:t>22.403 Mechanical Engineering Lab II</w:t>
      </w:r>
    </w:p>
    <w:p w:rsidR="00A70EAA" w:rsidRPr="00AA04AB" w:rsidRDefault="00A70EAA" w:rsidP="00A70EA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04AB">
        <w:rPr>
          <w:rFonts w:ascii="Times New Roman" w:hAnsi="Times New Roman" w:cs="Times New Roman"/>
          <w:b/>
          <w:bCs/>
          <w:sz w:val="24"/>
          <w:szCs w:val="24"/>
        </w:rPr>
        <w:t>Final Design Project, Weekly Progress Report, Fall 2012</w:t>
      </w:r>
    </w:p>
    <w:p w:rsidR="00A70EAA" w:rsidRPr="00AA04AB" w:rsidRDefault="00A70EAA" w:rsidP="00A70EA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70EAA" w:rsidRPr="00AA04AB" w:rsidRDefault="00A70EAA" w:rsidP="00A70EA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 xml:space="preserve">Project Title: </w:t>
      </w:r>
      <w:r w:rsidRPr="00AA04AB">
        <w:rPr>
          <w:rFonts w:ascii="Times New Roman" w:hAnsi="Times New Roman" w:cs="Times New Roman"/>
          <w:sz w:val="24"/>
          <w:szCs w:val="24"/>
          <w:u w:val="single"/>
        </w:rPr>
        <w:t xml:space="preserve">         Cantilever Beam Experiment                                   _</w:t>
      </w:r>
      <w:r w:rsidRPr="00AA04AB">
        <w:rPr>
          <w:rFonts w:ascii="Times New Roman" w:hAnsi="Times New Roman" w:cs="Times New Roman"/>
          <w:sz w:val="24"/>
          <w:szCs w:val="24"/>
        </w:rPr>
        <w:t>, Date: 1</w:t>
      </w:r>
      <w:r w:rsidR="003D0EA6">
        <w:rPr>
          <w:rFonts w:ascii="Times New Roman" w:hAnsi="Times New Roman" w:cs="Times New Roman"/>
          <w:sz w:val="24"/>
          <w:szCs w:val="24"/>
          <w:u w:val="single"/>
        </w:rPr>
        <w:t>1/29</w:t>
      </w:r>
      <w:r w:rsidRPr="00AA04AB">
        <w:rPr>
          <w:rFonts w:ascii="Times New Roman" w:hAnsi="Times New Roman" w:cs="Times New Roman"/>
          <w:sz w:val="24"/>
          <w:szCs w:val="24"/>
          <w:u w:val="single"/>
        </w:rPr>
        <w:t>/12</w:t>
      </w:r>
    </w:p>
    <w:p w:rsidR="00A70EAA" w:rsidRPr="00AA04AB" w:rsidRDefault="00A70EAA" w:rsidP="00A70EA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 xml:space="preserve">Group: </w:t>
      </w:r>
      <w:r w:rsidRPr="00AA04A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Start"/>
      <w:r w:rsidRPr="00AA04AB">
        <w:rPr>
          <w:rFonts w:ascii="Times New Roman" w:hAnsi="Times New Roman" w:cs="Times New Roman"/>
          <w:sz w:val="24"/>
          <w:szCs w:val="24"/>
          <w:u w:val="single"/>
        </w:rPr>
        <w:t>805D  _</w:t>
      </w:r>
      <w:proofErr w:type="gramEnd"/>
      <w:r w:rsidRPr="00AA04AB">
        <w:rPr>
          <w:rFonts w:ascii="Times New Roman" w:hAnsi="Times New Roman" w:cs="Times New Roman"/>
          <w:sz w:val="24"/>
          <w:szCs w:val="24"/>
        </w:rPr>
        <w:t xml:space="preserve">, Names: </w:t>
      </w:r>
      <w:r w:rsidRPr="00AA04AB">
        <w:rPr>
          <w:rFonts w:ascii="Times New Roman" w:hAnsi="Times New Roman" w:cs="Times New Roman"/>
          <w:sz w:val="24"/>
          <w:szCs w:val="24"/>
          <w:u w:val="single"/>
        </w:rPr>
        <w:t xml:space="preserve">Joshua Bevan, Anthony </w:t>
      </w:r>
      <w:proofErr w:type="spellStart"/>
      <w:r w:rsidRPr="00AA04AB">
        <w:rPr>
          <w:rFonts w:ascii="Times New Roman" w:hAnsi="Times New Roman" w:cs="Times New Roman"/>
          <w:sz w:val="24"/>
          <w:szCs w:val="24"/>
          <w:u w:val="single"/>
        </w:rPr>
        <w:t>Schifiliti</w:t>
      </w:r>
      <w:proofErr w:type="spellEnd"/>
      <w:r w:rsidRPr="00AA04AB">
        <w:rPr>
          <w:rFonts w:ascii="Times New Roman" w:hAnsi="Times New Roman" w:cs="Times New Roman"/>
          <w:sz w:val="24"/>
          <w:szCs w:val="24"/>
          <w:u w:val="single"/>
        </w:rPr>
        <w:t xml:space="preserve"> and Matthew </w:t>
      </w:r>
      <w:proofErr w:type="spellStart"/>
      <w:r w:rsidRPr="00AA04AB">
        <w:rPr>
          <w:rFonts w:ascii="Times New Roman" w:hAnsi="Times New Roman" w:cs="Times New Roman"/>
          <w:sz w:val="24"/>
          <w:szCs w:val="24"/>
          <w:u w:val="single"/>
        </w:rPr>
        <w:t>Spinazola</w:t>
      </w:r>
      <w:proofErr w:type="spellEnd"/>
      <w:r w:rsidRPr="00AA04AB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</w:p>
    <w:p w:rsidR="00A70EAA" w:rsidRPr="00AA04AB" w:rsidRDefault="00A70EAA" w:rsidP="00A70E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04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Tasks performed in the previous week </w:t>
      </w:r>
      <w:r w:rsidRPr="00AA04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(you may attach your calculations, drawings, equipment list, etc. to this sheet for submission)</w:t>
      </w:r>
      <w:r w:rsidRPr="00AA04A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4C726F" w:rsidRPr="00B1403A" w:rsidRDefault="00B1403A" w:rsidP="00A70EA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Calibrated accelerometers with shaker </w:t>
      </w:r>
      <w:r w:rsidR="00A27D48">
        <w:rPr>
          <w:rFonts w:ascii="Times New Roman" w:hAnsi="Times New Roman" w:cs="Times New Roman"/>
          <w:bCs/>
          <w:sz w:val="24"/>
          <w:szCs w:val="24"/>
        </w:rPr>
        <w:t>160</w:t>
      </w:r>
      <w:r w:rsidR="0002160C">
        <w:rPr>
          <w:rFonts w:ascii="Times New Roman" w:hAnsi="Times New Roman" w:cs="Times New Roman"/>
          <w:bCs/>
          <w:sz w:val="24"/>
          <w:szCs w:val="24"/>
        </w:rPr>
        <w:t>Hz</w:t>
      </w:r>
      <w:bookmarkStart w:id="0" w:name="_GoBack"/>
      <w:bookmarkEnd w:id="0"/>
    </w:p>
    <w:p w:rsidR="00A90C59" w:rsidRDefault="00B1403A" w:rsidP="00A90C5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Attempted c</w:t>
      </w:r>
      <w:r w:rsidR="0087698F">
        <w:rPr>
          <w:rFonts w:ascii="Times New Roman" w:hAnsi="Times New Roman" w:cs="Times New Roman"/>
          <w:bCs/>
          <w:sz w:val="24"/>
          <w:szCs w:val="24"/>
        </w:rPr>
        <w:t>alibration of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eddy current probe using only micrometer tip </w:t>
      </w:r>
    </w:p>
    <w:p w:rsidR="00606704" w:rsidRPr="002B1D25" w:rsidRDefault="00606704" w:rsidP="00A90C5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0C59">
        <w:rPr>
          <w:rFonts w:ascii="Times New Roman" w:hAnsi="Times New Roman" w:cs="Times New Roman"/>
          <w:bCs/>
          <w:sz w:val="24"/>
          <w:szCs w:val="24"/>
        </w:rPr>
        <w:t>It was determined that filtering of eddy current probe data should be done outside the lab</w:t>
      </w:r>
    </w:p>
    <w:p w:rsidR="002B1D25" w:rsidRPr="00A90C59" w:rsidRDefault="002B1D25" w:rsidP="00A90C5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Expected positions:  </w:t>
      </w:r>
      <w:r w:rsidR="0079109B">
        <w:rPr>
          <w:rFonts w:ascii="Times New Roman" w:hAnsi="Times New Roman" w:cs="Times New Roman"/>
          <w:bCs/>
          <w:sz w:val="24"/>
          <w:szCs w:val="24"/>
        </w:rPr>
        <w:t>3.19in from the fixed end for eddy current probe (assuming nominal sensitivity of 200V/in), on the end of the beam will be the 100mV/g accelerometer, 4.5in from the fixed end for 1000mV/g accelerometer.</w:t>
      </w:r>
    </w:p>
    <w:p w:rsidR="00A70EAA" w:rsidRPr="00AA04AB" w:rsidRDefault="00A70EAA" w:rsidP="00A70E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70EAA" w:rsidRPr="00AA04AB" w:rsidRDefault="00A70EAA" w:rsidP="00A70E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04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plan for next week: </w:t>
      </w:r>
    </w:p>
    <w:p w:rsidR="00763EA3" w:rsidRPr="00AA04AB" w:rsidRDefault="00763EA3" w:rsidP="00763EA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Test system using the attached procedure</w:t>
      </w:r>
    </w:p>
    <w:p w:rsidR="00C81451" w:rsidRPr="00A27D48" w:rsidRDefault="0087698F" w:rsidP="00763EA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Calibrate the eddy current probe using the beam face</w:t>
      </w:r>
      <w:r w:rsidR="00A90C59">
        <w:rPr>
          <w:rFonts w:ascii="Times New Roman" w:hAnsi="Times New Roman" w:cs="Times New Roman"/>
          <w:sz w:val="24"/>
          <w:szCs w:val="24"/>
        </w:rPr>
        <w:t xml:space="preserve"> and with the accelerometers</w:t>
      </w:r>
    </w:p>
    <w:p w:rsidR="00A27D48" w:rsidRPr="0002160C" w:rsidRDefault="00A27D48" w:rsidP="00763EA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could be done with shaker at a chosen frequency if time allows</w:t>
      </w:r>
    </w:p>
    <w:p w:rsidR="0002160C" w:rsidRPr="0002160C" w:rsidRDefault="0002160C" w:rsidP="00763EA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collected data for results</w:t>
      </w:r>
    </w:p>
    <w:p w:rsidR="0002160C" w:rsidRPr="00AA04AB" w:rsidRDefault="0002160C" w:rsidP="00763EA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final report and presentation</w:t>
      </w:r>
    </w:p>
    <w:p w:rsidR="004B6E1B" w:rsidRPr="00AA04AB" w:rsidRDefault="00A70EAA" w:rsidP="004B6E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br w:type="page"/>
      </w:r>
    </w:p>
    <w:p w:rsidR="0094534A" w:rsidRDefault="00A27D48" w:rsidP="009453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8FCBC8" wp14:editId="683D69CA">
            <wp:extent cx="5943600" cy="4221480"/>
            <wp:effectExtent l="0" t="0" r="1905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50B1" w:rsidRDefault="0094534A" w:rsidP="0094534A">
      <w:pPr>
        <w:pStyle w:val="Caption"/>
        <w:jc w:val="center"/>
        <w:rPr>
          <w:b w:val="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Calibration of eddy current probe.  Linear range not found.</w:t>
      </w:r>
    </w:p>
    <w:p w:rsidR="00F950B1" w:rsidRDefault="00F950B1" w:rsidP="00897A5A">
      <w:pPr>
        <w:rPr>
          <w:rFonts w:ascii="Times New Roman" w:hAnsi="Times New Roman" w:cs="Times New Roman"/>
          <w:b/>
          <w:sz w:val="24"/>
          <w:szCs w:val="24"/>
        </w:rPr>
      </w:pPr>
    </w:p>
    <w:p w:rsidR="00897A5A" w:rsidRPr="00AA04AB" w:rsidRDefault="00897A5A" w:rsidP="00897A5A">
      <w:pPr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b/>
          <w:sz w:val="24"/>
          <w:szCs w:val="24"/>
        </w:rPr>
        <w:t>Experimental Procedure</w:t>
      </w:r>
      <w:r w:rsidRPr="00AA04AB">
        <w:rPr>
          <w:rFonts w:ascii="Times New Roman" w:hAnsi="Times New Roman" w:cs="Times New Roman"/>
          <w:b/>
          <w:sz w:val="24"/>
          <w:szCs w:val="24"/>
        </w:rPr>
        <w:br/>
      </w:r>
      <w:r w:rsidRPr="00AA04AB">
        <w:rPr>
          <w:rFonts w:ascii="Times New Roman" w:hAnsi="Times New Roman" w:cs="Times New Roman"/>
          <w:sz w:val="24"/>
          <w:szCs w:val="24"/>
        </w:rPr>
        <w:t>Determine sensitivity for accelerometers:</w:t>
      </w:r>
    </w:p>
    <w:p w:rsidR="00897A5A" w:rsidRPr="00AA04AB" w:rsidRDefault="00897A5A" w:rsidP="00897A5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To determine the sensitivity of the accelerometers they need to be placed on a surface of a known acceleration e.g. a shaker.</w:t>
      </w:r>
    </w:p>
    <w:p w:rsidR="00897A5A" w:rsidRPr="00AA04AB" w:rsidRDefault="00897A5A" w:rsidP="00897A5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Record the voltages produced by the accelerometers at the known acceleration of the shaker.</w:t>
      </w:r>
    </w:p>
    <w:p w:rsidR="00897A5A" w:rsidRPr="00AA04AB" w:rsidRDefault="00897A5A" w:rsidP="00897A5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Average the data obtained to determine the sensitivity.</w:t>
      </w:r>
      <w:r w:rsidRPr="00AA04AB">
        <w:rPr>
          <w:rFonts w:ascii="Times New Roman" w:hAnsi="Times New Roman" w:cs="Times New Roman"/>
          <w:sz w:val="24"/>
          <w:szCs w:val="24"/>
        </w:rPr>
        <w:br/>
      </w:r>
    </w:p>
    <w:p w:rsidR="00897A5A" w:rsidRPr="00AA04AB" w:rsidRDefault="00897A5A" w:rsidP="00897A5A">
      <w:pPr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Calibration of eddy current probe</w:t>
      </w:r>
      <w:r w:rsidR="00C81451" w:rsidRPr="00AA04AB">
        <w:rPr>
          <w:rFonts w:ascii="Times New Roman" w:hAnsi="Times New Roman" w:cs="Times New Roman"/>
          <w:sz w:val="24"/>
          <w:szCs w:val="24"/>
        </w:rPr>
        <w:t xml:space="preserve"> (static)</w:t>
      </w:r>
      <w:r w:rsidRPr="00AA04AB">
        <w:rPr>
          <w:rFonts w:ascii="Times New Roman" w:hAnsi="Times New Roman" w:cs="Times New Roman"/>
          <w:sz w:val="24"/>
          <w:szCs w:val="24"/>
        </w:rPr>
        <w:t>:</w:t>
      </w:r>
    </w:p>
    <w:p w:rsidR="00897A5A" w:rsidRPr="00AA04AB" w:rsidRDefault="00897A5A" w:rsidP="00897A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Before deflecting the beam (displacement of 0 on the micrometer) record the output.</w:t>
      </w:r>
    </w:p>
    <w:p w:rsidR="00897A5A" w:rsidRPr="00AA04AB" w:rsidRDefault="00897A5A" w:rsidP="00897A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Using the micrometer displace the beam in regular intervals recording the output at every interval.</w:t>
      </w:r>
    </w:p>
    <w:p w:rsidR="00897A5A" w:rsidRPr="00AA04AB" w:rsidRDefault="00897A5A" w:rsidP="00897A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Plot the output voltage against the displacement.  The slope of the data (while linear) is the sensiti</w:t>
      </w:r>
      <w:r w:rsidR="00C81451" w:rsidRPr="00AA04AB">
        <w:rPr>
          <w:rFonts w:ascii="Times New Roman" w:hAnsi="Times New Roman" w:cs="Times New Roman"/>
          <w:sz w:val="24"/>
          <w:szCs w:val="24"/>
        </w:rPr>
        <w:t>vity of the eddy current probe.</w:t>
      </w:r>
      <w:r w:rsidR="00606704">
        <w:rPr>
          <w:rFonts w:ascii="Times New Roman" w:hAnsi="Times New Roman" w:cs="Times New Roman"/>
          <w:sz w:val="24"/>
          <w:szCs w:val="24"/>
        </w:rPr>
        <w:t xml:space="preserve">  The linear range is expected to be 1/16 of an inch.  </w:t>
      </w:r>
    </w:p>
    <w:p w:rsidR="00C81451" w:rsidRPr="00AA04AB" w:rsidRDefault="00C81451" w:rsidP="00C81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C59" w:rsidRDefault="00A90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7A5A" w:rsidRPr="00AA04AB" w:rsidRDefault="00897A5A" w:rsidP="00897A5A">
      <w:pPr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lastRenderedPageBreak/>
        <w:t>Applying force to tip:</w:t>
      </w:r>
    </w:p>
    <w:p w:rsidR="00897A5A" w:rsidRPr="00AA04AB" w:rsidRDefault="00897A5A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Attach the three transducers to the 3 channels of the DAS.</w:t>
      </w:r>
    </w:p>
    <w:p w:rsidR="00897A5A" w:rsidRPr="00AA04AB" w:rsidRDefault="00897A5A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Make sure the eddy current probe is near the beam at the specified location.  Attach accelerometers to the beam their specified locations.</w:t>
      </w:r>
    </w:p>
    <w:p w:rsidR="00897A5A" w:rsidRPr="00AA04AB" w:rsidRDefault="00AA1E6C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Extend the micrometer face until almost touching beam at rest</w:t>
      </w:r>
      <w:r w:rsidR="00897A5A" w:rsidRPr="00AA04AB">
        <w:rPr>
          <w:rFonts w:ascii="Times New Roman" w:hAnsi="Times New Roman" w:cs="Times New Roman"/>
          <w:sz w:val="24"/>
          <w:szCs w:val="24"/>
        </w:rPr>
        <w:t>.</w:t>
      </w:r>
    </w:p>
    <w:p w:rsidR="00897A5A" w:rsidRPr="00AA04AB" w:rsidRDefault="00897A5A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 xml:space="preserve">Set the micrometer at the first desired displacement by </w:t>
      </w:r>
      <w:r w:rsidR="00AA1E6C" w:rsidRPr="00AA04AB">
        <w:rPr>
          <w:rFonts w:ascii="Times New Roman" w:hAnsi="Times New Roman" w:cs="Times New Roman"/>
          <w:sz w:val="24"/>
          <w:szCs w:val="24"/>
        </w:rPr>
        <w:t>retracting the micrometer face</w:t>
      </w:r>
      <w:r w:rsidRPr="00AA04AB">
        <w:rPr>
          <w:rFonts w:ascii="Times New Roman" w:hAnsi="Times New Roman" w:cs="Times New Roman"/>
          <w:sz w:val="24"/>
          <w:szCs w:val="24"/>
        </w:rPr>
        <w:t xml:space="preserve"> the </w:t>
      </w:r>
      <w:r w:rsidR="00AA1E6C" w:rsidRPr="00AA04AB">
        <w:rPr>
          <w:rFonts w:ascii="Times New Roman" w:hAnsi="Times New Roman" w:cs="Times New Roman"/>
          <w:sz w:val="24"/>
          <w:szCs w:val="24"/>
        </w:rPr>
        <w:t xml:space="preserve">desired displacement </w:t>
      </w:r>
      <w:r w:rsidRPr="00AA04AB">
        <w:rPr>
          <w:rFonts w:ascii="Times New Roman" w:hAnsi="Times New Roman" w:cs="Times New Roman"/>
          <w:sz w:val="24"/>
          <w:szCs w:val="24"/>
        </w:rPr>
        <w:t>from the location at rest.</w:t>
      </w:r>
    </w:p>
    <w:p w:rsidR="00897A5A" w:rsidRPr="00AA04AB" w:rsidRDefault="00897A5A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Displace the tip of the beam u</w:t>
      </w:r>
      <w:r w:rsidR="00AA1E6C" w:rsidRPr="00AA04AB">
        <w:rPr>
          <w:rFonts w:ascii="Times New Roman" w:hAnsi="Times New Roman" w:cs="Times New Roman"/>
          <w:sz w:val="24"/>
          <w:szCs w:val="24"/>
        </w:rPr>
        <w:t>ntil touching</w:t>
      </w:r>
      <w:r w:rsidRPr="00AA04AB">
        <w:rPr>
          <w:rFonts w:ascii="Times New Roman" w:hAnsi="Times New Roman" w:cs="Times New Roman"/>
          <w:sz w:val="24"/>
          <w:szCs w:val="24"/>
        </w:rPr>
        <w:t xml:space="preserve"> the micrometer to get an exact displacement.</w:t>
      </w:r>
    </w:p>
    <w:p w:rsidR="00AA1E6C" w:rsidRPr="00AA04AB" w:rsidRDefault="00AA1E6C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Release the beam and allow</w:t>
      </w:r>
      <w:r w:rsidR="00ED2464" w:rsidRPr="00AA04AB">
        <w:rPr>
          <w:rFonts w:ascii="Times New Roman" w:hAnsi="Times New Roman" w:cs="Times New Roman"/>
          <w:sz w:val="24"/>
          <w:szCs w:val="24"/>
        </w:rPr>
        <w:t xml:space="preserve"> it</w:t>
      </w:r>
      <w:r w:rsidRPr="00AA04AB">
        <w:rPr>
          <w:rFonts w:ascii="Times New Roman" w:hAnsi="Times New Roman" w:cs="Times New Roman"/>
          <w:sz w:val="24"/>
          <w:szCs w:val="24"/>
        </w:rPr>
        <w:t xml:space="preserve"> to vibrate.</w:t>
      </w:r>
    </w:p>
    <w:p w:rsidR="00897A5A" w:rsidRPr="00AA04AB" w:rsidRDefault="00897A5A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Record the output from the three transducers with labview</w:t>
      </w:r>
      <w:r w:rsidR="00AA1E6C" w:rsidRPr="00AA04AB">
        <w:rPr>
          <w:rFonts w:ascii="Times New Roman" w:hAnsi="Times New Roman" w:cs="Times New Roman"/>
          <w:sz w:val="24"/>
          <w:szCs w:val="24"/>
        </w:rPr>
        <w:t>,</w:t>
      </w:r>
      <w:r w:rsidRPr="00AA04AB">
        <w:rPr>
          <w:rFonts w:ascii="Times New Roman" w:hAnsi="Times New Roman" w:cs="Times New Roman"/>
          <w:sz w:val="24"/>
          <w:szCs w:val="24"/>
        </w:rPr>
        <w:t xml:space="preserve"> repeat runs as needed.  </w:t>
      </w:r>
    </w:p>
    <w:p w:rsidR="00897A5A" w:rsidRPr="00AA04AB" w:rsidRDefault="00897A5A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 xml:space="preserve">Compare experimental values with </w:t>
      </w:r>
      <w:r w:rsidR="00AA1E6C" w:rsidRPr="00AA04AB">
        <w:rPr>
          <w:rFonts w:ascii="Times New Roman" w:hAnsi="Times New Roman" w:cs="Times New Roman"/>
          <w:sz w:val="24"/>
          <w:szCs w:val="24"/>
        </w:rPr>
        <w:t>theoretical</w:t>
      </w:r>
      <w:r w:rsidRPr="00AA04AB"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CE7D1D" w:rsidRPr="00AA04AB" w:rsidRDefault="00CE7D1D" w:rsidP="00897A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 xml:space="preserve">View the results in the frequency domain.  Determine if a filter is need for the eddy current probe, and if so what type and what settings. </w:t>
      </w:r>
    </w:p>
    <w:p w:rsidR="005D4BF8" w:rsidRPr="00AA04AB" w:rsidRDefault="005D4BF8" w:rsidP="005D4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BF8" w:rsidRPr="00AA04AB" w:rsidRDefault="005D4BF8" w:rsidP="005D4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Apply force to tip only measuring with the eddy current probe:</w:t>
      </w:r>
    </w:p>
    <w:p w:rsidR="005D4BF8" w:rsidRPr="00AA04AB" w:rsidRDefault="005D4BF8" w:rsidP="005D4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BF8" w:rsidRPr="00AA04AB" w:rsidRDefault="005D4BF8" w:rsidP="005D4BF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Remove accelerometers from the beam.</w:t>
      </w:r>
    </w:p>
    <w:p w:rsidR="005D4BF8" w:rsidRPr="00AA04AB" w:rsidRDefault="005D4BF8" w:rsidP="005D4BF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Repeat steps 3-8 above.</w:t>
      </w:r>
    </w:p>
    <w:p w:rsidR="005D4BF8" w:rsidRPr="00AA04AB" w:rsidRDefault="005D4BF8" w:rsidP="005D4BF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Compare results without the accelerometers to the previous results with the accelerometers.</w:t>
      </w:r>
      <w:r w:rsidR="001613B6" w:rsidRPr="00AA04AB">
        <w:rPr>
          <w:rFonts w:ascii="Times New Roman" w:hAnsi="Times New Roman" w:cs="Times New Roman"/>
          <w:sz w:val="24"/>
          <w:szCs w:val="24"/>
        </w:rPr>
        <w:t xml:space="preserve">  Calculate the natural frequency with the mass of the accelerometers added to the mass of the beam.</w:t>
      </w:r>
    </w:p>
    <w:p w:rsidR="005C17F0" w:rsidRPr="00AA04AB" w:rsidRDefault="005C17F0" w:rsidP="005C1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AD" w:rsidRPr="00AA04AB" w:rsidRDefault="00D10CAD" w:rsidP="005C1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Measurements with accelerometers on the expected node positions:</w:t>
      </w:r>
    </w:p>
    <w:p w:rsidR="00D10CAD" w:rsidRPr="00AA04AB" w:rsidRDefault="00D10CAD" w:rsidP="005C1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7F0" w:rsidRPr="00AA04AB" w:rsidRDefault="00D10CAD" w:rsidP="00D10CA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Move accelerometers to the nodes of the first two modes.</w:t>
      </w:r>
    </w:p>
    <w:p w:rsidR="00D10CAD" w:rsidRPr="00AA04AB" w:rsidRDefault="00D10CAD" w:rsidP="00D10CA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Displace beam and record data as previously done.</w:t>
      </w:r>
    </w:p>
    <w:p w:rsidR="00D10CAD" w:rsidRPr="00AA04AB" w:rsidRDefault="00D10CAD" w:rsidP="00D10CA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Note if the expected node positions are the actual node positions (if not find them).</w:t>
      </w:r>
    </w:p>
    <w:p w:rsidR="005C17F0" w:rsidRDefault="005C17F0" w:rsidP="005C1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D25" w:rsidRDefault="002B1D25" w:rsidP="002B1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of the Eddy current Probe (dynamic):</w:t>
      </w:r>
    </w:p>
    <w:p w:rsidR="002B1D25" w:rsidRDefault="002B1D25" w:rsidP="002B1D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eddy current probe and the both accelerometers at the same location of the beam.</w:t>
      </w:r>
    </w:p>
    <w:p w:rsidR="002B1D25" w:rsidRDefault="002B1D25" w:rsidP="002B1D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Pluck the beam.</w:t>
      </w:r>
    </w:p>
    <w:p w:rsidR="002B1D25" w:rsidRPr="00A90C59" w:rsidRDefault="002B1D25" w:rsidP="002B1D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 from both accelerometers with known sensitivities to determine the sensitivity of the probe.</w:t>
      </w:r>
    </w:p>
    <w:p w:rsidR="009717B9" w:rsidRPr="00AA04AB" w:rsidRDefault="009717B9" w:rsidP="005C1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Determination of Linear Range for eddy current probe:</w:t>
      </w:r>
    </w:p>
    <w:p w:rsidR="009717B9" w:rsidRPr="00AA04AB" w:rsidRDefault="009717B9" w:rsidP="005C1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7B9" w:rsidRPr="00AA04AB" w:rsidRDefault="009717B9" w:rsidP="009717B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Displace the eddy current probe using the micrometer.</w:t>
      </w:r>
    </w:p>
    <w:p w:rsidR="009717B9" w:rsidRPr="00AA04AB" w:rsidRDefault="009717B9" w:rsidP="009717B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Plot data in Microsoft Excel.</w:t>
      </w:r>
    </w:p>
    <w:p w:rsidR="009717B9" w:rsidRPr="00AA04AB" w:rsidRDefault="009717B9" w:rsidP="009717B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4AB">
        <w:rPr>
          <w:rFonts w:ascii="Times New Roman" w:hAnsi="Times New Roman" w:cs="Times New Roman"/>
          <w:sz w:val="24"/>
          <w:szCs w:val="24"/>
        </w:rPr>
        <w:t>Continue collecting data until values no longer linear.</w:t>
      </w:r>
    </w:p>
    <w:p w:rsidR="009717B9" w:rsidRPr="00AA04AB" w:rsidRDefault="009717B9" w:rsidP="009717B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717B9" w:rsidRPr="00AA04A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208" w:rsidRDefault="00E34208" w:rsidP="00EF0D22">
      <w:pPr>
        <w:spacing w:after="0" w:line="240" w:lineRule="auto"/>
      </w:pPr>
      <w:r>
        <w:separator/>
      </w:r>
    </w:p>
  </w:endnote>
  <w:endnote w:type="continuationSeparator" w:id="0">
    <w:p w:rsidR="00E34208" w:rsidRDefault="00E34208" w:rsidP="00EF0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D22" w:rsidRDefault="00EF0D22" w:rsidP="00EF0D22">
    <w:pPr>
      <w:pStyle w:val="Footer"/>
      <w:jc w:val="center"/>
    </w:pPr>
    <w:r>
      <w:t>M.E. Lab II Final Project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9109B">
      <w:rPr>
        <w:noProof/>
      </w:rPr>
      <w:t>1</w:t>
    </w:r>
    <w:r>
      <w:rPr>
        <w:noProof/>
      </w:rPr>
      <w:fldChar w:fldCharType="end"/>
    </w:r>
    <w:r w:rsidR="0087698F">
      <w:rPr>
        <w:noProof/>
      </w:rPr>
      <w:tab/>
      <w:t>1129</w:t>
    </w:r>
    <w:r>
      <w:rPr>
        <w:noProof/>
      </w:rPr>
      <w:t>12</w:t>
    </w:r>
  </w:p>
  <w:p w:rsidR="00EF0D22" w:rsidRDefault="00EF0D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208" w:rsidRDefault="00E34208" w:rsidP="00EF0D22">
      <w:pPr>
        <w:spacing w:after="0" w:line="240" w:lineRule="auto"/>
      </w:pPr>
      <w:r>
        <w:separator/>
      </w:r>
    </w:p>
  </w:footnote>
  <w:footnote w:type="continuationSeparator" w:id="0">
    <w:p w:rsidR="00E34208" w:rsidRDefault="00E34208" w:rsidP="00EF0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5C4"/>
    <w:multiLevelType w:val="hybridMultilevel"/>
    <w:tmpl w:val="CD56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A7B4F"/>
    <w:multiLevelType w:val="hybridMultilevel"/>
    <w:tmpl w:val="CD56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F35C8"/>
    <w:multiLevelType w:val="hybridMultilevel"/>
    <w:tmpl w:val="FEEC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6109F"/>
    <w:multiLevelType w:val="hybridMultilevel"/>
    <w:tmpl w:val="A62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B26FA"/>
    <w:multiLevelType w:val="hybridMultilevel"/>
    <w:tmpl w:val="F1201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0410C"/>
    <w:multiLevelType w:val="hybridMultilevel"/>
    <w:tmpl w:val="5D32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84204"/>
    <w:multiLevelType w:val="hybridMultilevel"/>
    <w:tmpl w:val="9910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74111"/>
    <w:multiLevelType w:val="hybridMultilevel"/>
    <w:tmpl w:val="C83C4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F60A8"/>
    <w:multiLevelType w:val="hybridMultilevel"/>
    <w:tmpl w:val="ADDEA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12151"/>
    <w:multiLevelType w:val="hybridMultilevel"/>
    <w:tmpl w:val="BF16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0749AA"/>
    <w:multiLevelType w:val="hybridMultilevel"/>
    <w:tmpl w:val="7998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F2E6F"/>
    <w:multiLevelType w:val="hybridMultilevel"/>
    <w:tmpl w:val="235AA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7625FE"/>
    <w:multiLevelType w:val="hybridMultilevel"/>
    <w:tmpl w:val="5FF0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0524D"/>
    <w:multiLevelType w:val="hybridMultilevel"/>
    <w:tmpl w:val="6768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A7"/>
    <w:rsid w:val="0002160C"/>
    <w:rsid w:val="000959FC"/>
    <w:rsid w:val="00122DE6"/>
    <w:rsid w:val="00143F4F"/>
    <w:rsid w:val="00156516"/>
    <w:rsid w:val="001613B6"/>
    <w:rsid w:val="0016445C"/>
    <w:rsid w:val="001D079B"/>
    <w:rsid w:val="00276CFA"/>
    <w:rsid w:val="002B1D25"/>
    <w:rsid w:val="00341EF2"/>
    <w:rsid w:val="00381772"/>
    <w:rsid w:val="00393846"/>
    <w:rsid w:val="003D0EA6"/>
    <w:rsid w:val="0041487C"/>
    <w:rsid w:val="00432E1C"/>
    <w:rsid w:val="004B6E1B"/>
    <w:rsid w:val="004C726F"/>
    <w:rsid w:val="005177D7"/>
    <w:rsid w:val="0057021C"/>
    <w:rsid w:val="00587781"/>
    <w:rsid w:val="005C17F0"/>
    <w:rsid w:val="005D4BF8"/>
    <w:rsid w:val="00606704"/>
    <w:rsid w:val="00667FEA"/>
    <w:rsid w:val="006932FC"/>
    <w:rsid w:val="006E4DCD"/>
    <w:rsid w:val="0074531C"/>
    <w:rsid w:val="007521E7"/>
    <w:rsid w:val="00756C50"/>
    <w:rsid w:val="00763EA3"/>
    <w:rsid w:val="00784A26"/>
    <w:rsid w:val="0079109B"/>
    <w:rsid w:val="007D6A0C"/>
    <w:rsid w:val="007F5BC5"/>
    <w:rsid w:val="008738A7"/>
    <w:rsid w:val="0087698F"/>
    <w:rsid w:val="00897A5A"/>
    <w:rsid w:val="0091247C"/>
    <w:rsid w:val="0094534A"/>
    <w:rsid w:val="009717B9"/>
    <w:rsid w:val="009D330D"/>
    <w:rsid w:val="00A27D48"/>
    <w:rsid w:val="00A63D2A"/>
    <w:rsid w:val="00A70EAA"/>
    <w:rsid w:val="00A90C59"/>
    <w:rsid w:val="00AA04AB"/>
    <w:rsid w:val="00AA1E6C"/>
    <w:rsid w:val="00B1403A"/>
    <w:rsid w:val="00B55EE7"/>
    <w:rsid w:val="00BE1FC6"/>
    <w:rsid w:val="00C81451"/>
    <w:rsid w:val="00C9469F"/>
    <w:rsid w:val="00CE7D1D"/>
    <w:rsid w:val="00D10CAD"/>
    <w:rsid w:val="00D92A4D"/>
    <w:rsid w:val="00DC6213"/>
    <w:rsid w:val="00DD4E6A"/>
    <w:rsid w:val="00E05993"/>
    <w:rsid w:val="00E34208"/>
    <w:rsid w:val="00E52CF8"/>
    <w:rsid w:val="00E861B6"/>
    <w:rsid w:val="00EC3399"/>
    <w:rsid w:val="00ED2464"/>
    <w:rsid w:val="00EF0D22"/>
    <w:rsid w:val="00F0045E"/>
    <w:rsid w:val="00F81D6F"/>
    <w:rsid w:val="00F950B1"/>
    <w:rsid w:val="00F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8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A70EA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43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D22"/>
  </w:style>
  <w:style w:type="paragraph" w:styleId="Footer">
    <w:name w:val="footer"/>
    <w:basedOn w:val="Normal"/>
    <w:link w:val="FooterChar"/>
    <w:uiPriority w:val="99"/>
    <w:unhideWhenUsed/>
    <w:rsid w:val="00EF0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D22"/>
  </w:style>
  <w:style w:type="paragraph" w:styleId="ListParagraph">
    <w:name w:val="List Paragraph"/>
    <w:basedOn w:val="Normal"/>
    <w:uiPriority w:val="34"/>
    <w:qFormat/>
    <w:rsid w:val="005D4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8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A70EA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43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D22"/>
  </w:style>
  <w:style w:type="paragraph" w:styleId="Footer">
    <w:name w:val="footer"/>
    <w:basedOn w:val="Normal"/>
    <w:link w:val="FooterChar"/>
    <w:uiPriority w:val="99"/>
    <w:unhideWhenUsed/>
    <w:rsid w:val="00EF0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D22"/>
  </w:style>
  <w:style w:type="paragraph" w:styleId="ListParagraph">
    <w:name w:val="List Paragraph"/>
    <w:basedOn w:val="Normal"/>
    <w:uiPriority w:val="34"/>
    <w:qFormat/>
    <w:rsid w:val="005D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l-web.dropbox.com/get/MELab%20II/Microm+eddy.xlsx?w=5c274b56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Eddy Current</a:t>
            </a:r>
            <a:r>
              <a:rPr lang="en-US" baseline="0"/>
              <a:t> Probe Calibration with Micrometer</a:t>
            </a:r>
            <a:endParaRPr lang="en-US"/>
          </a:p>
        </c:rich>
      </c:tx>
      <c:layout>
        <c:manualLayout>
          <c:xMode val="edge"/>
          <c:yMode val="edge"/>
          <c:x val="0.12315700922000135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1254458577293229E-2"/>
          <c:y val="8.502373575144262E-2"/>
          <c:w val="0.8917536509859344"/>
          <c:h val="0.8171706797519875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solidFill>
                <a:schemeClr val="accent1"/>
              </a:solidFill>
            </a:ln>
          </c:spPr>
          <c:xVal>
            <c:numRef>
              <c:f>'[Microm+eddy.xlsx]Sheet1'!$D$1:$D$47</c:f>
              <c:numCache>
                <c:formatCode>General</c:formatCode>
                <c:ptCount val="47"/>
                <c:pt idx="0">
                  <c:v>0</c:v>
                </c:pt>
                <c:pt idx="1">
                  <c:v>1.0000000000000009E-2</c:v>
                </c:pt>
                <c:pt idx="2">
                  <c:v>2.0000000000000018E-2</c:v>
                </c:pt>
                <c:pt idx="3">
                  <c:v>3.0000000000000027E-2</c:v>
                </c:pt>
                <c:pt idx="4">
                  <c:v>4.0000000000000036E-2</c:v>
                </c:pt>
                <c:pt idx="5">
                  <c:v>4.9999999999999989E-2</c:v>
                </c:pt>
                <c:pt idx="6">
                  <c:v>5.5999999999999994E-2</c:v>
                </c:pt>
                <c:pt idx="7">
                  <c:v>5.6499999999999995E-2</c:v>
                </c:pt>
                <c:pt idx="8">
                  <c:v>5.6999999999999995E-2</c:v>
                </c:pt>
                <c:pt idx="9">
                  <c:v>5.7499999999999996E-2</c:v>
                </c:pt>
                <c:pt idx="10">
                  <c:v>5.7999999999999996E-2</c:v>
                </c:pt>
                <c:pt idx="11">
                  <c:v>5.8499999999999996E-2</c:v>
                </c:pt>
                <c:pt idx="12">
                  <c:v>5.8999999999999997E-2</c:v>
                </c:pt>
                <c:pt idx="13">
                  <c:v>5.9499999999999997E-2</c:v>
                </c:pt>
                <c:pt idx="14">
                  <c:v>0.06</c:v>
                </c:pt>
                <c:pt idx="15">
                  <c:v>6.0499999999999998E-2</c:v>
                </c:pt>
                <c:pt idx="16">
                  <c:v>6.0999999999999999E-2</c:v>
                </c:pt>
                <c:pt idx="17">
                  <c:v>6.1499999999999999E-2</c:v>
                </c:pt>
                <c:pt idx="18">
                  <c:v>6.2E-2</c:v>
                </c:pt>
                <c:pt idx="19">
                  <c:v>6.25E-2</c:v>
                </c:pt>
                <c:pt idx="20">
                  <c:v>6.3E-2</c:v>
                </c:pt>
                <c:pt idx="21">
                  <c:v>6.3500000000000001E-2</c:v>
                </c:pt>
                <c:pt idx="22">
                  <c:v>6.4000000000000001E-2</c:v>
                </c:pt>
                <c:pt idx="23">
                  <c:v>6.4500000000000002E-2</c:v>
                </c:pt>
                <c:pt idx="24">
                  <c:v>6.5000000000000002E-2</c:v>
                </c:pt>
                <c:pt idx="25">
                  <c:v>6.5500000000000003E-2</c:v>
                </c:pt>
                <c:pt idx="26">
                  <c:v>6.6000000000000003E-2</c:v>
                </c:pt>
                <c:pt idx="27">
                  <c:v>6.6500000000000004E-2</c:v>
                </c:pt>
                <c:pt idx="28">
                  <c:v>6.7000000000000004E-2</c:v>
                </c:pt>
                <c:pt idx="29">
                  <c:v>6.7500000000000004E-2</c:v>
                </c:pt>
                <c:pt idx="30">
                  <c:v>6.8000000000000005E-2</c:v>
                </c:pt>
                <c:pt idx="31">
                  <c:v>6.8500000000000005E-2</c:v>
                </c:pt>
                <c:pt idx="32">
                  <c:v>7.0000000000000007E-2</c:v>
                </c:pt>
                <c:pt idx="33">
                  <c:v>8.0000000000000016E-2</c:v>
                </c:pt>
                <c:pt idx="34">
                  <c:v>9.0000000000000024E-2</c:v>
                </c:pt>
                <c:pt idx="35">
                  <c:v>0.10000000000000003</c:v>
                </c:pt>
                <c:pt idx="36">
                  <c:v>0.10999999999999999</c:v>
                </c:pt>
                <c:pt idx="37">
                  <c:v>0.12</c:v>
                </c:pt>
                <c:pt idx="38">
                  <c:v>0.13</c:v>
                </c:pt>
                <c:pt idx="39">
                  <c:v>0.14000000000000001</c:v>
                </c:pt>
                <c:pt idx="40">
                  <c:v>0.15000000000000002</c:v>
                </c:pt>
                <c:pt idx="41">
                  <c:v>0.16000000000000003</c:v>
                </c:pt>
                <c:pt idx="42">
                  <c:v>0.17000000000000004</c:v>
                </c:pt>
                <c:pt idx="43">
                  <c:v>0.18000000000000005</c:v>
                </c:pt>
                <c:pt idx="44">
                  <c:v>0.19000000000000006</c:v>
                </c:pt>
                <c:pt idx="45">
                  <c:v>0.19999999999999996</c:v>
                </c:pt>
                <c:pt idx="46">
                  <c:v>0.20999999999999996</c:v>
                </c:pt>
              </c:numCache>
            </c:numRef>
          </c:xVal>
          <c:yVal>
            <c:numRef>
              <c:f>'[Microm+eddy.xlsx]Sheet1'!$B$1:$B$47</c:f>
              <c:numCache>
                <c:formatCode>General</c:formatCode>
                <c:ptCount val="47"/>
                <c:pt idx="0">
                  <c:v>24.59</c:v>
                </c:pt>
                <c:pt idx="1">
                  <c:v>2.7</c:v>
                </c:pt>
                <c:pt idx="2">
                  <c:v>11.42</c:v>
                </c:pt>
                <c:pt idx="3">
                  <c:v>11.2</c:v>
                </c:pt>
                <c:pt idx="4">
                  <c:v>9.06</c:v>
                </c:pt>
                <c:pt idx="5">
                  <c:v>7.47</c:v>
                </c:pt>
                <c:pt idx="6">
                  <c:v>6.59</c:v>
                </c:pt>
                <c:pt idx="7">
                  <c:v>6.57</c:v>
                </c:pt>
                <c:pt idx="8">
                  <c:v>6.58</c:v>
                </c:pt>
                <c:pt idx="9">
                  <c:v>6.65</c:v>
                </c:pt>
                <c:pt idx="10">
                  <c:v>6.8</c:v>
                </c:pt>
                <c:pt idx="11">
                  <c:v>7.42</c:v>
                </c:pt>
                <c:pt idx="12">
                  <c:v>7.58</c:v>
                </c:pt>
                <c:pt idx="13">
                  <c:v>7.63</c:v>
                </c:pt>
                <c:pt idx="14">
                  <c:v>7.57</c:v>
                </c:pt>
                <c:pt idx="15">
                  <c:v>8.7200000000000006</c:v>
                </c:pt>
                <c:pt idx="16">
                  <c:v>12.55</c:v>
                </c:pt>
                <c:pt idx="17">
                  <c:v>13</c:v>
                </c:pt>
                <c:pt idx="18">
                  <c:v>15.29</c:v>
                </c:pt>
                <c:pt idx="19">
                  <c:v>18.39</c:v>
                </c:pt>
                <c:pt idx="20">
                  <c:v>21</c:v>
                </c:pt>
                <c:pt idx="21">
                  <c:v>22.7</c:v>
                </c:pt>
                <c:pt idx="22">
                  <c:v>24.25</c:v>
                </c:pt>
                <c:pt idx="23">
                  <c:v>25.3</c:v>
                </c:pt>
                <c:pt idx="24">
                  <c:v>26.7</c:v>
                </c:pt>
                <c:pt idx="25">
                  <c:v>28</c:v>
                </c:pt>
                <c:pt idx="26">
                  <c:v>29.1</c:v>
                </c:pt>
                <c:pt idx="27">
                  <c:v>29.55</c:v>
                </c:pt>
                <c:pt idx="28">
                  <c:v>30.05</c:v>
                </c:pt>
                <c:pt idx="29">
                  <c:v>30.42</c:v>
                </c:pt>
                <c:pt idx="30">
                  <c:v>30.66</c:v>
                </c:pt>
                <c:pt idx="31">
                  <c:v>30.7</c:v>
                </c:pt>
                <c:pt idx="32">
                  <c:v>30.55</c:v>
                </c:pt>
                <c:pt idx="33">
                  <c:v>21.59</c:v>
                </c:pt>
                <c:pt idx="34">
                  <c:v>17.059999999999999</c:v>
                </c:pt>
                <c:pt idx="35">
                  <c:v>15.42</c:v>
                </c:pt>
                <c:pt idx="36">
                  <c:v>14.45</c:v>
                </c:pt>
                <c:pt idx="37">
                  <c:v>13.81</c:v>
                </c:pt>
                <c:pt idx="38">
                  <c:v>13.37</c:v>
                </c:pt>
                <c:pt idx="39">
                  <c:v>13.06</c:v>
                </c:pt>
                <c:pt idx="40">
                  <c:v>12.85</c:v>
                </c:pt>
                <c:pt idx="41">
                  <c:v>12.65</c:v>
                </c:pt>
                <c:pt idx="42">
                  <c:v>12.51</c:v>
                </c:pt>
                <c:pt idx="43">
                  <c:v>12.42</c:v>
                </c:pt>
                <c:pt idx="44">
                  <c:v>12.37</c:v>
                </c:pt>
                <c:pt idx="45">
                  <c:v>12.3</c:v>
                </c:pt>
                <c:pt idx="46">
                  <c:v>12.25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93088"/>
        <c:axId val="85195392"/>
      </c:scatterChart>
      <c:valAx>
        <c:axId val="85193088"/>
        <c:scaling>
          <c:orientation val="minMax"/>
          <c:max val="0.2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Displacement from micrometer face (in.)</a:t>
                </a:r>
              </a:p>
            </c:rich>
          </c:tx>
          <c:layout>
            <c:manualLayout>
              <c:xMode val="edge"/>
              <c:yMode val="edge"/>
              <c:x val="0.32069379022791572"/>
              <c:y val="0.958026116300679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85195392"/>
        <c:crosses val="autoZero"/>
        <c:crossBetween val="midCat"/>
        <c:majorUnit val="0.05"/>
      </c:valAx>
      <c:valAx>
        <c:axId val="851953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Output</a:t>
                </a:r>
                <a:r>
                  <a:rPr lang="en-US" baseline="0"/>
                  <a:t> (mV)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6122531237404273E-3"/>
              <c:y val="0.4412231193244708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851930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9</cp:revision>
  <dcterms:created xsi:type="dcterms:W3CDTF">2012-11-27T22:47:00Z</dcterms:created>
  <dcterms:modified xsi:type="dcterms:W3CDTF">2012-11-27T23:55:00Z</dcterms:modified>
</cp:coreProperties>
</file>