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99" w:rsidRPr="00496199" w:rsidRDefault="00496199" w:rsidP="00496199">
      <w:pPr>
        <w:pStyle w:val="ac"/>
      </w:pPr>
      <w:r>
        <w:t>Сопроводительное письмо Бордюжа Екатерина</w:t>
      </w:r>
    </w:p>
    <w:p w:rsidR="00496199" w:rsidRDefault="00496199" w:rsidP="00496199">
      <w:pPr>
        <w:pStyle w:val="af1"/>
      </w:pPr>
      <w:r>
        <w:t xml:space="preserve">Здравствуйте! В этом письме я отвечу на следующие поставленные вопросы: </w:t>
      </w:r>
    </w:p>
    <w:p w:rsidR="00496199" w:rsidRDefault="00496199" w:rsidP="00496199">
      <w:pPr>
        <w:pStyle w:val="a4"/>
        <w:ind w:left="1208" w:hanging="357"/>
      </w:pPr>
      <w:r w:rsidRPr="00496199">
        <w:t xml:space="preserve">Почему выбрал(а) именно </w:t>
      </w:r>
      <w:proofErr w:type="spellStart"/>
      <w:r w:rsidRPr="00496199">
        <w:t>фронтенд</w:t>
      </w:r>
      <w:proofErr w:type="spellEnd"/>
      <w:r w:rsidRPr="00496199">
        <w:t>-разработку?</w:t>
      </w:r>
    </w:p>
    <w:p w:rsidR="00496199" w:rsidRDefault="00496199" w:rsidP="00496199">
      <w:pPr>
        <w:pStyle w:val="a4"/>
        <w:ind w:left="1208" w:hanging="357"/>
      </w:pPr>
      <w:r w:rsidRPr="00496199">
        <w:t>Что хотел(а) бы получить от курса?</w:t>
      </w:r>
    </w:p>
    <w:p w:rsidR="00496199" w:rsidRPr="00496199" w:rsidRDefault="00496199" w:rsidP="00496199">
      <w:pPr>
        <w:pStyle w:val="a4"/>
        <w:ind w:left="1208" w:hanging="357"/>
      </w:pPr>
      <w:r w:rsidRPr="00496199">
        <w:rPr>
          <w:iCs/>
        </w:rPr>
        <w:t>Почему</w:t>
      </w:r>
      <w:r w:rsidRPr="00496199">
        <w:t xml:space="preserve"> выбрал(а) нашу компанию?</w:t>
      </w:r>
    </w:p>
    <w:p w:rsidR="00496199" w:rsidRDefault="00496199" w:rsidP="00496199">
      <w:pPr>
        <w:pStyle w:val="af1"/>
      </w:pPr>
      <w:bookmarkStart w:id="0" w:name="_GoBack"/>
      <w:bookmarkEnd w:id="0"/>
    </w:p>
    <w:p w:rsidR="00496199" w:rsidRDefault="00496199" w:rsidP="00496199">
      <w:pPr>
        <w:pStyle w:val="af1"/>
      </w:pPr>
      <w:r>
        <w:t xml:space="preserve">Ответы на вопросы: </w:t>
      </w:r>
    </w:p>
    <w:p w:rsidR="00496199" w:rsidRDefault="00FF19DD" w:rsidP="00496199">
      <w:pPr>
        <w:pStyle w:val="af1"/>
      </w:pPr>
      <w:r>
        <w:t xml:space="preserve">1. </w:t>
      </w:r>
      <w:r w:rsidR="00496199">
        <w:t>Я выбрала</w:t>
      </w:r>
      <w:r w:rsidR="00496199">
        <w:t xml:space="preserve"> </w:t>
      </w:r>
      <w:proofErr w:type="spellStart"/>
      <w:r w:rsidR="00496199">
        <w:t>фронтенд</w:t>
      </w:r>
      <w:proofErr w:type="spellEnd"/>
      <w:r w:rsidR="00496199">
        <w:t>-разработку, потому что увлекаюсь созданием интерактивных пользовательских интерфейсов. Я наслаждаюсь возможностью визуализировать идеи и делать веб-приложения функциональными и привлекательными для пользователей.</w:t>
      </w:r>
    </w:p>
    <w:p w:rsidR="00496199" w:rsidRDefault="00FF19DD" w:rsidP="00496199">
      <w:pPr>
        <w:pStyle w:val="af1"/>
      </w:pPr>
      <w:r>
        <w:t xml:space="preserve">2. </w:t>
      </w:r>
      <w:r w:rsidR="00496199">
        <w:t>Я хотела</w:t>
      </w:r>
      <w:r w:rsidR="00496199">
        <w:t xml:space="preserve"> бы получить от курса дополнительные знания и навыки, чтобы стать опытным </w:t>
      </w:r>
      <w:proofErr w:type="spellStart"/>
      <w:r w:rsidR="00496199">
        <w:t>фронтенд</w:t>
      </w:r>
      <w:proofErr w:type="spellEnd"/>
      <w:r w:rsidR="00496199">
        <w:t>-разработчиком. Я стремлюсь</w:t>
      </w:r>
      <w:r>
        <w:t xml:space="preserve"> </w:t>
      </w:r>
      <w:r>
        <w:t xml:space="preserve">освоить современные инструменты и </w:t>
      </w:r>
      <w:proofErr w:type="spellStart"/>
      <w:r>
        <w:t>фреймворки</w:t>
      </w:r>
      <w:proofErr w:type="spellEnd"/>
      <w:r>
        <w:t xml:space="preserve">, а также </w:t>
      </w:r>
      <w:r w:rsidR="00496199">
        <w:t xml:space="preserve">углубить свое понимание </w:t>
      </w:r>
      <w:r>
        <w:t xml:space="preserve">HTML, CSS, </w:t>
      </w:r>
      <w:proofErr w:type="spellStart"/>
      <w:r>
        <w:t>JavaScript</w:t>
      </w:r>
      <w:proofErr w:type="spellEnd"/>
      <w:r>
        <w:t xml:space="preserve"> и </w:t>
      </w:r>
      <w:r w:rsidR="00496199">
        <w:t>научиться эффективно применять их в реальных проектах.</w:t>
      </w:r>
    </w:p>
    <w:p w:rsidR="00496199" w:rsidRPr="00496199" w:rsidRDefault="00FF19DD" w:rsidP="00496199">
      <w:pPr>
        <w:pStyle w:val="af1"/>
      </w:pPr>
      <w:r>
        <w:t xml:space="preserve">3. </w:t>
      </w:r>
      <w:r w:rsidRPr="00FF19DD">
        <w:t>Я вы</w:t>
      </w:r>
      <w:r>
        <w:t>брала</w:t>
      </w:r>
      <w:r w:rsidRPr="00FF19DD">
        <w:t xml:space="preserve"> вашу компанию, потому что она имеет репутацию надежного и инновацио</w:t>
      </w:r>
      <w:r>
        <w:t>нного лидера в сфере разработки</w:t>
      </w:r>
      <w:r w:rsidR="00496199">
        <w:t>. Ваша компания предлагает возможности для профессионального роста и развития, а также работает над интересными и</w:t>
      </w:r>
      <w:r>
        <w:t xml:space="preserve"> значимыми проектами. Я хотела</w:t>
      </w:r>
      <w:r w:rsidR="00496199">
        <w:t xml:space="preserve"> бы присоединиться к вашей команде, чтобы получить ценный опыт и внести свой вклад в развитие увлекательного мира </w:t>
      </w:r>
      <w:proofErr w:type="spellStart"/>
      <w:r w:rsidR="00496199">
        <w:t>фронтенд</w:t>
      </w:r>
      <w:proofErr w:type="spellEnd"/>
      <w:r w:rsidR="00496199">
        <w:t>-разработки.</w:t>
      </w:r>
    </w:p>
    <w:sectPr w:rsidR="00496199" w:rsidRPr="0049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24"/>
    <w:rsid w:val="00321324"/>
    <w:rsid w:val="00496199"/>
    <w:rsid w:val="00827033"/>
    <w:rsid w:val="00D85FE9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F5828-CA42-4057-AEF7-D9D0EAB2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827033"/>
    <w:pPr>
      <w:numPr>
        <w:numId w:val="10"/>
      </w:numPr>
      <w:spacing w:before="48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496199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496199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styleId="aff1">
    <w:name w:val="Normal (Web)"/>
    <w:basedOn w:val="a8"/>
    <w:uiPriority w:val="99"/>
    <w:semiHidden/>
    <w:unhideWhenUsed/>
    <w:rsid w:val="0049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Emphasis"/>
    <w:basedOn w:val="a9"/>
    <w:uiPriority w:val="20"/>
    <w:qFormat/>
    <w:rsid w:val="00496199"/>
    <w:rPr>
      <w:i/>
      <w:iCs/>
    </w:rPr>
  </w:style>
  <w:style w:type="paragraph" w:styleId="aff3">
    <w:name w:val="List Paragraph"/>
    <w:basedOn w:val="a8"/>
    <w:uiPriority w:val="34"/>
    <w:qFormat/>
    <w:rsid w:val="0049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2023-06-12T10:31:00Z</dcterms:created>
  <dcterms:modified xsi:type="dcterms:W3CDTF">2023-06-12T10:45:00Z</dcterms:modified>
</cp:coreProperties>
</file>