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7C52" w14:textId="24770B55" w:rsidR="00F32241" w:rsidRDefault="00E60043" w:rsidP="00E60043">
      <w:pPr>
        <w:pStyle w:val="Title"/>
      </w:pPr>
      <w:r>
        <w:t xml:space="preserve">Testplan MasterMind 2.0 </w:t>
      </w:r>
    </w:p>
    <w:p w14:paraId="539AD1CB" w14:textId="77777777" w:rsidR="00E60043" w:rsidRDefault="00E60043"/>
    <w:p w14:paraId="75FCCF87" w14:textId="238F787E" w:rsidR="00E60043" w:rsidRDefault="00E60043">
      <w:r>
        <w:t>Naam student</w:t>
      </w:r>
      <w:r>
        <w:tab/>
        <w:t xml:space="preserve">: </w:t>
      </w:r>
      <w:r w:rsidR="00424DCA">
        <w:t>Luke van Daelen</w:t>
      </w:r>
    </w:p>
    <w:p w14:paraId="4AA52562" w14:textId="2986D426" w:rsidR="00E60043" w:rsidRDefault="00E60043">
      <w:r>
        <w:t>Klas</w:t>
      </w:r>
      <w:r>
        <w:tab/>
      </w:r>
      <w:r>
        <w:tab/>
        <w:t xml:space="preserve">: </w:t>
      </w:r>
      <w:r w:rsidR="00424DCA">
        <w:t>TIA4v1A</w:t>
      </w:r>
    </w:p>
    <w:p w14:paraId="0C95E747" w14:textId="756F386D" w:rsidR="00E60043" w:rsidRDefault="00E60043"/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3345"/>
        <w:gridCol w:w="3555"/>
        <w:gridCol w:w="4010"/>
        <w:gridCol w:w="3686"/>
      </w:tblGrid>
      <w:tr w:rsidR="001051D6" w:rsidRPr="00071A7B" w14:paraId="7E47289E" w14:textId="77777777" w:rsidTr="001051D6">
        <w:tc>
          <w:tcPr>
            <w:tcW w:w="3345" w:type="dxa"/>
            <w:shd w:val="clear" w:color="auto" w:fill="5B9BD5" w:themeFill="accent5"/>
          </w:tcPr>
          <w:p w14:paraId="0554730C" w14:textId="726513A9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Functionaliteit/onderdeel/feature</w:t>
            </w:r>
          </w:p>
        </w:tc>
        <w:tc>
          <w:tcPr>
            <w:tcW w:w="3555" w:type="dxa"/>
            <w:shd w:val="clear" w:color="auto" w:fill="5B9BD5" w:themeFill="accent5"/>
          </w:tcPr>
          <w:p w14:paraId="13CE50BB" w14:textId="78613E08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Verwacht resultaat</w:t>
            </w:r>
          </w:p>
        </w:tc>
        <w:tc>
          <w:tcPr>
            <w:tcW w:w="4010" w:type="dxa"/>
            <w:shd w:val="clear" w:color="auto" w:fill="5B9BD5" w:themeFill="accent5"/>
          </w:tcPr>
          <w:p w14:paraId="6CFBC057" w14:textId="096910F1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Werkelijk resultaat</w:t>
            </w:r>
          </w:p>
        </w:tc>
        <w:tc>
          <w:tcPr>
            <w:tcW w:w="3686" w:type="dxa"/>
            <w:shd w:val="clear" w:color="auto" w:fill="5B9BD5" w:themeFill="accent5"/>
          </w:tcPr>
          <w:p w14:paraId="110EC278" w14:textId="09A95945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Conclusie</w:t>
            </w:r>
            <w:r w:rsidR="001051D6">
              <w:rPr>
                <w:b/>
                <w:bCs/>
              </w:rPr>
              <w:t>/acties</w:t>
            </w:r>
          </w:p>
        </w:tc>
      </w:tr>
      <w:tr w:rsidR="00E60043" w14:paraId="514260F8" w14:textId="77777777" w:rsidTr="001051D6">
        <w:tc>
          <w:tcPr>
            <w:tcW w:w="3345" w:type="dxa"/>
          </w:tcPr>
          <w:p w14:paraId="0AEE29FE" w14:textId="57E9689F" w:rsidR="00BE2D95" w:rsidRDefault="00162611">
            <w:r>
              <w:t>Keuz</w:t>
            </w:r>
            <w:r w:rsidR="00BE2D95">
              <w:t>e</w:t>
            </w:r>
            <w:r>
              <w:t xml:space="preserve"> uit PVP* of PVC**</w:t>
            </w:r>
          </w:p>
        </w:tc>
        <w:tc>
          <w:tcPr>
            <w:tcW w:w="3555" w:type="dxa"/>
          </w:tcPr>
          <w:p w14:paraId="6DCD9AA9" w14:textId="31E263BD" w:rsidR="00E60043" w:rsidRDefault="008A5A0E">
            <w:r>
              <w:t xml:space="preserve">De speler krijgt te zien of hij </w:t>
            </w:r>
            <w:r w:rsidR="00162611">
              <w:t>PVP*</w:t>
            </w:r>
            <w:r>
              <w:t xml:space="preserve"> of </w:t>
            </w:r>
            <w:r w:rsidR="00162611">
              <w:t>PVC**</w:t>
            </w:r>
            <w:r>
              <w:t xml:space="preserve"> wilt</w:t>
            </w:r>
          </w:p>
        </w:tc>
        <w:tc>
          <w:tcPr>
            <w:tcW w:w="4010" w:type="dxa"/>
          </w:tcPr>
          <w:p w14:paraId="03B337BD" w14:textId="0D425831" w:rsidR="00E60043" w:rsidRDefault="00E60043"/>
        </w:tc>
        <w:tc>
          <w:tcPr>
            <w:tcW w:w="3686" w:type="dxa"/>
          </w:tcPr>
          <w:p w14:paraId="0D6E0855" w14:textId="77777777" w:rsidR="00E60043" w:rsidRDefault="00E60043"/>
        </w:tc>
      </w:tr>
      <w:tr w:rsidR="00162611" w14:paraId="7F74A37D" w14:textId="77777777" w:rsidTr="001051D6">
        <w:tc>
          <w:tcPr>
            <w:tcW w:w="3345" w:type="dxa"/>
          </w:tcPr>
          <w:p w14:paraId="7A8EFDDB" w14:textId="01976C9C" w:rsidR="00162611" w:rsidRDefault="00162611" w:rsidP="00162611">
            <w:r>
              <w:t>Debug mode bij PVC**</w:t>
            </w:r>
          </w:p>
        </w:tc>
        <w:tc>
          <w:tcPr>
            <w:tcW w:w="3555" w:type="dxa"/>
          </w:tcPr>
          <w:p w14:paraId="5AADACBF" w14:textId="0332A7DD" w:rsidR="00162611" w:rsidRDefault="00162611" w:rsidP="00162611">
            <w:r>
              <w:t>Speler kan bij pvc in debug mode waarbij de code te zien is</w:t>
            </w:r>
          </w:p>
        </w:tc>
        <w:tc>
          <w:tcPr>
            <w:tcW w:w="4010" w:type="dxa"/>
          </w:tcPr>
          <w:p w14:paraId="53C914B2" w14:textId="77777777" w:rsidR="00162611" w:rsidRDefault="00162611" w:rsidP="00162611"/>
        </w:tc>
        <w:tc>
          <w:tcPr>
            <w:tcW w:w="3686" w:type="dxa"/>
          </w:tcPr>
          <w:p w14:paraId="642BCD6C" w14:textId="77777777" w:rsidR="00162611" w:rsidRDefault="00162611" w:rsidP="00162611"/>
        </w:tc>
      </w:tr>
      <w:tr w:rsidR="00162611" w14:paraId="49D6A49C" w14:textId="77777777" w:rsidTr="001051D6">
        <w:tc>
          <w:tcPr>
            <w:tcW w:w="3345" w:type="dxa"/>
          </w:tcPr>
          <w:p w14:paraId="38B0EAE5" w14:textId="40B44DD4" w:rsidR="00162611" w:rsidRDefault="00E26349" w:rsidP="00162611">
            <w:r>
              <w:t>4 kleuren genereren</w:t>
            </w:r>
          </w:p>
        </w:tc>
        <w:tc>
          <w:tcPr>
            <w:tcW w:w="3555" w:type="dxa"/>
          </w:tcPr>
          <w:p w14:paraId="76303006" w14:textId="328C9CA2" w:rsidR="00162611" w:rsidRDefault="00E26349" w:rsidP="00162611">
            <w:r>
              <w:t>De computer genereert 4 kleuren bij PVC**</w:t>
            </w:r>
          </w:p>
        </w:tc>
        <w:tc>
          <w:tcPr>
            <w:tcW w:w="4010" w:type="dxa"/>
          </w:tcPr>
          <w:p w14:paraId="31AF5868" w14:textId="77777777" w:rsidR="00162611" w:rsidRDefault="00162611" w:rsidP="00162611"/>
        </w:tc>
        <w:tc>
          <w:tcPr>
            <w:tcW w:w="3686" w:type="dxa"/>
          </w:tcPr>
          <w:p w14:paraId="2EDF5BEF" w14:textId="77777777" w:rsidR="00162611" w:rsidRDefault="00162611" w:rsidP="00162611"/>
        </w:tc>
      </w:tr>
      <w:tr w:rsidR="00162611" w14:paraId="4CCB3EAD" w14:textId="77777777" w:rsidTr="001051D6">
        <w:tc>
          <w:tcPr>
            <w:tcW w:w="3345" w:type="dxa"/>
          </w:tcPr>
          <w:p w14:paraId="1B98A2A9" w14:textId="6CC83E5E" w:rsidR="00162611" w:rsidRDefault="00380D2B" w:rsidP="00162611">
            <w:r>
              <w:t>Maximaal 10 beurten</w:t>
            </w:r>
          </w:p>
          <w:p w14:paraId="4A75C4C5" w14:textId="0C9A6EC8" w:rsidR="00162611" w:rsidRDefault="00162611" w:rsidP="00162611"/>
        </w:tc>
        <w:tc>
          <w:tcPr>
            <w:tcW w:w="3555" w:type="dxa"/>
          </w:tcPr>
          <w:p w14:paraId="230A9A13" w14:textId="661A1CCB" w:rsidR="00162611" w:rsidRDefault="00380D2B" w:rsidP="00162611">
            <w:r>
              <w:t>De speler heeft maximaal 10 beurten om de code te kraken</w:t>
            </w:r>
          </w:p>
        </w:tc>
        <w:tc>
          <w:tcPr>
            <w:tcW w:w="4010" w:type="dxa"/>
          </w:tcPr>
          <w:p w14:paraId="68C5A2F1" w14:textId="77777777" w:rsidR="00162611" w:rsidRDefault="00162611" w:rsidP="00162611"/>
        </w:tc>
        <w:tc>
          <w:tcPr>
            <w:tcW w:w="3686" w:type="dxa"/>
          </w:tcPr>
          <w:p w14:paraId="0108E1CE" w14:textId="77777777" w:rsidR="00162611" w:rsidRDefault="00162611" w:rsidP="00162611"/>
        </w:tc>
      </w:tr>
      <w:tr w:rsidR="00162611" w14:paraId="2C210C03" w14:textId="77777777" w:rsidTr="001051D6">
        <w:tc>
          <w:tcPr>
            <w:tcW w:w="3345" w:type="dxa"/>
          </w:tcPr>
          <w:p w14:paraId="55A9D8CE" w14:textId="1286228A" w:rsidR="00162611" w:rsidRDefault="001B45DB" w:rsidP="00162611">
            <w:r>
              <w:t>Systeem inputchecker</w:t>
            </w:r>
          </w:p>
          <w:p w14:paraId="2C305E73" w14:textId="49A4E31E" w:rsidR="00162611" w:rsidRDefault="00162611" w:rsidP="00162611"/>
        </w:tc>
        <w:tc>
          <w:tcPr>
            <w:tcW w:w="3555" w:type="dxa"/>
          </w:tcPr>
          <w:p w14:paraId="56A41A6C" w14:textId="26286155" w:rsidR="00162611" w:rsidRDefault="001B45DB" w:rsidP="00162611">
            <w:r>
              <w:t xml:space="preserve">De computer vergelijkt de </w:t>
            </w:r>
            <w:r w:rsidR="008D0DC9">
              <w:t>codekrakers code en de codemakers code</w:t>
            </w:r>
          </w:p>
        </w:tc>
        <w:tc>
          <w:tcPr>
            <w:tcW w:w="4010" w:type="dxa"/>
          </w:tcPr>
          <w:p w14:paraId="7096875C" w14:textId="77777777" w:rsidR="00162611" w:rsidRDefault="00162611" w:rsidP="00162611"/>
        </w:tc>
        <w:tc>
          <w:tcPr>
            <w:tcW w:w="3686" w:type="dxa"/>
          </w:tcPr>
          <w:p w14:paraId="59D3C45D" w14:textId="77777777" w:rsidR="00162611" w:rsidRDefault="00162611" w:rsidP="00162611"/>
        </w:tc>
      </w:tr>
      <w:tr w:rsidR="00162611" w14:paraId="035D14FE" w14:textId="77777777" w:rsidTr="001051D6">
        <w:tc>
          <w:tcPr>
            <w:tcW w:w="3345" w:type="dxa"/>
          </w:tcPr>
          <w:p w14:paraId="44D23E0A" w14:textId="0110EF12" w:rsidR="00162611" w:rsidRDefault="000351DB" w:rsidP="00162611">
            <w:r>
              <w:t>Systeem output</w:t>
            </w:r>
          </w:p>
          <w:p w14:paraId="16372275" w14:textId="6FEF27AE" w:rsidR="00162611" w:rsidRDefault="00162611" w:rsidP="00162611"/>
        </w:tc>
        <w:tc>
          <w:tcPr>
            <w:tcW w:w="3555" w:type="dxa"/>
          </w:tcPr>
          <w:p w14:paraId="5C31A317" w14:textId="5AA5A499" w:rsidR="00162611" w:rsidRDefault="000351DB" w:rsidP="00162611">
            <w:r>
              <w:t>De computer geeft weer welke kleuren er wel inzitten, welke niet en welke op foute positie</w:t>
            </w:r>
          </w:p>
        </w:tc>
        <w:tc>
          <w:tcPr>
            <w:tcW w:w="4010" w:type="dxa"/>
          </w:tcPr>
          <w:p w14:paraId="774A9938" w14:textId="77777777" w:rsidR="00162611" w:rsidRDefault="00162611" w:rsidP="00162611"/>
        </w:tc>
        <w:tc>
          <w:tcPr>
            <w:tcW w:w="3686" w:type="dxa"/>
          </w:tcPr>
          <w:p w14:paraId="03E500D1" w14:textId="77777777" w:rsidR="00162611" w:rsidRDefault="00162611" w:rsidP="00162611"/>
        </w:tc>
      </w:tr>
      <w:tr w:rsidR="00162611" w14:paraId="564B8C9D" w14:textId="77777777" w:rsidTr="001051D6">
        <w:tc>
          <w:tcPr>
            <w:tcW w:w="3345" w:type="dxa"/>
          </w:tcPr>
          <w:p w14:paraId="12B77E64" w14:textId="61306DBE" w:rsidR="00162611" w:rsidRDefault="004F352F" w:rsidP="00162611">
            <w:r>
              <w:t>Win condition</w:t>
            </w:r>
          </w:p>
          <w:p w14:paraId="7089F5E6" w14:textId="50A2DAFA" w:rsidR="00162611" w:rsidRDefault="00162611" w:rsidP="00162611"/>
        </w:tc>
        <w:tc>
          <w:tcPr>
            <w:tcW w:w="3555" w:type="dxa"/>
          </w:tcPr>
          <w:p w14:paraId="77AB5F6E" w14:textId="111A97B9" w:rsidR="00162611" w:rsidRDefault="004F352F" w:rsidP="00162611">
            <w:r>
              <w:t>De computer kijkt of alle 4 de inputs op goede plek en goede kleur zijn en geeft weer dat de speler heeft gewonnen</w:t>
            </w:r>
          </w:p>
        </w:tc>
        <w:tc>
          <w:tcPr>
            <w:tcW w:w="4010" w:type="dxa"/>
          </w:tcPr>
          <w:p w14:paraId="0478E7F0" w14:textId="77777777" w:rsidR="00162611" w:rsidRDefault="00162611" w:rsidP="00162611"/>
        </w:tc>
        <w:tc>
          <w:tcPr>
            <w:tcW w:w="3686" w:type="dxa"/>
          </w:tcPr>
          <w:p w14:paraId="2D66A819" w14:textId="77777777" w:rsidR="00162611" w:rsidRDefault="00162611" w:rsidP="00162611"/>
        </w:tc>
      </w:tr>
      <w:tr w:rsidR="00162611" w14:paraId="469E46BA" w14:textId="77777777" w:rsidTr="001051D6">
        <w:tc>
          <w:tcPr>
            <w:tcW w:w="3345" w:type="dxa"/>
          </w:tcPr>
          <w:p w14:paraId="73B46BD7" w14:textId="14A0CA86" w:rsidR="00162611" w:rsidRDefault="00481818" w:rsidP="00162611">
            <w:r>
              <w:t xml:space="preserve">Geen andere input naast </w:t>
            </w:r>
            <w:r w:rsidR="001C45C8">
              <w:t>de gevraagde input</w:t>
            </w:r>
          </w:p>
        </w:tc>
        <w:tc>
          <w:tcPr>
            <w:tcW w:w="3555" w:type="dxa"/>
          </w:tcPr>
          <w:p w14:paraId="6B9A156F" w14:textId="5894CDB3" w:rsidR="00162611" w:rsidRDefault="001C45C8" w:rsidP="00162611">
            <w:r>
              <w:t>De computer bekijkt of de input overeen komt met wat gevraagd word en laat het anders niet doorgaan</w:t>
            </w:r>
          </w:p>
        </w:tc>
        <w:tc>
          <w:tcPr>
            <w:tcW w:w="4010" w:type="dxa"/>
          </w:tcPr>
          <w:p w14:paraId="113526C2" w14:textId="77777777" w:rsidR="00162611" w:rsidRDefault="00162611" w:rsidP="00162611"/>
        </w:tc>
        <w:tc>
          <w:tcPr>
            <w:tcW w:w="3686" w:type="dxa"/>
          </w:tcPr>
          <w:p w14:paraId="3F1C9574" w14:textId="77777777" w:rsidR="00162611" w:rsidRDefault="00162611" w:rsidP="00162611"/>
        </w:tc>
      </w:tr>
      <w:tr w:rsidR="00162611" w14:paraId="177A222E" w14:textId="77777777" w:rsidTr="001051D6">
        <w:tc>
          <w:tcPr>
            <w:tcW w:w="3345" w:type="dxa"/>
          </w:tcPr>
          <w:p w14:paraId="458805A3" w14:textId="77777777" w:rsidR="00162611" w:rsidRDefault="00162611" w:rsidP="00162611"/>
          <w:p w14:paraId="7936BE29" w14:textId="7323F557" w:rsidR="00162611" w:rsidRDefault="00162611" w:rsidP="00162611"/>
        </w:tc>
        <w:tc>
          <w:tcPr>
            <w:tcW w:w="3555" w:type="dxa"/>
          </w:tcPr>
          <w:p w14:paraId="442A35E3" w14:textId="77777777" w:rsidR="00162611" w:rsidRDefault="00162611" w:rsidP="00162611"/>
        </w:tc>
        <w:tc>
          <w:tcPr>
            <w:tcW w:w="4010" w:type="dxa"/>
          </w:tcPr>
          <w:p w14:paraId="22621D35" w14:textId="77777777" w:rsidR="00162611" w:rsidRDefault="00162611" w:rsidP="00162611"/>
        </w:tc>
        <w:tc>
          <w:tcPr>
            <w:tcW w:w="3686" w:type="dxa"/>
          </w:tcPr>
          <w:p w14:paraId="290748A1" w14:textId="77777777" w:rsidR="00162611" w:rsidRDefault="00162611" w:rsidP="00162611"/>
        </w:tc>
      </w:tr>
      <w:tr w:rsidR="00162611" w14:paraId="54A84D30" w14:textId="77777777" w:rsidTr="001051D6">
        <w:tc>
          <w:tcPr>
            <w:tcW w:w="3345" w:type="dxa"/>
          </w:tcPr>
          <w:p w14:paraId="401C11B0" w14:textId="77777777" w:rsidR="00162611" w:rsidRDefault="00162611" w:rsidP="00162611"/>
          <w:p w14:paraId="62EEE708" w14:textId="0E4D21F3" w:rsidR="00162611" w:rsidRDefault="00162611" w:rsidP="00162611"/>
        </w:tc>
        <w:tc>
          <w:tcPr>
            <w:tcW w:w="3555" w:type="dxa"/>
          </w:tcPr>
          <w:p w14:paraId="02220204" w14:textId="77777777" w:rsidR="00162611" w:rsidRDefault="00162611" w:rsidP="00162611"/>
        </w:tc>
        <w:tc>
          <w:tcPr>
            <w:tcW w:w="4010" w:type="dxa"/>
          </w:tcPr>
          <w:p w14:paraId="6DB3FA57" w14:textId="77777777" w:rsidR="00162611" w:rsidRDefault="00162611" w:rsidP="00162611"/>
        </w:tc>
        <w:tc>
          <w:tcPr>
            <w:tcW w:w="3686" w:type="dxa"/>
          </w:tcPr>
          <w:p w14:paraId="2C97BFDD" w14:textId="77777777" w:rsidR="00162611" w:rsidRDefault="00162611" w:rsidP="00162611"/>
        </w:tc>
      </w:tr>
      <w:tr w:rsidR="00162611" w14:paraId="4F1B42E0" w14:textId="77777777" w:rsidTr="001051D6">
        <w:tc>
          <w:tcPr>
            <w:tcW w:w="3345" w:type="dxa"/>
          </w:tcPr>
          <w:p w14:paraId="075CFEA4" w14:textId="77777777" w:rsidR="00162611" w:rsidRDefault="00162611" w:rsidP="00162611"/>
          <w:p w14:paraId="55973508" w14:textId="0FDF5F70" w:rsidR="00162611" w:rsidRDefault="00162611" w:rsidP="00162611"/>
        </w:tc>
        <w:tc>
          <w:tcPr>
            <w:tcW w:w="3555" w:type="dxa"/>
          </w:tcPr>
          <w:p w14:paraId="24DA51A5" w14:textId="77777777" w:rsidR="00162611" w:rsidRDefault="00162611" w:rsidP="00162611"/>
        </w:tc>
        <w:tc>
          <w:tcPr>
            <w:tcW w:w="4010" w:type="dxa"/>
          </w:tcPr>
          <w:p w14:paraId="667AE355" w14:textId="77777777" w:rsidR="00162611" w:rsidRDefault="00162611" w:rsidP="00162611"/>
        </w:tc>
        <w:tc>
          <w:tcPr>
            <w:tcW w:w="3686" w:type="dxa"/>
          </w:tcPr>
          <w:p w14:paraId="13701D28" w14:textId="77777777" w:rsidR="00162611" w:rsidRDefault="00162611" w:rsidP="00162611"/>
        </w:tc>
      </w:tr>
    </w:tbl>
    <w:p w14:paraId="46D4AC14" w14:textId="77777777" w:rsidR="00E60043" w:rsidRDefault="00E60043"/>
    <w:p w14:paraId="7BCC9B45" w14:textId="5FB95E78" w:rsidR="008A5A0E" w:rsidRPr="008A5A0E" w:rsidRDefault="001C45C8" w:rsidP="008A5A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PVP</w:t>
      </w:r>
      <w:r w:rsidR="008A5A0E" w:rsidRPr="008A5A0E">
        <w:rPr>
          <w:sz w:val="28"/>
          <w:szCs w:val="28"/>
          <w:lang w:val="en-GB"/>
        </w:rPr>
        <w:t>* = Player VS Player</w:t>
      </w:r>
      <w:r w:rsidR="008A5A0E" w:rsidRPr="008A5A0E"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>PVC</w:t>
      </w:r>
      <w:r w:rsidR="008A5A0E" w:rsidRPr="008A5A0E">
        <w:rPr>
          <w:sz w:val="28"/>
          <w:szCs w:val="28"/>
          <w:lang w:val="en-GB"/>
        </w:rPr>
        <w:t>* = Player VS Computer</w:t>
      </w:r>
    </w:p>
    <w:sectPr w:rsidR="008A5A0E" w:rsidRPr="008A5A0E" w:rsidSect="001051D6">
      <w:headerReference w:type="default" r:id="rId11"/>
      <w:footerReference w:type="default" r:id="rId12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C1503" w14:textId="77777777" w:rsidR="008038A3" w:rsidRDefault="008038A3" w:rsidP="00E60043">
      <w:pPr>
        <w:spacing w:after="0" w:line="240" w:lineRule="auto"/>
      </w:pPr>
      <w:r>
        <w:separator/>
      </w:r>
    </w:p>
  </w:endnote>
  <w:endnote w:type="continuationSeparator" w:id="0">
    <w:p w14:paraId="3F7ACB1F" w14:textId="77777777" w:rsidR="008038A3" w:rsidRDefault="008038A3" w:rsidP="00E60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2615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5920F2A" w14:textId="26E9AFDD" w:rsidR="00E60043" w:rsidRDefault="00E60043">
            <w:pPr>
              <w:pStyle w:val="Footer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1114B3" w14:textId="21689E6A" w:rsidR="00E60043" w:rsidRDefault="00E60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7985" w14:textId="77777777" w:rsidR="008038A3" w:rsidRDefault="008038A3" w:rsidP="00E60043">
      <w:pPr>
        <w:spacing w:after="0" w:line="240" w:lineRule="auto"/>
      </w:pPr>
      <w:r>
        <w:separator/>
      </w:r>
    </w:p>
  </w:footnote>
  <w:footnote w:type="continuationSeparator" w:id="0">
    <w:p w14:paraId="16395D29" w14:textId="77777777" w:rsidR="008038A3" w:rsidRDefault="008038A3" w:rsidP="00E60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F48F" w14:textId="7D92F196" w:rsidR="00E60043" w:rsidRDefault="00E60043" w:rsidP="00E60043">
    <w:pPr>
      <w:pStyle w:val="Header"/>
      <w:jc w:val="center"/>
    </w:pPr>
    <w:r>
      <w:t>Basis Programmeren 2, Optimaliseren en Testen MasterMind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11F00"/>
    <w:multiLevelType w:val="hybridMultilevel"/>
    <w:tmpl w:val="905CC4E0"/>
    <w:lvl w:ilvl="0" w:tplc="ADE6BF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43"/>
    <w:rsid w:val="000351DB"/>
    <w:rsid w:val="00071A7B"/>
    <w:rsid w:val="000F02F1"/>
    <w:rsid w:val="001051D6"/>
    <w:rsid w:val="00162611"/>
    <w:rsid w:val="001B030E"/>
    <w:rsid w:val="001B45DB"/>
    <w:rsid w:val="001C45C8"/>
    <w:rsid w:val="00380D2B"/>
    <w:rsid w:val="003F2FE0"/>
    <w:rsid w:val="00424DCA"/>
    <w:rsid w:val="00481818"/>
    <w:rsid w:val="004F352F"/>
    <w:rsid w:val="008038A3"/>
    <w:rsid w:val="008A5A0E"/>
    <w:rsid w:val="008D0DC9"/>
    <w:rsid w:val="009B5310"/>
    <w:rsid w:val="00BE2D95"/>
    <w:rsid w:val="00E26349"/>
    <w:rsid w:val="00E60043"/>
    <w:rsid w:val="00F06A0F"/>
    <w:rsid w:val="00F3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E2040"/>
  <w15:chartTrackingRefBased/>
  <w15:docId w15:val="{1F349ACF-163F-4D45-A3FF-2A4891BD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00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60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00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043"/>
  </w:style>
  <w:style w:type="paragraph" w:styleId="Footer">
    <w:name w:val="footer"/>
    <w:basedOn w:val="Normal"/>
    <w:link w:val="FooterChar"/>
    <w:uiPriority w:val="99"/>
    <w:unhideWhenUsed/>
    <w:rsid w:val="00E600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043"/>
  </w:style>
  <w:style w:type="paragraph" w:styleId="ListParagraph">
    <w:name w:val="List Paragraph"/>
    <w:basedOn w:val="Normal"/>
    <w:uiPriority w:val="34"/>
    <w:qFormat/>
    <w:rsid w:val="008A5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B37CE5974AE24CA637F0A95E9BAAA2" ma:contentTypeVersion="3" ma:contentTypeDescription="Een nieuw document maken." ma:contentTypeScope="" ma:versionID="5c5f2f19ffda4d59c9d58d78dd37b5d4">
  <xsd:schema xmlns:xsd="http://www.w3.org/2001/XMLSchema" xmlns:xs="http://www.w3.org/2001/XMLSchema" xmlns:p="http://schemas.microsoft.com/office/2006/metadata/properties" xmlns:ns2="b85fe487-8467-4dea-9bb8-437fd5bb2e4d" targetNamespace="http://schemas.microsoft.com/office/2006/metadata/properties" ma:root="true" ma:fieldsID="8e10203a73f284e436d9b0e51e28bbe9" ns2:_="">
    <xsd:import namespace="b85fe487-8467-4dea-9bb8-437fd5bb2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fe487-8467-4dea-9bb8-437fd5bb2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B4CF09-282F-452E-B87F-85DF7081B2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52C4D-09D8-4335-8D86-1917669586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0A1135-1E9D-4B6D-B90B-CD4B01EAE043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47D34F6-6D78-42B7-8DF1-8ACE2C2A0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5fe487-8467-4dea-9bb8-437fd5bb2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152</Words>
  <Characters>869</Characters>
  <Application>Microsoft Office Word</Application>
  <DocSecurity>0</DocSecurity>
  <Lines>7</Lines>
  <Paragraphs>2</Paragraphs>
  <ScaleCrop>false</ScaleCrop>
  <Company>ROC Nijmegen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Seldenthuis</dc:creator>
  <cp:keywords/>
  <dc:description/>
  <cp:lastModifiedBy>Daelen, Luke van</cp:lastModifiedBy>
  <cp:revision>17</cp:revision>
  <dcterms:created xsi:type="dcterms:W3CDTF">2023-01-19T10:11:00Z</dcterms:created>
  <dcterms:modified xsi:type="dcterms:W3CDTF">2025-12-05T09:33:00Z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0x010100AFB37CE5974AE24CA637F0A95E9BAAA2</vt:lpwstr>
  </property>
  <property fmtid="{D5CDD505-2E9C-101B-9397-08002B2CF9AE}" pid="3" name="Order">
    <vt:r8>9909200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