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853D3" w14:textId="77777777" w:rsidR="00072DB4" w:rsidRPr="00072DB4" w:rsidRDefault="00072DB4" w:rsidP="00072DB4">
      <w:r w:rsidRPr="00072DB4">
        <w:t>Week 37: Graded Mini Project</w:t>
      </w:r>
    </w:p>
    <w:p w14:paraId="1B1493E1" w14:textId="77777777" w:rsidR="00072DB4" w:rsidRPr="00072DB4" w:rsidRDefault="00072DB4" w:rsidP="00072DB4">
      <w:pPr>
        <w:numPr>
          <w:ilvl w:val="0"/>
          <w:numId w:val="1"/>
        </w:numPr>
      </w:pPr>
      <w:r w:rsidRPr="00072DB4">
        <w:rPr>
          <w:b/>
          <w:bCs/>
        </w:rPr>
        <w:t>Due</w:t>
      </w:r>
      <w:r w:rsidRPr="00072DB4">
        <w:t> May 5 by 2:29am</w:t>
      </w:r>
    </w:p>
    <w:p w14:paraId="7F79EA7D" w14:textId="77777777" w:rsidR="00072DB4" w:rsidRPr="00072DB4" w:rsidRDefault="00072DB4" w:rsidP="00072DB4">
      <w:r w:rsidRPr="00072DB4">
        <w:t> </w:t>
      </w:r>
    </w:p>
    <w:p w14:paraId="0325AFC1" w14:textId="77777777" w:rsidR="00072DB4" w:rsidRPr="00072DB4" w:rsidRDefault="00072DB4" w:rsidP="00072DB4">
      <w:pPr>
        <w:numPr>
          <w:ilvl w:val="0"/>
          <w:numId w:val="1"/>
        </w:numPr>
      </w:pPr>
      <w:r w:rsidRPr="00072DB4">
        <w:rPr>
          <w:b/>
          <w:bCs/>
        </w:rPr>
        <w:t>Points</w:t>
      </w:r>
      <w:r w:rsidRPr="00072DB4">
        <w:t> 100</w:t>
      </w:r>
    </w:p>
    <w:p w14:paraId="57D439C8" w14:textId="77777777" w:rsidR="00072DB4" w:rsidRPr="00072DB4" w:rsidRDefault="00072DB4" w:rsidP="00072DB4">
      <w:r w:rsidRPr="00072DB4">
        <w:t> </w:t>
      </w:r>
    </w:p>
    <w:p w14:paraId="03B9901E" w14:textId="77777777" w:rsidR="00072DB4" w:rsidRPr="00072DB4" w:rsidRDefault="00072DB4" w:rsidP="00072DB4">
      <w:pPr>
        <w:numPr>
          <w:ilvl w:val="0"/>
          <w:numId w:val="1"/>
        </w:numPr>
      </w:pPr>
      <w:r w:rsidRPr="00072DB4">
        <w:rPr>
          <w:b/>
          <w:bCs/>
        </w:rPr>
        <w:t>Submitting</w:t>
      </w:r>
      <w:r w:rsidRPr="00072DB4">
        <w:t> a file upload</w:t>
      </w:r>
    </w:p>
    <w:p w14:paraId="00DA8CF1" w14:textId="77777777" w:rsidR="00072DB4" w:rsidRPr="00072DB4" w:rsidRDefault="00072DB4" w:rsidP="00072DB4">
      <w:r w:rsidRPr="00072DB4">
        <w:t> </w:t>
      </w:r>
    </w:p>
    <w:p w14:paraId="5B5DBC50" w14:textId="77777777" w:rsidR="00072DB4" w:rsidRPr="00072DB4" w:rsidRDefault="00072DB4" w:rsidP="00072DB4">
      <w:pPr>
        <w:numPr>
          <w:ilvl w:val="0"/>
          <w:numId w:val="1"/>
        </w:numPr>
      </w:pPr>
      <w:r w:rsidRPr="00072DB4">
        <w:rPr>
          <w:b/>
          <w:bCs/>
        </w:rPr>
        <w:t>File Types</w:t>
      </w:r>
      <w:r w:rsidRPr="00072DB4">
        <w:t> pdf</w:t>
      </w:r>
    </w:p>
    <w:p w14:paraId="360E1CD6" w14:textId="77777777" w:rsidR="00072DB4" w:rsidRPr="00072DB4" w:rsidRDefault="00072DB4" w:rsidP="00072DB4">
      <w:r w:rsidRPr="00072DB4">
        <w:t> </w:t>
      </w:r>
    </w:p>
    <w:p w14:paraId="5674FF87" w14:textId="77777777" w:rsidR="00072DB4" w:rsidRPr="00072DB4" w:rsidRDefault="00072DB4" w:rsidP="00072DB4">
      <w:pPr>
        <w:numPr>
          <w:ilvl w:val="0"/>
          <w:numId w:val="1"/>
        </w:numPr>
      </w:pPr>
      <w:r w:rsidRPr="00072DB4">
        <w:rPr>
          <w:b/>
          <w:bCs/>
        </w:rPr>
        <w:t>Attempts</w:t>
      </w:r>
      <w:r w:rsidRPr="00072DB4">
        <w:t> 0</w:t>
      </w:r>
    </w:p>
    <w:p w14:paraId="617BCA50" w14:textId="77777777" w:rsidR="00072DB4" w:rsidRPr="00072DB4" w:rsidRDefault="00072DB4" w:rsidP="00072DB4">
      <w:r w:rsidRPr="00072DB4">
        <w:t> </w:t>
      </w:r>
    </w:p>
    <w:p w14:paraId="650D4AF5" w14:textId="77777777" w:rsidR="00072DB4" w:rsidRPr="00072DB4" w:rsidRDefault="00072DB4" w:rsidP="00072DB4">
      <w:pPr>
        <w:numPr>
          <w:ilvl w:val="0"/>
          <w:numId w:val="1"/>
        </w:numPr>
      </w:pPr>
      <w:r w:rsidRPr="00072DB4">
        <w:rPr>
          <w:b/>
          <w:bCs/>
        </w:rPr>
        <w:t>Allowed Attempts</w:t>
      </w:r>
      <w:r w:rsidRPr="00072DB4">
        <w:t> 2</w:t>
      </w:r>
    </w:p>
    <w:p w14:paraId="4A01886C" w14:textId="77777777" w:rsidR="00072DB4" w:rsidRPr="00072DB4" w:rsidRDefault="00072DB4" w:rsidP="00072DB4">
      <w:r w:rsidRPr="00072DB4">
        <w:t> </w:t>
      </w:r>
    </w:p>
    <w:p w14:paraId="37DB74E5" w14:textId="77777777" w:rsidR="00072DB4" w:rsidRPr="00072DB4" w:rsidRDefault="00072DB4" w:rsidP="00072DB4">
      <w:pPr>
        <w:numPr>
          <w:ilvl w:val="0"/>
          <w:numId w:val="1"/>
        </w:numPr>
      </w:pPr>
      <w:r w:rsidRPr="00072DB4">
        <w:rPr>
          <w:b/>
          <w:bCs/>
        </w:rPr>
        <w:t>Available</w:t>
      </w:r>
      <w:r w:rsidRPr="00072DB4">
        <w:t> Apr 20 at 12:30pm - Jun 24 at 2:29am</w:t>
      </w:r>
    </w:p>
    <w:p w14:paraId="792050FA" w14:textId="2D4FDCF1" w:rsidR="00072DB4" w:rsidRPr="00072DB4" w:rsidRDefault="00072DB4" w:rsidP="00072DB4">
      <w:r w:rsidRPr="00072DB4">
        <w:rPr>
          <w:b/>
          <w:bCs/>
        </w:rPr>
        <mc:AlternateContent>
          <mc:Choice Requires="wps">
            <w:drawing>
              <wp:inline distT="0" distB="0" distL="0" distR="0" wp14:anchorId="19FCFF3C" wp14:editId="312D2E24">
                <wp:extent cx="285750" cy="285750"/>
                <wp:effectExtent l="0" t="0" r="0" b="0"/>
                <wp:docPr id="1778935673" name="Rectangle 2" descr="Course Goals-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3F7AD" id="Rectangle 2" o:spid="_x0000_s1026" alt="Course Goals-1.png"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HQ0gEAAJ4DAAAOAAAAZHJzL2Uyb0RvYy54bWysU8tu2zAQvBfoPxC817INu0kFy0GQIEWB&#10;9AGk+QCaIiWiEpfdpS27X98l5dhueit6IfZBzc4OR6ubfd+JnUFy4Cs5m0ylMF5D7XxTyefvD++u&#10;paCofK068KaSB0PyZv32zWoIpZlDC11tUDCIp3IIlWxjDGVRkG5Nr2gCwXhuWsBeRU6xKWpUA6P3&#10;XTGfTt8XA2AdELQh4ur92JTrjG+t0fGrtWSi6CrJ3GI+MZ+bdBbrlSobVKF1+khD/QOLXjnPQ09Q&#10;9yoqsUX3F1TvNAKBjRMNfQHWOm3yDrzNbPpqm6dWBZN3YXEonGSi/werv+yewjdM1Ck8gv5BwsNd&#10;q3xjbimwfPyo8lxChKE1qmYGs6RdMQQqTxgpIUYTm+Ez1Pzaahshy7K32KcZvLDYZ/UPJ/XNPgrN&#10;xfn18mrJb6S5dYzTBFW+fByQ4kcDvUhBJZHZZXC1e6Q4Xn25kmZ5eHBdlx+4838UGDNVMvnEN7mF&#10;yg3UB+aOMJqETc1BC/hLioENUkn6uVVopOg+ed7/w2yxSI7KyWJ5NecELzuby47ymqEqGaUYw7s4&#10;unAb0DVtlnnkeMuaWZf3ObM6kmUTZEWOhk0uu8zzrfNvtf4NAAD//wMAUEsDBBQABgAIAAAAIQBg&#10;R3WQ2AAAAAMBAAAPAAAAZHJzL2Rvd25yZXYueG1sTI9BS8NAEIXvgv9hGcGLtBtFRWI2RQpiEaGY&#10;2p6n2TEJZmfT7DaJ/95RD3qZ4fGGN9/LFpNr1UB9aDwbuJwnoIhLbxuuDLxtHmd3oEJEtth6JgOf&#10;FGCRn55kmFo/8isNRayUhHBI0UAdY5dqHcqaHIa574jFe/e9wyiyr7TtcZRw1+qrJLnVDhuWDzV2&#10;tKyp/CiOzsBYrofd5uVJry92K8+H1WFZbJ+NOT+bHu5BRZri3zF84ws65MK090e2QbUGpEj8meJd&#10;34ja/26dZ/o/e/4FAAD//wMAUEsBAi0AFAAGAAgAAAAhALaDOJL+AAAA4QEAABMAAAAAAAAAAAAA&#10;AAAAAAAAAFtDb250ZW50X1R5cGVzXS54bWxQSwECLQAUAAYACAAAACEAOP0h/9YAAACUAQAACwAA&#10;AAAAAAAAAAAAAAAvAQAAX3JlbHMvLnJlbHNQSwECLQAUAAYACAAAACEAI/vB0NIBAACeAwAADgAA&#10;AAAAAAAAAAAAAAAuAgAAZHJzL2Uyb0RvYy54bWxQSwECLQAUAAYACAAAACEAYEd1kNgAAAADAQAA&#10;DwAAAAAAAAAAAAAAAAAsBAAAZHJzL2Rvd25yZXYueG1sUEsFBgAAAAAEAAQA8wAAADEFAAAAAA==&#10;" filled="f" stroked="f">
                <o:lock v:ext="edit" aspectratio="t"/>
                <w10:anchorlock/>
              </v:rect>
            </w:pict>
          </mc:Fallback>
        </mc:AlternateContent>
      </w:r>
      <w:r w:rsidRPr="00072DB4">
        <w:rPr>
          <w:b/>
          <w:bCs/>
        </w:rPr>
        <w:t>Learning Outcomes Addressed</w:t>
      </w:r>
    </w:p>
    <w:p w14:paraId="67CF7437" w14:textId="77777777" w:rsidR="00072DB4" w:rsidRPr="00072DB4" w:rsidRDefault="00072DB4" w:rsidP="00072DB4">
      <w:pPr>
        <w:numPr>
          <w:ilvl w:val="0"/>
          <w:numId w:val="2"/>
        </w:numPr>
      </w:pPr>
      <w:r w:rsidRPr="00072DB4">
        <w:t xml:space="preserve">Understand the principles of conditional generative </w:t>
      </w:r>
      <w:proofErr w:type="spellStart"/>
      <w:r w:rsidRPr="00072DB4">
        <w:t>modeling</w:t>
      </w:r>
      <w:proofErr w:type="spellEnd"/>
      <w:r w:rsidRPr="00072DB4">
        <w:t xml:space="preserve"> and how class labels can be incorporated into deep learning architectures.</w:t>
      </w:r>
    </w:p>
    <w:p w14:paraId="1CAA4351" w14:textId="77777777" w:rsidR="00072DB4" w:rsidRPr="00072DB4" w:rsidRDefault="00072DB4" w:rsidP="00072DB4">
      <w:pPr>
        <w:numPr>
          <w:ilvl w:val="0"/>
          <w:numId w:val="2"/>
        </w:numPr>
      </w:pPr>
      <w:r w:rsidRPr="00072DB4">
        <w:t>Learn the end-to-end pipeline for image generation using Conditional Generative Adversarial Networks (</w:t>
      </w:r>
      <w:proofErr w:type="spellStart"/>
      <w:r w:rsidRPr="00072DB4">
        <w:t>cGANs</w:t>
      </w:r>
      <w:proofErr w:type="spellEnd"/>
      <w:r w:rsidRPr="00072DB4">
        <w:t>), including data loading, preprocessing, model design, training, and evaluation.</w:t>
      </w:r>
    </w:p>
    <w:p w14:paraId="4AE52C07" w14:textId="77777777" w:rsidR="00072DB4" w:rsidRPr="00072DB4" w:rsidRDefault="00072DB4" w:rsidP="00072DB4">
      <w:pPr>
        <w:numPr>
          <w:ilvl w:val="0"/>
          <w:numId w:val="2"/>
        </w:numPr>
      </w:pPr>
      <w:r w:rsidRPr="00072DB4">
        <w:t>Gain practical experience in designing and training generator and discriminator networks that jointly learn from image data and class labels.</w:t>
      </w:r>
    </w:p>
    <w:p w14:paraId="54D6EBD2" w14:textId="77777777" w:rsidR="00072DB4" w:rsidRPr="00072DB4" w:rsidRDefault="00072DB4" w:rsidP="00072DB4">
      <w:pPr>
        <w:numPr>
          <w:ilvl w:val="0"/>
          <w:numId w:val="2"/>
        </w:numPr>
      </w:pPr>
      <w:r w:rsidRPr="00072DB4">
        <w:t>Develop skills to evaluate and visualise generated outputs, assessing model performance based on visual quality and label consistency.</w:t>
      </w:r>
    </w:p>
    <w:p w14:paraId="5421CAFA" w14:textId="77777777" w:rsidR="00072DB4" w:rsidRPr="00072DB4" w:rsidRDefault="00072DB4" w:rsidP="00072DB4">
      <w:r w:rsidRPr="00072DB4">
        <w:rPr>
          <w:b/>
          <w:bCs/>
        </w:rPr>
        <w:t>Introduction</w:t>
      </w:r>
    </w:p>
    <w:p w14:paraId="2F74C40B" w14:textId="77777777" w:rsidR="00072DB4" w:rsidRPr="00072DB4" w:rsidRDefault="00072DB4" w:rsidP="00072DB4">
      <w:r w:rsidRPr="00072DB4">
        <w:t>In this project, you will build a </w:t>
      </w:r>
      <w:r w:rsidRPr="00072DB4">
        <w:rPr>
          <w:b/>
          <w:bCs/>
        </w:rPr>
        <w:t>Conditional Generative Adversarial Network (</w:t>
      </w:r>
      <w:proofErr w:type="spellStart"/>
      <w:r w:rsidRPr="00072DB4">
        <w:rPr>
          <w:b/>
          <w:bCs/>
        </w:rPr>
        <w:t>cGAN</w:t>
      </w:r>
      <w:proofErr w:type="spellEnd"/>
      <w:r w:rsidRPr="00072DB4">
        <w:rPr>
          <w:b/>
          <w:bCs/>
        </w:rPr>
        <w:t>)</w:t>
      </w:r>
      <w:r w:rsidRPr="00072DB4">
        <w:t> to generate images of </w:t>
      </w:r>
      <w:r w:rsidRPr="00072DB4">
        <w:rPr>
          <w:b/>
          <w:bCs/>
        </w:rPr>
        <w:t>cats or dogs</w:t>
      </w:r>
      <w:r w:rsidRPr="00072DB4">
        <w:t xml:space="preserve"> based on class labels. Unlike standard GANs, a </w:t>
      </w:r>
      <w:proofErr w:type="spellStart"/>
      <w:r w:rsidRPr="00072DB4">
        <w:t>cGAN</w:t>
      </w:r>
      <w:proofErr w:type="spellEnd"/>
      <w:r w:rsidRPr="00072DB4">
        <w:t xml:space="preserve"> explicitly conditions both the generator and discriminator on label information, enabling controlled image generation.</w:t>
      </w:r>
    </w:p>
    <w:p w14:paraId="2D91B110" w14:textId="77777777" w:rsidR="00072DB4" w:rsidRPr="00072DB4" w:rsidRDefault="00072DB4" w:rsidP="00072DB4">
      <w:r w:rsidRPr="00072DB4">
        <w:lastRenderedPageBreak/>
        <w:t xml:space="preserve">You will load and preprocess the Cats vs Dogs dataset, implement a conditional GAN architecture, train the model using adversarial learning, and visualise the generated images conditioned on specific labels. The objective is to understand how conditioning improves control over generated outputs and enhances generative </w:t>
      </w:r>
      <w:proofErr w:type="spellStart"/>
      <w:r w:rsidRPr="00072DB4">
        <w:t>modeling</w:t>
      </w:r>
      <w:proofErr w:type="spellEnd"/>
      <w:r w:rsidRPr="00072DB4">
        <w:t xml:space="preserve"> capabilities.</w:t>
      </w:r>
    </w:p>
    <w:p w14:paraId="49428F33" w14:textId="77777777" w:rsidR="00072DB4" w:rsidRPr="00072DB4" w:rsidRDefault="00072DB4" w:rsidP="00072DB4">
      <w:r w:rsidRPr="00072DB4">
        <w:rPr>
          <w:b/>
          <w:bCs/>
          <w:lang w:val="en-US"/>
        </w:rPr>
        <w:t>Data Description</w:t>
      </w:r>
    </w:p>
    <w:p w14:paraId="197C6FF2" w14:textId="77777777" w:rsidR="00072DB4" w:rsidRPr="00072DB4" w:rsidRDefault="00072DB4" w:rsidP="00072DB4">
      <w:r w:rsidRPr="00072DB4">
        <w:t xml:space="preserve">The Cats vs Dogs dataset contains over 23,000 </w:t>
      </w:r>
      <w:proofErr w:type="spellStart"/>
      <w:r w:rsidRPr="00072DB4">
        <w:t>labeled</w:t>
      </w:r>
      <w:proofErr w:type="spellEnd"/>
      <w:r w:rsidRPr="00072DB4">
        <w:t xml:space="preserve"> images. For this project:</w:t>
      </w:r>
      <w:r w:rsidRPr="00072DB4">
        <w:br/>
        <w:t>•    Label 0 = Cat</w:t>
      </w:r>
      <w:r w:rsidRPr="00072DB4">
        <w:br/>
        <w:t>•    Label 1 = Dog</w:t>
      </w:r>
      <w:r w:rsidRPr="00072DB4">
        <w:br/>
      </w:r>
    </w:p>
    <w:p w14:paraId="55DF5747" w14:textId="77777777" w:rsidR="00072DB4" w:rsidRPr="00072DB4" w:rsidRDefault="00072DB4" w:rsidP="00072DB4">
      <w:r w:rsidRPr="00072DB4">
        <w:t xml:space="preserve">The dataset consists of unpaired, </w:t>
      </w:r>
      <w:proofErr w:type="spellStart"/>
      <w:r w:rsidRPr="00072DB4">
        <w:t>labeled</w:t>
      </w:r>
      <w:proofErr w:type="spellEnd"/>
      <w:r w:rsidRPr="00072DB4">
        <w:t xml:space="preserve"> RGB images and can be directly loaded using </w:t>
      </w:r>
      <w:proofErr w:type="spellStart"/>
      <w:r w:rsidRPr="00072DB4">
        <w:rPr>
          <w:b/>
          <w:bCs/>
          <w:i/>
          <w:iCs/>
        </w:rPr>
        <w:t>tensorflow_datasets</w:t>
      </w:r>
      <w:proofErr w:type="spellEnd"/>
      <w:r w:rsidRPr="00072DB4">
        <w:t xml:space="preserve">. Images must be resized to a uniform resolution and normalised to prepare them for training the </w:t>
      </w:r>
      <w:proofErr w:type="spellStart"/>
      <w:r w:rsidRPr="00072DB4">
        <w:t>cGAN</w:t>
      </w:r>
      <w:proofErr w:type="spellEnd"/>
      <w:r w:rsidRPr="00072DB4">
        <w:t xml:space="preserve"> model.</w:t>
      </w:r>
    </w:p>
    <w:p w14:paraId="742419C1" w14:textId="77777777" w:rsidR="00072DB4" w:rsidRPr="00072DB4" w:rsidRDefault="00072DB4" w:rsidP="00072DB4">
      <w:r w:rsidRPr="00072DB4">
        <w:rPr>
          <w:b/>
          <w:bCs/>
        </w:rPr>
        <w:t>Task to be performed</w:t>
      </w:r>
    </w:p>
    <w:p w14:paraId="27FCEE96" w14:textId="77777777" w:rsidR="00072DB4" w:rsidRPr="00072DB4" w:rsidRDefault="00072DB4" w:rsidP="00072DB4">
      <w:r w:rsidRPr="00072DB4">
        <w:t>Please download the </w:t>
      </w:r>
      <w:hyperlink r:id="rId5" w:tgtFrame="_blank" w:history="1">
        <w:r w:rsidRPr="00072DB4">
          <w:rPr>
            <w:rStyle w:val="Hyperlink"/>
          </w:rPr>
          <w:t>task</w:t>
        </w:r>
      </w:hyperlink>
      <w:hyperlink r:id="rId6" w:history="1">
        <w:r w:rsidRPr="00072DB4">
          <w:rPr>
            <w:rStyle w:val="Hyperlink"/>
          </w:rPr>
          <w:t xml:space="preserve"> Download </w:t>
        </w:r>
        <w:proofErr w:type="spellStart"/>
        <w:r w:rsidRPr="00072DB4">
          <w:rPr>
            <w:rStyle w:val="Hyperlink"/>
          </w:rPr>
          <w:t>task</w:t>
        </w:r>
      </w:hyperlink>
      <w:r w:rsidRPr="00072DB4">
        <w:t>brief</w:t>
      </w:r>
      <w:proofErr w:type="spellEnd"/>
      <w:r w:rsidRPr="00072DB4">
        <w:t xml:space="preserve"> outlining the required steps. </w:t>
      </w:r>
    </w:p>
    <w:p w14:paraId="2D59B281" w14:textId="77777777" w:rsidR="00072DB4" w:rsidRPr="00072DB4" w:rsidRDefault="00072DB4" w:rsidP="00072DB4">
      <w:r w:rsidRPr="00072DB4">
        <w:rPr>
          <w:b/>
          <w:bCs/>
        </w:rPr>
        <w:t>Submission Instructions</w:t>
      </w:r>
    </w:p>
    <w:p w14:paraId="6521D9AD" w14:textId="77777777" w:rsidR="00072DB4" w:rsidRPr="00072DB4" w:rsidRDefault="00072DB4" w:rsidP="00072DB4">
      <w:r w:rsidRPr="00072DB4">
        <w:t>Complete the activity as instructed using</w:t>
      </w:r>
      <w:r w:rsidRPr="00072DB4">
        <w:rPr>
          <w:b/>
          <w:bCs/>
        </w:rPr>
        <w:t> </w:t>
      </w:r>
      <w:r w:rsidRPr="00072DB4">
        <w:t>the</w:t>
      </w:r>
      <w:r w:rsidRPr="00072DB4">
        <w:rPr>
          <w:b/>
          <w:bCs/>
        </w:rPr>
        <w:t> </w:t>
      </w:r>
      <w:hyperlink r:id="rId7" w:tgtFrame="_blank" w:history="1">
        <w:r w:rsidRPr="00072DB4">
          <w:rPr>
            <w:rStyle w:val="Hyperlink"/>
            <w:b/>
            <w:bCs/>
          </w:rPr>
          <w:t>Module 37: Graded Mini Project</w:t>
        </w:r>
      </w:hyperlink>
      <w:hyperlink r:id="rId8" w:history="1">
        <w:r w:rsidRPr="00072DB4">
          <w:rPr>
            <w:rStyle w:val="Hyperlink"/>
            <w:b/>
            <w:bCs/>
          </w:rPr>
          <w:t xml:space="preserve"> Download Module 37: Graded Mini </w:t>
        </w:r>
        <w:proofErr w:type="spellStart"/>
        <w:r w:rsidRPr="00072DB4">
          <w:rPr>
            <w:rStyle w:val="Hyperlink"/>
            <w:b/>
            <w:bCs/>
          </w:rPr>
          <w:t>Project</w:t>
        </w:r>
      </w:hyperlink>
      <w:r w:rsidRPr="00072DB4">
        <w:t>template</w:t>
      </w:r>
      <w:proofErr w:type="spellEnd"/>
      <w:r w:rsidRPr="00072DB4">
        <w:t>.</w:t>
      </w:r>
    </w:p>
    <w:p w14:paraId="5EA8A161" w14:textId="77777777" w:rsidR="00072DB4" w:rsidRPr="00072DB4" w:rsidRDefault="00072DB4" w:rsidP="00072DB4">
      <w:r w:rsidRPr="00072DB4">
        <w:t>Once you have completed the activity, please save the file as a PDF and upload it. Name the file as </w:t>
      </w:r>
      <w:r w:rsidRPr="00072DB4">
        <w:rPr>
          <w:b/>
          <w:bCs/>
        </w:rPr>
        <w:t>Week 37: Graded Mini Project</w:t>
      </w:r>
      <w:proofErr w:type="gramStart"/>
      <w:r w:rsidRPr="00072DB4">
        <w:rPr>
          <w:b/>
          <w:bCs/>
        </w:rPr>
        <w:t>_[</w:t>
      </w:r>
      <w:proofErr w:type="gramEnd"/>
      <w:r w:rsidRPr="00072DB4">
        <w:rPr>
          <w:b/>
          <w:bCs/>
        </w:rPr>
        <w:t>Your last name].</w:t>
      </w:r>
    </w:p>
    <w:p w14:paraId="0643F6C9" w14:textId="77777777" w:rsidR="00072DB4" w:rsidRPr="00072DB4" w:rsidRDefault="00072DB4" w:rsidP="00072DB4">
      <w:r w:rsidRPr="00072DB4">
        <w:t>To submit your response: </w:t>
      </w:r>
    </w:p>
    <w:p w14:paraId="785F29C0" w14:textId="77777777" w:rsidR="00072DB4" w:rsidRPr="00072DB4" w:rsidRDefault="00072DB4" w:rsidP="00072DB4">
      <w:pPr>
        <w:numPr>
          <w:ilvl w:val="0"/>
          <w:numId w:val="3"/>
        </w:numPr>
      </w:pPr>
      <w:r w:rsidRPr="00072DB4">
        <w:t>Click on the </w:t>
      </w:r>
      <w:r w:rsidRPr="00072DB4">
        <w:rPr>
          <w:b/>
          <w:bCs/>
        </w:rPr>
        <w:t>Start Assignment</w:t>
      </w:r>
      <w:r w:rsidRPr="00072DB4">
        <w:t> button at the top of this page to make your submission. </w:t>
      </w:r>
    </w:p>
    <w:p w14:paraId="75D19572" w14:textId="77777777" w:rsidR="00072DB4" w:rsidRPr="00072DB4" w:rsidRDefault="00072DB4" w:rsidP="00072DB4">
      <w:pPr>
        <w:numPr>
          <w:ilvl w:val="0"/>
          <w:numId w:val="3"/>
        </w:numPr>
      </w:pPr>
      <w:r w:rsidRPr="00072DB4">
        <w:t>Upload the </w:t>
      </w:r>
      <w:r w:rsidRPr="00072DB4">
        <w:rPr>
          <w:b/>
          <w:bCs/>
        </w:rPr>
        <w:t>PDF </w:t>
      </w:r>
      <w:r w:rsidRPr="00072DB4">
        <w:t>document.</w:t>
      </w:r>
    </w:p>
    <w:p w14:paraId="045F296F" w14:textId="77777777" w:rsidR="00072DB4" w:rsidRPr="00072DB4" w:rsidRDefault="00072DB4" w:rsidP="00072DB4">
      <w:pPr>
        <w:numPr>
          <w:ilvl w:val="0"/>
          <w:numId w:val="3"/>
        </w:numPr>
      </w:pPr>
      <w:r w:rsidRPr="00072DB4">
        <w:t>Click on </w:t>
      </w:r>
      <w:r w:rsidRPr="00072DB4">
        <w:rPr>
          <w:b/>
          <w:bCs/>
        </w:rPr>
        <w:t>Submit Assignment</w:t>
      </w:r>
      <w:r w:rsidRPr="00072DB4">
        <w:t>.</w:t>
      </w:r>
    </w:p>
    <w:p w14:paraId="51C533E8" w14:textId="77777777" w:rsidR="00072DB4" w:rsidRPr="00072DB4" w:rsidRDefault="00072DB4" w:rsidP="00072DB4">
      <w:r w:rsidRPr="00072DB4">
        <w:rPr>
          <w:b/>
          <w:bCs/>
        </w:rPr>
        <w:t>Suggested time:</w:t>
      </w:r>
      <w:r w:rsidRPr="00072DB4">
        <w:t> 60 minutes</w:t>
      </w:r>
    </w:p>
    <w:p w14:paraId="1565280C" w14:textId="77777777" w:rsidR="00072DB4" w:rsidRPr="00072DB4" w:rsidRDefault="00072DB4" w:rsidP="00072DB4">
      <w:r w:rsidRPr="00072DB4">
        <w:t>Your submission will be considered complete when it meets these criteria:</w:t>
      </w:r>
    </w:p>
    <w:p w14:paraId="64BE02E3" w14:textId="77777777" w:rsidR="00072DB4" w:rsidRPr="00072DB4" w:rsidRDefault="00072DB4" w:rsidP="00072DB4">
      <w:pPr>
        <w:numPr>
          <w:ilvl w:val="0"/>
          <w:numId w:val="4"/>
        </w:numPr>
      </w:pPr>
      <w:r w:rsidRPr="00072DB4">
        <w:t>Includes all the critical elements outlined in the activity instructions and assessment criteria.</w:t>
      </w:r>
    </w:p>
    <w:p w14:paraId="6881B6F3" w14:textId="77777777" w:rsidR="00072DB4" w:rsidRPr="00072DB4" w:rsidRDefault="00072DB4" w:rsidP="00072DB4">
      <w:pPr>
        <w:numPr>
          <w:ilvl w:val="0"/>
          <w:numId w:val="4"/>
        </w:numPr>
      </w:pPr>
      <w:r w:rsidRPr="00072DB4">
        <w:t>Adheres to the submission length guidelines.</w:t>
      </w:r>
    </w:p>
    <w:p w14:paraId="5354651D" w14:textId="77777777" w:rsidR="00072DB4" w:rsidRPr="00072DB4" w:rsidRDefault="00072DB4" w:rsidP="00072DB4">
      <w:pPr>
        <w:numPr>
          <w:ilvl w:val="0"/>
          <w:numId w:val="4"/>
        </w:numPr>
      </w:pPr>
      <w:r w:rsidRPr="00072DB4">
        <w:t>Is submitted on time.</w:t>
      </w:r>
    </w:p>
    <w:p w14:paraId="67B7E565" w14:textId="77777777" w:rsidR="00072DB4" w:rsidRPr="00072DB4" w:rsidRDefault="00072DB4" w:rsidP="00072DB4">
      <w:r w:rsidRPr="00072DB4">
        <w:rPr>
          <w:b/>
          <w:bCs/>
        </w:rPr>
        <w:lastRenderedPageBreak/>
        <w:t>(</w:t>
      </w:r>
      <w:r w:rsidRPr="00072DB4">
        <w:rPr>
          <w:b/>
          <w:bCs/>
          <w:i/>
          <w:iCs/>
        </w:rPr>
        <w:t>Note: Kindly provide the output in Jupyter Notebook or Python script with all code and comments.)</w:t>
      </w:r>
    </w:p>
    <w:p w14:paraId="14E8480F" w14:textId="77777777" w:rsidR="00072DB4" w:rsidRPr="00072DB4" w:rsidRDefault="00072DB4" w:rsidP="00072DB4">
      <w:r w:rsidRPr="00072DB4">
        <w:rPr>
          <w:i/>
          <w:iCs/>
        </w:rPr>
        <w:t>This is a required activity and counts towards programme completion.</w:t>
      </w:r>
    </w:p>
    <w:p w14:paraId="2E211E4C" w14:textId="77777777" w:rsidR="00072DB4" w:rsidRPr="00072DB4" w:rsidRDefault="00072DB4" w:rsidP="00072DB4">
      <w:r w:rsidRPr="00072DB4">
        <w:t>Rubric</w:t>
      </w:r>
    </w:p>
    <w:p w14:paraId="479421F3" w14:textId="77777777" w:rsidR="00072DB4" w:rsidRPr="00072DB4" w:rsidRDefault="00072DB4" w:rsidP="00072DB4">
      <w:pPr>
        <w:rPr>
          <w:b/>
          <w:bCs/>
        </w:rPr>
      </w:pPr>
      <w:r w:rsidRPr="00072DB4">
        <w:rPr>
          <w:b/>
          <w:bCs/>
        </w:rPr>
        <w:t>Rubric: Week 37</w:t>
      </w:r>
    </w:p>
    <w:tbl>
      <w:tblPr>
        <w:tblW w:w="17463" w:type="dxa"/>
        <w:tblCellMar>
          <w:top w:w="15" w:type="dxa"/>
          <w:left w:w="15" w:type="dxa"/>
          <w:bottom w:w="15" w:type="dxa"/>
          <w:right w:w="15" w:type="dxa"/>
        </w:tblCellMar>
        <w:tblLook w:val="04A0" w:firstRow="1" w:lastRow="0" w:firstColumn="1" w:lastColumn="0" w:noHBand="0" w:noVBand="1"/>
      </w:tblPr>
      <w:tblGrid>
        <w:gridCol w:w="2746"/>
        <w:gridCol w:w="14320"/>
        <w:gridCol w:w="934"/>
      </w:tblGrid>
      <w:tr w:rsidR="00072DB4" w:rsidRPr="00072DB4" w14:paraId="7B9D035A" w14:textId="77777777">
        <w:trPr>
          <w:tblHeader/>
        </w:trPr>
        <w:tc>
          <w:tcPr>
            <w:tcW w:w="0" w:type="auto"/>
            <w:gridSpan w:val="3"/>
            <w:tcBorders>
              <w:top w:val="nil"/>
              <w:left w:val="nil"/>
              <w:bottom w:val="nil"/>
              <w:right w:val="nil"/>
            </w:tcBorders>
            <w:tcMar>
              <w:top w:w="105" w:type="dxa"/>
              <w:left w:w="150" w:type="dxa"/>
              <w:bottom w:w="105" w:type="dxa"/>
              <w:right w:w="150" w:type="dxa"/>
            </w:tcMar>
            <w:vAlign w:val="center"/>
            <w:hideMark/>
          </w:tcPr>
          <w:p w14:paraId="18E7470A" w14:textId="77777777" w:rsidR="00072DB4" w:rsidRPr="00072DB4" w:rsidRDefault="00072DB4" w:rsidP="00072DB4">
            <w:r w:rsidRPr="00072DB4">
              <w:t>Rubric: Week 37</w:t>
            </w:r>
          </w:p>
        </w:tc>
      </w:tr>
      <w:tr w:rsidR="00072DB4" w:rsidRPr="00072DB4" w14:paraId="7737EB62" w14:textId="77777777">
        <w:trPr>
          <w:tblHeader/>
        </w:trPr>
        <w:tc>
          <w:tcPr>
            <w:tcW w:w="0" w:type="auto"/>
            <w:tcBorders>
              <w:top w:val="single" w:sz="6" w:space="0" w:color="C7CDD1"/>
              <w:left w:val="single" w:sz="6" w:space="0" w:color="C7CDD1"/>
              <w:bottom w:val="single" w:sz="6" w:space="0" w:color="C7CDD1"/>
              <w:right w:val="single" w:sz="6" w:space="0" w:color="C7CDD1"/>
            </w:tcBorders>
            <w:shd w:val="clear" w:color="auto" w:fill="FFFFFF"/>
            <w:tcMar>
              <w:top w:w="105" w:type="dxa"/>
              <w:left w:w="150" w:type="dxa"/>
              <w:bottom w:w="105" w:type="dxa"/>
              <w:right w:w="150" w:type="dxa"/>
            </w:tcMar>
            <w:vAlign w:val="center"/>
            <w:hideMark/>
          </w:tcPr>
          <w:p w14:paraId="519680CA" w14:textId="77777777" w:rsidR="00072DB4" w:rsidRPr="00072DB4" w:rsidRDefault="00072DB4" w:rsidP="00072DB4">
            <w:pPr>
              <w:rPr>
                <w:b/>
                <w:bCs/>
              </w:rPr>
            </w:pPr>
            <w:r w:rsidRPr="00072DB4">
              <w:rPr>
                <w:b/>
                <w:bCs/>
              </w:rPr>
              <w:t>Criteria</w:t>
            </w:r>
          </w:p>
        </w:tc>
        <w:tc>
          <w:tcPr>
            <w:tcW w:w="0" w:type="auto"/>
            <w:tcBorders>
              <w:top w:val="single" w:sz="6" w:space="0" w:color="C7CDD1"/>
              <w:left w:val="single" w:sz="6" w:space="0" w:color="C7CDD1"/>
              <w:bottom w:val="single" w:sz="6" w:space="0" w:color="C7CDD1"/>
              <w:right w:val="single" w:sz="6" w:space="0" w:color="C7CDD1"/>
            </w:tcBorders>
            <w:shd w:val="clear" w:color="auto" w:fill="FFFFFF"/>
            <w:tcMar>
              <w:top w:w="105" w:type="dxa"/>
              <w:left w:w="150" w:type="dxa"/>
              <w:bottom w:w="105" w:type="dxa"/>
              <w:right w:w="150" w:type="dxa"/>
            </w:tcMar>
            <w:vAlign w:val="center"/>
            <w:hideMark/>
          </w:tcPr>
          <w:p w14:paraId="15D7B135" w14:textId="77777777" w:rsidR="00072DB4" w:rsidRPr="00072DB4" w:rsidRDefault="00072DB4" w:rsidP="00072DB4">
            <w:pPr>
              <w:rPr>
                <w:b/>
                <w:bCs/>
              </w:rPr>
            </w:pPr>
            <w:r w:rsidRPr="00072DB4">
              <w:rPr>
                <w:b/>
                <w:bCs/>
              </w:rPr>
              <w:t>Ratings</w:t>
            </w:r>
          </w:p>
        </w:tc>
        <w:tc>
          <w:tcPr>
            <w:tcW w:w="0" w:type="auto"/>
            <w:tcBorders>
              <w:top w:val="single" w:sz="6" w:space="0" w:color="C7CDD1"/>
              <w:left w:val="single" w:sz="6" w:space="0" w:color="C7CDD1"/>
              <w:bottom w:val="single" w:sz="6" w:space="0" w:color="C7CDD1"/>
              <w:right w:val="single" w:sz="6" w:space="0" w:color="C7CDD1"/>
            </w:tcBorders>
            <w:shd w:val="clear" w:color="auto" w:fill="FFFFFF"/>
            <w:tcMar>
              <w:top w:w="105" w:type="dxa"/>
              <w:left w:w="150" w:type="dxa"/>
              <w:bottom w:w="105" w:type="dxa"/>
              <w:right w:w="150" w:type="dxa"/>
            </w:tcMar>
            <w:vAlign w:val="center"/>
            <w:hideMark/>
          </w:tcPr>
          <w:p w14:paraId="0EB60058" w14:textId="77777777" w:rsidR="00072DB4" w:rsidRPr="00072DB4" w:rsidRDefault="00072DB4" w:rsidP="00072DB4">
            <w:pPr>
              <w:rPr>
                <w:b/>
                <w:bCs/>
              </w:rPr>
            </w:pPr>
            <w:r w:rsidRPr="00072DB4">
              <w:rPr>
                <w:b/>
                <w:bCs/>
              </w:rPr>
              <w:t>Pts</w:t>
            </w:r>
          </w:p>
        </w:tc>
      </w:tr>
      <w:tr w:rsidR="00072DB4" w:rsidRPr="00072DB4" w14:paraId="18B962EE" w14:textId="77777777">
        <w:trPr>
          <w:trHeight w:val="23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374E1061" w14:textId="77777777" w:rsidR="00072DB4" w:rsidRPr="00072DB4" w:rsidRDefault="00072DB4" w:rsidP="00072DB4">
            <w:r w:rsidRPr="00072DB4">
              <w:t xml:space="preserve">This criterion is linked to a Learning </w:t>
            </w:r>
            <w:proofErr w:type="spellStart"/>
            <w:r w:rsidRPr="00072DB4">
              <w:t>OutcomeDataset</w:t>
            </w:r>
            <w:proofErr w:type="spellEnd"/>
            <w:r w:rsidRPr="00072DB4">
              <w:t xml:space="preserve"> Loading</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4294" w:type="dxa"/>
              <w:tblCellMar>
                <w:top w:w="15" w:type="dxa"/>
                <w:left w:w="15" w:type="dxa"/>
                <w:bottom w:w="15" w:type="dxa"/>
                <w:right w:w="15" w:type="dxa"/>
              </w:tblCellMar>
              <w:tblLook w:val="04A0" w:firstRow="1" w:lastRow="0" w:firstColumn="1" w:lastColumn="0" w:noHBand="0" w:noVBand="1"/>
            </w:tblPr>
            <w:tblGrid>
              <w:gridCol w:w="5234"/>
              <w:gridCol w:w="3656"/>
              <w:gridCol w:w="3110"/>
              <w:gridCol w:w="2294"/>
            </w:tblGrid>
            <w:tr w:rsidR="00072DB4" w:rsidRPr="00072DB4" w14:paraId="1D0435E7"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8D723CB" w14:textId="77777777" w:rsidR="00072DB4" w:rsidRPr="00072DB4" w:rsidRDefault="00072DB4" w:rsidP="00072DB4">
                  <w:pPr>
                    <w:rPr>
                      <w:b/>
                      <w:bCs/>
                    </w:rPr>
                  </w:pPr>
                  <w:r w:rsidRPr="00072DB4">
                    <w:rPr>
                      <w:b/>
                      <w:bCs/>
                    </w:rPr>
                    <w:t>10 to &gt;8.0 pts</w:t>
                  </w:r>
                </w:p>
                <w:p w14:paraId="0084F253" w14:textId="77777777" w:rsidR="00072DB4" w:rsidRPr="00072DB4" w:rsidRDefault="00072DB4" w:rsidP="00072DB4">
                  <w:pPr>
                    <w:rPr>
                      <w:b/>
                      <w:bCs/>
                    </w:rPr>
                  </w:pPr>
                  <w:r w:rsidRPr="00072DB4">
                    <w:rPr>
                      <w:b/>
                      <w:bCs/>
                    </w:rPr>
                    <w:t>Excellent</w:t>
                  </w:r>
                </w:p>
                <w:p w14:paraId="075109E3" w14:textId="77777777" w:rsidR="00072DB4" w:rsidRPr="00072DB4" w:rsidRDefault="00072DB4" w:rsidP="00072DB4">
                  <w:r w:rsidRPr="00072DB4">
                    <w:t xml:space="preserve">Dataset loaded correctly using </w:t>
                  </w:r>
                  <w:proofErr w:type="spellStart"/>
                  <w:r w:rsidRPr="00072DB4">
                    <w:t>tensorflow_datasets</w:t>
                  </w:r>
                  <w:proofErr w:type="spellEnd"/>
                  <w:r w:rsidRPr="00072DB4">
                    <w:t>; labels are correctly mapped and verified; pipeline includes efficient shuffling, batching, and prefetching.</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AF4F1A1" w14:textId="77777777" w:rsidR="00072DB4" w:rsidRPr="00072DB4" w:rsidRDefault="00072DB4" w:rsidP="00072DB4">
                  <w:pPr>
                    <w:rPr>
                      <w:b/>
                      <w:bCs/>
                    </w:rPr>
                  </w:pPr>
                  <w:r w:rsidRPr="00072DB4">
                    <w:rPr>
                      <w:b/>
                      <w:bCs/>
                    </w:rPr>
                    <w:t>8 to &gt;4.0 pts</w:t>
                  </w:r>
                </w:p>
                <w:p w14:paraId="31E67A41" w14:textId="77777777" w:rsidR="00072DB4" w:rsidRPr="00072DB4" w:rsidRDefault="00072DB4" w:rsidP="00072DB4">
                  <w:pPr>
                    <w:rPr>
                      <w:b/>
                      <w:bCs/>
                    </w:rPr>
                  </w:pPr>
                  <w:r w:rsidRPr="00072DB4">
                    <w:rPr>
                      <w:b/>
                      <w:bCs/>
                    </w:rPr>
                    <w:t>Good</w:t>
                  </w:r>
                </w:p>
                <w:p w14:paraId="71ECD9CA" w14:textId="77777777" w:rsidR="00072DB4" w:rsidRPr="00072DB4" w:rsidRDefault="00072DB4" w:rsidP="00072DB4">
                  <w:r w:rsidRPr="00072DB4">
                    <w:t>Dataset loads correctly with correct labels; minor inefficiencies in batching, shuffling, or pipeline optimisation.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66C13D8" w14:textId="77777777" w:rsidR="00072DB4" w:rsidRPr="00072DB4" w:rsidRDefault="00072DB4" w:rsidP="00072DB4">
                  <w:pPr>
                    <w:rPr>
                      <w:b/>
                      <w:bCs/>
                    </w:rPr>
                  </w:pPr>
                  <w:r w:rsidRPr="00072DB4">
                    <w:rPr>
                      <w:b/>
                      <w:bCs/>
                    </w:rPr>
                    <w:t>4 to &gt;0.0 pts</w:t>
                  </w:r>
                </w:p>
                <w:p w14:paraId="1B4209E1" w14:textId="77777777" w:rsidR="00072DB4" w:rsidRPr="00072DB4" w:rsidRDefault="00072DB4" w:rsidP="00072DB4">
                  <w:pPr>
                    <w:rPr>
                      <w:b/>
                      <w:bCs/>
                    </w:rPr>
                  </w:pPr>
                  <w:r w:rsidRPr="00072DB4">
                    <w:rPr>
                      <w:b/>
                      <w:bCs/>
                    </w:rPr>
                    <w:t>Satisfactory</w:t>
                  </w:r>
                </w:p>
                <w:p w14:paraId="4F81D05C" w14:textId="77777777" w:rsidR="00072DB4" w:rsidRPr="00072DB4" w:rsidRDefault="00072DB4" w:rsidP="00072DB4">
                  <w:r w:rsidRPr="00072DB4">
                    <w:t>Dataset loads, but label handling or pipeline structure is minimal or partially incorrect.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223282C" w14:textId="77777777" w:rsidR="00072DB4" w:rsidRPr="00072DB4" w:rsidRDefault="00072DB4" w:rsidP="00072DB4">
                  <w:pPr>
                    <w:rPr>
                      <w:b/>
                      <w:bCs/>
                    </w:rPr>
                  </w:pPr>
                  <w:r w:rsidRPr="00072DB4">
                    <w:rPr>
                      <w:b/>
                      <w:bCs/>
                    </w:rPr>
                    <w:t>0 pts</w:t>
                  </w:r>
                </w:p>
                <w:p w14:paraId="59C8F627" w14:textId="77777777" w:rsidR="00072DB4" w:rsidRPr="00072DB4" w:rsidRDefault="00072DB4" w:rsidP="00072DB4">
                  <w:pPr>
                    <w:rPr>
                      <w:b/>
                      <w:bCs/>
                    </w:rPr>
                  </w:pPr>
                  <w:r w:rsidRPr="00072DB4">
                    <w:rPr>
                      <w:b/>
                      <w:bCs/>
                    </w:rPr>
                    <w:t>Zero Marks</w:t>
                  </w:r>
                </w:p>
                <w:p w14:paraId="0D980BAA" w14:textId="77777777" w:rsidR="00072DB4" w:rsidRPr="00072DB4" w:rsidRDefault="00072DB4" w:rsidP="00072DB4">
                  <w:r w:rsidRPr="00072DB4">
                    <w:t>Dataset not loaded, labels incorrect, or code does not run.</w:t>
                  </w:r>
                </w:p>
              </w:tc>
            </w:tr>
          </w:tbl>
          <w:p w14:paraId="45949AC9" w14:textId="77777777" w:rsidR="00072DB4" w:rsidRPr="00072DB4" w:rsidRDefault="00072DB4" w:rsidP="00072DB4"/>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7102EFE0" w14:textId="77777777" w:rsidR="00072DB4" w:rsidRPr="00072DB4" w:rsidRDefault="00072DB4" w:rsidP="00072DB4">
            <w:r w:rsidRPr="00072DB4">
              <w:t>10 pts</w:t>
            </w:r>
            <w:r w:rsidRPr="00072DB4">
              <w:br/>
            </w:r>
          </w:p>
        </w:tc>
      </w:tr>
      <w:tr w:rsidR="00072DB4" w:rsidRPr="00072DB4" w14:paraId="0BA65C86" w14:textId="77777777">
        <w:trPr>
          <w:trHeight w:val="20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1B15165C" w14:textId="77777777" w:rsidR="00072DB4" w:rsidRPr="00072DB4" w:rsidRDefault="00072DB4" w:rsidP="00072DB4">
            <w:r w:rsidRPr="00072DB4">
              <w:t xml:space="preserve">This criterion is linked to a Learning </w:t>
            </w:r>
            <w:proofErr w:type="spellStart"/>
            <w:r w:rsidRPr="00072DB4">
              <w:t>OutcomePreprocessing</w:t>
            </w:r>
            <w:proofErr w:type="spellEnd"/>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4294" w:type="dxa"/>
              <w:tblCellMar>
                <w:top w:w="15" w:type="dxa"/>
                <w:left w:w="15" w:type="dxa"/>
                <w:bottom w:w="15" w:type="dxa"/>
                <w:right w:w="15" w:type="dxa"/>
              </w:tblCellMar>
              <w:tblLook w:val="04A0" w:firstRow="1" w:lastRow="0" w:firstColumn="1" w:lastColumn="0" w:noHBand="0" w:noVBand="1"/>
            </w:tblPr>
            <w:tblGrid>
              <w:gridCol w:w="3637"/>
              <w:gridCol w:w="3962"/>
              <w:gridCol w:w="3550"/>
              <w:gridCol w:w="3145"/>
            </w:tblGrid>
            <w:tr w:rsidR="00072DB4" w:rsidRPr="00072DB4" w14:paraId="5430E36F"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3078F5B" w14:textId="77777777" w:rsidR="00072DB4" w:rsidRPr="00072DB4" w:rsidRDefault="00072DB4" w:rsidP="00072DB4">
                  <w:pPr>
                    <w:rPr>
                      <w:b/>
                      <w:bCs/>
                    </w:rPr>
                  </w:pPr>
                  <w:r w:rsidRPr="00072DB4">
                    <w:rPr>
                      <w:b/>
                      <w:bCs/>
                    </w:rPr>
                    <w:t>10 to &gt;8.0 pts</w:t>
                  </w:r>
                </w:p>
                <w:p w14:paraId="241357EC" w14:textId="77777777" w:rsidR="00072DB4" w:rsidRPr="00072DB4" w:rsidRDefault="00072DB4" w:rsidP="00072DB4">
                  <w:pPr>
                    <w:rPr>
                      <w:b/>
                      <w:bCs/>
                    </w:rPr>
                  </w:pPr>
                  <w:r w:rsidRPr="00072DB4">
                    <w:rPr>
                      <w:b/>
                      <w:bCs/>
                    </w:rPr>
                    <w:t>Excellent</w:t>
                  </w:r>
                </w:p>
                <w:p w14:paraId="1520C59D" w14:textId="77777777" w:rsidR="00072DB4" w:rsidRPr="00072DB4" w:rsidRDefault="00072DB4" w:rsidP="00072DB4">
                  <w:r w:rsidRPr="00072DB4">
                    <w:t>Images resized to 64×64, normalized to [-1, 1], and labels cast correctly and consistently.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549D973" w14:textId="77777777" w:rsidR="00072DB4" w:rsidRPr="00072DB4" w:rsidRDefault="00072DB4" w:rsidP="00072DB4">
                  <w:pPr>
                    <w:rPr>
                      <w:b/>
                      <w:bCs/>
                    </w:rPr>
                  </w:pPr>
                  <w:r w:rsidRPr="00072DB4">
                    <w:rPr>
                      <w:b/>
                      <w:bCs/>
                    </w:rPr>
                    <w:t>8 to &gt;4.0 pts</w:t>
                  </w:r>
                </w:p>
                <w:p w14:paraId="1D27DA36" w14:textId="77777777" w:rsidR="00072DB4" w:rsidRPr="00072DB4" w:rsidRDefault="00072DB4" w:rsidP="00072DB4">
                  <w:pPr>
                    <w:rPr>
                      <w:b/>
                      <w:bCs/>
                    </w:rPr>
                  </w:pPr>
                  <w:r w:rsidRPr="00072DB4">
                    <w:rPr>
                      <w:b/>
                      <w:bCs/>
                    </w:rPr>
                    <w:t>Good</w:t>
                  </w:r>
                </w:p>
                <w:p w14:paraId="1CEAFD65" w14:textId="77777777" w:rsidR="00072DB4" w:rsidRPr="00072DB4" w:rsidRDefault="00072DB4" w:rsidP="00072DB4">
                  <w:r w:rsidRPr="00072DB4">
                    <w:t>Preprocessing mostly correct; one minor issue (e.g., normalization range or resizing inefficiency).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E07D2DF" w14:textId="77777777" w:rsidR="00072DB4" w:rsidRPr="00072DB4" w:rsidRDefault="00072DB4" w:rsidP="00072DB4">
                  <w:pPr>
                    <w:rPr>
                      <w:b/>
                      <w:bCs/>
                    </w:rPr>
                  </w:pPr>
                  <w:r w:rsidRPr="00072DB4">
                    <w:rPr>
                      <w:b/>
                      <w:bCs/>
                    </w:rPr>
                    <w:t>4 to &gt;0.0 pts</w:t>
                  </w:r>
                </w:p>
                <w:p w14:paraId="0D31A449" w14:textId="77777777" w:rsidR="00072DB4" w:rsidRPr="00072DB4" w:rsidRDefault="00072DB4" w:rsidP="00072DB4">
                  <w:pPr>
                    <w:rPr>
                      <w:b/>
                      <w:bCs/>
                    </w:rPr>
                  </w:pPr>
                  <w:r w:rsidRPr="00072DB4">
                    <w:rPr>
                      <w:b/>
                      <w:bCs/>
                    </w:rPr>
                    <w:t>Satisfactory</w:t>
                  </w:r>
                </w:p>
                <w:p w14:paraId="44782DF4" w14:textId="77777777" w:rsidR="00072DB4" w:rsidRPr="00072DB4" w:rsidRDefault="00072DB4" w:rsidP="00072DB4">
                  <w:r w:rsidRPr="00072DB4">
                    <w:t>Some preprocessing steps applied, but key elements are missing or inconsistent.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187D4A3" w14:textId="77777777" w:rsidR="00072DB4" w:rsidRPr="00072DB4" w:rsidRDefault="00072DB4" w:rsidP="00072DB4">
                  <w:pPr>
                    <w:rPr>
                      <w:b/>
                      <w:bCs/>
                    </w:rPr>
                  </w:pPr>
                  <w:r w:rsidRPr="00072DB4">
                    <w:rPr>
                      <w:b/>
                      <w:bCs/>
                    </w:rPr>
                    <w:t>0 pts</w:t>
                  </w:r>
                </w:p>
                <w:p w14:paraId="62F559BD" w14:textId="77777777" w:rsidR="00072DB4" w:rsidRPr="00072DB4" w:rsidRDefault="00072DB4" w:rsidP="00072DB4">
                  <w:pPr>
                    <w:rPr>
                      <w:b/>
                      <w:bCs/>
                    </w:rPr>
                  </w:pPr>
                  <w:r w:rsidRPr="00072DB4">
                    <w:rPr>
                      <w:b/>
                      <w:bCs/>
                    </w:rPr>
                    <w:t>Zero Marks</w:t>
                  </w:r>
                </w:p>
                <w:p w14:paraId="79809068" w14:textId="77777777" w:rsidR="00072DB4" w:rsidRPr="00072DB4" w:rsidRDefault="00072DB4" w:rsidP="00072DB4">
                  <w:r w:rsidRPr="00072DB4">
                    <w:t>No meaningful preprocessing or incorrect transformations.</w:t>
                  </w:r>
                </w:p>
              </w:tc>
            </w:tr>
          </w:tbl>
          <w:p w14:paraId="72920AB0" w14:textId="77777777" w:rsidR="00072DB4" w:rsidRPr="00072DB4" w:rsidRDefault="00072DB4" w:rsidP="00072DB4"/>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67B0FB52" w14:textId="77777777" w:rsidR="00072DB4" w:rsidRPr="00072DB4" w:rsidRDefault="00072DB4" w:rsidP="00072DB4">
            <w:r w:rsidRPr="00072DB4">
              <w:t>10 pts</w:t>
            </w:r>
            <w:r w:rsidRPr="00072DB4">
              <w:br/>
            </w:r>
          </w:p>
        </w:tc>
      </w:tr>
      <w:tr w:rsidR="00072DB4" w:rsidRPr="00072DB4" w14:paraId="15A2F94C" w14:textId="77777777">
        <w:trPr>
          <w:trHeight w:val="23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08382B18" w14:textId="77777777" w:rsidR="00072DB4" w:rsidRPr="00072DB4" w:rsidRDefault="00072DB4" w:rsidP="00072DB4">
            <w:r w:rsidRPr="00072DB4">
              <w:t xml:space="preserve">This criterion is linked to a Learning </w:t>
            </w:r>
            <w:proofErr w:type="spellStart"/>
            <w:r w:rsidRPr="00072DB4">
              <w:t>OutcomeGenerator</w:t>
            </w:r>
            <w:proofErr w:type="spellEnd"/>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4294" w:type="dxa"/>
              <w:tblCellMar>
                <w:top w:w="15" w:type="dxa"/>
                <w:left w:w="15" w:type="dxa"/>
                <w:bottom w:w="15" w:type="dxa"/>
                <w:right w:w="15" w:type="dxa"/>
              </w:tblCellMar>
              <w:tblLook w:val="04A0" w:firstRow="1" w:lastRow="0" w:firstColumn="1" w:lastColumn="0" w:noHBand="0" w:noVBand="1"/>
            </w:tblPr>
            <w:tblGrid>
              <w:gridCol w:w="5235"/>
              <w:gridCol w:w="3247"/>
              <w:gridCol w:w="3331"/>
              <w:gridCol w:w="2481"/>
            </w:tblGrid>
            <w:tr w:rsidR="00072DB4" w:rsidRPr="00072DB4" w14:paraId="55A345BE"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DD9E3D9" w14:textId="77777777" w:rsidR="00072DB4" w:rsidRPr="00072DB4" w:rsidRDefault="00072DB4" w:rsidP="00072DB4">
                  <w:pPr>
                    <w:rPr>
                      <w:b/>
                      <w:bCs/>
                    </w:rPr>
                  </w:pPr>
                  <w:r w:rsidRPr="00072DB4">
                    <w:rPr>
                      <w:b/>
                      <w:bCs/>
                    </w:rPr>
                    <w:t>15 to &gt;12.0 pts</w:t>
                  </w:r>
                </w:p>
                <w:p w14:paraId="5B06FB82" w14:textId="77777777" w:rsidR="00072DB4" w:rsidRPr="00072DB4" w:rsidRDefault="00072DB4" w:rsidP="00072DB4">
                  <w:pPr>
                    <w:rPr>
                      <w:b/>
                      <w:bCs/>
                    </w:rPr>
                  </w:pPr>
                  <w:r w:rsidRPr="00072DB4">
                    <w:rPr>
                      <w:b/>
                      <w:bCs/>
                    </w:rPr>
                    <w:t>Excellent</w:t>
                  </w:r>
                </w:p>
                <w:p w14:paraId="35EB97D9" w14:textId="77777777" w:rsidR="00072DB4" w:rsidRPr="00072DB4" w:rsidRDefault="00072DB4" w:rsidP="00072DB4">
                  <w:r w:rsidRPr="00072DB4">
                    <w:t>Generator correctly integrates noise and label embeddings; conditioning is explicit and effective; outputs 64×64 RGB images using Conv2DTranspose layers.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2A2D2FB5" w14:textId="77777777" w:rsidR="00072DB4" w:rsidRPr="00072DB4" w:rsidRDefault="00072DB4" w:rsidP="00072DB4">
                  <w:pPr>
                    <w:rPr>
                      <w:b/>
                      <w:bCs/>
                    </w:rPr>
                  </w:pPr>
                  <w:r w:rsidRPr="00072DB4">
                    <w:rPr>
                      <w:b/>
                      <w:bCs/>
                    </w:rPr>
                    <w:t>12 to &gt;8.0 pts</w:t>
                  </w:r>
                </w:p>
                <w:p w14:paraId="228BFE5C" w14:textId="77777777" w:rsidR="00072DB4" w:rsidRPr="00072DB4" w:rsidRDefault="00072DB4" w:rsidP="00072DB4">
                  <w:pPr>
                    <w:rPr>
                      <w:b/>
                      <w:bCs/>
                    </w:rPr>
                  </w:pPr>
                  <w:r w:rsidRPr="00072DB4">
                    <w:rPr>
                      <w:b/>
                      <w:bCs/>
                    </w:rPr>
                    <w:t>Good</w:t>
                  </w:r>
                </w:p>
                <w:p w14:paraId="6FA9CD76" w14:textId="77777777" w:rsidR="00072DB4" w:rsidRPr="00072DB4" w:rsidRDefault="00072DB4" w:rsidP="00072DB4">
                  <w:r w:rsidRPr="00072DB4">
                    <w:t>Label embedding present but conditioning integration is suboptimal or loosely coupled.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03C10FD" w14:textId="77777777" w:rsidR="00072DB4" w:rsidRPr="00072DB4" w:rsidRDefault="00072DB4" w:rsidP="00072DB4">
                  <w:pPr>
                    <w:rPr>
                      <w:b/>
                      <w:bCs/>
                    </w:rPr>
                  </w:pPr>
                  <w:r w:rsidRPr="00072DB4">
                    <w:rPr>
                      <w:b/>
                      <w:bCs/>
                    </w:rPr>
                    <w:t>8 to &gt;0.0 pts</w:t>
                  </w:r>
                </w:p>
                <w:p w14:paraId="7B64B41D" w14:textId="77777777" w:rsidR="00072DB4" w:rsidRPr="00072DB4" w:rsidRDefault="00072DB4" w:rsidP="00072DB4">
                  <w:pPr>
                    <w:rPr>
                      <w:b/>
                      <w:bCs/>
                    </w:rPr>
                  </w:pPr>
                  <w:r w:rsidRPr="00072DB4">
                    <w:rPr>
                      <w:b/>
                      <w:bCs/>
                    </w:rPr>
                    <w:t>Satisfactory</w:t>
                  </w:r>
                </w:p>
                <w:p w14:paraId="615EC68D" w14:textId="77777777" w:rsidR="00072DB4" w:rsidRPr="00072DB4" w:rsidRDefault="00072DB4" w:rsidP="00072DB4">
                  <w:r w:rsidRPr="00072DB4">
                    <w:t>Generator functions but conditioning logic is weak, unclear, or partially implemented.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BF3FF8B" w14:textId="77777777" w:rsidR="00072DB4" w:rsidRPr="00072DB4" w:rsidRDefault="00072DB4" w:rsidP="00072DB4">
                  <w:pPr>
                    <w:rPr>
                      <w:b/>
                      <w:bCs/>
                    </w:rPr>
                  </w:pPr>
                  <w:r w:rsidRPr="00072DB4">
                    <w:rPr>
                      <w:b/>
                      <w:bCs/>
                    </w:rPr>
                    <w:t>0 pts</w:t>
                  </w:r>
                </w:p>
                <w:p w14:paraId="2A9F35B0" w14:textId="77777777" w:rsidR="00072DB4" w:rsidRPr="00072DB4" w:rsidRDefault="00072DB4" w:rsidP="00072DB4">
                  <w:pPr>
                    <w:rPr>
                      <w:b/>
                      <w:bCs/>
                    </w:rPr>
                  </w:pPr>
                  <w:r w:rsidRPr="00072DB4">
                    <w:rPr>
                      <w:b/>
                      <w:bCs/>
                    </w:rPr>
                    <w:t>Zero Marks</w:t>
                  </w:r>
                </w:p>
                <w:p w14:paraId="38DB71A3" w14:textId="77777777" w:rsidR="00072DB4" w:rsidRPr="00072DB4" w:rsidRDefault="00072DB4" w:rsidP="00072DB4">
                  <w:r w:rsidRPr="00072DB4">
                    <w:t>No label conditioning or generator does not function.</w:t>
                  </w:r>
                </w:p>
              </w:tc>
            </w:tr>
          </w:tbl>
          <w:p w14:paraId="73B76775" w14:textId="77777777" w:rsidR="00072DB4" w:rsidRPr="00072DB4" w:rsidRDefault="00072DB4" w:rsidP="00072DB4"/>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5E08E0BF" w14:textId="77777777" w:rsidR="00072DB4" w:rsidRPr="00072DB4" w:rsidRDefault="00072DB4" w:rsidP="00072DB4">
            <w:r w:rsidRPr="00072DB4">
              <w:t>15 pts</w:t>
            </w:r>
            <w:r w:rsidRPr="00072DB4">
              <w:br/>
            </w:r>
          </w:p>
        </w:tc>
      </w:tr>
      <w:tr w:rsidR="00072DB4" w:rsidRPr="00072DB4" w14:paraId="282FF047" w14:textId="77777777">
        <w:trPr>
          <w:trHeight w:val="20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2842A064" w14:textId="77777777" w:rsidR="00072DB4" w:rsidRPr="00072DB4" w:rsidRDefault="00072DB4" w:rsidP="00072DB4">
            <w:r w:rsidRPr="00072DB4">
              <w:lastRenderedPageBreak/>
              <w:t xml:space="preserve">This criterion is linked to a Learning </w:t>
            </w:r>
            <w:proofErr w:type="spellStart"/>
            <w:r w:rsidRPr="00072DB4">
              <w:t>OutcomeDiscriminator</w:t>
            </w:r>
            <w:proofErr w:type="spellEnd"/>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4294" w:type="dxa"/>
              <w:tblCellMar>
                <w:top w:w="15" w:type="dxa"/>
                <w:left w:w="15" w:type="dxa"/>
                <w:bottom w:w="15" w:type="dxa"/>
                <w:right w:w="15" w:type="dxa"/>
              </w:tblCellMar>
              <w:tblLook w:val="04A0" w:firstRow="1" w:lastRow="0" w:firstColumn="1" w:lastColumn="0" w:noHBand="0" w:noVBand="1"/>
            </w:tblPr>
            <w:tblGrid>
              <w:gridCol w:w="5068"/>
              <w:gridCol w:w="3500"/>
              <w:gridCol w:w="3096"/>
              <w:gridCol w:w="2630"/>
            </w:tblGrid>
            <w:tr w:rsidR="00072DB4" w:rsidRPr="00072DB4" w14:paraId="50F5C90D"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F0FF69E" w14:textId="77777777" w:rsidR="00072DB4" w:rsidRPr="00072DB4" w:rsidRDefault="00072DB4" w:rsidP="00072DB4">
                  <w:pPr>
                    <w:rPr>
                      <w:b/>
                      <w:bCs/>
                    </w:rPr>
                  </w:pPr>
                  <w:r w:rsidRPr="00072DB4">
                    <w:rPr>
                      <w:b/>
                      <w:bCs/>
                    </w:rPr>
                    <w:t>15 to &gt;12.0 pts</w:t>
                  </w:r>
                </w:p>
                <w:p w14:paraId="4274E084" w14:textId="77777777" w:rsidR="00072DB4" w:rsidRPr="00072DB4" w:rsidRDefault="00072DB4" w:rsidP="00072DB4">
                  <w:pPr>
                    <w:rPr>
                      <w:b/>
                      <w:bCs/>
                    </w:rPr>
                  </w:pPr>
                  <w:r w:rsidRPr="00072DB4">
                    <w:rPr>
                      <w:b/>
                      <w:bCs/>
                    </w:rPr>
                    <w:t>Excellent</w:t>
                  </w:r>
                </w:p>
                <w:p w14:paraId="18D60EFB" w14:textId="77777777" w:rsidR="00072DB4" w:rsidRPr="00072DB4" w:rsidRDefault="00072DB4" w:rsidP="00072DB4">
                  <w:r w:rsidRPr="00072DB4">
                    <w:t>Image and label inputs are correctly combined; discriminator uses Conv2D layers and produces a valid classification output.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70983A8" w14:textId="77777777" w:rsidR="00072DB4" w:rsidRPr="00072DB4" w:rsidRDefault="00072DB4" w:rsidP="00072DB4">
                  <w:pPr>
                    <w:rPr>
                      <w:b/>
                      <w:bCs/>
                    </w:rPr>
                  </w:pPr>
                  <w:r w:rsidRPr="00072DB4">
                    <w:rPr>
                      <w:b/>
                      <w:bCs/>
                    </w:rPr>
                    <w:t>12 to &gt;8.0 pts</w:t>
                  </w:r>
                </w:p>
                <w:p w14:paraId="730CA104" w14:textId="77777777" w:rsidR="00072DB4" w:rsidRPr="00072DB4" w:rsidRDefault="00072DB4" w:rsidP="00072DB4">
                  <w:pPr>
                    <w:rPr>
                      <w:b/>
                      <w:bCs/>
                    </w:rPr>
                  </w:pPr>
                  <w:r w:rsidRPr="00072DB4">
                    <w:rPr>
                      <w:b/>
                      <w:bCs/>
                    </w:rPr>
                    <w:t>Good</w:t>
                  </w:r>
                </w:p>
                <w:p w14:paraId="468A0040" w14:textId="77777777" w:rsidR="00072DB4" w:rsidRPr="00072DB4" w:rsidRDefault="00072DB4" w:rsidP="00072DB4">
                  <w:r w:rsidRPr="00072DB4">
                    <w:t>Label conditioning exists but is poorly aligned or inconsistently applied.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738835F" w14:textId="77777777" w:rsidR="00072DB4" w:rsidRPr="00072DB4" w:rsidRDefault="00072DB4" w:rsidP="00072DB4">
                  <w:pPr>
                    <w:rPr>
                      <w:b/>
                      <w:bCs/>
                    </w:rPr>
                  </w:pPr>
                  <w:r w:rsidRPr="00072DB4">
                    <w:rPr>
                      <w:b/>
                      <w:bCs/>
                    </w:rPr>
                    <w:t>8 to &gt;0.0 pts</w:t>
                  </w:r>
                </w:p>
                <w:p w14:paraId="0E14B17A" w14:textId="77777777" w:rsidR="00072DB4" w:rsidRPr="00072DB4" w:rsidRDefault="00072DB4" w:rsidP="00072DB4">
                  <w:pPr>
                    <w:rPr>
                      <w:b/>
                      <w:bCs/>
                    </w:rPr>
                  </w:pPr>
                  <w:r w:rsidRPr="00072DB4">
                    <w:rPr>
                      <w:b/>
                      <w:bCs/>
                    </w:rPr>
                    <w:t>Satisfactory</w:t>
                  </w:r>
                </w:p>
                <w:p w14:paraId="4AE94041" w14:textId="77777777" w:rsidR="00072DB4" w:rsidRPr="00072DB4" w:rsidRDefault="00072DB4" w:rsidP="00072DB4">
                  <w:r w:rsidRPr="00072DB4">
                    <w:t>Discriminator works but conditioning is minimal or implicit.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152DA86" w14:textId="77777777" w:rsidR="00072DB4" w:rsidRPr="00072DB4" w:rsidRDefault="00072DB4" w:rsidP="00072DB4">
                  <w:pPr>
                    <w:rPr>
                      <w:b/>
                      <w:bCs/>
                    </w:rPr>
                  </w:pPr>
                  <w:r w:rsidRPr="00072DB4">
                    <w:rPr>
                      <w:b/>
                      <w:bCs/>
                    </w:rPr>
                    <w:t>0 pts</w:t>
                  </w:r>
                </w:p>
                <w:p w14:paraId="12962983" w14:textId="77777777" w:rsidR="00072DB4" w:rsidRPr="00072DB4" w:rsidRDefault="00072DB4" w:rsidP="00072DB4">
                  <w:pPr>
                    <w:rPr>
                      <w:b/>
                      <w:bCs/>
                    </w:rPr>
                  </w:pPr>
                  <w:r w:rsidRPr="00072DB4">
                    <w:rPr>
                      <w:b/>
                      <w:bCs/>
                    </w:rPr>
                    <w:t>Zero Marks</w:t>
                  </w:r>
                </w:p>
                <w:p w14:paraId="25C3508C" w14:textId="77777777" w:rsidR="00072DB4" w:rsidRPr="00072DB4" w:rsidRDefault="00072DB4" w:rsidP="00072DB4">
                  <w:r w:rsidRPr="00072DB4">
                    <w:t>Conditional discriminator missing or broken.</w:t>
                  </w:r>
                </w:p>
              </w:tc>
            </w:tr>
          </w:tbl>
          <w:p w14:paraId="002EC86D" w14:textId="77777777" w:rsidR="00072DB4" w:rsidRPr="00072DB4" w:rsidRDefault="00072DB4" w:rsidP="00072DB4"/>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1DCBA2C4" w14:textId="77777777" w:rsidR="00072DB4" w:rsidRPr="00072DB4" w:rsidRDefault="00072DB4" w:rsidP="00072DB4">
            <w:r w:rsidRPr="00072DB4">
              <w:t>15 pts</w:t>
            </w:r>
            <w:r w:rsidRPr="00072DB4">
              <w:br/>
            </w:r>
          </w:p>
        </w:tc>
      </w:tr>
      <w:tr w:rsidR="00072DB4" w:rsidRPr="00072DB4" w14:paraId="218AAFFF"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5221A910" w14:textId="77777777" w:rsidR="00072DB4" w:rsidRPr="00072DB4" w:rsidRDefault="00072DB4" w:rsidP="00072DB4">
            <w:r w:rsidRPr="00072DB4">
              <w:t xml:space="preserve">This criterion is linked to a Learning </w:t>
            </w:r>
            <w:proofErr w:type="spellStart"/>
            <w:r w:rsidRPr="00072DB4">
              <w:t>OutcomeCode</w:t>
            </w:r>
            <w:proofErr w:type="spellEnd"/>
            <w:r w:rsidRPr="00072DB4">
              <w:t xml:space="preserve"> Modularity &amp; Model Summary</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4294" w:type="dxa"/>
              <w:tblCellMar>
                <w:top w:w="15" w:type="dxa"/>
                <w:left w:w="15" w:type="dxa"/>
                <w:bottom w:w="15" w:type="dxa"/>
                <w:right w:w="15" w:type="dxa"/>
              </w:tblCellMar>
              <w:tblLook w:val="04A0" w:firstRow="1" w:lastRow="0" w:firstColumn="1" w:lastColumn="0" w:noHBand="0" w:noVBand="1"/>
            </w:tblPr>
            <w:tblGrid>
              <w:gridCol w:w="4351"/>
              <w:gridCol w:w="3687"/>
              <w:gridCol w:w="3353"/>
              <w:gridCol w:w="2903"/>
            </w:tblGrid>
            <w:tr w:rsidR="00072DB4" w:rsidRPr="00072DB4" w14:paraId="58593AA8"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05F9969" w14:textId="77777777" w:rsidR="00072DB4" w:rsidRPr="00072DB4" w:rsidRDefault="00072DB4" w:rsidP="00072DB4">
                  <w:pPr>
                    <w:rPr>
                      <w:b/>
                      <w:bCs/>
                    </w:rPr>
                  </w:pPr>
                  <w:r w:rsidRPr="00072DB4">
                    <w:rPr>
                      <w:b/>
                      <w:bCs/>
                    </w:rPr>
                    <w:t>5 to &gt;4.0 pts</w:t>
                  </w:r>
                </w:p>
                <w:p w14:paraId="1E8D3FBE" w14:textId="77777777" w:rsidR="00072DB4" w:rsidRPr="00072DB4" w:rsidRDefault="00072DB4" w:rsidP="00072DB4">
                  <w:pPr>
                    <w:rPr>
                      <w:b/>
                      <w:bCs/>
                    </w:rPr>
                  </w:pPr>
                  <w:r w:rsidRPr="00072DB4">
                    <w:rPr>
                      <w:b/>
                      <w:bCs/>
                    </w:rPr>
                    <w:t>Excellent</w:t>
                  </w:r>
                </w:p>
                <w:p w14:paraId="2BD31366" w14:textId="77777777" w:rsidR="00072DB4" w:rsidRPr="00072DB4" w:rsidRDefault="00072DB4" w:rsidP="00072DB4">
                  <w:r w:rsidRPr="00072DB4">
                    <w:t>Generator and discriminator are clearly separated, reusable, and well-documented.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B9BEC72" w14:textId="77777777" w:rsidR="00072DB4" w:rsidRPr="00072DB4" w:rsidRDefault="00072DB4" w:rsidP="00072DB4">
                  <w:pPr>
                    <w:rPr>
                      <w:b/>
                      <w:bCs/>
                    </w:rPr>
                  </w:pPr>
                  <w:r w:rsidRPr="00072DB4">
                    <w:rPr>
                      <w:b/>
                      <w:bCs/>
                    </w:rPr>
                    <w:t>4 to &gt;2.0 pts</w:t>
                  </w:r>
                </w:p>
                <w:p w14:paraId="07CABAB1" w14:textId="77777777" w:rsidR="00072DB4" w:rsidRPr="00072DB4" w:rsidRDefault="00072DB4" w:rsidP="00072DB4">
                  <w:pPr>
                    <w:rPr>
                      <w:b/>
                      <w:bCs/>
                    </w:rPr>
                  </w:pPr>
                  <w:r w:rsidRPr="00072DB4">
                    <w:rPr>
                      <w:b/>
                      <w:bCs/>
                    </w:rPr>
                    <w:t>Good</w:t>
                  </w:r>
                </w:p>
                <w:p w14:paraId="0768D3A6" w14:textId="77777777" w:rsidR="00072DB4" w:rsidRPr="00072DB4" w:rsidRDefault="00072DB4" w:rsidP="00072DB4">
                  <w:r w:rsidRPr="00072DB4">
                    <w:t>Modular structure present but lacks clarity or documentation.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B8C3562" w14:textId="77777777" w:rsidR="00072DB4" w:rsidRPr="00072DB4" w:rsidRDefault="00072DB4" w:rsidP="00072DB4">
                  <w:pPr>
                    <w:rPr>
                      <w:b/>
                      <w:bCs/>
                    </w:rPr>
                  </w:pPr>
                  <w:r w:rsidRPr="00072DB4">
                    <w:rPr>
                      <w:b/>
                      <w:bCs/>
                    </w:rPr>
                    <w:t>2 to &gt;0.0 pts</w:t>
                  </w:r>
                </w:p>
                <w:p w14:paraId="2CE8E5A4" w14:textId="77777777" w:rsidR="00072DB4" w:rsidRPr="00072DB4" w:rsidRDefault="00072DB4" w:rsidP="00072DB4">
                  <w:pPr>
                    <w:rPr>
                      <w:b/>
                      <w:bCs/>
                    </w:rPr>
                  </w:pPr>
                  <w:r w:rsidRPr="00072DB4">
                    <w:rPr>
                      <w:b/>
                      <w:bCs/>
                    </w:rPr>
                    <w:t>Satisfactory</w:t>
                  </w:r>
                </w:p>
                <w:p w14:paraId="7DBE93C6" w14:textId="77777777" w:rsidR="00072DB4" w:rsidRPr="00072DB4" w:rsidRDefault="00072DB4" w:rsidP="00072DB4">
                  <w:r w:rsidRPr="00072DB4">
                    <w:t>Hardcoded or tangled logic but still understandable.</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33812E9" w14:textId="77777777" w:rsidR="00072DB4" w:rsidRPr="00072DB4" w:rsidRDefault="00072DB4" w:rsidP="00072DB4">
                  <w:pPr>
                    <w:rPr>
                      <w:b/>
                      <w:bCs/>
                    </w:rPr>
                  </w:pPr>
                  <w:r w:rsidRPr="00072DB4">
                    <w:rPr>
                      <w:b/>
                      <w:bCs/>
                    </w:rPr>
                    <w:t>0 pts</w:t>
                  </w:r>
                </w:p>
                <w:p w14:paraId="693A3169" w14:textId="77777777" w:rsidR="00072DB4" w:rsidRPr="00072DB4" w:rsidRDefault="00072DB4" w:rsidP="00072DB4">
                  <w:pPr>
                    <w:rPr>
                      <w:b/>
                      <w:bCs/>
                    </w:rPr>
                  </w:pPr>
                  <w:r w:rsidRPr="00072DB4">
                    <w:rPr>
                      <w:b/>
                      <w:bCs/>
                    </w:rPr>
                    <w:t>Zero Marks</w:t>
                  </w:r>
                </w:p>
                <w:p w14:paraId="78866EE5" w14:textId="77777777" w:rsidR="00072DB4" w:rsidRPr="00072DB4" w:rsidRDefault="00072DB4" w:rsidP="00072DB4">
                  <w:r w:rsidRPr="00072DB4">
                    <w:t>Monolithic, unreadable, or non-functional code.</w:t>
                  </w:r>
                </w:p>
              </w:tc>
            </w:tr>
          </w:tbl>
          <w:p w14:paraId="722C156C" w14:textId="77777777" w:rsidR="00072DB4" w:rsidRPr="00072DB4" w:rsidRDefault="00072DB4" w:rsidP="00072DB4"/>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203EBAA3" w14:textId="77777777" w:rsidR="00072DB4" w:rsidRPr="00072DB4" w:rsidRDefault="00072DB4" w:rsidP="00072DB4">
            <w:r w:rsidRPr="00072DB4">
              <w:t>5 pts</w:t>
            </w:r>
            <w:r w:rsidRPr="00072DB4">
              <w:br/>
            </w:r>
          </w:p>
        </w:tc>
      </w:tr>
      <w:tr w:rsidR="00072DB4" w:rsidRPr="00072DB4" w14:paraId="1D4F9294" w14:textId="77777777">
        <w:trPr>
          <w:trHeight w:val="20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608E86A0" w14:textId="77777777" w:rsidR="00072DB4" w:rsidRPr="00072DB4" w:rsidRDefault="00072DB4" w:rsidP="00072DB4">
            <w:r w:rsidRPr="00072DB4">
              <w:t xml:space="preserve">This criterion is linked to a Learning </w:t>
            </w:r>
            <w:proofErr w:type="spellStart"/>
            <w:r w:rsidRPr="00072DB4">
              <w:t>OutcomeTraining</w:t>
            </w:r>
            <w:proofErr w:type="spellEnd"/>
            <w:r w:rsidRPr="00072DB4">
              <w:t xml:space="preserve"> Step Implementation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4294" w:type="dxa"/>
              <w:tblCellMar>
                <w:top w:w="15" w:type="dxa"/>
                <w:left w:w="15" w:type="dxa"/>
                <w:bottom w:w="15" w:type="dxa"/>
                <w:right w:w="15" w:type="dxa"/>
              </w:tblCellMar>
              <w:tblLook w:val="04A0" w:firstRow="1" w:lastRow="0" w:firstColumn="1" w:lastColumn="0" w:noHBand="0" w:noVBand="1"/>
            </w:tblPr>
            <w:tblGrid>
              <w:gridCol w:w="4508"/>
              <w:gridCol w:w="3748"/>
              <w:gridCol w:w="3113"/>
              <w:gridCol w:w="2925"/>
            </w:tblGrid>
            <w:tr w:rsidR="00072DB4" w:rsidRPr="00072DB4" w14:paraId="1D946400"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6CFA2C8" w14:textId="77777777" w:rsidR="00072DB4" w:rsidRPr="00072DB4" w:rsidRDefault="00072DB4" w:rsidP="00072DB4">
                  <w:pPr>
                    <w:rPr>
                      <w:b/>
                      <w:bCs/>
                    </w:rPr>
                  </w:pPr>
                  <w:r w:rsidRPr="00072DB4">
                    <w:rPr>
                      <w:b/>
                      <w:bCs/>
                    </w:rPr>
                    <w:t>10 to &gt;8.0 pts</w:t>
                  </w:r>
                </w:p>
                <w:p w14:paraId="76A4B9C1" w14:textId="77777777" w:rsidR="00072DB4" w:rsidRPr="00072DB4" w:rsidRDefault="00072DB4" w:rsidP="00072DB4">
                  <w:pPr>
                    <w:rPr>
                      <w:b/>
                      <w:bCs/>
                    </w:rPr>
                  </w:pPr>
                  <w:r w:rsidRPr="00072DB4">
                    <w:rPr>
                      <w:b/>
                      <w:bCs/>
                    </w:rPr>
                    <w:t>Excellent</w:t>
                  </w:r>
                </w:p>
                <w:p w14:paraId="28771EEB" w14:textId="77777777" w:rsidR="00072DB4" w:rsidRPr="00072DB4" w:rsidRDefault="00072DB4" w:rsidP="00072DB4">
                  <w:r w:rsidRPr="00072DB4">
                    <w:t>Clean training loop using @</w:t>
                  </w:r>
                  <w:proofErr w:type="gramStart"/>
                  <w:r w:rsidRPr="00072DB4">
                    <w:t>tf.function</w:t>
                  </w:r>
                  <w:proofErr w:type="gramEnd"/>
                  <w:r w:rsidRPr="00072DB4">
                    <w:t>; generator and discriminator updates are correctly alternated.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CE9F64F" w14:textId="77777777" w:rsidR="00072DB4" w:rsidRPr="00072DB4" w:rsidRDefault="00072DB4" w:rsidP="00072DB4">
                  <w:pPr>
                    <w:rPr>
                      <w:b/>
                      <w:bCs/>
                    </w:rPr>
                  </w:pPr>
                  <w:r w:rsidRPr="00072DB4">
                    <w:rPr>
                      <w:b/>
                      <w:bCs/>
                    </w:rPr>
                    <w:t>8 to &gt;4.0 pts</w:t>
                  </w:r>
                </w:p>
                <w:p w14:paraId="369B25D8" w14:textId="77777777" w:rsidR="00072DB4" w:rsidRPr="00072DB4" w:rsidRDefault="00072DB4" w:rsidP="00072DB4">
                  <w:pPr>
                    <w:rPr>
                      <w:b/>
                      <w:bCs/>
                    </w:rPr>
                  </w:pPr>
                  <w:r w:rsidRPr="00072DB4">
                    <w:rPr>
                      <w:b/>
                      <w:bCs/>
                    </w:rPr>
                    <w:t>Good</w:t>
                  </w:r>
                </w:p>
                <w:p w14:paraId="79078DBB" w14:textId="77777777" w:rsidR="00072DB4" w:rsidRPr="00072DB4" w:rsidRDefault="00072DB4" w:rsidP="00072DB4">
                  <w:r w:rsidRPr="00072DB4">
                    <w:t>Functional training loop with minor inefficiencies or missing optimisations.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31D53CF7" w14:textId="77777777" w:rsidR="00072DB4" w:rsidRPr="00072DB4" w:rsidRDefault="00072DB4" w:rsidP="00072DB4">
                  <w:pPr>
                    <w:rPr>
                      <w:b/>
                      <w:bCs/>
                    </w:rPr>
                  </w:pPr>
                  <w:r w:rsidRPr="00072DB4">
                    <w:rPr>
                      <w:b/>
                      <w:bCs/>
                    </w:rPr>
                    <w:t>4 to &gt;0.0 pts</w:t>
                  </w:r>
                </w:p>
                <w:p w14:paraId="5C909749" w14:textId="77777777" w:rsidR="00072DB4" w:rsidRPr="00072DB4" w:rsidRDefault="00072DB4" w:rsidP="00072DB4">
                  <w:pPr>
                    <w:rPr>
                      <w:b/>
                      <w:bCs/>
                    </w:rPr>
                  </w:pPr>
                  <w:r w:rsidRPr="00072DB4">
                    <w:rPr>
                      <w:b/>
                      <w:bCs/>
                    </w:rPr>
                    <w:t>Satisfactory</w:t>
                  </w:r>
                </w:p>
                <w:p w14:paraId="3208B745" w14:textId="77777777" w:rsidR="00072DB4" w:rsidRPr="00072DB4" w:rsidRDefault="00072DB4" w:rsidP="00072DB4">
                  <w:r w:rsidRPr="00072DB4">
                    <w:t>Basic training loop that works but lacks structure or clarity.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36B8D30" w14:textId="77777777" w:rsidR="00072DB4" w:rsidRPr="00072DB4" w:rsidRDefault="00072DB4" w:rsidP="00072DB4">
                  <w:pPr>
                    <w:rPr>
                      <w:b/>
                      <w:bCs/>
                    </w:rPr>
                  </w:pPr>
                  <w:r w:rsidRPr="00072DB4">
                    <w:rPr>
                      <w:b/>
                      <w:bCs/>
                    </w:rPr>
                    <w:t>0 pts</w:t>
                  </w:r>
                </w:p>
                <w:p w14:paraId="201429FB" w14:textId="77777777" w:rsidR="00072DB4" w:rsidRPr="00072DB4" w:rsidRDefault="00072DB4" w:rsidP="00072DB4">
                  <w:pPr>
                    <w:rPr>
                      <w:b/>
                      <w:bCs/>
                    </w:rPr>
                  </w:pPr>
                  <w:r w:rsidRPr="00072DB4">
                    <w:rPr>
                      <w:b/>
                      <w:bCs/>
                    </w:rPr>
                    <w:t>Zero Marks</w:t>
                  </w:r>
                </w:p>
                <w:p w14:paraId="409B36DC" w14:textId="77777777" w:rsidR="00072DB4" w:rsidRPr="00072DB4" w:rsidRDefault="00072DB4" w:rsidP="00072DB4">
                  <w:r w:rsidRPr="00072DB4">
                    <w:t>Training logic incorrect, incomplete, or non-functional.</w:t>
                  </w:r>
                </w:p>
              </w:tc>
            </w:tr>
          </w:tbl>
          <w:p w14:paraId="60CD11D0" w14:textId="77777777" w:rsidR="00072DB4" w:rsidRPr="00072DB4" w:rsidRDefault="00072DB4" w:rsidP="00072DB4"/>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36315325" w14:textId="77777777" w:rsidR="00072DB4" w:rsidRPr="00072DB4" w:rsidRDefault="00072DB4" w:rsidP="00072DB4">
            <w:r w:rsidRPr="00072DB4">
              <w:t>10 pts</w:t>
            </w:r>
            <w:r w:rsidRPr="00072DB4">
              <w:br/>
            </w:r>
          </w:p>
        </w:tc>
      </w:tr>
      <w:tr w:rsidR="00072DB4" w:rsidRPr="00072DB4" w14:paraId="4C64DA15" w14:textId="77777777">
        <w:trPr>
          <w:trHeight w:val="20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10B6ECF8" w14:textId="77777777" w:rsidR="00072DB4" w:rsidRPr="00072DB4" w:rsidRDefault="00072DB4" w:rsidP="00072DB4">
            <w:r w:rsidRPr="00072DB4">
              <w:t xml:space="preserve">This criterion is linked to a Learning </w:t>
            </w:r>
            <w:proofErr w:type="spellStart"/>
            <w:r w:rsidRPr="00072DB4">
              <w:t>OutcomeLoss</w:t>
            </w:r>
            <w:proofErr w:type="spellEnd"/>
            <w:r w:rsidRPr="00072DB4">
              <w:t xml:space="preserve"> Function Implementation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4294" w:type="dxa"/>
              <w:tblCellMar>
                <w:top w:w="15" w:type="dxa"/>
                <w:left w:w="15" w:type="dxa"/>
                <w:bottom w:w="15" w:type="dxa"/>
                <w:right w:w="15" w:type="dxa"/>
              </w:tblCellMar>
              <w:tblLook w:val="04A0" w:firstRow="1" w:lastRow="0" w:firstColumn="1" w:lastColumn="0" w:noHBand="0" w:noVBand="1"/>
            </w:tblPr>
            <w:tblGrid>
              <w:gridCol w:w="4837"/>
              <w:gridCol w:w="4152"/>
              <w:gridCol w:w="3100"/>
              <w:gridCol w:w="2205"/>
            </w:tblGrid>
            <w:tr w:rsidR="00072DB4" w:rsidRPr="00072DB4" w14:paraId="396290F5"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4AD9838" w14:textId="77777777" w:rsidR="00072DB4" w:rsidRPr="00072DB4" w:rsidRDefault="00072DB4" w:rsidP="00072DB4">
                  <w:pPr>
                    <w:rPr>
                      <w:b/>
                      <w:bCs/>
                    </w:rPr>
                  </w:pPr>
                  <w:r w:rsidRPr="00072DB4">
                    <w:rPr>
                      <w:b/>
                      <w:bCs/>
                    </w:rPr>
                    <w:t>10 to &gt;8.0 pts</w:t>
                  </w:r>
                </w:p>
                <w:p w14:paraId="22B58A0A" w14:textId="77777777" w:rsidR="00072DB4" w:rsidRPr="00072DB4" w:rsidRDefault="00072DB4" w:rsidP="00072DB4">
                  <w:pPr>
                    <w:rPr>
                      <w:b/>
                      <w:bCs/>
                    </w:rPr>
                  </w:pPr>
                  <w:r w:rsidRPr="00072DB4">
                    <w:rPr>
                      <w:b/>
                      <w:bCs/>
                    </w:rPr>
                    <w:t>Excellent</w:t>
                  </w:r>
                </w:p>
                <w:p w14:paraId="297D787A" w14:textId="77777777" w:rsidR="00072DB4" w:rsidRPr="00072DB4" w:rsidRDefault="00072DB4" w:rsidP="00072DB4">
                  <w:r w:rsidRPr="00072DB4">
                    <w:t xml:space="preserve">Correct use of </w:t>
                  </w:r>
                  <w:proofErr w:type="spellStart"/>
                  <w:r w:rsidRPr="00072DB4">
                    <w:t>BinaryCrossentropy</w:t>
                  </w:r>
                  <w:proofErr w:type="spellEnd"/>
                  <w:r w:rsidRPr="00072DB4">
                    <w:t>; losses applied properly to generator and discriminator.</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D83A7CD" w14:textId="77777777" w:rsidR="00072DB4" w:rsidRPr="00072DB4" w:rsidRDefault="00072DB4" w:rsidP="00072DB4">
                  <w:pPr>
                    <w:rPr>
                      <w:b/>
                      <w:bCs/>
                    </w:rPr>
                  </w:pPr>
                  <w:r w:rsidRPr="00072DB4">
                    <w:rPr>
                      <w:b/>
                      <w:bCs/>
                    </w:rPr>
                    <w:t>8 to &gt;4.0 pts</w:t>
                  </w:r>
                </w:p>
                <w:p w14:paraId="4EC94840" w14:textId="77777777" w:rsidR="00072DB4" w:rsidRPr="00072DB4" w:rsidRDefault="00072DB4" w:rsidP="00072DB4">
                  <w:pPr>
                    <w:rPr>
                      <w:b/>
                      <w:bCs/>
                    </w:rPr>
                  </w:pPr>
                  <w:r w:rsidRPr="00072DB4">
                    <w:rPr>
                      <w:b/>
                      <w:bCs/>
                    </w:rPr>
                    <w:t>Good</w:t>
                  </w:r>
                </w:p>
                <w:p w14:paraId="1AE5A4DB" w14:textId="77777777" w:rsidR="00072DB4" w:rsidRPr="00072DB4" w:rsidRDefault="00072DB4" w:rsidP="00072DB4">
                  <w:r w:rsidRPr="00072DB4">
                    <w:t>Loss functions mostly correct with minor conceptual or implementation issues.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76F224B8" w14:textId="77777777" w:rsidR="00072DB4" w:rsidRPr="00072DB4" w:rsidRDefault="00072DB4" w:rsidP="00072DB4">
                  <w:pPr>
                    <w:rPr>
                      <w:b/>
                      <w:bCs/>
                    </w:rPr>
                  </w:pPr>
                  <w:r w:rsidRPr="00072DB4">
                    <w:rPr>
                      <w:b/>
                      <w:bCs/>
                    </w:rPr>
                    <w:t>4 to &gt;0.0 pts</w:t>
                  </w:r>
                </w:p>
                <w:p w14:paraId="4277ABC4" w14:textId="77777777" w:rsidR="00072DB4" w:rsidRPr="00072DB4" w:rsidRDefault="00072DB4" w:rsidP="00072DB4">
                  <w:pPr>
                    <w:rPr>
                      <w:b/>
                      <w:bCs/>
                    </w:rPr>
                  </w:pPr>
                  <w:r w:rsidRPr="00072DB4">
                    <w:rPr>
                      <w:b/>
                      <w:bCs/>
                    </w:rPr>
                    <w:t>Satisfactory</w:t>
                  </w:r>
                </w:p>
                <w:p w14:paraId="0405610A" w14:textId="77777777" w:rsidR="00072DB4" w:rsidRPr="00072DB4" w:rsidRDefault="00072DB4" w:rsidP="00072DB4">
                  <w:r w:rsidRPr="00072DB4">
                    <w:t>Loss logic is simplistic, hardcoded, or poorly explained.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D686026" w14:textId="77777777" w:rsidR="00072DB4" w:rsidRPr="00072DB4" w:rsidRDefault="00072DB4" w:rsidP="00072DB4">
                  <w:pPr>
                    <w:rPr>
                      <w:b/>
                      <w:bCs/>
                    </w:rPr>
                  </w:pPr>
                  <w:r w:rsidRPr="00072DB4">
                    <w:rPr>
                      <w:b/>
                      <w:bCs/>
                    </w:rPr>
                    <w:t>0 pts</w:t>
                  </w:r>
                </w:p>
                <w:p w14:paraId="083D6F65" w14:textId="77777777" w:rsidR="00072DB4" w:rsidRPr="00072DB4" w:rsidRDefault="00072DB4" w:rsidP="00072DB4">
                  <w:pPr>
                    <w:rPr>
                      <w:b/>
                      <w:bCs/>
                    </w:rPr>
                  </w:pPr>
                  <w:r w:rsidRPr="00072DB4">
                    <w:rPr>
                      <w:b/>
                      <w:bCs/>
                    </w:rPr>
                    <w:t>Zero Marks</w:t>
                  </w:r>
                </w:p>
                <w:p w14:paraId="37E72426" w14:textId="77777777" w:rsidR="00072DB4" w:rsidRPr="00072DB4" w:rsidRDefault="00072DB4" w:rsidP="00072DB4">
                  <w:r w:rsidRPr="00072DB4">
                    <w:t>Loss functions missing or incorrect.</w:t>
                  </w:r>
                </w:p>
              </w:tc>
            </w:tr>
          </w:tbl>
          <w:p w14:paraId="155FE7F7" w14:textId="77777777" w:rsidR="00072DB4" w:rsidRPr="00072DB4" w:rsidRDefault="00072DB4" w:rsidP="00072DB4"/>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1B52A3DB" w14:textId="77777777" w:rsidR="00072DB4" w:rsidRPr="00072DB4" w:rsidRDefault="00072DB4" w:rsidP="00072DB4">
            <w:r w:rsidRPr="00072DB4">
              <w:t>10 pts</w:t>
            </w:r>
            <w:r w:rsidRPr="00072DB4">
              <w:br/>
            </w:r>
          </w:p>
        </w:tc>
      </w:tr>
      <w:tr w:rsidR="00072DB4" w:rsidRPr="00072DB4" w14:paraId="6CD8B7BA"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540F2315" w14:textId="77777777" w:rsidR="00072DB4" w:rsidRPr="00072DB4" w:rsidRDefault="00072DB4" w:rsidP="00072DB4">
            <w:r w:rsidRPr="00072DB4">
              <w:t xml:space="preserve">This criterion is linked to a Learning </w:t>
            </w:r>
            <w:proofErr w:type="spellStart"/>
            <w:r w:rsidRPr="00072DB4">
              <w:t>OutcomeOptimizer</w:t>
            </w:r>
            <w:proofErr w:type="spellEnd"/>
            <w:r w:rsidRPr="00072DB4">
              <w:t xml:space="preserve"> Setup &amp; Application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4294" w:type="dxa"/>
              <w:tblCellMar>
                <w:top w:w="15" w:type="dxa"/>
                <w:left w:w="15" w:type="dxa"/>
                <w:bottom w:w="15" w:type="dxa"/>
                <w:right w:w="15" w:type="dxa"/>
              </w:tblCellMar>
              <w:tblLook w:val="04A0" w:firstRow="1" w:lastRow="0" w:firstColumn="1" w:lastColumn="0" w:noHBand="0" w:noVBand="1"/>
            </w:tblPr>
            <w:tblGrid>
              <w:gridCol w:w="4949"/>
              <w:gridCol w:w="3254"/>
              <w:gridCol w:w="3745"/>
              <w:gridCol w:w="2346"/>
            </w:tblGrid>
            <w:tr w:rsidR="00072DB4" w:rsidRPr="00072DB4" w14:paraId="052B4FA5"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3C1B318" w14:textId="77777777" w:rsidR="00072DB4" w:rsidRPr="00072DB4" w:rsidRDefault="00072DB4" w:rsidP="00072DB4">
                  <w:pPr>
                    <w:rPr>
                      <w:b/>
                      <w:bCs/>
                    </w:rPr>
                  </w:pPr>
                  <w:r w:rsidRPr="00072DB4">
                    <w:rPr>
                      <w:b/>
                      <w:bCs/>
                    </w:rPr>
                    <w:t>5 to &gt;4.0 pts</w:t>
                  </w:r>
                </w:p>
                <w:p w14:paraId="19009117" w14:textId="77777777" w:rsidR="00072DB4" w:rsidRPr="00072DB4" w:rsidRDefault="00072DB4" w:rsidP="00072DB4">
                  <w:pPr>
                    <w:rPr>
                      <w:b/>
                      <w:bCs/>
                    </w:rPr>
                  </w:pPr>
                  <w:r w:rsidRPr="00072DB4">
                    <w:rPr>
                      <w:b/>
                      <w:bCs/>
                    </w:rPr>
                    <w:t>Excellent</w:t>
                  </w:r>
                </w:p>
                <w:p w14:paraId="45CACC03" w14:textId="77777777" w:rsidR="00072DB4" w:rsidRPr="00072DB4" w:rsidRDefault="00072DB4" w:rsidP="00072DB4">
                  <w:r w:rsidRPr="00072DB4">
                    <w:lastRenderedPageBreak/>
                    <w:t>Adam optimizers with appropriate learning rates; gradients applied correctly and separately.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00172D3" w14:textId="77777777" w:rsidR="00072DB4" w:rsidRPr="00072DB4" w:rsidRDefault="00072DB4" w:rsidP="00072DB4">
                  <w:pPr>
                    <w:rPr>
                      <w:b/>
                      <w:bCs/>
                    </w:rPr>
                  </w:pPr>
                  <w:r w:rsidRPr="00072DB4">
                    <w:rPr>
                      <w:b/>
                      <w:bCs/>
                    </w:rPr>
                    <w:lastRenderedPageBreak/>
                    <w:t>4 to &gt;2.0 pts</w:t>
                  </w:r>
                </w:p>
                <w:p w14:paraId="229EB310" w14:textId="77777777" w:rsidR="00072DB4" w:rsidRPr="00072DB4" w:rsidRDefault="00072DB4" w:rsidP="00072DB4">
                  <w:pPr>
                    <w:rPr>
                      <w:b/>
                      <w:bCs/>
                    </w:rPr>
                  </w:pPr>
                  <w:r w:rsidRPr="00072DB4">
                    <w:rPr>
                      <w:b/>
                      <w:bCs/>
                    </w:rPr>
                    <w:t>Good</w:t>
                  </w:r>
                </w:p>
                <w:p w14:paraId="3D483F4F" w14:textId="77777777" w:rsidR="00072DB4" w:rsidRPr="00072DB4" w:rsidRDefault="00072DB4" w:rsidP="00072DB4">
                  <w:r w:rsidRPr="00072DB4">
                    <w:lastRenderedPageBreak/>
                    <w:t>Minor issues in optimizer choice or configuration.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7B19304" w14:textId="77777777" w:rsidR="00072DB4" w:rsidRPr="00072DB4" w:rsidRDefault="00072DB4" w:rsidP="00072DB4">
                  <w:pPr>
                    <w:rPr>
                      <w:b/>
                      <w:bCs/>
                    </w:rPr>
                  </w:pPr>
                  <w:r w:rsidRPr="00072DB4">
                    <w:rPr>
                      <w:b/>
                      <w:bCs/>
                    </w:rPr>
                    <w:lastRenderedPageBreak/>
                    <w:t>2 to &gt;0.0 pts</w:t>
                  </w:r>
                </w:p>
                <w:p w14:paraId="1261C7B7" w14:textId="77777777" w:rsidR="00072DB4" w:rsidRPr="00072DB4" w:rsidRDefault="00072DB4" w:rsidP="00072DB4">
                  <w:pPr>
                    <w:rPr>
                      <w:b/>
                      <w:bCs/>
                    </w:rPr>
                  </w:pPr>
                  <w:r w:rsidRPr="00072DB4">
                    <w:rPr>
                      <w:b/>
                      <w:bCs/>
                    </w:rPr>
                    <w:t>Satisfactory</w:t>
                  </w:r>
                </w:p>
                <w:p w14:paraId="4C3760FE" w14:textId="77777777" w:rsidR="00072DB4" w:rsidRPr="00072DB4" w:rsidRDefault="00072DB4" w:rsidP="00072DB4">
                  <w:r w:rsidRPr="00072DB4">
                    <w:lastRenderedPageBreak/>
                    <w:t>Optimizer setup works but is suboptimal or shared incorrectly.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390BBE1" w14:textId="77777777" w:rsidR="00072DB4" w:rsidRPr="00072DB4" w:rsidRDefault="00072DB4" w:rsidP="00072DB4">
                  <w:pPr>
                    <w:rPr>
                      <w:b/>
                      <w:bCs/>
                    </w:rPr>
                  </w:pPr>
                  <w:r w:rsidRPr="00072DB4">
                    <w:rPr>
                      <w:b/>
                      <w:bCs/>
                    </w:rPr>
                    <w:lastRenderedPageBreak/>
                    <w:t>0 pts</w:t>
                  </w:r>
                </w:p>
                <w:p w14:paraId="628464C7" w14:textId="77777777" w:rsidR="00072DB4" w:rsidRPr="00072DB4" w:rsidRDefault="00072DB4" w:rsidP="00072DB4">
                  <w:pPr>
                    <w:rPr>
                      <w:b/>
                      <w:bCs/>
                    </w:rPr>
                  </w:pPr>
                  <w:r w:rsidRPr="00072DB4">
                    <w:rPr>
                      <w:b/>
                      <w:bCs/>
                    </w:rPr>
                    <w:t>Zero Marks</w:t>
                  </w:r>
                </w:p>
                <w:p w14:paraId="0C1B0F6C" w14:textId="77777777" w:rsidR="00072DB4" w:rsidRPr="00072DB4" w:rsidRDefault="00072DB4" w:rsidP="00072DB4">
                  <w:r w:rsidRPr="00072DB4">
                    <w:lastRenderedPageBreak/>
                    <w:t>No meaningful optimizer usage.</w:t>
                  </w:r>
                </w:p>
              </w:tc>
            </w:tr>
          </w:tbl>
          <w:p w14:paraId="699B2343" w14:textId="77777777" w:rsidR="00072DB4" w:rsidRPr="00072DB4" w:rsidRDefault="00072DB4" w:rsidP="00072DB4"/>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7FA4B5A0" w14:textId="77777777" w:rsidR="00072DB4" w:rsidRPr="00072DB4" w:rsidRDefault="00072DB4" w:rsidP="00072DB4">
            <w:r w:rsidRPr="00072DB4">
              <w:lastRenderedPageBreak/>
              <w:t>5 pts</w:t>
            </w:r>
            <w:r w:rsidRPr="00072DB4">
              <w:br/>
            </w:r>
          </w:p>
        </w:tc>
      </w:tr>
      <w:tr w:rsidR="00072DB4" w:rsidRPr="00072DB4" w14:paraId="57BD809A"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510D5D78" w14:textId="77777777" w:rsidR="00072DB4" w:rsidRPr="00072DB4" w:rsidRDefault="00072DB4" w:rsidP="00072DB4">
            <w:r w:rsidRPr="00072DB4">
              <w:t xml:space="preserve">This criterion is linked to a Learning </w:t>
            </w:r>
            <w:proofErr w:type="spellStart"/>
            <w:r w:rsidRPr="00072DB4">
              <w:t>OutcomeOutput</w:t>
            </w:r>
            <w:proofErr w:type="spellEnd"/>
            <w:r w:rsidRPr="00072DB4">
              <w:t xml:space="preserve"> Sampling and Display</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4294" w:type="dxa"/>
              <w:tblCellMar>
                <w:top w:w="15" w:type="dxa"/>
                <w:left w:w="15" w:type="dxa"/>
                <w:bottom w:w="15" w:type="dxa"/>
                <w:right w:w="15" w:type="dxa"/>
              </w:tblCellMar>
              <w:tblLook w:val="04A0" w:firstRow="1" w:lastRow="0" w:firstColumn="1" w:lastColumn="0" w:noHBand="0" w:noVBand="1"/>
            </w:tblPr>
            <w:tblGrid>
              <w:gridCol w:w="4486"/>
              <w:gridCol w:w="4289"/>
              <w:gridCol w:w="3141"/>
              <w:gridCol w:w="2378"/>
            </w:tblGrid>
            <w:tr w:rsidR="00072DB4" w:rsidRPr="00072DB4" w14:paraId="266A4449"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08C7AB06" w14:textId="77777777" w:rsidR="00072DB4" w:rsidRPr="00072DB4" w:rsidRDefault="00072DB4" w:rsidP="00072DB4">
                  <w:pPr>
                    <w:rPr>
                      <w:b/>
                      <w:bCs/>
                    </w:rPr>
                  </w:pPr>
                  <w:r w:rsidRPr="00072DB4">
                    <w:rPr>
                      <w:b/>
                      <w:bCs/>
                    </w:rPr>
                    <w:t>10 to &gt;8.0 pts</w:t>
                  </w:r>
                </w:p>
                <w:p w14:paraId="6EF8C444" w14:textId="77777777" w:rsidR="00072DB4" w:rsidRPr="00072DB4" w:rsidRDefault="00072DB4" w:rsidP="00072DB4">
                  <w:pPr>
                    <w:rPr>
                      <w:b/>
                      <w:bCs/>
                    </w:rPr>
                  </w:pPr>
                  <w:r w:rsidRPr="00072DB4">
                    <w:rPr>
                      <w:b/>
                      <w:bCs/>
                    </w:rPr>
                    <w:t>Excellent</w:t>
                  </w:r>
                </w:p>
                <w:p w14:paraId="588E62A8" w14:textId="77777777" w:rsidR="00072DB4" w:rsidRPr="00072DB4" w:rsidRDefault="00072DB4" w:rsidP="00072DB4">
                  <w:r w:rsidRPr="00072DB4">
                    <w:t>Clearly visualized, label-specific outputs; proper normalization and layout.</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96BADE8" w14:textId="77777777" w:rsidR="00072DB4" w:rsidRPr="00072DB4" w:rsidRDefault="00072DB4" w:rsidP="00072DB4">
                  <w:pPr>
                    <w:rPr>
                      <w:b/>
                      <w:bCs/>
                    </w:rPr>
                  </w:pPr>
                  <w:r w:rsidRPr="00072DB4">
                    <w:rPr>
                      <w:b/>
                      <w:bCs/>
                    </w:rPr>
                    <w:t>8 to &gt;4.0 pts</w:t>
                  </w:r>
                </w:p>
                <w:p w14:paraId="62FB862E" w14:textId="77777777" w:rsidR="00072DB4" w:rsidRPr="00072DB4" w:rsidRDefault="00072DB4" w:rsidP="00072DB4">
                  <w:pPr>
                    <w:rPr>
                      <w:b/>
                      <w:bCs/>
                    </w:rPr>
                  </w:pPr>
                  <w:r w:rsidRPr="00072DB4">
                    <w:rPr>
                      <w:b/>
                      <w:bCs/>
                    </w:rPr>
                    <w:t>Good</w:t>
                  </w:r>
                </w:p>
                <w:p w14:paraId="665777F0" w14:textId="77777777" w:rsidR="00072DB4" w:rsidRPr="00072DB4" w:rsidRDefault="00072DB4" w:rsidP="00072DB4">
                  <w:r w:rsidRPr="00072DB4">
                    <w:t>Outputs generated correctly but visualization quality or clarity is limited.</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44A11B3D" w14:textId="77777777" w:rsidR="00072DB4" w:rsidRPr="00072DB4" w:rsidRDefault="00072DB4" w:rsidP="00072DB4">
                  <w:pPr>
                    <w:rPr>
                      <w:b/>
                      <w:bCs/>
                    </w:rPr>
                  </w:pPr>
                  <w:r w:rsidRPr="00072DB4">
                    <w:rPr>
                      <w:b/>
                      <w:bCs/>
                    </w:rPr>
                    <w:t>4 to &gt;0.0 pts</w:t>
                  </w:r>
                </w:p>
                <w:p w14:paraId="739EBFF5" w14:textId="77777777" w:rsidR="00072DB4" w:rsidRPr="00072DB4" w:rsidRDefault="00072DB4" w:rsidP="00072DB4">
                  <w:pPr>
                    <w:rPr>
                      <w:b/>
                      <w:bCs/>
                    </w:rPr>
                  </w:pPr>
                  <w:r w:rsidRPr="00072DB4">
                    <w:rPr>
                      <w:b/>
                      <w:bCs/>
                    </w:rPr>
                    <w:t>Satisfactory</w:t>
                  </w:r>
                </w:p>
                <w:p w14:paraId="2C37212D" w14:textId="77777777" w:rsidR="00072DB4" w:rsidRPr="00072DB4" w:rsidRDefault="00072DB4" w:rsidP="00072DB4">
                  <w:r w:rsidRPr="00072DB4">
                    <w:t>Basic output shown with minimal explanation.</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5A0088E6" w14:textId="77777777" w:rsidR="00072DB4" w:rsidRPr="00072DB4" w:rsidRDefault="00072DB4" w:rsidP="00072DB4">
                  <w:pPr>
                    <w:rPr>
                      <w:b/>
                      <w:bCs/>
                    </w:rPr>
                  </w:pPr>
                  <w:r w:rsidRPr="00072DB4">
                    <w:rPr>
                      <w:b/>
                      <w:bCs/>
                    </w:rPr>
                    <w:t>0 pts</w:t>
                  </w:r>
                </w:p>
                <w:p w14:paraId="6190B951" w14:textId="77777777" w:rsidR="00072DB4" w:rsidRPr="00072DB4" w:rsidRDefault="00072DB4" w:rsidP="00072DB4">
                  <w:pPr>
                    <w:rPr>
                      <w:b/>
                      <w:bCs/>
                    </w:rPr>
                  </w:pPr>
                  <w:r w:rsidRPr="00072DB4">
                    <w:rPr>
                      <w:b/>
                      <w:bCs/>
                    </w:rPr>
                    <w:t>Zero Marks</w:t>
                  </w:r>
                </w:p>
                <w:p w14:paraId="0822497F" w14:textId="77777777" w:rsidR="00072DB4" w:rsidRPr="00072DB4" w:rsidRDefault="00072DB4" w:rsidP="00072DB4">
                  <w:r w:rsidRPr="00072DB4">
                    <w:t>No valid output visualization.</w:t>
                  </w:r>
                </w:p>
              </w:tc>
            </w:tr>
          </w:tbl>
          <w:p w14:paraId="55CA725E" w14:textId="77777777" w:rsidR="00072DB4" w:rsidRPr="00072DB4" w:rsidRDefault="00072DB4" w:rsidP="00072DB4"/>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529275C9" w14:textId="77777777" w:rsidR="00072DB4" w:rsidRPr="00072DB4" w:rsidRDefault="00072DB4" w:rsidP="00072DB4">
            <w:r w:rsidRPr="00072DB4">
              <w:t>10 pts</w:t>
            </w:r>
            <w:r w:rsidRPr="00072DB4">
              <w:br/>
            </w:r>
          </w:p>
        </w:tc>
      </w:tr>
      <w:tr w:rsidR="00072DB4" w:rsidRPr="00072DB4" w14:paraId="504123C7" w14:textId="77777777">
        <w:trPr>
          <w:trHeight w:val="1780"/>
        </w:trPr>
        <w:tc>
          <w:tcPr>
            <w:tcW w:w="0" w:type="auto"/>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hideMark/>
          </w:tcPr>
          <w:p w14:paraId="1BFB72F5" w14:textId="77777777" w:rsidR="00072DB4" w:rsidRPr="00072DB4" w:rsidRDefault="00072DB4" w:rsidP="00072DB4">
            <w:r w:rsidRPr="00072DB4">
              <w:t xml:space="preserve">This criterion is linked to a Learning </w:t>
            </w:r>
            <w:proofErr w:type="spellStart"/>
            <w:r w:rsidRPr="00072DB4">
              <w:t>OutcomeResults</w:t>
            </w:r>
            <w:proofErr w:type="spellEnd"/>
            <w:r w:rsidRPr="00072DB4">
              <w:t xml:space="preserve"> Interpretation</w:t>
            </w:r>
          </w:p>
        </w:tc>
        <w:tc>
          <w:tcPr>
            <w:tcW w:w="0" w:type="auto"/>
            <w:tcBorders>
              <w:top w:val="single" w:sz="6" w:space="0" w:color="C7CDD1"/>
              <w:left w:val="single" w:sz="6" w:space="0" w:color="C7CDD1"/>
              <w:bottom w:val="single" w:sz="6" w:space="0" w:color="C7CDD1"/>
              <w:right w:val="single" w:sz="6" w:space="0" w:color="C7CDD1"/>
            </w:tcBorders>
            <w:tcMar>
              <w:top w:w="0" w:type="dxa"/>
              <w:left w:w="0" w:type="dxa"/>
              <w:bottom w:w="0" w:type="dxa"/>
              <w:right w:w="0" w:type="dxa"/>
            </w:tcMar>
            <w:vAlign w:val="center"/>
            <w:hideMark/>
          </w:tcPr>
          <w:tbl>
            <w:tblPr>
              <w:tblW w:w="14294" w:type="dxa"/>
              <w:tblCellMar>
                <w:top w:w="15" w:type="dxa"/>
                <w:left w:w="15" w:type="dxa"/>
                <w:bottom w:w="15" w:type="dxa"/>
                <w:right w:w="15" w:type="dxa"/>
              </w:tblCellMar>
              <w:tblLook w:val="04A0" w:firstRow="1" w:lastRow="0" w:firstColumn="1" w:lastColumn="0" w:noHBand="0" w:noVBand="1"/>
            </w:tblPr>
            <w:tblGrid>
              <w:gridCol w:w="5092"/>
              <w:gridCol w:w="3615"/>
              <w:gridCol w:w="2991"/>
              <w:gridCol w:w="2596"/>
            </w:tblGrid>
            <w:tr w:rsidR="00072DB4" w:rsidRPr="00072DB4" w14:paraId="79AA2EEB" w14:textId="77777777">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875E0C5" w14:textId="77777777" w:rsidR="00072DB4" w:rsidRPr="00072DB4" w:rsidRDefault="00072DB4" w:rsidP="00072DB4">
                  <w:pPr>
                    <w:rPr>
                      <w:b/>
                      <w:bCs/>
                    </w:rPr>
                  </w:pPr>
                  <w:r w:rsidRPr="00072DB4">
                    <w:rPr>
                      <w:b/>
                      <w:bCs/>
                    </w:rPr>
                    <w:t>10 to &gt;8.0 pts</w:t>
                  </w:r>
                </w:p>
                <w:p w14:paraId="7D3CAF25" w14:textId="77777777" w:rsidR="00072DB4" w:rsidRPr="00072DB4" w:rsidRDefault="00072DB4" w:rsidP="00072DB4">
                  <w:pPr>
                    <w:rPr>
                      <w:b/>
                      <w:bCs/>
                    </w:rPr>
                  </w:pPr>
                  <w:r w:rsidRPr="00072DB4">
                    <w:rPr>
                      <w:b/>
                      <w:bCs/>
                    </w:rPr>
                    <w:t>Excellent</w:t>
                  </w:r>
                </w:p>
                <w:p w14:paraId="1C180685" w14:textId="77777777" w:rsidR="00072DB4" w:rsidRPr="00072DB4" w:rsidRDefault="00072DB4" w:rsidP="00072DB4">
                  <w:r w:rsidRPr="00072DB4">
                    <w:t>Clear discussion of image quality, diversity, and effectiveness of label conditioning.</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0BEDB54" w14:textId="77777777" w:rsidR="00072DB4" w:rsidRPr="00072DB4" w:rsidRDefault="00072DB4" w:rsidP="00072DB4">
                  <w:pPr>
                    <w:rPr>
                      <w:b/>
                      <w:bCs/>
                    </w:rPr>
                  </w:pPr>
                  <w:r w:rsidRPr="00072DB4">
                    <w:rPr>
                      <w:b/>
                      <w:bCs/>
                    </w:rPr>
                    <w:t>8 to &gt;4.0 pts</w:t>
                  </w:r>
                </w:p>
                <w:p w14:paraId="14F11C81" w14:textId="77777777" w:rsidR="00072DB4" w:rsidRPr="00072DB4" w:rsidRDefault="00072DB4" w:rsidP="00072DB4">
                  <w:pPr>
                    <w:rPr>
                      <w:b/>
                      <w:bCs/>
                    </w:rPr>
                  </w:pPr>
                  <w:r w:rsidRPr="00072DB4">
                    <w:rPr>
                      <w:b/>
                      <w:bCs/>
                    </w:rPr>
                    <w:t>Good</w:t>
                  </w:r>
                </w:p>
                <w:p w14:paraId="00DF456D" w14:textId="77777777" w:rsidR="00072DB4" w:rsidRPr="00072DB4" w:rsidRDefault="00072DB4" w:rsidP="00072DB4">
                  <w:r w:rsidRPr="00072DB4">
                    <w:t>Some observations made but lacking depth or clarity.</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107721CB" w14:textId="77777777" w:rsidR="00072DB4" w:rsidRPr="00072DB4" w:rsidRDefault="00072DB4" w:rsidP="00072DB4">
                  <w:pPr>
                    <w:rPr>
                      <w:b/>
                      <w:bCs/>
                    </w:rPr>
                  </w:pPr>
                  <w:r w:rsidRPr="00072DB4">
                    <w:rPr>
                      <w:b/>
                      <w:bCs/>
                    </w:rPr>
                    <w:t>4 to &gt;0.0 pts</w:t>
                  </w:r>
                </w:p>
                <w:p w14:paraId="45582F41" w14:textId="77777777" w:rsidR="00072DB4" w:rsidRPr="00072DB4" w:rsidRDefault="00072DB4" w:rsidP="00072DB4">
                  <w:pPr>
                    <w:rPr>
                      <w:b/>
                      <w:bCs/>
                    </w:rPr>
                  </w:pPr>
                  <w:r w:rsidRPr="00072DB4">
                    <w:rPr>
                      <w:b/>
                      <w:bCs/>
                    </w:rPr>
                    <w:t>Satisfactory</w:t>
                  </w:r>
                </w:p>
                <w:p w14:paraId="6319B308" w14:textId="77777777" w:rsidR="00072DB4" w:rsidRPr="00072DB4" w:rsidRDefault="00072DB4" w:rsidP="00072DB4">
                  <w:r w:rsidRPr="00072DB4">
                    <w:t>Minimal interpretation without analysis.</w:t>
                  </w:r>
                </w:p>
              </w:tc>
              <w:tc>
                <w:tcPr>
                  <w:tcW w:w="0" w:type="auto"/>
                  <w:tcBorders>
                    <w:top w:val="single" w:sz="2" w:space="0" w:color="AAAAAA"/>
                    <w:left w:val="single" w:sz="6" w:space="0" w:color="AAAAAA"/>
                    <w:bottom w:val="single" w:sz="2" w:space="0" w:color="AAAAAA"/>
                    <w:right w:val="single" w:sz="2" w:space="0" w:color="AAAAAA"/>
                  </w:tcBorders>
                  <w:tcMar>
                    <w:top w:w="105" w:type="dxa"/>
                    <w:left w:w="150" w:type="dxa"/>
                    <w:bottom w:w="105" w:type="dxa"/>
                    <w:right w:w="150" w:type="dxa"/>
                  </w:tcMar>
                  <w:hideMark/>
                </w:tcPr>
                <w:p w14:paraId="6BF616F7" w14:textId="77777777" w:rsidR="00072DB4" w:rsidRPr="00072DB4" w:rsidRDefault="00072DB4" w:rsidP="00072DB4">
                  <w:pPr>
                    <w:rPr>
                      <w:b/>
                      <w:bCs/>
                    </w:rPr>
                  </w:pPr>
                  <w:r w:rsidRPr="00072DB4">
                    <w:rPr>
                      <w:b/>
                      <w:bCs/>
                    </w:rPr>
                    <w:t>0 pts</w:t>
                  </w:r>
                </w:p>
                <w:p w14:paraId="5ADBF27F" w14:textId="77777777" w:rsidR="00072DB4" w:rsidRPr="00072DB4" w:rsidRDefault="00072DB4" w:rsidP="00072DB4">
                  <w:pPr>
                    <w:rPr>
                      <w:b/>
                      <w:bCs/>
                    </w:rPr>
                  </w:pPr>
                  <w:r w:rsidRPr="00072DB4">
                    <w:rPr>
                      <w:b/>
                      <w:bCs/>
                    </w:rPr>
                    <w:t>Zero Marks</w:t>
                  </w:r>
                </w:p>
                <w:p w14:paraId="42F2DA36" w14:textId="77777777" w:rsidR="00072DB4" w:rsidRPr="00072DB4" w:rsidRDefault="00072DB4" w:rsidP="00072DB4">
                  <w:r w:rsidRPr="00072DB4">
                    <w:t>No interpretation or discussion.</w:t>
                  </w:r>
                </w:p>
              </w:tc>
            </w:tr>
          </w:tbl>
          <w:p w14:paraId="10D6DD64" w14:textId="77777777" w:rsidR="00072DB4" w:rsidRPr="00072DB4" w:rsidRDefault="00072DB4" w:rsidP="00072DB4"/>
        </w:tc>
        <w:tc>
          <w:tcPr>
            <w:tcW w:w="0" w:type="auto"/>
            <w:tcBorders>
              <w:top w:val="single" w:sz="6" w:space="0" w:color="C7CDD1"/>
              <w:left w:val="single" w:sz="6" w:space="0" w:color="C7CDD1"/>
              <w:bottom w:val="single" w:sz="6" w:space="0" w:color="C7CDD1"/>
              <w:right w:val="single" w:sz="6" w:space="0" w:color="C7CDD1"/>
            </w:tcBorders>
            <w:noWrap/>
            <w:tcMar>
              <w:top w:w="105" w:type="dxa"/>
              <w:left w:w="150" w:type="dxa"/>
              <w:bottom w:w="105" w:type="dxa"/>
              <w:right w:w="150" w:type="dxa"/>
            </w:tcMar>
            <w:vAlign w:val="center"/>
            <w:hideMark/>
          </w:tcPr>
          <w:p w14:paraId="1DF80E16" w14:textId="77777777" w:rsidR="00072DB4" w:rsidRPr="00072DB4" w:rsidRDefault="00072DB4" w:rsidP="00072DB4">
            <w:r w:rsidRPr="00072DB4">
              <w:t>10 pts</w:t>
            </w:r>
            <w:r w:rsidRPr="00072DB4">
              <w:br/>
            </w:r>
          </w:p>
        </w:tc>
      </w:tr>
      <w:tr w:rsidR="00072DB4" w:rsidRPr="00072DB4" w14:paraId="08D90137" w14:textId="77777777">
        <w:tc>
          <w:tcPr>
            <w:tcW w:w="0" w:type="auto"/>
            <w:gridSpan w:val="3"/>
            <w:tcBorders>
              <w:top w:val="single" w:sz="6" w:space="0" w:color="C7CDD1"/>
              <w:left w:val="single" w:sz="6" w:space="0" w:color="C7CDD1"/>
              <w:bottom w:val="single" w:sz="6" w:space="0" w:color="C7CDD1"/>
              <w:right w:val="single" w:sz="6" w:space="0" w:color="C7CDD1"/>
            </w:tcBorders>
            <w:tcMar>
              <w:top w:w="105" w:type="dxa"/>
              <w:left w:w="150" w:type="dxa"/>
              <w:bottom w:w="105" w:type="dxa"/>
              <w:right w:w="150" w:type="dxa"/>
            </w:tcMar>
            <w:vAlign w:val="center"/>
            <w:hideMark/>
          </w:tcPr>
          <w:p w14:paraId="6E067590" w14:textId="77777777" w:rsidR="00072DB4" w:rsidRPr="00072DB4" w:rsidRDefault="00072DB4" w:rsidP="00072DB4">
            <w:r w:rsidRPr="00072DB4">
              <w:t>Total Points: 100</w:t>
            </w:r>
          </w:p>
        </w:tc>
      </w:tr>
    </w:tbl>
    <w:p w14:paraId="6A34EF13" w14:textId="77777777" w:rsidR="00907F2D" w:rsidRDefault="00907F2D"/>
    <w:sectPr w:rsidR="00907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45F89"/>
    <w:multiLevelType w:val="multilevel"/>
    <w:tmpl w:val="97A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03DB1"/>
    <w:multiLevelType w:val="multilevel"/>
    <w:tmpl w:val="FC3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3149A"/>
    <w:multiLevelType w:val="multilevel"/>
    <w:tmpl w:val="1E0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95BF2"/>
    <w:multiLevelType w:val="multilevel"/>
    <w:tmpl w:val="315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571074">
    <w:abstractNumId w:val="3"/>
  </w:num>
  <w:num w:numId="2" w16cid:durableId="846140242">
    <w:abstractNumId w:val="1"/>
  </w:num>
  <w:num w:numId="3" w16cid:durableId="1005091155">
    <w:abstractNumId w:val="2"/>
  </w:num>
  <w:num w:numId="4" w16cid:durableId="22684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DB4"/>
    <w:rsid w:val="00072DB4"/>
    <w:rsid w:val="000B24AA"/>
    <w:rsid w:val="0058172D"/>
    <w:rsid w:val="00907F2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6CD5"/>
  <w15:chartTrackingRefBased/>
  <w15:docId w15:val="{A9C08C36-15E2-4FB4-A184-B34EEBC0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DB4"/>
    <w:rPr>
      <w:rFonts w:eastAsiaTheme="majorEastAsia" w:cstheme="majorBidi"/>
      <w:color w:val="272727" w:themeColor="text1" w:themeTint="D8"/>
    </w:rPr>
  </w:style>
  <w:style w:type="paragraph" w:styleId="Title">
    <w:name w:val="Title"/>
    <w:basedOn w:val="Normal"/>
    <w:next w:val="Normal"/>
    <w:link w:val="TitleChar"/>
    <w:uiPriority w:val="10"/>
    <w:qFormat/>
    <w:rsid w:val="00072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DB4"/>
    <w:pPr>
      <w:spacing w:before="160"/>
      <w:jc w:val="center"/>
    </w:pPr>
    <w:rPr>
      <w:i/>
      <w:iCs/>
      <w:color w:val="404040" w:themeColor="text1" w:themeTint="BF"/>
    </w:rPr>
  </w:style>
  <w:style w:type="character" w:customStyle="1" w:styleId="QuoteChar">
    <w:name w:val="Quote Char"/>
    <w:basedOn w:val="DefaultParagraphFont"/>
    <w:link w:val="Quote"/>
    <w:uiPriority w:val="29"/>
    <w:rsid w:val="00072DB4"/>
    <w:rPr>
      <w:i/>
      <w:iCs/>
      <w:color w:val="404040" w:themeColor="text1" w:themeTint="BF"/>
    </w:rPr>
  </w:style>
  <w:style w:type="paragraph" w:styleId="ListParagraph">
    <w:name w:val="List Paragraph"/>
    <w:basedOn w:val="Normal"/>
    <w:uiPriority w:val="34"/>
    <w:qFormat/>
    <w:rsid w:val="00072DB4"/>
    <w:pPr>
      <w:ind w:left="720"/>
      <w:contextualSpacing/>
    </w:pPr>
  </w:style>
  <w:style w:type="character" w:styleId="IntenseEmphasis">
    <w:name w:val="Intense Emphasis"/>
    <w:basedOn w:val="DefaultParagraphFont"/>
    <w:uiPriority w:val="21"/>
    <w:qFormat/>
    <w:rsid w:val="00072DB4"/>
    <w:rPr>
      <w:i/>
      <w:iCs/>
      <w:color w:val="0F4761" w:themeColor="accent1" w:themeShade="BF"/>
    </w:rPr>
  </w:style>
  <w:style w:type="paragraph" w:styleId="IntenseQuote">
    <w:name w:val="Intense Quote"/>
    <w:basedOn w:val="Normal"/>
    <w:next w:val="Normal"/>
    <w:link w:val="IntenseQuoteChar"/>
    <w:uiPriority w:val="30"/>
    <w:qFormat/>
    <w:rsid w:val="00072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DB4"/>
    <w:rPr>
      <w:i/>
      <w:iCs/>
      <w:color w:val="0F4761" w:themeColor="accent1" w:themeShade="BF"/>
    </w:rPr>
  </w:style>
  <w:style w:type="character" w:styleId="IntenseReference">
    <w:name w:val="Intense Reference"/>
    <w:basedOn w:val="DefaultParagraphFont"/>
    <w:uiPriority w:val="32"/>
    <w:qFormat/>
    <w:rsid w:val="00072DB4"/>
    <w:rPr>
      <w:b/>
      <w:bCs/>
      <w:smallCaps/>
      <w:color w:val="0F4761" w:themeColor="accent1" w:themeShade="BF"/>
      <w:spacing w:val="5"/>
    </w:rPr>
  </w:style>
  <w:style w:type="character" w:styleId="Hyperlink">
    <w:name w:val="Hyperlink"/>
    <w:basedOn w:val="DefaultParagraphFont"/>
    <w:uiPriority w:val="99"/>
    <w:unhideWhenUsed/>
    <w:rsid w:val="00072DB4"/>
    <w:rPr>
      <w:color w:val="467886" w:themeColor="hyperlink"/>
      <w:u w:val="single"/>
    </w:rPr>
  </w:style>
  <w:style w:type="character" w:styleId="UnresolvedMention">
    <w:name w:val="Unresolved Mention"/>
    <w:basedOn w:val="DefaultParagraphFont"/>
    <w:uiPriority w:val="99"/>
    <w:semiHidden/>
    <w:unhideWhenUsed/>
    <w:rsid w:val="00072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emeritus.org/courses/13049/files/6363926/download?download_frd=1" TargetMode="External"/><Relationship Id="rId3" Type="http://schemas.openxmlformats.org/officeDocument/2006/relationships/settings" Target="settings.xml"/><Relationship Id="rId7" Type="http://schemas.openxmlformats.org/officeDocument/2006/relationships/hyperlink" Target="https://classroom.emeritus.org/courses/13049/files/6363926?wrap=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emeritus.org/courses/13049/files/6363927/download?download_frd=1" TargetMode="External"/><Relationship Id="rId5" Type="http://schemas.openxmlformats.org/officeDocument/2006/relationships/hyperlink" Target="https://classroom.emeritus.org/courses/13049/files/6363927?wrap=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1176</Words>
  <Characters>6706</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Bhardwaj</dc:creator>
  <cp:keywords/>
  <dc:description/>
  <cp:lastModifiedBy>Manoj Bhardwaj</cp:lastModifiedBy>
  <cp:revision>1</cp:revision>
  <dcterms:created xsi:type="dcterms:W3CDTF">2026-06-21T08:22:00Z</dcterms:created>
  <dcterms:modified xsi:type="dcterms:W3CDTF">2026-06-21T08:24:00Z</dcterms:modified>
</cp:coreProperties>
</file>