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FDF6" w14:textId="744C9E85" w:rsidR="00943973" w:rsidRDefault="00C4147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Breadth-first search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BFS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an </w:t>
      </w:r>
      <w:hyperlink r:id="rId4" w:tooltip="Algorithm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algorithm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searching a </w:t>
      </w:r>
      <w:hyperlink r:id="rId5" w:tooltip="Tree (data structure)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tree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data structure for a node that satisfies a given property. It starts at the </w:t>
      </w:r>
      <w:hyperlink r:id="rId6" w:anchor="Terminology" w:tooltip="Tree (data structure)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tree root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explores all nodes at the present </w:t>
      </w:r>
      <w:hyperlink r:id="rId7" w:anchor="Terminology" w:tooltip="Tree (data structure)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depth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prior to moving on to the nodes at the next depth level. Extra memory, usually a </w:t>
      </w:r>
      <w:hyperlink r:id="rId8" w:tooltip="Queue (data structure)" w:history="1">
        <w:r>
          <w:rPr>
            <w:rStyle w:val="Kpr"/>
            <w:rFonts w:ascii="Arial" w:hAnsi="Arial" w:cs="Arial"/>
            <w:color w:val="0645AD"/>
            <w:sz w:val="21"/>
            <w:szCs w:val="21"/>
            <w:shd w:val="clear" w:color="auto" w:fill="FFFFFF"/>
          </w:rPr>
          <w:t>queue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needed to keep track of the child nodes that were encountered but not yet explored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DBA876F" w14:textId="77777777" w:rsidR="00C4147C" w:rsidRDefault="00C4147C" w:rsidP="00C4147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For example, in a </w:t>
      </w:r>
      <w:hyperlink r:id="rId9" w:tooltip="Chess endgame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chess endgame</w:t>
        </w:r>
      </w:hyperlink>
      <w:r>
        <w:rPr>
          <w:rFonts w:ascii="Arial" w:hAnsi="Arial" w:cs="Arial"/>
          <w:color w:val="202122"/>
          <w:sz w:val="21"/>
          <w:szCs w:val="21"/>
        </w:rPr>
        <w:t> a </w:t>
      </w:r>
      <w:hyperlink r:id="rId10" w:tooltip="Chess engine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chess engine</w:t>
        </w:r>
      </w:hyperlink>
      <w:r>
        <w:rPr>
          <w:rFonts w:ascii="Arial" w:hAnsi="Arial" w:cs="Arial"/>
          <w:color w:val="202122"/>
          <w:sz w:val="21"/>
          <w:szCs w:val="21"/>
        </w:rPr>
        <w:t> may build the </w:t>
      </w:r>
      <w:hyperlink r:id="rId11" w:tooltip="Game tree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game tree</w:t>
        </w:r>
      </w:hyperlink>
      <w:r>
        <w:rPr>
          <w:rFonts w:ascii="Arial" w:hAnsi="Arial" w:cs="Arial"/>
          <w:color w:val="202122"/>
          <w:sz w:val="21"/>
          <w:szCs w:val="21"/>
        </w:rPr>
        <w:t> from the current position by applying all possible moves, and use breadth-first search to find a win position for white. Implicit trees (such as game trees or other problem-solving trees) may be of infinite size; breadth-first search is guaranteed to find a solution node</w:t>
      </w:r>
      <w:hyperlink r:id="rId12" w:anchor="cite_note-1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if one exists.</w:t>
      </w:r>
    </w:p>
    <w:p w14:paraId="37EA8EF5" w14:textId="77777777" w:rsidR="00C4147C" w:rsidRDefault="00C4147C" w:rsidP="00C4147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contrast, (plain) </w:t>
      </w:r>
      <w:hyperlink r:id="rId13" w:tooltip="Depth-first search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depth-first search</w:t>
        </w:r>
      </w:hyperlink>
      <w:r>
        <w:rPr>
          <w:rFonts w:ascii="Arial" w:hAnsi="Arial" w:cs="Arial"/>
          <w:color w:val="202122"/>
          <w:sz w:val="21"/>
          <w:szCs w:val="21"/>
        </w:rPr>
        <w:t>, which explores the node branch as far as possible before backtracking and expanding other nodes,</w:t>
      </w:r>
      <w:hyperlink r:id="rId14" w:anchor="cite_note-2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may get lost in an infinite branch and never make it to the solution node. </w:t>
      </w:r>
      <w:hyperlink r:id="rId15" w:tooltip="Iterative deepening depth-first search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Iterative deepening depth-first search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avoids the latter drawback at the price of exploring the tree's top parts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over and over again</w:t>
      </w:r>
      <w:proofErr w:type="gramEnd"/>
      <w:r>
        <w:rPr>
          <w:rFonts w:ascii="Arial" w:hAnsi="Arial" w:cs="Arial"/>
          <w:color w:val="202122"/>
          <w:sz w:val="21"/>
          <w:szCs w:val="21"/>
        </w:rPr>
        <w:t>. On the other hand, both depth-first algorithms get along without extra memory.</w:t>
      </w:r>
    </w:p>
    <w:p w14:paraId="3A6A3772" w14:textId="140D9F4E" w:rsidR="00C4147C" w:rsidRDefault="00C4147C"/>
    <w:p w14:paraId="69A520D1" w14:textId="7EE8D594" w:rsidR="007B1DED" w:rsidRDefault="007B1DED"/>
    <w:p w14:paraId="45567EEF" w14:textId="22506D85" w:rsidR="007B1DED" w:rsidRDefault="007B1DED"/>
    <w:p w14:paraId="028640DE" w14:textId="737324F1" w:rsidR="007B1DED" w:rsidRDefault="007B1DED"/>
    <w:p w14:paraId="69B3DA83" w14:textId="77777777" w:rsidR="007B1DED" w:rsidRPr="007B1DED" w:rsidRDefault="007B1DED" w:rsidP="007B1DED">
      <w:pPr>
        <w:pStyle w:val="Balk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t>FURTHER</w:t>
      </w:r>
      <w:r>
        <w:br/>
      </w:r>
      <w:r w:rsidRPr="007B1DED">
        <w:rPr>
          <w:rFonts w:ascii="Georgia" w:hAnsi="Georgia"/>
          <w:b w:val="0"/>
          <w:bCs w:val="0"/>
          <w:color w:val="000000"/>
          <w:sz w:val="43"/>
          <w:szCs w:val="43"/>
        </w:rPr>
        <w:t>Queue (abstract data type)</w:t>
      </w:r>
    </w:p>
    <w:p w14:paraId="2C729F3F" w14:textId="77777777" w:rsidR="007B1DED" w:rsidRDefault="007B1DED" w:rsidP="007B1DED">
      <w:pPr>
        <w:pStyle w:val="Balk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Routing (electronic design automation)</w:t>
      </w:r>
    </w:p>
    <w:p w14:paraId="5CCFFCC2" w14:textId="77777777" w:rsidR="007B1DED" w:rsidRDefault="007B1DED" w:rsidP="007B1DED">
      <w:pPr>
        <w:pStyle w:val="Balk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Depth-first search</w:t>
      </w:r>
    </w:p>
    <w:p w14:paraId="727CE644" w14:textId="77777777" w:rsidR="0084268A" w:rsidRDefault="0084268A"/>
    <w:p w14:paraId="13228F81" w14:textId="77777777" w:rsidR="0084268A" w:rsidRDefault="0084268A"/>
    <w:p w14:paraId="235D1669" w14:textId="2C66B0D1" w:rsidR="007B1DED" w:rsidRDefault="0084268A">
      <w:r>
        <w:t xml:space="preserve">Maze Search: </w:t>
      </w:r>
      <w:hyperlink r:id="rId16" w:history="1">
        <w:r w:rsidRPr="00000BDC">
          <w:rPr>
            <w:rStyle w:val="Kpr"/>
          </w:rPr>
          <w:t>https://www.youtube.com/watch?v=rop0W4QDOUI</w:t>
        </w:r>
      </w:hyperlink>
    </w:p>
    <w:p w14:paraId="2CDC504A" w14:textId="217C0826" w:rsidR="0084268A" w:rsidRDefault="0084268A">
      <w:pPr>
        <w:rPr>
          <w:lang w:val="es-ES"/>
        </w:rPr>
      </w:pPr>
      <w:r w:rsidRPr="0084268A">
        <w:rPr>
          <w:lang w:val="es-ES"/>
        </w:rPr>
        <w:t xml:space="preserve">Dijkstra: </w:t>
      </w:r>
      <w:hyperlink r:id="rId17" w:history="1">
        <w:r w:rsidRPr="00000BDC">
          <w:rPr>
            <w:rStyle w:val="Kpr"/>
            <w:lang w:val="es-ES"/>
          </w:rPr>
          <w:t>https://www.youtube.com/watch?v=GazC3A4OQTE</w:t>
        </w:r>
      </w:hyperlink>
    </w:p>
    <w:p w14:paraId="291444AF" w14:textId="285B89E9" w:rsidR="0084268A" w:rsidRPr="0084268A" w:rsidRDefault="0084268A">
      <w:r w:rsidRPr="0084268A">
        <w:t xml:space="preserve">A* Search: </w:t>
      </w:r>
      <w:r w:rsidRPr="0084268A">
        <w:t>https://www.youtube.com/watch?v=ySN5Wnu88nE</w:t>
      </w:r>
    </w:p>
    <w:sectPr w:rsidR="0084268A" w:rsidRPr="0084268A" w:rsidSect="00B93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1MDc0NLM0NwMSlko6SsGpxcWZ+XkgBYa1AE0eirksAAAA"/>
  </w:docVars>
  <w:rsids>
    <w:rsidRoot w:val="00F31459"/>
    <w:rsid w:val="007B1DED"/>
    <w:rsid w:val="0084268A"/>
    <w:rsid w:val="00943973"/>
    <w:rsid w:val="00B932C4"/>
    <w:rsid w:val="00C4147C"/>
    <w:rsid w:val="00F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83ED"/>
  <w15:chartTrackingRefBased/>
  <w15:docId w15:val="{688540CF-90C4-4B69-A5F3-2155C230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B1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414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7B1D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42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ueue_(data_structure)" TargetMode="External"/><Relationship Id="rId13" Type="http://schemas.openxmlformats.org/officeDocument/2006/relationships/hyperlink" Target="https://en.wikipedia.org/wiki/Depth-first_search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ree_(data_structure)" TargetMode="External"/><Relationship Id="rId12" Type="http://schemas.openxmlformats.org/officeDocument/2006/relationships/hyperlink" Target="https://en.wikipedia.org/wiki/Breadth-first_search" TargetMode="External"/><Relationship Id="rId17" Type="http://schemas.openxmlformats.org/officeDocument/2006/relationships/hyperlink" Target="https://www.youtube.com/watch?v=GazC3A4OQ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op0W4QDOUI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Tree_(data_structure)" TargetMode="External"/><Relationship Id="rId11" Type="http://schemas.openxmlformats.org/officeDocument/2006/relationships/hyperlink" Target="https://en.wikipedia.org/wiki/Game_tree" TargetMode="External"/><Relationship Id="rId5" Type="http://schemas.openxmlformats.org/officeDocument/2006/relationships/hyperlink" Target="https://en.wikipedia.org/wiki/Tree_(data_structure)" TargetMode="External"/><Relationship Id="rId15" Type="http://schemas.openxmlformats.org/officeDocument/2006/relationships/hyperlink" Target="https://en.wikipedia.org/wiki/Iterative_deepening_depth-first_search" TargetMode="External"/><Relationship Id="rId10" Type="http://schemas.openxmlformats.org/officeDocument/2006/relationships/hyperlink" Target="https://en.wikipedia.org/wiki/Chess_engin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Algorithm" TargetMode="External"/><Relationship Id="rId9" Type="http://schemas.openxmlformats.org/officeDocument/2006/relationships/hyperlink" Target="https://en.wikipedia.org/wiki/Chess_endgame" TargetMode="External"/><Relationship Id="rId14" Type="http://schemas.openxmlformats.org/officeDocument/2006/relationships/hyperlink" Target="https://en.wikipedia.org/wiki/Breadth-first_searc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kurt</dc:creator>
  <cp:keywords/>
  <dc:description/>
  <cp:lastModifiedBy>Umut kurt</cp:lastModifiedBy>
  <cp:revision>2</cp:revision>
  <dcterms:created xsi:type="dcterms:W3CDTF">2021-11-27T17:18:00Z</dcterms:created>
  <dcterms:modified xsi:type="dcterms:W3CDTF">2021-11-27T17:51:00Z</dcterms:modified>
</cp:coreProperties>
</file>