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D61" w:rsidRDefault="00015D61">
      <w:pPr>
        <w:rPr>
          <w:sz w:val="56"/>
          <w:szCs w:val="56"/>
          <w:u w:val="single"/>
        </w:rPr>
      </w:pPr>
      <w:r>
        <w:rPr>
          <w:sz w:val="48"/>
          <w:szCs w:val="48"/>
        </w:rPr>
        <w:t xml:space="preserve">                   </w:t>
      </w:r>
      <w:r w:rsidRPr="00015D61">
        <w:rPr>
          <w:sz w:val="48"/>
          <w:szCs w:val="48"/>
        </w:rPr>
        <w:t xml:space="preserve"> </w:t>
      </w:r>
      <w:r w:rsidRPr="00015D61">
        <w:rPr>
          <w:sz w:val="56"/>
          <w:szCs w:val="56"/>
          <w:u w:val="single"/>
        </w:rPr>
        <w:t>ARTIFICIAL INTELLIGENCE</w:t>
      </w:r>
    </w:p>
    <w:p w:rsidR="00670AB7" w:rsidRDefault="00BB0EF3">
      <w:pPr>
        <w:rPr>
          <w:sz w:val="56"/>
          <w:szCs w:val="56"/>
          <w:u w:val="single"/>
        </w:rPr>
      </w:pPr>
      <w:r w:rsidRPr="00BB0EF3">
        <w:rPr>
          <w:sz w:val="56"/>
          <w:szCs w:val="56"/>
        </w:rPr>
        <w:t xml:space="preserve">                      </w:t>
      </w:r>
      <w:r w:rsidR="00DB4720">
        <w:rPr>
          <w:sz w:val="56"/>
          <w:szCs w:val="56"/>
        </w:rPr>
        <w:t xml:space="preserve">   </w:t>
      </w:r>
      <w:r>
        <w:rPr>
          <w:sz w:val="56"/>
          <w:szCs w:val="56"/>
          <w:u w:val="single"/>
        </w:rPr>
        <w:t xml:space="preserve">ASSIGNMENT </w:t>
      </w:r>
      <w:r w:rsidR="00DB4720">
        <w:rPr>
          <w:sz w:val="56"/>
          <w:szCs w:val="56"/>
          <w:u w:val="single"/>
        </w:rPr>
        <w:t>–</w:t>
      </w:r>
      <w:r>
        <w:rPr>
          <w:sz w:val="56"/>
          <w:szCs w:val="56"/>
          <w:u w:val="single"/>
        </w:rPr>
        <w:t>I</w:t>
      </w:r>
    </w:p>
    <w:p w:rsidR="00DB4720" w:rsidRPr="00287E17" w:rsidRDefault="00DB4720">
      <w:pPr>
        <w:rPr>
          <w:sz w:val="48"/>
          <w:szCs w:val="48"/>
          <w:u w:val="single"/>
        </w:rPr>
      </w:pPr>
      <w:r w:rsidRPr="00287E17">
        <w:rPr>
          <w:sz w:val="48"/>
          <w:szCs w:val="48"/>
          <w:u w:val="single"/>
        </w:rPr>
        <w:t xml:space="preserve">TRAUMA </w:t>
      </w:r>
      <w:r w:rsidR="00670AB7" w:rsidRPr="00287E17">
        <w:rPr>
          <w:sz w:val="48"/>
          <w:szCs w:val="48"/>
          <w:u w:val="single"/>
        </w:rPr>
        <w:t>AND</w:t>
      </w:r>
      <w:r w:rsidRPr="00287E17">
        <w:rPr>
          <w:sz w:val="48"/>
          <w:szCs w:val="48"/>
          <w:u w:val="single"/>
        </w:rPr>
        <w:t xml:space="preserve"> STRESSOR RELATED DISORDER</w:t>
      </w:r>
    </w:p>
    <w:p w:rsidR="002F28E2" w:rsidRDefault="002F28E2">
      <w:pPr>
        <w:rPr>
          <w:sz w:val="52"/>
          <w:szCs w:val="52"/>
        </w:rPr>
      </w:pPr>
    </w:p>
    <w:p w:rsidR="00377CF2" w:rsidRDefault="00377CF2">
      <w:pPr>
        <w:rPr>
          <w:sz w:val="52"/>
          <w:szCs w:val="52"/>
        </w:rPr>
      </w:pPr>
      <w:r>
        <w:rPr>
          <w:sz w:val="52"/>
          <w:szCs w:val="52"/>
        </w:rPr>
        <w:t>COURSECODE- CSE308</w:t>
      </w:r>
    </w:p>
    <w:p w:rsidR="00377CF2" w:rsidRDefault="00377CF2">
      <w:pPr>
        <w:rPr>
          <w:sz w:val="52"/>
          <w:szCs w:val="52"/>
        </w:rPr>
      </w:pPr>
      <w:r>
        <w:rPr>
          <w:sz w:val="52"/>
          <w:szCs w:val="52"/>
        </w:rPr>
        <w:t>DATE_OF_SUBMISSION-</w:t>
      </w:r>
    </w:p>
    <w:p w:rsidR="002F28E2" w:rsidRDefault="002F28E2">
      <w:pPr>
        <w:rPr>
          <w:sz w:val="44"/>
          <w:szCs w:val="44"/>
        </w:rPr>
      </w:pPr>
    </w:p>
    <w:p w:rsidR="00377CF2" w:rsidRPr="00377CF2" w:rsidRDefault="00377CF2">
      <w:pPr>
        <w:rPr>
          <w:sz w:val="44"/>
          <w:szCs w:val="44"/>
        </w:rPr>
      </w:pPr>
      <w:r w:rsidRPr="00377CF2">
        <w:rPr>
          <w:sz w:val="44"/>
          <w:szCs w:val="44"/>
        </w:rPr>
        <w:t>SUBMITTED TO</w:t>
      </w:r>
      <w:r w:rsidR="002F28E2">
        <w:rPr>
          <w:sz w:val="44"/>
          <w:szCs w:val="44"/>
        </w:rPr>
        <w:tab/>
      </w:r>
      <w:r w:rsidRPr="00377CF2">
        <w:rPr>
          <w:sz w:val="44"/>
          <w:szCs w:val="44"/>
        </w:rPr>
        <w:t>-</w:t>
      </w:r>
      <w:r w:rsidR="002F28E2">
        <w:rPr>
          <w:sz w:val="44"/>
          <w:szCs w:val="44"/>
        </w:rPr>
        <w:tab/>
      </w:r>
      <w:r w:rsidR="002F28E2">
        <w:rPr>
          <w:sz w:val="44"/>
          <w:szCs w:val="44"/>
        </w:rPr>
        <w:tab/>
      </w:r>
      <w:r w:rsidR="002F28E2">
        <w:rPr>
          <w:sz w:val="44"/>
          <w:szCs w:val="44"/>
        </w:rPr>
        <w:tab/>
      </w:r>
      <w:r w:rsidRPr="00377CF2">
        <w:rPr>
          <w:sz w:val="44"/>
          <w:szCs w:val="44"/>
        </w:rPr>
        <w:t xml:space="preserve"> SHREEKANTH JERE</w:t>
      </w:r>
    </w:p>
    <w:p w:rsidR="00377CF2" w:rsidRPr="00377CF2" w:rsidRDefault="00377CF2">
      <w:pPr>
        <w:rPr>
          <w:sz w:val="44"/>
          <w:szCs w:val="44"/>
        </w:rPr>
      </w:pPr>
      <w:r w:rsidRPr="00377CF2">
        <w:rPr>
          <w:sz w:val="44"/>
          <w:szCs w:val="44"/>
        </w:rPr>
        <w:t>SUBMITTED BY</w:t>
      </w:r>
      <w:r w:rsidR="002F28E2">
        <w:rPr>
          <w:sz w:val="44"/>
          <w:szCs w:val="44"/>
        </w:rPr>
        <w:tab/>
      </w:r>
      <w:r w:rsidRPr="00377CF2">
        <w:rPr>
          <w:sz w:val="44"/>
          <w:szCs w:val="44"/>
        </w:rPr>
        <w:t>-</w:t>
      </w:r>
      <w:r w:rsidR="002F28E2">
        <w:rPr>
          <w:sz w:val="44"/>
          <w:szCs w:val="44"/>
        </w:rPr>
        <w:tab/>
      </w:r>
      <w:r w:rsidR="002F28E2">
        <w:rPr>
          <w:sz w:val="44"/>
          <w:szCs w:val="44"/>
        </w:rPr>
        <w:tab/>
      </w:r>
      <w:r w:rsidR="002F28E2">
        <w:rPr>
          <w:sz w:val="44"/>
          <w:szCs w:val="44"/>
        </w:rPr>
        <w:tab/>
      </w:r>
      <w:r w:rsidR="00252F00">
        <w:rPr>
          <w:sz w:val="44"/>
          <w:szCs w:val="44"/>
        </w:rPr>
        <w:t>ABHISHEK A. KUMAR</w:t>
      </w:r>
    </w:p>
    <w:p w:rsidR="00252F00" w:rsidRPr="00377CF2" w:rsidRDefault="00377CF2">
      <w:pPr>
        <w:rPr>
          <w:sz w:val="44"/>
          <w:szCs w:val="44"/>
        </w:rPr>
      </w:pPr>
      <w:r w:rsidRPr="00377CF2">
        <w:rPr>
          <w:sz w:val="44"/>
          <w:szCs w:val="44"/>
        </w:rPr>
        <w:t>ID_NO</w:t>
      </w:r>
      <w:r w:rsidR="002F28E2">
        <w:rPr>
          <w:sz w:val="44"/>
          <w:szCs w:val="44"/>
        </w:rPr>
        <w:tab/>
      </w:r>
      <w:r w:rsidR="002F28E2">
        <w:rPr>
          <w:sz w:val="44"/>
          <w:szCs w:val="44"/>
        </w:rPr>
        <w:tab/>
      </w:r>
      <w:r w:rsidR="002F28E2">
        <w:rPr>
          <w:sz w:val="44"/>
          <w:szCs w:val="44"/>
        </w:rPr>
        <w:tab/>
      </w:r>
      <w:r w:rsidRPr="00377CF2">
        <w:rPr>
          <w:sz w:val="44"/>
          <w:szCs w:val="44"/>
        </w:rPr>
        <w:t>-</w:t>
      </w:r>
      <w:r w:rsidR="00DD477B">
        <w:rPr>
          <w:sz w:val="44"/>
          <w:szCs w:val="44"/>
        </w:rPr>
        <w:t xml:space="preserve"> </w:t>
      </w:r>
      <w:r w:rsidR="002F28E2">
        <w:rPr>
          <w:sz w:val="44"/>
          <w:szCs w:val="44"/>
        </w:rPr>
        <w:tab/>
      </w:r>
      <w:r w:rsidR="002F28E2">
        <w:rPr>
          <w:sz w:val="44"/>
          <w:szCs w:val="44"/>
        </w:rPr>
        <w:tab/>
      </w:r>
      <w:r w:rsidR="002F28E2">
        <w:rPr>
          <w:sz w:val="44"/>
          <w:szCs w:val="44"/>
        </w:rPr>
        <w:tab/>
      </w:r>
      <w:r w:rsidR="00252F00">
        <w:rPr>
          <w:sz w:val="44"/>
          <w:szCs w:val="44"/>
        </w:rPr>
        <w:t>2016CSE075</w:t>
      </w:r>
    </w:p>
    <w:p w:rsidR="00377CF2" w:rsidRDefault="00377CF2">
      <w:pPr>
        <w:rPr>
          <w:sz w:val="44"/>
          <w:szCs w:val="44"/>
        </w:rPr>
      </w:pPr>
      <w:r w:rsidRPr="00377CF2">
        <w:rPr>
          <w:sz w:val="44"/>
          <w:szCs w:val="44"/>
        </w:rPr>
        <w:t>SECTION</w:t>
      </w:r>
      <w:r w:rsidR="002F28E2">
        <w:rPr>
          <w:sz w:val="44"/>
          <w:szCs w:val="44"/>
        </w:rPr>
        <w:tab/>
      </w:r>
      <w:r w:rsidR="002F28E2">
        <w:rPr>
          <w:sz w:val="44"/>
          <w:szCs w:val="44"/>
        </w:rPr>
        <w:tab/>
      </w:r>
      <w:r w:rsidRPr="00377CF2">
        <w:rPr>
          <w:sz w:val="44"/>
          <w:szCs w:val="44"/>
        </w:rPr>
        <w:t>-</w:t>
      </w:r>
      <w:r w:rsidR="002F28E2">
        <w:rPr>
          <w:sz w:val="44"/>
          <w:szCs w:val="44"/>
        </w:rPr>
        <w:tab/>
      </w:r>
      <w:r w:rsidR="002F28E2">
        <w:rPr>
          <w:sz w:val="44"/>
          <w:szCs w:val="44"/>
        </w:rPr>
        <w:tab/>
      </w:r>
      <w:r w:rsidR="002F28E2">
        <w:rPr>
          <w:sz w:val="44"/>
          <w:szCs w:val="44"/>
        </w:rPr>
        <w:tab/>
      </w:r>
      <w:r w:rsidR="00252F00">
        <w:rPr>
          <w:sz w:val="44"/>
          <w:szCs w:val="44"/>
        </w:rPr>
        <w:t>6CSE02</w:t>
      </w:r>
    </w:p>
    <w:p w:rsidR="0067254F" w:rsidRDefault="0067254F">
      <w:pPr>
        <w:rPr>
          <w:sz w:val="44"/>
          <w:szCs w:val="44"/>
        </w:rPr>
      </w:pPr>
    </w:p>
    <w:p w:rsidR="0067254F" w:rsidRDefault="0067254F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67254F" w:rsidRPr="002F54DC" w:rsidRDefault="0067254F">
      <w:pPr>
        <w:rPr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</w:t>
      </w:r>
      <w:r w:rsidRPr="002F54DC">
        <w:rPr>
          <w:sz w:val="44"/>
          <w:szCs w:val="44"/>
          <w:u w:val="single"/>
        </w:rPr>
        <w:t>INDEX</w:t>
      </w:r>
    </w:p>
    <w:p w:rsidR="002F54DC" w:rsidRDefault="002F54DC">
      <w:pPr>
        <w:rPr>
          <w:sz w:val="44"/>
          <w:szCs w:val="44"/>
        </w:rPr>
      </w:pPr>
      <w:r w:rsidRPr="00CA196F">
        <w:rPr>
          <w:i/>
          <w:sz w:val="44"/>
          <w:szCs w:val="44"/>
          <w:u w:val="single"/>
        </w:rPr>
        <w:t>SNO</w:t>
      </w:r>
      <w:r>
        <w:rPr>
          <w:sz w:val="44"/>
          <w:szCs w:val="44"/>
        </w:rPr>
        <w:t xml:space="preserve">                               </w:t>
      </w:r>
      <w:r w:rsidRPr="00CA196F">
        <w:rPr>
          <w:i/>
          <w:sz w:val="44"/>
          <w:szCs w:val="44"/>
          <w:u w:val="single"/>
        </w:rPr>
        <w:t>CONTENT</w:t>
      </w:r>
      <w:r>
        <w:rPr>
          <w:sz w:val="44"/>
          <w:szCs w:val="44"/>
        </w:rPr>
        <w:t xml:space="preserve">                    </w:t>
      </w:r>
      <w:r w:rsidR="00A30EE9">
        <w:rPr>
          <w:sz w:val="44"/>
          <w:szCs w:val="44"/>
        </w:rPr>
        <w:t xml:space="preserve"> </w:t>
      </w:r>
      <w:r w:rsidRPr="00CA196F">
        <w:rPr>
          <w:i/>
          <w:sz w:val="44"/>
          <w:szCs w:val="44"/>
          <w:u w:val="single"/>
        </w:rPr>
        <w:t>PAGE NO</w:t>
      </w:r>
    </w:p>
    <w:p w:rsidR="002F54DC" w:rsidRDefault="00A30EE9">
      <w:pPr>
        <w:rPr>
          <w:sz w:val="44"/>
          <w:szCs w:val="44"/>
        </w:rPr>
      </w:pPr>
      <w:r>
        <w:rPr>
          <w:sz w:val="44"/>
          <w:szCs w:val="44"/>
        </w:rPr>
        <w:t xml:space="preserve">1                          </w:t>
      </w:r>
      <w:r w:rsidR="002F54DC">
        <w:rPr>
          <w:sz w:val="44"/>
          <w:szCs w:val="44"/>
        </w:rPr>
        <w:t xml:space="preserve"> About the application</w:t>
      </w:r>
      <w:r w:rsidR="000A4C04">
        <w:rPr>
          <w:sz w:val="44"/>
          <w:szCs w:val="44"/>
        </w:rPr>
        <w:t xml:space="preserve">             </w:t>
      </w:r>
      <w:r>
        <w:rPr>
          <w:sz w:val="44"/>
          <w:szCs w:val="44"/>
        </w:rPr>
        <w:t xml:space="preserve">      </w:t>
      </w:r>
      <w:r w:rsidR="000A4C04">
        <w:rPr>
          <w:sz w:val="44"/>
          <w:szCs w:val="44"/>
        </w:rPr>
        <w:t>3</w:t>
      </w:r>
    </w:p>
    <w:p w:rsidR="000A4C04" w:rsidRDefault="000A4C04">
      <w:pPr>
        <w:rPr>
          <w:sz w:val="44"/>
          <w:szCs w:val="44"/>
        </w:rPr>
      </w:pPr>
      <w:r>
        <w:rPr>
          <w:sz w:val="44"/>
          <w:szCs w:val="44"/>
        </w:rPr>
        <w:t xml:space="preserve">2                       Knowledge as definition             </w:t>
      </w:r>
      <w:r w:rsidR="00A30EE9">
        <w:rPr>
          <w:sz w:val="44"/>
          <w:szCs w:val="44"/>
        </w:rPr>
        <w:t xml:space="preserve">      </w:t>
      </w:r>
      <w:r>
        <w:rPr>
          <w:sz w:val="44"/>
          <w:szCs w:val="44"/>
        </w:rPr>
        <w:t>4</w:t>
      </w:r>
    </w:p>
    <w:p w:rsidR="000A4C04" w:rsidRDefault="000A4C04">
      <w:pPr>
        <w:rPr>
          <w:sz w:val="44"/>
          <w:szCs w:val="44"/>
        </w:rPr>
      </w:pPr>
      <w:r>
        <w:rPr>
          <w:sz w:val="44"/>
          <w:szCs w:val="44"/>
        </w:rPr>
        <w:t xml:space="preserve">3                       Knowledge as facts                      </w:t>
      </w:r>
      <w:r w:rsidR="00A30EE9">
        <w:rPr>
          <w:sz w:val="44"/>
          <w:szCs w:val="44"/>
        </w:rPr>
        <w:t xml:space="preserve">      </w:t>
      </w:r>
      <w:r>
        <w:rPr>
          <w:sz w:val="44"/>
          <w:szCs w:val="44"/>
        </w:rPr>
        <w:t>4</w:t>
      </w:r>
    </w:p>
    <w:p w:rsidR="00BB6DFE" w:rsidRDefault="00BB6DFE">
      <w:pPr>
        <w:rPr>
          <w:sz w:val="44"/>
          <w:szCs w:val="44"/>
        </w:rPr>
      </w:pPr>
      <w:r>
        <w:rPr>
          <w:sz w:val="44"/>
          <w:szCs w:val="44"/>
        </w:rPr>
        <w:t xml:space="preserve">4                       Knowledge as procedure            </w:t>
      </w:r>
      <w:r w:rsidR="00A30EE9">
        <w:rPr>
          <w:sz w:val="44"/>
          <w:szCs w:val="44"/>
        </w:rPr>
        <w:t xml:space="preserve">      </w:t>
      </w:r>
      <w:r>
        <w:rPr>
          <w:sz w:val="44"/>
          <w:szCs w:val="44"/>
        </w:rPr>
        <w:t>5</w:t>
      </w:r>
    </w:p>
    <w:p w:rsidR="00800C10" w:rsidRDefault="00800C10">
      <w:pPr>
        <w:rPr>
          <w:sz w:val="44"/>
          <w:szCs w:val="44"/>
        </w:rPr>
      </w:pPr>
      <w:r>
        <w:rPr>
          <w:sz w:val="44"/>
          <w:szCs w:val="44"/>
        </w:rPr>
        <w:t>5</w:t>
      </w:r>
      <w:r w:rsidR="000B446B">
        <w:rPr>
          <w:sz w:val="44"/>
          <w:szCs w:val="44"/>
        </w:rPr>
        <w:t xml:space="preserve">                       Sources for collecting dataset    </w:t>
      </w:r>
      <w:r w:rsidR="00A30EE9">
        <w:rPr>
          <w:sz w:val="44"/>
          <w:szCs w:val="44"/>
        </w:rPr>
        <w:t xml:space="preserve">     </w:t>
      </w:r>
      <w:r w:rsidR="000B446B">
        <w:rPr>
          <w:sz w:val="44"/>
          <w:szCs w:val="44"/>
        </w:rPr>
        <w:t>6</w:t>
      </w:r>
    </w:p>
    <w:p w:rsidR="005E4F04" w:rsidRDefault="005E4F04">
      <w:pPr>
        <w:rPr>
          <w:sz w:val="44"/>
          <w:szCs w:val="44"/>
        </w:rPr>
      </w:pPr>
      <w:r>
        <w:rPr>
          <w:sz w:val="44"/>
          <w:szCs w:val="44"/>
        </w:rPr>
        <w:t xml:space="preserve">6                        KBS Architecture                          </w:t>
      </w:r>
      <w:r w:rsidR="00A30EE9">
        <w:rPr>
          <w:sz w:val="44"/>
          <w:szCs w:val="44"/>
        </w:rPr>
        <w:t xml:space="preserve">     </w:t>
      </w:r>
      <w:r>
        <w:rPr>
          <w:sz w:val="44"/>
          <w:szCs w:val="44"/>
        </w:rPr>
        <w:t>7</w:t>
      </w:r>
    </w:p>
    <w:p w:rsidR="005E4F04" w:rsidRDefault="005E4F04">
      <w:pPr>
        <w:rPr>
          <w:sz w:val="44"/>
          <w:szCs w:val="44"/>
        </w:rPr>
      </w:pPr>
      <w:r>
        <w:rPr>
          <w:sz w:val="44"/>
          <w:szCs w:val="44"/>
        </w:rPr>
        <w:t>7</w:t>
      </w:r>
      <w:r w:rsidR="00A30EE9">
        <w:rPr>
          <w:sz w:val="44"/>
          <w:szCs w:val="44"/>
        </w:rPr>
        <w:t xml:space="preserve">     Mathematical Representation </w:t>
      </w:r>
      <w:r w:rsidR="00CA196F">
        <w:rPr>
          <w:sz w:val="44"/>
          <w:szCs w:val="44"/>
        </w:rPr>
        <w:t>o</w:t>
      </w:r>
      <w:r w:rsidR="00A30EE9">
        <w:rPr>
          <w:sz w:val="44"/>
          <w:szCs w:val="44"/>
        </w:rPr>
        <w:t>f knowledge</w:t>
      </w:r>
      <w:r w:rsidR="00A30EE9">
        <w:rPr>
          <w:sz w:val="44"/>
          <w:szCs w:val="44"/>
        </w:rPr>
        <w:t xml:space="preserve"> </w:t>
      </w:r>
      <w:r w:rsidR="00CA196F">
        <w:rPr>
          <w:sz w:val="44"/>
          <w:szCs w:val="44"/>
        </w:rPr>
        <w:t xml:space="preserve"> </w:t>
      </w:r>
      <w:r w:rsidR="0057409D">
        <w:rPr>
          <w:sz w:val="44"/>
          <w:szCs w:val="44"/>
        </w:rPr>
        <w:t xml:space="preserve"> 8</w:t>
      </w:r>
      <w:bookmarkStart w:id="0" w:name="_GoBack"/>
      <w:bookmarkEnd w:id="0"/>
    </w:p>
    <w:p w:rsidR="00A30EE9" w:rsidRPr="00377CF2" w:rsidRDefault="00A30EE9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</w:t>
      </w:r>
    </w:p>
    <w:p w:rsidR="00015D61" w:rsidRDefault="00015D61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br w:type="page"/>
      </w:r>
    </w:p>
    <w:p w:rsidR="005679CD" w:rsidRPr="00F34204" w:rsidRDefault="005679CD">
      <w:pPr>
        <w:rPr>
          <w:rFonts w:asciiTheme="majorHAnsi" w:hAnsiTheme="majorHAnsi" w:cstheme="majorHAnsi"/>
          <w:sz w:val="32"/>
          <w:szCs w:val="32"/>
        </w:rPr>
      </w:pPr>
    </w:p>
    <w:p w:rsidR="005679CD" w:rsidRDefault="005679CD">
      <w:pPr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F34204">
        <w:rPr>
          <w:rFonts w:asciiTheme="majorHAnsi" w:hAnsiTheme="majorHAnsi" w:cstheme="majorHAnsi"/>
          <w:b/>
          <w:sz w:val="32"/>
          <w:szCs w:val="32"/>
          <w:u w:val="single"/>
        </w:rPr>
        <w:t>ABOUT THE APPLICATION:</w:t>
      </w:r>
    </w:p>
    <w:p w:rsidR="00E70F71" w:rsidRPr="00E70F71" w:rsidRDefault="00E70F71">
      <w:pPr>
        <w:rPr>
          <w:rFonts w:asciiTheme="majorHAnsi" w:hAnsiTheme="majorHAnsi" w:cstheme="majorHAnsi"/>
          <w:sz w:val="32"/>
          <w:szCs w:val="32"/>
        </w:rPr>
      </w:pPr>
      <w:r w:rsidRPr="00E70F71">
        <w:rPr>
          <w:rFonts w:asciiTheme="majorHAnsi" w:hAnsiTheme="majorHAnsi" w:cstheme="majorHAnsi"/>
          <w:sz w:val="32"/>
          <w:szCs w:val="32"/>
        </w:rPr>
        <w:t>Trauma and stressor related disorder are similar to anxiety disorders where in a person is exposed to any traumatic or distressing incident but unlike the anxiety disorder, here the victim does not experience any sort of anxiety or worry.</w:t>
      </w:r>
      <w:r w:rsidR="00C00D03">
        <w:rPr>
          <w:rFonts w:asciiTheme="majorHAnsi" w:hAnsiTheme="majorHAnsi" w:cstheme="majorHAnsi"/>
          <w:sz w:val="32"/>
          <w:szCs w:val="32"/>
        </w:rPr>
        <w:t xml:space="preserve"> </w:t>
      </w:r>
    </w:p>
    <w:p w:rsidR="00984C46" w:rsidRPr="009D7919" w:rsidRDefault="00984C46" w:rsidP="00984C46">
      <w:pPr>
        <w:rPr>
          <w:rFonts w:asciiTheme="majorHAnsi" w:eastAsia="Times New Roman" w:hAnsiTheme="majorHAnsi" w:cstheme="majorHAnsi"/>
          <w:color w:val="333333"/>
          <w:sz w:val="32"/>
          <w:szCs w:val="32"/>
        </w:rPr>
      </w:pPr>
      <w:r w:rsidRPr="009D7919">
        <w:rPr>
          <w:rFonts w:asciiTheme="majorHAnsi" w:eastAsia="Times New Roman" w:hAnsiTheme="majorHAnsi" w:cstheme="majorHAnsi"/>
          <w:color w:val="333333"/>
          <w:sz w:val="32"/>
          <w:szCs w:val="32"/>
        </w:rPr>
        <w:t>To ove</w:t>
      </w:r>
      <w:r w:rsidR="00265C16">
        <w:rPr>
          <w:rFonts w:asciiTheme="majorHAnsi" w:eastAsia="Times New Roman" w:hAnsiTheme="majorHAnsi" w:cstheme="majorHAnsi"/>
          <w:color w:val="333333"/>
          <w:sz w:val="32"/>
          <w:szCs w:val="32"/>
        </w:rPr>
        <w:t>rcome this psychiatric disorder</w:t>
      </w:r>
      <w:r w:rsidR="00C00D03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, several applications where developed whose main motive was to diagnose and cure the disorder of which one such </w:t>
      </w:r>
      <w:r w:rsidRPr="009D7919">
        <w:rPr>
          <w:rFonts w:asciiTheme="majorHAnsi" w:eastAsia="Times New Roman" w:hAnsiTheme="majorHAnsi" w:cstheme="majorHAnsi"/>
          <w:color w:val="333333"/>
          <w:sz w:val="32"/>
          <w:szCs w:val="32"/>
        </w:rPr>
        <w:t>is BREATHE2RELAX.</w:t>
      </w:r>
    </w:p>
    <w:p w:rsidR="00984C46" w:rsidRPr="009D7919" w:rsidRDefault="00984C46" w:rsidP="00984C46">
      <w:pPr>
        <w:rPr>
          <w:rFonts w:asciiTheme="majorHAnsi" w:eastAsia="Times New Roman" w:hAnsiTheme="majorHAnsi" w:cstheme="majorHAnsi"/>
          <w:color w:val="333333"/>
          <w:sz w:val="32"/>
          <w:szCs w:val="32"/>
        </w:rPr>
      </w:pPr>
      <w:r w:rsidRPr="009D7919">
        <w:rPr>
          <w:rFonts w:asciiTheme="majorHAnsi" w:eastAsia="Times New Roman" w:hAnsiTheme="majorHAnsi" w:cstheme="majorHAnsi"/>
          <w:color w:val="333333"/>
          <w:sz w:val="32"/>
          <w:szCs w:val="32"/>
        </w:rPr>
        <w:t>Breathe2Relax developed by National Center for Telehealth and</w:t>
      </w:r>
      <w:r w:rsidR="00E32D20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 </w:t>
      </w:r>
      <w:r w:rsidRPr="009D7919">
        <w:rPr>
          <w:rFonts w:asciiTheme="majorHAnsi" w:eastAsia="Times New Roman" w:hAnsiTheme="majorHAnsi" w:cstheme="majorHAnsi"/>
          <w:color w:val="333333"/>
          <w:sz w:val="32"/>
          <w:szCs w:val="32"/>
        </w:rPr>
        <w:t>Technology is an intuitive mobile app that can be used by people</w:t>
      </w:r>
      <w:r w:rsidR="001820CC" w:rsidRPr="009D7919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 </w:t>
      </w:r>
      <w:r w:rsidRPr="009D7919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facing </w:t>
      </w:r>
      <w:r w:rsidR="00B350A6" w:rsidRPr="009D7919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trauma </w:t>
      </w:r>
      <w:r w:rsidR="00287E17">
        <w:rPr>
          <w:rFonts w:asciiTheme="majorHAnsi" w:eastAsia="Times New Roman" w:hAnsiTheme="majorHAnsi" w:cstheme="majorHAnsi"/>
          <w:color w:val="333333"/>
          <w:sz w:val="32"/>
          <w:szCs w:val="32"/>
        </w:rPr>
        <w:t>and</w:t>
      </w:r>
      <w:r w:rsidR="00B350A6" w:rsidRPr="009D7919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 stressor related disorder</w:t>
      </w:r>
      <w:r w:rsidRPr="009D7919">
        <w:rPr>
          <w:rFonts w:asciiTheme="majorHAnsi" w:eastAsia="Times New Roman" w:hAnsiTheme="majorHAnsi" w:cstheme="majorHAnsi"/>
          <w:color w:val="333333"/>
          <w:sz w:val="32"/>
          <w:szCs w:val="32"/>
        </w:rPr>
        <w:t>.</w:t>
      </w:r>
    </w:p>
    <w:p w:rsidR="00984C46" w:rsidRPr="009D7919" w:rsidRDefault="00984C46" w:rsidP="00984C46">
      <w:pPr>
        <w:rPr>
          <w:rFonts w:asciiTheme="majorHAnsi" w:eastAsia="Times New Roman" w:hAnsiTheme="majorHAnsi" w:cstheme="majorHAnsi"/>
          <w:color w:val="333333"/>
          <w:sz w:val="32"/>
          <w:szCs w:val="32"/>
        </w:rPr>
      </w:pPr>
      <w:r w:rsidRPr="009D7919">
        <w:rPr>
          <w:rFonts w:asciiTheme="majorHAnsi" w:eastAsia="Times New Roman" w:hAnsiTheme="majorHAnsi" w:cstheme="majorHAnsi"/>
          <w:color w:val="333333"/>
          <w:sz w:val="32"/>
          <w:szCs w:val="32"/>
        </w:rPr>
        <w:t>Once the application is installed, few random questions are asked</w:t>
      </w:r>
      <w:r w:rsidR="001820CC" w:rsidRPr="009D7919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 </w:t>
      </w:r>
      <w:r w:rsidRPr="009D7919">
        <w:rPr>
          <w:rFonts w:asciiTheme="majorHAnsi" w:eastAsia="Times New Roman" w:hAnsiTheme="majorHAnsi" w:cstheme="majorHAnsi"/>
          <w:color w:val="333333"/>
          <w:sz w:val="32"/>
          <w:szCs w:val="32"/>
        </w:rPr>
        <w:t>as follows:</w:t>
      </w:r>
    </w:p>
    <w:p w:rsidR="00984C46" w:rsidRPr="009D7919" w:rsidRDefault="00984C46" w:rsidP="00984C46">
      <w:pPr>
        <w:rPr>
          <w:rFonts w:asciiTheme="majorHAnsi" w:eastAsia="Times New Roman" w:hAnsiTheme="majorHAnsi" w:cstheme="majorHAnsi"/>
          <w:color w:val="333333"/>
          <w:sz w:val="32"/>
          <w:szCs w:val="32"/>
        </w:rPr>
      </w:pPr>
      <w:r w:rsidRPr="009D7919">
        <w:rPr>
          <w:rFonts w:asciiTheme="majorHAnsi" w:eastAsia="Times New Roman" w:hAnsiTheme="majorHAnsi" w:cstheme="majorHAnsi"/>
          <w:color w:val="333333"/>
          <w:sz w:val="32"/>
          <w:szCs w:val="32"/>
        </w:rPr>
        <w:t>1. Select Background Music.</w:t>
      </w:r>
    </w:p>
    <w:p w:rsidR="00984C46" w:rsidRPr="009D7919" w:rsidRDefault="00984C46" w:rsidP="00984C46">
      <w:pPr>
        <w:rPr>
          <w:rFonts w:asciiTheme="majorHAnsi" w:eastAsia="Times New Roman" w:hAnsiTheme="majorHAnsi" w:cstheme="majorHAnsi"/>
          <w:color w:val="333333"/>
          <w:sz w:val="32"/>
          <w:szCs w:val="32"/>
        </w:rPr>
      </w:pPr>
      <w:r w:rsidRPr="009D7919">
        <w:rPr>
          <w:rFonts w:asciiTheme="majorHAnsi" w:eastAsia="Times New Roman" w:hAnsiTheme="majorHAnsi" w:cstheme="majorHAnsi"/>
          <w:color w:val="333333"/>
          <w:sz w:val="32"/>
          <w:szCs w:val="32"/>
        </w:rPr>
        <w:t>2. Select Scenery.</w:t>
      </w:r>
    </w:p>
    <w:p w:rsidR="00984C46" w:rsidRPr="009D7919" w:rsidRDefault="00984C46" w:rsidP="00984C46">
      <w:pPr>
        <w:rPr>
          <w:rFonts w:asciiTheme="majorHAnsi" w:eastAsia="Times New Roman" w:hAnsiTheme="majorHAnsi" w:cstheme="majorHAnsi"/>
          <w:color w:val="333333"/>
          <w:sz w:val="32"/>
          <w:szCs w:val="32"/>
        </w:rPr>
      </w:pPr>
      <w:r w:rsidRPr="009D7919">
        <w:rPr>
          <w:rFonts w:asciiTheme="majorHAnsi" w:eastAsia="Times New Roman" w:hAnsiTheme="majorHAnsi" w:cstheme="majorHAnsi"/>
          <w:color w:val="333333"/>
          <w:sz w:val="32"/>
          <w:szCs w:val="32"/>
        </w:rPr>
        <w:t>3. Set Inhale length (in sec).</w:t>
      </w:r>
    </w:p>
    <w:p w:rsidR="00984C46" w:rsidRPr="009D7919" w:rsidRDefault="00984C46" w:rsidP="00984C46">
      <w:pPr>
        <w:rPr>
          <w:rFonts w:asciiTheme="majorHAnsi" w:eastAsia="Times New Roman" w:hAnsiTheme="majorHAnsi" w:cstheme="majorHAnsi"/>
          <w:color w:val="333333"/>
          <w:sz w:val="32"/>
          <w:szCs w:val="32"/>
        </w:rPr>
      </w:pPr>
      <w:r w:rsidRPr="009D7919">
        <w:rPr>
          <w:rFonts w:asciiTheme="majorHAnsi" w:eastAsia="Times New Roman" w:hAnsiTheme="majorHAnsi" w:cstheme="majorHAnsi"/>
          <w:color w:val="333333"/>
          <w:sz w:val="32"/>
          <w:szCs w:val="32"/>
        </w:rPr>
        <w:t>4. Set Exhale length (in sec).</w:t>
      </w:r>
    </w:p>
    <w:p w:rsidR="00984C46" w:rsidRPr="009D7919" w:rsidRDefault="00984C46" w:rsidP="00984C46">
      <w:pPr>
        <w:rPr>
          <w:rFonts w:asciiTheme="majorHAnsi" w:eastAsia="Times New Roman" w:hAnsiTheme="majorHAnsi" w:cstheme="majorHAnsi"/>
          <w:color w:val="333333"/>
          <w:sz w:val="32"/>
          <w:szCs w:val="32"/>
        </w:rPr>
      </w:pPr>
      <w:r w:rsidRPr="009D7919">
        <w:rPr>
          <w:rFonts w:asciiTheme="majorHAnsi" w:eastAsia="Times New Roman" w:hAnsiTheme="majorHAnsi" w:cstheme="majorHAnsi"/>
          <w:color w:val="333333"/>
          <w:sz w:val="32"/>
          <w:szCs w:val="32"/>
        </w:rPr>
        <w:t>Inhale and Exhale is done for 16 cycles. The user can shorten or</w:t>
      </w:r>
      <w:r w:rsidR="00D03AC6" w:rsidRPr="009D7919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 </w:t>
      </w:r>
      <w:r w:rsidRPr="009D7919">
        <w:rPr>
          <w:rFonts w:asciiTheme="majorHAnsi" w:eastAsia="Times New Roman" w:hAnsiTheme="majorHAnsi" w:cstheme="majorHAnsi"/>
          <w:color w:val="333333"/>
          <w:sz w:val="32"/>
          <w:szCs w:val="32"/>
        </w:rPr>
        <w:t>lengthen both inhale and exhale. They can even pause this</w:t>
      </w:r>
      <w:r w:rsidR="00D03AC6" w:rsidRPr="009D7919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 </w:t>
      </w:r>
      <w:r w:rsidRPr="009D7919">
        <w:rPr>
          <w:rFonts w:asciiTheme="majorHAnsi" w:eastAsia="Times New Roman" w:hAnsiTheme="majorHAnsi" w:cstheme="majorHAnsi"/>
          <w:color w:val="333333"/>
          <w:sz w:val="32"/>
          <w:szCs w:val="32"/>
        </w:rPr>
        <w:t>process since initially it might not be easy for a person to carry out</w:t>
      </w:r>
      <w:r w:rsidR="00D03AC6" w:rsidRPr="009D7919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 </w:t>
      </w:r>
      <w:r w:rsidRPr="009D7919">
        <w:rPr>
          <w:rFonts w:asciiTheme="majorHAnsi" w:eastAsia="Times New Roman" w:hAnsiTheme="majorHAnsi" w:cstheme="majorHAnsi"/>
          <w:color w:val="333333"/>
          <w:sz w:val="32"/>
          <w:szCs w:val="32"/>
        </w:rPr>
        <w:t>this process continuously for 16 cycles. Hence they can start with</w:t>
      </w:r>
      <w:r w:rsidR="00D03AC6" w:rsidRPr="009D7919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 </w:t>
      </w:r>
      <w:r w:rsidRPr="009D7919">
        <w:rPr>
          <w:rFonts w:asciiTheme="majorHAnsi" w:eastAsia="Times New Roman" w:hAnsiTheme="majorHAnsi" w:cstheme="majorHAnsi"/>
          <w:color w:val="333333"/>
          <w:sz w:val="32"/>
          <w:szCs w:val="32"/>
        </w:rPr>
        <w:t>less number of cycles and then gradually increase the number of</w:t>
      </w:r>
      <w:r w:rsidR="00D03AC6" w:rsidRPr="009D7919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 </w:t>
      </w:r>
      <w:r w:rsidRPr="009D7919">
        <w:rPr>
          <w:rFonts w:asciiTheme="majorHAnsi" w:eastAsia="Times New Roman" w:hAnsiTheme="majorHAnsi" w:cstheme="majorHAnsi"/>
          <w:color w:val="333333"/>
          <w:sz w:val="32"/>
          <w:szCs w:val="32"/>
        </w:rPr>
        <w:t>cycles when they become familiar with the application.</w:t>
      </w:r>
    </w:p>
    <w:p w:rsidR="00984C46" w:rsidRPr="009D7919" w:rsidRDefault="00984C46" w:rsidP="00984C46">
      <w:pPr>
        <w:rPr>
          <w:rFonts w:asciiTheme="majorHAnsi" w:eastAsia="Times New Roman" w:hAnsiTheme="majorHAnsi" w:cstheme="majorHAnsi"/>
          <w:color w:val="333333"/>
          <w:sz w:val="32"/>
          <w:szCs w:val="32"/>
        </w:rPr>
      </w:pPr>
      <w:r w:rsidRPr="009D7919">
        <w:rPr>
          <w:rFonts w:asciiTheme="majorHAnsi" w:eastAsia="Times New Roman" w:hAnsiTheme="majorHAnsi" w:cstheme="majorHAnsi"/>
          <w:color w:val="333333"/>
          <w:sz w:val="32"/>
          <w:szCs w:val="32"/>
        </w:rPr>
        <w:t>This application is available for free on Google Play Store.</w:t>
      </w:r>
    </w:p>
    <w:p w:rsidR="00984C46" w:rsidRPr="009D7919" w:rsidRDefault="00984C46" w:rsidP="00984C46">
      <w:pPr>
        <w:rPr>
          <w:rFonts w:asciiTheme="majorHAnsi" w:eastAsia="Times New Roman" w:hAnsiTheme="majorHAnsi" w:cstheme="majorHAnsi"/>
          <w:color w:val="333333"/>
          <w:sz w:val="32"/>
          <w:szCs w:val="32"/>
        </w:rPr>
      </w:pPr>
      <w:r w:rsidRPr="009D7919">
        <w:rPr>
          <w:rFonts w:asciiTheme="majorHAnsi" w:eastAsia="Times New Roman" w:hAnsiTheme="majorHAnsi" w:cstheme="majorHAnsi"/>
          <w:color w:val="333333"/>
          <w:sz w:val="32"/>
          <w:szCs w:val="32"/>
        </w:rPr>
        <w:t>Audience of this app can be Teens, adults, Veteran.</w:t>
      </w:r>
    </w:p>
    <w:p w:rsidR="00984C46" w:rsidRPr="009D7919" w:rsidRDefault="00984C46" w:rsidP="00984C46">
      <w:pPr>
        <w:rPr>
          <w:rFonts w:asciiTheme="majorHAnsi" w:eastAsia="Times New Roman" w:hAnsiTheme="majorHAnsi" w:cstheme="majorHAnsi"/>
          <w:color w:val="333333"/>
          <w:sz w:val="32"/>
          <w:szCs w:val="32"/>
        </w:rPr>
      </w:pPr>
      <w:r w:rsidRPr="009D7919">
        <w:rPr>
          <w:rFonts w:asciiTheme="majorHAnsi" w:eastAsia="Times New Roman" w:hAnsiTheme="majorHAnsi" w:cstheme="majorHAnsi"/>
          <w:color w:val="333333"/>
          <w:sz w:val="32"/>
          <w:szCs w:val="32"/>
        </w:rPr>
        <w:lastRenderedPageBreak/>
        <w:t>Rating given to this App this:</w:t>
      </w:r>
    </w:p>
    <w:p w:rsidR="00984C46" w:rsidRPr="009D7919" w:rsidRDefault="00984C46" w:rsidP="00984C46">
      <w:pPr>
        <w:rPr>
          <w:rFonts w:asciiTheme="majorHAnsi" w:eastAsia="Times New Roman" w:hAnsiTheme="majorHAnsi" w:cstheme="majorHAnsi"/>
          <w:color w:val="333333"/>
          <w:sz w:val="32"/>
          <w:szCs w:val="32"/>
        </w:rPr>
      </w:pPr>
      <w:r w:rsidRPr="009D7919">
        <w:rPr>
          <w:rFonts w:asciiTheme="majorHAnsi" w:eastAsia="Times New Roman" w:hAnsiTheme="majorHAnsi" w:cstheme="majorHAnsi"/>
          <w:color w:val="333333"/>
          <w:sz w:val="32"/>
          <w:szCs w:val="32"/>
        </w:rPr>
        <w:t>Ease of Use = 5</w:t>
      </w:r>
    </w:p>
    <w:p w:rsidR="00984C46" w:rsidRDefault="00984C46" w:rsidP="00984C46">
      <w:pPr>
        <w:rPr>
          <w:rFonts w:asciiTheme="majorHAnsi" w:eastAsia="Times New Roman" w:hAnsiTheme="majorHAnsi" w:cstheme="majorHAnsi"/>
          <w:color w:val="333333"/>
          <w:sz w:val="32"/>
          <w:szCs w:val="32"/>
        </w:rPr>
      </w:pPr>
      <w:r w:rsidRPr="009D7919">
        <w:rPr>
          <w:rFonts w:asciiTheme="majorHAnsi" w:eastAsia="Times New Roman" w:hAnsiTheme="majorHAnsi" w:cstheme="majorHAnsi"/>
          <w:color w:val="333333"/>
          <w:sz w:val="32"/>
          <w:szCs w:val="32"/>
        </w:rPr>
        <w:t>Effectiveness = 4 (Education, Self-Monitoring)</w:t>
      </w:r>
    </w:p>
    <w:p w:rsidR="00984C46" w:rsidRPr="009D7919" w:rsidRDefault="00984C46" w:rsidP="00984C46">
      <w:pPr>
        <w:rPr>
          <w:rFonts w:asciiTheme="majorHAnsi" w:eastAsia="Times New Roman" w:hAnsiTheme="majorHAnsi" w:cstheme="majorHAnsi"/>
          <w:color w:val="333333"/>
          <w:sz w:val="32"/>
          <w:szCs w:val="32"/>
        </w:rPr>
      </w:pPr>
      <w:r w:rsidRPr="009D7919">
        <w:rPr>
          <w:rFonts w:asciiTheme="majorHAnsi" w:eastAsia="Times New Roman" w:hAnsiTheme="majorHAnsi" w:cstheme="majorHAnsi"/>
          <w:color w:val="333333"/>
          <w:sz w:val="32"/>
          <w:szCs w:val="32"/>
        </w:rPr>
        <w:t>Personalize = 5</w:t>
      </w:r>
    </w:p>
    <w:p w:rsidR="00984C46" w:rsidRPr="009D7919" w:rsidRDefault="00984C46" w:rsidP="00984C46">
      <w:pPr>
        <w:rPr>
          <w:rFonts w:asciiTheme="majorHAnsi" w:eastAsia="Times New Roman" w:hAnsiTheme="majorHAnsi" w:cstheme="majorHAnsi"/>
          <w:color w:val="333333"/>
          <w:sz w:val="32"/>
          <w:szCs w:val="32"/>
        </w:rPr>
      </w:pPr>
      <w:r w:rsidRPr="009D7919">
        <w:rPr>
          <w:rFonts w:asciiTheme="majorHAnsi" w:eastAsia="Times New Roman" w:hAnsiTheme="majorHAnsi" w:cstheme="majorHAnsi"/>
          <w:color w:val="333333"/>
          <w:sz w:val="32"/>
          <w:szCs w:val="32"/>
        </w:rPr>
        <w:t>Interactive/Feedback = 4</w:t>
      </w:r>
    </w:p>
    <w:p w:rsidR="00F34204" w:rsidRPr="009D7919" w:rsidRDefault="00984C46" w:rsidP="00984C46">
      <w:pPr>
        <w:rPr>
          <w:rFonts w:asciiTheme="majorHAnsi" w:eastAsia="Times New Roman" w:hAnsiTheme="majorHAnsi" w:cstheme="majorHAnsi"/>
          <w:color w:val="333333"/>
          <w:sz w:val="32"/>
          <w:szCs w:val="32"/>
        </w:rPr>
      </w:pPr>
      <w:r w:rsidRPr="009D7919">
        <w:rPr>
          <w:rFonts w:asciiTheme="majorHAnsi" w:eastAsia="Times New Roman" w:hAnsiTheme="majorHAnsi" w:cstheme="majorHAnsi"/>
          <w:color w:val="333333"/>
          <w:sz w:val="32"/>
          <w:szCs w:val="32"/>
        </w:rPr>
        <w:t>Research Evidence = 4</w:t>
      </w:r>
    </w:p>
    <w:p w:rsidR="00F34204" w:rsidRDefault="00F34204">
      <w:pPr>
        <w:rPr>
          <w:rFonts w:asciiTheme="majorHAnsi" w:eastAsia="Times New Roman" w:hAnsiTheme="majorHAnsi" w:cstheme="majorHAnsi"/>
          <w:b/>
          <w:color w:val="333333"/>
          <w:sz w:val="32"/>
          <w:szCs w:val="32"/>
          <w:u w:val="single"/>
        </w:rPr>
      </w:pPr>
    </w:p>
    <w:p w:rsidR="00ED3AF2" w:rsidRPr="00F34204" w:rsidRDefault="00ED3AF2">
      <w:pPr>
        <w:rPr>
          <w:rFonts w:asciiTheme="majorHAnsi" w:eastAsia="Times New Roman" w:hAnsiTheme="majorHAnsi" w:cstheme="majorHAnsi"/>
          <w:b/>
          <w:color w:val="333333"/>
          <w:sz w:val="32"/>
          <w:szCs w:val="32"/>
          <w:u w:val="single"/>
        </w:rPr>
      </w:pPr>
      <w:r w:rsidRPr="00F34204">
        <w:rPr>
          <w:rFonts w:asciiTheme="majorHAnsi" w:eastAsia="Times New Roman" w:hAnsiTheme="majorHAnsi" w:cstheme="majorHAnsi"/>
          <w:b/>
          <w:color w:val="333333"/>
          <w:sz w:val="32"/>
          <w:szCs w:val="32"/>
          <w:u w:val="single"/>
        </w:rPr>
        <w:t>KNOWLEDGE AS DEFINITION:</w:t>
      </w:r>
    </w:p>
    <w:p w:rsidR="00ED3AF2" w:rsidRPr="00471A2F" w:rsidRDefault="00ED3AF2" w:rsidP="00ED3A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7B22A2">
        <w:rPr>
          <w:rFonts w:asciiTheme="majorHAnsi" w:hAnsiTheme="majorHAnsi" w:cstheme="majorHAnsi"/>
          <w:i/>
          <w:sz w:val="32"/>
          <w:szCs w:val="32"/>
        </w:rPr>
        <w:t xml:space="preserve">Trauma </w:t>
      </w:r>
      <w:r w:rsidR="00287E17">
        <w:rPr>
          <w:rFonts w:asciiTheme="majorHAnsi" w:hAnsiTheme="majorHAnsi" w:cstheme="majorHAnsi"/>
          <w:i/>
          <w:sz w:val="32"/>
          <w:szCs w:val="32"/>
        </w:rPr>
        <w:t>and</w:t>
      </w:r>
      <w:r w:rsidRPr="007B22A2">
        <w:rPr>
          <w:rFonts w:asciiTheme="majorHAnsi" w:hAnsiTheme="majorHAnsi" w:cstheme="majorHAnsi"/>
          <w:i/>
          <w:sz w:val="32"/>
          <w:szCs w:val="32"/>
        </w:rPr>
        <w:t xml:space="preserve"> stre</w:t>
      </w:r>
      <w:r w:rsidR="00FA39E7" w:rsidRPr="007B22A2">
        <w:rPr>
          <w:rFonts w:asciiTheme="majorHAnsi" w:hAnsiTheme="majorHAnsi" w:cstheme="majorHAnsi"/>
          <w:i/>
          <w:sz w:val="32"/>
          <w:szCs w:val="32"/>
        </w:rPr>
        <w:t xml:space="preserve">ssor related disorder relates </w:t>
      </w:r>
      <w:r w:rsidR="00930A6F">
        <w:rPr>
          <w:rFonts w:asciiTheme="majorHAnsi" w:hAnsiTheme="majorHAnsi" w:cstheme="majorHAnsi"/>
          <w:i/>
          <w:sz w:val="32"/>
          <w:szCs w:val="32"/>
        </w:rPr>
        <w:t>to involving</w:t>
      </w:r>
      <w:r w:rsidR="00FA39E7" w:rsidRPr="007B22A2">
        <w:rPr>
          <w:rFonts w:asciiTheme="majorHAnsi" w:hAnsiTheme="majorHAnsi" w:cstheme="majorHAnsi"/>
          <w:i/>
          <w:sz w:val="32"/>
          <w:szCs w:val="32"/>
        </w:rPr>
        <w:t xml:space="preserve"> exposure</w:t>
      </w:r>
      <w:r w:rsidR="00297A4B" w:rsidRPr="007B22A2">
        <w:rPr>
          <w:rFonts w:asciiTheme="majorHAnsi" w:hAnsiTheme="majorHAnsi" w:cstheme="majorHAnsi"/>
          <w:i/>
          <w:sz w:val="32"/>
          <w:szCs w:val="32"/>
        </w:rPr>
        <w:t xml:space="preserve"> to any event that is very stressful or traumatic.</w:t>
      </w:r>
      <w:r w:rsidR="00FA101C" w:rsidRPr="00AF2B46">
        <w:rPr>
          <w:rFonts w:asciiTheme="majorHAnsi" w:hAnsiTheme="majorHAnsi" w:cstheme="majorHAnsi"/>
          <w:sz w:val="32"/>
          <w:szCs w:val="32"/>
        </w:rPr>
        <w:t xml:space="preserve"> </w:t>
      </w:r>
      <w:r w:rsidR="00FA101C" w:rsidRPr="00AF2B46">
        <w:rPr>
          <w:rFonts w:asciiTheme="majorHAnsi" w:hAnsiTheme="majorHAnsi" w:cstheme="majorHAnsi"/>
          <w:sz w:val="32"/>
          <w:szCs w:val="32"/>
        </w:rPr>
        <w:sym w:font="Wingdings" w:char="F0E0"/>
      </w:r>
      <w:r w:rsidR="00FA101C" w:rsidRPr="00AF2B46">
        <w:rPr>
          <w:rFonts w:asciiTheme="majorHAnsi" w:hAnsiTheme="majorHAnsi" w:cstheme="majorHAnsi"/>
          <w:sz w:val="32"/>
          <w:szCs w:val="32"/>
        </w:rPr>
        <w:t xml:space="preserve"> John .W.</w:t>
      </w:r>
      <w:r w:rsidR="00C71133">
        <w:rPr>
          <w:rFonts w:asciiTheme="majorHAnsi" w:hAnsiTheme="majorHAnsi" w:cstheme="majorHAnsi"/>
          <w:sz w:val="32"/>
          <w:szCs w:val="32"/>
        </w:rPr>
        <w:t xml:space="preserve"> </w:t>
      </w:r>
      <w:r w:rsidR="00FA101C" w:rsidRPr="00AF2B46">
        <w:rPr>
          <w:rFonts w:asciiTheme="majorHAnsi" w:hAnsiTheme="majorHAnsi" w:cstheme="majorHAnsi"/>
          <w:sz w:val="32"/>
          <w:szCs w:val="32"/>
        </w:rPr>
        <w:t>Barnhill</w:t>
      </w:r>
      <w:r w:rsidR="00AF2B46" w:rsidRPr="00AF2B46">
        <w:rPr>
          <w:rFonts w:asciiTheme="majorHAnsi" w:hAnsiTheme="majorHAnsi" w:cstheme="majorHAnsi"/>
          <w:sz w:val="32"/>
          <w:szCs w:val="32"/>
        </w:rPr>
        <w:t>,</w:t>
      </w:r>
      <w:r w:rsidR="00471A2F">
        <w:rPr>
          <w:rFonts w:asciiTheme="majorHAnsi" w:hAnsiTheme="majorHAnsi" w:cstheme="majorHAnsi"/>
          <w:sz w:val="32"/>
          <w:szCs w:val="32"/>
        </w:rPr>
        <w:t xml:space="preserve"> </w:t>
      </w:r>
      <w:r w:rsidR="00AF2B46" w:rsidRPr="00AF2B46">
        <w:rPr>
          <w:rFonts w:asciiTheme="majorHAnsi" w:hAnsiTheme="majorHAnsi" w:cstheme="majorHAnsi"/>
          <w:sz w:val="32"/>
          <w:szCs w:val="32"/>
        </w:rPr>
        <w:t>MD ,</w:t>
      </w:r>
      <w:r w:rsidR="00270855">
        <w:rPr>
          <w:rFonts w:asciiTheme="majorHAnsi" w:hAnsiTheme="majorHAnsi" w:cstheme="majorHAnsi"/>
          <w:sz w:val="32"/>
          <w:szCs w:val="32"/>
        </w:rPr>
        <w:t xml:space="preserve"> </w:t>
      </w:r>
      <w:r w:rsidR="00AF2B46" w:rsidRPr="00AF2B46">
        <w:rPr>
          <w:rFonts w:asciiTheme="majorHAnsi" w:hAnsiTheme="majorHAnsi" w:cstheme="majorHAnsi"/>
          <w:iCs/>
          <w:color w:val="000000"/>
          <w:spacing w:val="2"/>
          <w:sz w:val="32"/>
          <w:szCs w:val="32"/>
          <w:shd w:val="clear" w:color="auto" w:fill="FFFFFF"/>
        </w:rPr>
        <w:t>New York Presbyterian Hospital</w:t>
      </w:r>
      <w:r w:rsidR="00471A2F" w:rsidRPr="00471A2F">
        <w:rPr>
          <w:rFonts w:asciiTheme="majorHAnsi" w:eastAsia="Times New Roman" w:hAnsiTheme="majorHAnsi" w:cstheme="majorHAnsi"/>
          <w:color w:val="333333"/>
          <w:sz w:val="32"/>
          <w:szCs w:val="32"/>
        </w:rPr>
        <w:t>.</w:t>
      </w:r>
    </w:p>
    <w:p w:rsidR="00471A2F" w:rsidRDefault="00B558E9" w:rsidP="00ED3A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7B22A2">
        <w:rPr>
          <w:rFonts w:asciiTheme="majorHAnsi" w:hAnsiTheme="majorHAnsi" w:cstheme="majorHAnsi"/>
          <w:i/>
          <w:sz w:val="32"/>
          <w:szCs w:val="32"/>
        </w:rPr>
        <w:t xml:space="preserve">Trauma </w:t>
      </w:r>
      <w:r w:rsidR="00287E17">
        <w:rPr>
          <w:rFonts w:asciiTheme="majorHAnsi" w:hAnsiTheme="majorHAnsi" w:cstheme="majorHAnsi"/>
          <w:i/>
          <w:sz w:val="32"/>
          <w:szCs w:val="32"/>
        </w:rPr>
        <w:t>and</w:t>
      </w:r>
      <w:r w:rsidRPr="007B22A2">
        <w:rPr>
          <w:rFonts w:asciiTheme="majorHAnsi" w:hAnsiTheme="majorHAnsi" w:cstheme="majorHAnsi"/>
          <w:i/>
          <w:sz w:val="32"/>
          <w:szCs w:val="32"/>
        </w:rPr>
        <w:t xml:space="preserve"> stressor related disorder is experienced by people who have been exposed to distressing event</w:t>
      </w:r>
      <w:r w:rsidR="005201F2" w:rsidRPr="007B22A2">
        <w:rPr>
          <w:rFonts w:asciiTheme="majorHAnsi" w:hAnsiTheme="majorHAnsi" w:cstheme="majorHAnsi"/>
          <w:i/>
          <w:sz w:val="32"/>
          <w:szCs w:val="32"/>
        </w:rPr>
        <w:t xml:space="preserve"> and have developed symptoms like irritability which hinders the ability of</w:t>
      </w:r>
      <w:r w:rsidR="00E44F8F" w:rsidRPr="007B22A2">
        <w:rPr>
          <w:rFonts w:asciiTheme="majorHAnsi" w:hAnsiTheme="majorHAnsi" w:cstheme="majorHAnsi"/>
          <w:i/>
          <w:sz w:val="32"/>
          <w:szCs w:val="32"/>
        </w:rPr>
        <w:t xml:space="preserve"> his/her</w:t>
      </w:r>
      <w:r w:rsidR="005201F2" w:rsidRPr="007B22A2">
        <w:rPr>
          <w:rFonts w:asciiTheme="majorHAnsi" w:hAnsiTheme="majorHAnsi" w:cstheme="majorHAnsi"/>
          <w:i/>
          <w:sz w:val="32"/>
          <w:szCs w:val="32"/>
        </w:rPr>
        <w:t xml:space="preserve"> </w:t>
      </w:r>
      <w:r w:rsidR="001A4021">
        <w:rPr>
          <w:rFonts w:asciiTheme="majorHAnsi" w:hAnsiTheme="majorHAnsi" w:cstheme="majorHAnsi"/>
          <w:i/>
          <w:sz w:val="32"/>
          <w:szCs w:val="32"/>
        </w:rPr>
        <w:t xml:space="preserve">neural </w:t>
      </w:r>
      <w:r w:rsidR="005201F2" w:rsidRPr="007B22A2">
        <w:rPr>
          <w:rFonts w:asciiTheme="majorHAnsi" w:hAnsiTheme="majorHAnsi" w:cstheme="majorHAnsi"/>
          <w:i/>
          <w:sz w:val="32"/>
          <w:szCs w:val="32"/>
        </w:rPr>
        <w:t>function.</w:t>
      </w:r>
      <w:r w:rsidR="006E4597">
        <w:rPr>
          <w:rFonts w:asciiTheme="majorHAnsi" w:hAnsiTheme="majorHAnsi" w:cstheme="majorHAnsi"/>
          <w:sz w:val="32"/>
          <w:szCs w:val="32"/>
        </w:rPr>
        <w:t xml:space="preserve"> </w:t>
      </w:r>
      <w:r w:rsidR="006E4597" w:rsidRPr="006E4597">
        <w:rPr>
          <w:rFonts w:asciiTheme="majorHAnsi" w:hAnsiTheme="majorHAnsi" w:cstheme="majorHAnsi"/>
          <w:sz w:val="32"/>
          <w:szCs w:val="32"/>
        </w:rPr>
        <w:sym w:font="Wingdings" w:char="F0E0"/>
      </w:r>
      <w:r w:rsidR="006E4597">
        <w:rPr>
          <w:rFonts w:asciiTheme="majorHAnsi" w:hAnsiTheme="majorHAnsi" w:cstheme="majorHAnsi"/>
          <w:sz w:val="32"/>
          <w:szCs w:val="32"/>
        </w:rPr>
        <w:t>Child Mind Institute.</w:t>
      </w:r>
    </w:p>
    <w:p w:rsidR="00021E9A" w:rsidRDefault="006D14CB" w:rsidP="00ED3A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7B22A2">
        <w:rPr>
          <w:rFonts w:asciiTheme="majorHAnsi" w:hAnsiTheme="majorHAnsi" w:cstheme="majorHAnsi"/>
          <w:i/>
          <w:sz w:val="32"/>
          <w:szCs w:val="32"/>
        </w:rPr>
        <w:t xml:space="preserve">Trauma </w:t>
      </w:r>
      <w:r w:rsidR="00287E17">
        <w:rPr>
          <w:rFonts w:asciiTheme="majorHAnsi" w:hAnsiTheme="majorHAnsi" w:cstheme="majorHAnsi"/>
          <w:i/>
          <w:sz w:val="32"/>
          <w:szCs w:val="32"/>
        </w:rPr>
        <w:t>and</w:t>
      </w:r>
      <w:r w:rsidRPr="007B22A2">
        <w:rPr>
          <w:rFonts w:asciiTheme="majorHAnsi" w:hAnsiTheme="majorHAnsi" w:cstheme="majorHAnsi"/>
          <w:i/>
          <w:sz w:val="32"/>
          <w:szCs w:val="32"/>
        </w:rPr>
        <w:t xml:space="preserve"> stressor related disorder</w:t>
      </w:r>
      <w:r w:rsidR="006733C7" w:rsidRPr="007B22A2">
        <w:rPr>
          <w:rFonts w:asciiTheme="majorHAnsi" w:hAnsiTheme="majorHAnsi" w:cstheme="majorHAnsi"/>
          <w:i/>
          <w:sz w:val="32"/>
          <w:szCs w:val="32"/>
        </w:rPr>
        <w:t xml:space="preserve"> is a mental health condition </w:t>
      </w:r>
      <w:r w:rsidR="00F640D3" w:rsidRPr="007B22A2">
        <w:rPr>
          <w:rFonts w:asciiTheme="majorHAnsi" w:hAnsiTheme="majorHAnsi" w:cstheme="majorHAnsi"/>
          <w:i/>
          <w:sz w:val="32"/>
          <w:szCs w:val="32"/>
        </w:rPr>
        <w:t>that is caused becau</w:t>
      </w:r>
      <w:r w:rsidR="00235345" w:rsidRPr="007B22A2">
        <w:rPr>
          <w:rFonts w:asciiTheme="majorHAnsi" w:hAnsiTheme="majorHAnsi" w:cstheme="majorHAnsi"/>
          <w:i/>
          <w:sz w:val="32"/>
          <w:szCs w:val="32"/>
        </w:rPr>
        <w:t>se of any terrific, distressing</w:t>
      </w:r>
      <w:r w:rsidR="00F640D3" w:rsidRPr="007B22A2">
        <w:rPr>
          <w:rFonts w:asciiTheme="majorHAnsi" w:hAnsiTheme="majorHAnsi" w:cstheme="majorHAnsi"/>
          <w:i/>
          <w:sz w:val="32"/>
          <w:szCs w:val="32"/>
        </w:rPr>
        <w:t xml:space="preserve"> event that might be either witnessed or experienced</w:t>
      </w:r>
      <w:r w:rsidR="00F640D3">
        <w:rPr>
          <w:rFonts w:asciiTheme="majorHAnsi" w:hAnsiTheme="majorHAnsi" w:cstheme="majorHAnsi"/>
          <w:sz w:val="32"/>
          <w:szCs w:val="32"/>
        </w:rPr>
        <w:t>.</w:t>
      </w:r>
      <w:r w:rsidR="006E77C9">
        <w:rPr>
          <w:rFonts w:asciiTheme="majorHAnsi" w:hAnsiTheme="majorHAnsi" w:cstheme="majorHAnsi"/>
          <w:sz w:val="32"/>
          <w:szCs w:val="32"/>
        </w:rPr>
        <w:t xml:space="preserve"> </w:t>
      </w:r>
      <w:r w:rsidR="006E77C9" w:rsidRPr="006E77C9">
        <w:rPr>
          <w:rFonts w:asciiTheme="majorHAnsi" w:hAnsiTheme="majorHAnsi" w:cstheme="majorHAnsi"/>
          <w:sz w:val="32"/>
          <w:szCs w:val="32"/>
        </w:rPr>
        <w:sym w:font="Wingdings" w:char="F0E0"/>
      </w:r>
      <w:r w:rsidR="006E77C9">
        <w:rPr>
          <w:rFonts w:asciiTheme="majorHAnsi" w:hAnsiTheme="majorHAnsi" w:cstheme="majorHAnsi"/>
          <w:sz w:val="32"/>
          <w:szCs w:val="32"/>
        </w:rPr>
        <w:t>Mayo Clinic</w:t>
      </w:r>
    </w:p>
    <w:p w:rsidR="00583DBB" w:rsidRDefault="00021E9A" w:rsidP="00ED3A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7B22A2">
        <w:rPr>
          <w:rFonts w:asciiTheme="majorHAnsi" w:hAnsiTheme="majorHAnsi" w:cstheme="majorHAnsi"/>
          <w:i/>
          <w:sz w:val="32"/>
          <w:szCs w:val="32"/>
        </w:rPr>
        <w:t xml:space="preserve">Trauma </w:t>
      </w:r>
      <w:r w:rsidR="00287E17">
        <w:rPr>
          <w:rFonts w:asciiTheme="majorHAnsi" w:hAnsiTheme="majorHAnsi" w:cstheme="majorHAnsi"/>
          <w:i/>
          <w:sz w:val="32"/>
          <w:szCs w:val="32"/>
        </w:rPr>
        <w:t>and</w:t>
      </w:r>
      <w:r w:rsidRPr="007B22A2">
        <w:rPr>
          <w:rFonts w:asciiTheme="majorHAnsi" w:hAnsiTheme="majorHAnsi" w:cstheme="majorHAnsi"/>
          <w:i/>
          <w:sz w:val="32"/>
          <w:szCs w:val="32"/>
        </w:rPr>
        <w:t xml:space="preserve"> stressor related disorder</w:t>
      </w:r>
      <w:r w:rsidR="005C7DF1" w:rsidRPr="007B22A2">
        <w:rPr>
          <w:rFonts w:asciiTheme="majorHAnsi" w:hAnsiTheme="majorHAnsi" w:cstheme="majorHAnsi"/>
          <w:i/>
          <w:sz w:val="32"/>
          <w:szCs w:val="32"/>
        </w:rPr>
        <w:t xml:space="preserve"> is a group of behavioral and emotional problems</w:t>
      </w:r>
      <w:r w:rsidR="0078702B" w:rsidRPr="007B22A2">
        <w:rPr>
          <w:rFonts w:asciiTheme="majorHAnsi" w:hAnsiTheme="majorHAnsi" w:cstheme="majorHAnsi"/>
          <w:i/>
          <w:sz w:val="32"/>
          <w:szCs w:val="32"/>
        </w:rPr>
        <w:t xml:space="preserve"> that may occur due to experiencing any stressful event.</w:t>
      </w:r>
      <w:r w:rsidR="00EF1407" w:rsidRPr="007B22A2">
        <w:rPr>
          <w:rFonts w:asciiTheme="majorHAnsi" w:hAnsiTheme="majorHAnsi" w:cstheme="majorHAnsi"/>
          <w:i/>
          <w:sz w:val="32"/>
          <w:szCs w:val="32"/>
        </w:rPr>
        <w:t xml:space="preserve"> </w:t>
      </w:r>
      <w:r w:rsidR="00EF1407" w:rsidRPr="00EF1407">
        <w:rPr>
          <w:rFonts w:asciiTheme="majorHAnsi" w:hAnsiTheme="majorHAnsi" w:cstheme="majorHAnsi"/>
          <w:sz w:val="32"/>
          <w:szCs w:val="32"/>
        </w:rPr>
        <w:sym w:font="Wingdings" w:char="F0E0"/>
      </w:r>
      <w:r w:rsidR="00EF1407">
        <w:rPr>
          <w:rFonts w:asciiTheme="majorHAnsi" w:hAnsiTheme="majorHAnsi" w:cstheme="majorHAnsi"/>
          <w:sz w:val="32"/>
          <w:szCs w:val="32"/>
        </w:rPr>
        <w:t>Children’s Hospital Of Philadelphia</w:t>
      </w:r>
    </w:p>
    <w:p w:rsidR="006D14CB" w:rsidRDefault="00583DBB" w:rsidP="00ED3A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7B22A2">
        <w:rPr>
          <w:rFonts w:asciiTheme="majorHAnsi" w:hAnsiTheme="majorHAnsi" w:cstheme="majorHAnsi"/>
          <w:i/>
          <w:sz w:val="32"/>
          <w:szCs w:val="32"/>
        </w:rPr>
        <w:t xml:space="preserve">Trauma </w:t>
      </w:r>
      <w:r w:rsidR="00287E17">
        <w:rPr>
          <w:rFonts w:asciiTheme="majorHAnsi" w:hAnsiTheme="majorHAnsi" w:cstheme="majorHAnsi"/>
          <w:i/>
          <w:sz w:val="32"/>
          <w:szCs w:val="32"/>
        </w:rPr>
        <w:t>and</w:t>
      </w:r>
      <w:r w:rsidRPr="007B22A2">
        <w:rPr>
          <w:rFonts w:asciiTheme="majorHAnsi" w:hAnsiTheme="majorHAnsi" w:cstheme="majorHAnsi"/>
          <w:i/>
          <w:sz w:val="32"/>
          <w:szCs w:val="32"/>
        </w:rPr>
        <w:t xml:space="preserve"> stressor related disorder connotes to</w:t>
      </w:r>
      <w:r w:rsidR="00F43235" w:rsidRPr="007B22A2">
        <w:rPr>
          <w:rFonts w:asciiTheme="majorHAnsi" w:hAnsiTheme="majorHAnsi" w:cstheme="majorHAnsi"/>
          <w:i/>
          <w:sz w:val="32"/>
          <w:szCs w:val="32"/>
        </w:rPr>
        <w:t xml:space="preserve"> any disorder that occurs due to</w:t>
      </w:r>
      <w:r w:rsidR="00AE4065" w:rsidRPr="007B22A2">
        <w:rPr>
          <w:rFonts w:asciiTheme="majorHAnsi" w:hAnsiTheme="majorHAnsi" w:cstheme="majorHAnsi"/>
          <w:i/>
          <w:sz w:val="32"/>
          <w:szCs w:val="32"/>
        </w:rPr>
        <w:t xml:space="preserve"> circumstances that overwhelm</w:t>
      </w:r>
      <w:r w:rsidR="008154E9" w:rsidRPr="007B22A2">
        <w:rPr>
          <w:rFonts w:asciiTheme="majorHAnsi" w:hAnsiTheme="majorHAnsi" w:cstheme="majorHAnsi"/>
          <w:i/>
          <w:sz w:val="32"/>
          <w:szCs w:val="32"/>
        </w:rPr>
        <w:t xml:space="preserve"> the victim and that which </w:t>
      </w:r>
      <w:r w:rsidR="005F49B9" w:rsidRPr="007B22A2">
        <w:rPr>
          <w:rFonts w:asciiTheme="majorHAnsi" w:hAnsiTheme="majorHAnsi" w:cstheme="majorHAnsi"/>
          <w:i/>
          <w:sz w:val="32"/>
          <w:szCs w:val="32"/>
        </w:rPr>
        <w:t xml:space="preserve">often </w:t>
      </w:r>
      <w:r w:rsidR="008154E9" w:rsidRPr="007B22A2">
        <w:rPr>
          <w:rFonts w:asciiTheme="majorHAnsi" w:hAnsiTheme="majorHAnsi" w:cstheme="majorHAnsi"/>
          <w:i/>
          <w:sz w:val="32"/>
          <w:szCs w:val="32"/>
        </w:rPr>
        <w:t>cause</w:t>
      </w:r>
      <w:r w:rsidR="00F640D3" w:rsidRPr="007B22A2">
        <w:rPr>
          <w:rFonts w:asciiTheme="majorHAnsi" w:hAnsiTheme="majorHAnsi" w:cstheme="majorHAnsi"/>
          <w:i/>
          <w:sz w:val="32"/>
          <w:szCs w:val="32"/>
        </w:rPr>
        <w:t xml:space="preserve"> </w:t>
      </w:r>
      <w:r w:rsidR="005F49B9" w:rsidRPr="007B22A2">
        <w:rPr>
          <w:rFonts w:asciiTheme="majorHAnsi" w:hAnsiTheme="majorHAnsi" w:cstheme="majorHAnsi"/>
          <w:i/>
          <w:sz w:val="32"/>
          <w:szCs w:val="32"/>
        </w:rPr>
        <w:t>injury or death</w:t>
      </w:r>
      <w:r w:rsidR="005F49B9">
        <w:rPr>
          <w:rFonts w:asciiTheme="majorHAnsi" w:hAnsiTheme="majorHAnsi" w:cstheme="majorHAnsi"/>
          <w:sz w:val="32"/>
          <w:szCs w:val="32"/>
        </w:rPr>
        <w:t xml:space="preserve">. </w:t>
      </w:r>
      <w:r w:rsidR="005F49B9" w:rsidRPr="005F49B9">
        <w:rPr>
          <w:rFonts w:asciiTheme="majorHAnsi" w:hAnsiTheme="majorHAnsi" w:cstheme="majorHAnsi"/>
          <w:sz w:val="32"/>
          <w:szCs w:val="32"/>
        </w:rPr>
        <w:sym w:font="Wingdings" w:char="F0E0"/>
      </w:r>
      <w:r w:rsidR="005F49B9">
        <w:rPr>
          <w:rFonts w:asciiTheme="majorHAnsi" w:hAnsiTheme="majorHAnsi" w:cstheme="majorHAnsi"/>
          <w:sz w:val="32"/>
          <w:szCs w:val="32"/>
        </w:rPr>
        <w:t>American Psychiatric Association ,2015</w:t>
      </w:r>
    </w:p>
    <w:p w:rsidR="0026687E" w:rsidRDefault="0026687E" w:rsidP="0026687E">
      <w:pPr>
        <w:ind w:left="360"/>
        <w:jc w:val="both"/>
        <w:rPr>
          <w:rFonts w:asciiTheme="majorHAnsi" w:hAnsiTheme="majorHAnsi" w:cstheme="majorHAnsi"/>
          <w:b/>
          <w:sz w:val="32"/>
          <w:szCs w:val="32"/>
          <w:u w:val="single"/>
        </w:rPr>
      </w:pPr>
    </w:p>
    <w:p w:rsidR="007041EB" w:rsidRDefault="007041EB" w:rsidP="007041EB">
      <w:pPr>
        <w:jc w:val="both"/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sz w:val="32"/>
          <w:szCs w:val="32"/>
          <w:u w:val="single"/>
        </w:rPr>
        <w:t xml:space="preserve">KNOWLEDGE AS FACTS: </w:t>
      </w:r>
    </w:p>
    <w:p w:rsidR="00D70A88" w:rsidRPr="00D70A88" w:rsidRDefault="00D70A88" w:rsidP="007041EB">
      <w:pPr>
        <w:jc w:val="both"/>
        <w:rPr>
          <w:rFonts w:asciiTheme="majorHAnsi" w:hAnsiTheme="majorHAnsi" w:cstheme="majorHAnsi"/>
          <w:b/>
          <w:sz w:val="32"/>
          <w:szCs w:val="32"/>
        </w:rPr>
      </w:pPr>
      <w:r w:rsidRPr="00D70A88">
        <w:rPr>
          <w:rFonts w:asciiTheme="majorHAnsi" w:hAnsiTheme="majorHAnsi" w:cstheme="majorHAnsi"/>
          <w:b/>
          <w:sz w:val="32"/>
          <w:szCs w:val="32"/>
        </w:rPr>
        <w:lastRenderedPageBreak/>
        <w:t>The symptoms of trauma and stressor related disorder are:</w:t>
      </w:r>
    </w:p>
    <w:p w:rsidR="007041EB" w:rsidRPr="00735D26" w:rsidRDefault="00E6759C" w:rsidP="007041E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sz w:val="32"/>
          <w:szCs w:val="32"/>
        </w:rPr>
        <w:t>Difficulty in maintaining meaningful social relations.</w:t>
      </w:r>
    </w:p>
    <w:p w:rsidR="00735D26" w:rsidRPr="00223439" w:rsidRDefault="00735D26" w:rsidP="007041E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sz w:val="32"/>
          <w:szCs w:val="32"/>
        </w:rPr>
        <w:t>Experiencing occupational impairment.</w:t>
      </w:r>
    </w:p>
    <w:p w:rsidR="00223439" w:rsidRPr="00223439" w:rsidRDefault="00223439" w:rsidP="007041E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sz w:val="32"/>
          <w:szCs w:val="32"/>
        </w:rPr>
        <w:t>Involuntary or distressing memories.</w:t>
      </w:r>
    </w:p>
    <w:p w:rsidR="00223439" w:rsidRPr="00F2694F" w:rsidRDefault="002D5476" w:rsidP="007041E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sz w:val="32"/>
          <w:szCs w:val="32"/>
        </w:rPr>
        <w:t>Distressing nightmares or dreams.</w:t>
      </w:r>
    </w:p>
    <w:p w:rsidR="00F2694F" w:rsidRPr="00F2694F" w:rsidRDefault="00F2694F" w:rsidP="007041E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sz w:val="32"/>
          <w:szCs w:val="32"/>
        </w:rPr>
        <w:t>Always having the fear of experiencing some danger.</w:t>
      </w:r>
    </w:p>
    <w:p w:rsidR="00F2694F" w:rsidRPr="00922E7C" w:rsidRDefault="005D5CEE" w:rsidP="007041E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sz w:val="32"/>
          <w:szCs w:val="32"/>
        </w:rPr>
        <w:t>Getting frightened or startled very easily.</w:t>
      </w:r>
    </w:p>
    <w:p w:rsidR="00922E7C" w:rsidRPr="00922E7C" w:rsidRDefault="00922E7C" w:rsidP="007041E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sz w:val="32"/>
          <w:szCs w:val="32"/>
        </w:rPr>
        <w:t>Excessive drinking or driving too fast.</w:t>
      </w:r>
    </w:p>
    <w:p w:rsidR="00922E7C" w:rsidRPr="000D2840" w:rsidRDefault="00641B5C" w:rsidP="007041E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sz w:val="32"/>
          <w:szCs w:val="32"/>
        </w:rPr>
        <w:t>Difficulty in concentrating on things.</w:t>
      </w:r>
    </w:p>
    <w:p w:rsidR="000D2840" w:rsidRPr="000D2840" w:rsidRDefault="000D2840" w:rsidP="007041E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sz w:val="32"/>
          <w:szCs w:val="32"/>
        </w:rPr>
        <w:t>Overwhelming guilt or shame.</w:t>
      </w:r>
    </w:p>
    <w:p w:rsidR="000D2840" w:rsidRPr="00351143" w:rsidRDefault="00BB18B7" w:rsidP="007041E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sz w:val="32"/>
          <w:szCs w:val="32"/>
        </w:rPr>
        <w:t>High level of irritability.</w:t>
      </w:r>
    </w:p>
    <w:p w:rsidR="00351143" w:rsidRPr="00351143" w:rsidRDefault="00351143" w:rsidP="007041E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sz w:val="32"/>
          <w:szCs w:val="32"/>
        </w:rPr>
        <w:t>Hopelessness about the future.</w:t>
      </w:r>
    </w:p>
    <w:p w:rsidR="00351143" w:rsidRPr="00165E3E" w:rsidRDefault="00351143" w:rsidP="007041E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sz w:val="32"/>
          <w:szCs w:val="32"/>
        </w:rPr>
        <w:t>Feeling detached from family and friends.</w:t>
      </w:r>
    </w:p>
    <w:p w:rsidR="00165E3E" w:rsidRPr="00165E3E" w:rsidRDefault="00165E3E" w:rsidP="007041E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sz w:val="32"/>
          <w:szCs w:val="32"/>
        </w:rPr>
        <w:t>Develop negative</w:t>
      </w:r>
      <w:r w:rsidR="009D08DB">
        <w:rPr>
          <w:rFonts w:asciiTheme="majorHAnsi" w:hAnsiTheme="majorHAnsi" w:cstheme="majorHAnsi"/>
          <w:sz w:val="32"/>
          <w:szCs w:val="32"/>
        </w:rPr>
        <w:t xml:space="preserve"> thoughts about family, friends</w:t>
      </w:r>
      <w:r>
        <w:rPr>
          <w:rFonts w:asciiTheme="majorHAnsi" w:hAnsiTheme="majorHAnsi" w:cstheme="majorHAnsi"/>
          <w:sz w:val="32"/>
          <w:szCs w:val="32"/>
        </w:rPr>
        <w:t xml:space="preserve">, work and </w:t>
      </w:r>
      <w:r w:rsidR="00A21C80">
        <w:rPr>
          <w:rFonts w:asciiTheme="majorHAnsi" w:hAnsiTheme="majorHAnsi" w:cstheme="majorHAnsi"/>
          <w:sz w:val="32"/>
          <w:szCs w:val="32"/>
        </w:rPr>
        <w:t xml:space="preserve">  </w:t>
      </w:r>
      <w:r>
        <w:rPr>
          <w:rFonts w:asciiTheme="majorHAnsi" w:hAnsiTheme="majorHAnsi" w:cstheme="majorHAnsi"/>
          <w:sz w:val="32"/>
          <w:szCs w:val="32"/>
        </w:rPr>
        <w:t>future.</w:t>
      </w:r>
    </w:p>
    <w:p w:rsidR="00165E3E" w:rsidRPr="0079106D" w:rsidRDefault="00DE7D6F" w:rsidP="007041E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sz w:val="32"/>
          <w:szCs w:val="32"/>
        </w:rPr>
        <w:t>Depression.</w:t>
      </w:r>
    </w:p>
    <w:p w:rsidR="0079106D" w:rsidRPr="0079106D" w:rsidRDefault="0079106D" w:rsidP="007041E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79106D">
        <w:rPr>
          <w:rFonts w:asciiTheme="majorHAnsi" w:eastAsia="Times New Roman" w:hAnsiTheme="majorHAnsi" w:cstheme="majorHAnsi"/>
          <w:color w:val="111111"/>
          <w:sz w:val="32"/>
          <w:szCs w:val="32"/>
        </w:rPr>
        <w:t>Severe emotional distress or physical reac</w:t>
      </w:r>
      <w:r>
        <w:rPr>
          <w:rFonts w:asciiTheme="majorHAnsi" w:eastAsia="Times New Roman" w:hAnsiTheme="majorHAnsi" w:cstheme="majorHAnsi"/>
          <w:color w:val="111111"/>
          <w:sz w:val="32"/>
          <w:szCs w:val="32"/>
        </w:rPr>
        <w:t>tions to something that reminds the person of the trauma.</w:t>
      </w:r>
    </w:p>
    <w:p w:rsidR="0079106D" w:rsidRPr="001F4403" w:rsidRDefault="002E2633" w:rsidP="007041E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eastAsia="Times New Roman" w:hAnsiTheme="majorHAnsi" w:cstheme="majorHAnsi"/>
          <w:color w:val="111111"/>
          <w:sz w:val="32"/>
          <w:szCs w:val="32"/>
        </w:rPr>
        <w:t xml:space="preserve">Feeling </w:t>
      </w:r>
      <w:r w:rsidR="001F4403">
        <w:rPr>
          <w:rFonts w:asciiTheme="majorHAnsi" w:eastAsia="Times New Roman" w:hAnsiTheme="majorHAnsi" w:cstheme="majorHAnsi"/>
          <w:color w:val="111111"/>
          <w:sz w:val="32"/>
          <w:szCs w:val="32"/>
        </w:rPr>
        <w:t>of experiencing the trauma</w:t>
      </w:r>
      <w:r w:rsidR="00455E80">
        <w:rPr>
          <w:rFonts w:asciiTheme="majorHAnsi" w:eastAsia="Times New Roman" w:hAnsiTheme="majorHAnsi" w:cstheme="majorHAnsi"/>
          <w:color w:val="111111"/>
          <w:sz w:val="32"/>
          <w:szCs w:val="32"/>
        </w:rPr>
        <w:t>,</w:t>
      </w:r>
      <w:r>
        <w:rPr>
          <w:rFonts w:asciiTheme="majorHAnsi" w:eastAsia="Times New Roman" w:hAnsiTheme="majorHAnsi" w:cstheme="majorHAnsi"/>
          <w:color w:val="111111"/>
          <w:sz w:val="32"/>
          <w:szCs w:val="32"/>
        </w:rPr>
        <w:t xml:space="preserve"> as if it’s happening again lively.</w:t>
      </w:r>
    </w:p>
    <w:p w:rsidR="001F4403" w:rsidRPr="00B90652" w:rsidRDefault="001F4403" w:rsidP="007041E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eastAsia="Times New Roman" w:hAnsiTheme="majorHAnsi" w:cstheme="majorHAnsi"/>
          <w:color w:val="111111"/>
          <w:sz w:val="32"/>
          <w:szCs w:val="32"/>
        </w:rPr>
        <w:t>Suicidal thoughts and behavior.</w:t>
      </w:r>
    </w:p>
    <w:p w:rsidR="00B90652" w:rsidRPr="0079106D" w:rsidRDefault="00B90652" w:rsidP="007041E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eastAsia="Times New Roman" w:hAnsiTheme="majorHAnsi" w:cstheme="majorHAnsi"/>
          <w:color w:val="111111"/>
          <w:sz w:val="32"/>
          <w:szCs w:val="32"/>
        </w:rPr>
        <w:t>Somatic symptoms</w:t>
      </w:r>
      <w:r w:rsidR="0044158D">
        <w:rPr>
          <w:rFonts w:asciiTheme="majorHAnsi" w:eastAsia="Times New Roman" w:hAnsiTheme="majorHAnsi" w:cstheme="majorHAnsi"/>
          <w:color w:val="111111"/>
          <w:sz w:val="32"/>
          <w:szCs w:val="32"/>
        </w:rPr>
        <w:t>.</w:t>
      </w:r>
    </w:p>
    <w:p w:rsidR="0079106D" w:rsidRPr="0079106D" w:rsidRDefault="0079106D" w:rsidP="0079106D">
      <w:pPr>
        <w:jc w:val="both"/>
        <w:rPr>
          <w:rFonts w:asciiTheme="majorHAnsi" w:hAnsiTheme="majorHAnsi" w:cstheme="majorHAnsi"/>
          <w:b/>
          <w:sz w:val="32"/>
          <w:szCs w:val="32"/>
          <w:u w:val="single"/>
        </w:rPr>
      </w:pPr>
    </w:p>
    <w:p w:rsidR="0044158D" w:rsidRDefault="0044158D" w:rsidP="0044158D">
      <w:pPr>
        <w:jc w:val="both"/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2C7151">
        <w:rPr>
          <w:rFonts w:asciiTheme="majorHAnsi" w:hAnsiTheme="majorHAnsi" w:cstheme="majorHAnsi"/>
          <w:b/>
          <w:sz w:val="32"/>
          <w:szCs w:val="32"/>
          <w:u w:val="single"/>
        </w:rPr>
        <w:t>KNOWLEDGE AS PROCEDURE:</w:t>
      </w:r>
    </w:p>
    <w:p w:rsidR="007041EB" w:rsidRDefault="00D36F8F" w:rsidP="0026687E">
      <w:pPr>
        <w:ind w:left="360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Trauma</w:t>
      </w:r>
      <w:r w:rsidR="00885161">
        <w:rPr>
          <w:rFonts w:asciiTheme="majorHAnsi" w:hAnsiTheme="majorHAnsi" w:cstheme="majorHAnsi"/>
          <w:sz w:val="32"/>
          <w:szCs w:val="32"/>
        </w:rPr>
        <w:t xml:space="preserve"> and stressor related disorder is a reaction </w:t>
      </w:r>
      <w:r w:rsidR="0058753A">
        <w:rPr>
          <w:rFonts w:asciiTheme="majorHAnsi" w:hAnsiTheme="majorHAnsi" w:cstheme="majorHAnsi"/>
          <w:sz w:val="32"/>
          <w:szCs w:val="32"/>
        </w:rPr>
        <w:t>to any traumatic event such an accident, natural disaster</w:t>
      </w:r>
      <w:r w:rsidR="00366360">
        <w:rPr>
          <w:rFonts w:asciiTheme="majorHAnsi" w:hAnsiTheme="majorHAnsi" w:cstheme="majorHAnsi"/>
          <w:sz w:val="32"/>
          <w:szCs w:val="32"/>
        </w:rPr>
        <w:t>, any crime that has occurred.</w:t>
      </w:r>
    </w:p>
    <w:p w:rsidR="00366360" w:rsidRDefault="00366360" w:rsidP="00366360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Psychologist performs a physical</w:t>
      </w:r>
      <w:r w:rsidR="00A201E7">
        <w:rPr>
          <w:rFonts w:asciiTheme="majorHAnsi" w:hAnsiTheme="majorHAnsi" w:cstheme="majorHAnsi"/>
          <w:sz w:val="32"/>
          <w:szCs w:val="32"/>
        </w:rPr>
        <w:t xml:space="preserve"> exam </w:t>
      </w:r>
      <w:r w:rsidR="00BC2E5F">
        <w:rPr>
          <w:rFonts w:asciiTheme="majorHAnsi" w:hAnsiTheme="majorHAnsi" w:cstheme="majorHAnsi"/>
          <w:sz w:val="32"/>
          <w:szCs w:val="32"/>
        </w:rPr>
        <w:t>to check</w:t>
      </w:r>
      <w:r w:rsidR="00BC3CE0">
        <w:rPr>
          <w:rFonts w:asciiTheme="majorHAnsi" w:hAnsiTheme="majorHAnsi" w:cstheme="majorHAnsi"/>
          <w:sz w:val="32"/>
          <w:szCs w:val="32"/>
        </w:rPr>
        <w:t xml:space="preserve"> if there are any medical problems that are causing the symptoms.</w:t>
      </w:r>
    </w:p>
    <w:p w:rsidR="00E979F6" w:rsidRDefault="00BC3CE0" w:rsidP="00E979F6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A psychological evaluation is conducte</w:t>
      </w:r>
      <w:r w:rsidR="00E979F6">
        <w:rPr>
          <w:rFonts w:asciiTheme="majorHAnsi" w:hAnsiTheme="majorHAnsi" w:cstheme="majorHAnsi"/>
          <w:sz w:val="32"/>
          <w:szCs w:val="32"/>
        </w:rPr>
        <w:t xml:space="preserve">d that includes a discussion of </w:t>
      </w:r>
      <w:r w:rsidR="005E1DC4">
        <w:rPr>
          <w:rFonts w:asciiTheme="majorHAnsi" w:hAnsiTheme="majorHAnsi" w:cstheme="majorHAnsi"/>
          <w:sz w:val="32"/>
          <w:szCs w:val="32"/>
        </w:rPr>
        <w:t xml:space="preserve">your signs and symptoms and the </w:t>
      </w:r>
      <w:r w:rsidR="00FA7FE7">
        <w:rPr>
          <w:rFonts w:asciiTheme="majorHAnsi" w:hAnsiTheme="majorHAnsi" w:cstheme="majorHAnsi"/>
          <w:sz w:val="32"/>
          <w:szCs w:val="32"/>
        </w:rPr>
        <w:t>event or events that cause them</w:t>
      </w:r>
      <w:r w:rsidR="00E979F6">
        <w:rPr>
          <w:rFonts w:asciiTheme="majorHAnsi" w:hAnsiTheme="majorHAnsi" w:cstheme="majorHAnsi"/>
          <w:sz w:val="32"/>
          <w:szCs w:val="32"/>
        </w:rPr>
        <w:t>.</w:t>
      </w:r>
    </w:p>
    <w:p w:rsidR="00BC3CE0" w:rsidRPr="00E979F6" w:rsidRDefault="00D57614" w:rsidP="00E979F6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32"/>
          <w:szCs w:val="32"/>
        </w:rPr>
      </w:pPr>
      <w:r w:rsidRPr="00E979F6">
        <w:rPr>
          <w:rFonts w:asciiTheme="majorHAnsi" w:hAnsiTheme="majorHAnsi" w:cstheme="majorHAnsi"/>
          <w:sz w:val="32"/>
          <w:szCs w:val="32"/>
        </w:rPr>
        <w:t>Generally the Diagnostic and Statistical</w:t>
      </w:r>
      <w:r w:rsidR="009A0CCE" w:rsidRPr="00E979F6">
        <w:rPr>
          <w:rFonts w:asciiTheme="majorHAnsi" w:hAnsiTheme="majorHAnsi" w:cstheme="majorHAnsi"/>
          <w:sz w:val="32"/>
          <w:szCs w:val="32"/>
        </w:rPr>
        <w:t xml:space="preserve"> Manual </w:t>
      </w:r>
      <w:r w:rsidRPr="00E979F6">
        <w:rPr>
          <w:rFonts w:asciiTheme="majorHAnsi" w:hAnsiTheme="majorHAnsi" w:cstheme="majorHAnsi"/>
          <w:sz w:val="32"/>
          <w:szCs w:val="32"/>
        </w:rPr>
        <w:t>of Mental Disorders</w:t>
      </w:r>
      <w:r w:rsidR="005E3D4C" w:rsidRPr="00E979F6">
        <w:rPr>
          <w:rFonts w:asciiTheme="majorHAnsi" w:hAnsiTheme="majorHAnsi" w:cstheme="majorHAnsi"/>
          <w:sz w:val="32"/>
          <w:szCs w:val="32"/>
        </w:rPr>
        <w:t xml:space="preserve"> </w:t>
      </w:r>
      <w:r w:rsidRPr="00E979F6">
        <w:rPr>
          <w:rFonts w:asciiTheme="majorHAnsi" w:hAnsiTheme="majorHAnsi" w:cstheme="majorHAnsi"/>
          <w:sz w:val="32"/>
          <w:szCs w:val="32"/>
        </w:rPr>
        <w:t>(DSM-5) which is published by American Psychiatric Asso</w:t>
      </w:r>
      <w:r w:rsidR="002A0DC9" w:rsidRPr="00E979F6">
        <w:rPr>
          <w:rFonts w:asciiTheme="majorHAnsi" w:hAnsiTheme="majorHAnsi" w:cstheme="majorHAnsi"/>
          <w:sz w:val="32"/>
          <w:szCs w:val="32"/>
        </w:rPr>
        <w:t>ciation is referred when conducting a physical exam to diagnose the disorder.</w:t>
      </w:r>
      <w:r w:rsidRPr="00E979F6">
        <w:rPr>
          <w:rFonts w:asciiTheme="majorHAnsi" w:hAnsiTheme="majorHAnsi" w:cstheme="majorHAnsi"/>
          <w:sz w:val="32"/>
          <w:szCs w:val="32"/>
        </w:rPr>
        <w:t xml:space="preserve"> </w:t>
      </w:r>
    </w:p>
    <w:p w:rsidR="00E975D0" w:rsidRDefault="00937EB9" w:rsidP="00366360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Psychotherapy is the treatment which is followed for diagnosis and cure of the disorder</w:t>
      </w:r>
      <w:r w:rsidR="00E975D0">
        <w:rPr>
          <w:rFonts w:asciiTheme="majorHAnsi" w:hAnsiTheme="majorHAnsi" w:cstheme="majorHAnsi"/>
          <w:sz w:val="32"/>
          <w:szCs w:val="32"/>
        </w:rPr>
        <w:t>. It is of several types.</w:t>
      </w:r>
    </w:p>
    <w:p w:rsidR="00937EB9" w:rsidRPr="001072CE" w:rsidRDefault="00E975D0" w:rsidP="001072CE">
      <w:pPr>
        <w:pStyle w:val="ListParagraph"/>
        <w:numPr>
          <w:ilvl w:val="2"/>
          <w:numId w:val="6"/>
        </w:numPr>
        <w:jc w:val="both"/>
        <w:rPr>
          <w:rFonts w:asciiTheme="majorHAnsi" w:hAnsiTheme="majorHAnsi" w:cstheme="majorHAnsi"/>
          <w:sz w:val="32"/>
          <w:szCs w:val="32"/>
        </w:rPr>
      </w:pPr>
      <w:r w:rsidRPr="001072CE">
        <w:rPr>
          <w:rFonts w:asciiTheme="majorHAnsi" w:hAnsiTheme="majorHAnsi" w:cstheme="majorHAnsi"/>
          <w:sz w:val="32"/>
          <w:szCs w:val="32"/>
        </w:rPr>
        <w:t xml:space="preserve">Cognitive </w:t>
      </w:r>
      <w:r w:rsidR="00D572A8" w:rsidRPr="001072CE">
        <w:rPr>
          <w:rFonts w:asciiTheme="majorHAnsi" w:hAnsiTheme="majorHAnsi" w:cstheme="majorHAnsi"/>
          <w:sz w:val="32"/>
          <w:szCs w:val="32"/>
        </w:rPr>
        <w:t xml:space="preserve">Therapy </w:t>
      </w:r>
      <w:r w:rsidRPr="001072CE">
        <w:rPr>
          <w:rFonts w:asciiTheme="majorHAnsi" w:hAnsiTheme="majorHAnsi" w:cstheme="majorHAnsi"/>
          <w:sz w:val="32"/>
          <w:szCs w:val="32"/>
        </w:rPr>
        <w:t xml:space="preserve">- </w:t>
      </w:r>
      <w:r w:rsidR="00053FC2" w:rsidRPr="001072CE">
        <w:rPr>
          <w:rFonts w:asciiTheme="majorHAnsi" w:hAnsiTheme="majorHAnsi" w:cstheme="majorHAnsi"/>
          <w:sz w:val="32"/>
          <w:szCs w:val="32"/>
        </w:rPr>
        <w:t>This therapy helps to identify</w:t>
      </w:r>
      <w:r w:rsidR="00765486" w:rsidRPr="001072CE">
        <w:rPr>
          <w:rFonts w:asciiTheme="majorHAnsi" w:hAnsiTheme="majorHAnsi" w:cstheme="majorHAnsi"/>
          <w:sz w:val="32"/>
          <w:szCs w:val="32"/>
        </w:rPr>
        <w:t xml:space="preserve"> the different ways of thinking that are keeping a person struck</w:t>
      </w:r>
      <w:r w:rsidR="00644749" w:rsidRPr="001072CE">
        <w:rPr>
          <w:rFonts w:asciiTheme="majorHAnsi" w:hAnsiTheme="majorHAnsi" w:cstheme="majorHAnsi"/>
          <w:sz w:val="32"/>
          <w:szCs w:val="32"/>
        </w:rPr>
        <w:t>.</w:t>
      </w:r>
    </w:p>
    <w:p w:rsidR="00644749" w:rsidRPr="001072CE" w:rsidRDefault="00D572A8" w:rsidP="001072CE">
      <w:pPr>
        <w:pStyle w:val="ListParagraph"/>
        <w:numPr>
          <w:ilvl w:val="2"/>
          <w:numId w:val="6"/>
        </w:numPr>
        <w:jc w:val="both"/>
        <w:rPr>
          <w:rFonts w:asciiTheme="majorHAnsi" w:hAnsiTheme="majorHAnsi" w:cstheme="majorHAnsi"/>
          <w:sz w:val="32"/>
          <w:szCs w:val="32"/>
        </w:rPr>
      </w:pPr>
      <w:r w:rsidRPr="001072CE">
        <w:rPr>
          <w:rFonts w:asciiTheme="majorHAnsi" w:hAnsiTheme="majorHAnsi" w:cstheme="majorHAnsi"/>
          <w:sz w:val="32"/>
          <w:szCs w:val="32"/>
        </w:rPr>
        <w:t>Exposure Therapy-</w:t>
      </w:r>
      <w:r w:rsidR="00B70741" w:rsidRPr="001072CE">
        <w:rPr>
          <w:rFonts w:asciiTheme="majorHAnsi" w:hAnsiTheme="majorHAnsi" w:cstheme="majorHAnsi"/>
          <w:sz w:val="32"/>
          <w:szCs w:val="32"/>
        </w:rPr>
        <w:t xml:space="preserve"> This helps to the person to face both presently occurring situations and the haunting memories (nightmares or flashbacks).</w:t>
      </w:r>
    </w:p>
    <w:p w:rsidR="000633E6" w:rsidRDefault="000633E6" w:rsidP="001072CE">
      <w:pPr>
        <w:pStyle w:val="ListParagraph"/>
        <w:numPr>
          <w:ilvl w:val="2"/>
          <w:numId w:val="6"/>
        </w:numPr>
        <w:jc w:val="both"/>
        <w:rPr>
          <w:rFonts w:asciiTheme="majorHAnsi" w:hAnsiTheme="majorHAnsi" w:cstheme="majorHAnsi"/>
          <w:sz w:val="32"/>
          <w:szCs w:val="32"/>
        </w:rPr>
      </w:pPr>
      <w:r w:rsidRPr="001072CE">
        <w:rPr>
          <w:rFonts w:asciiTheme="majorHAnsi" w:hAnsiTheme="majorHAnsi" w:cstheme="majorHAnsi"/>
          <w:sz w:val="32"/>
          <w:szCs w:val="32"/>
        </w:rPr>
        <w:t>Eye Movement Desensitization</w:t>
      </w:r>
      <w:r w:rsidR="00886D67" w:rsidRPr="001072CE">
        <w:rPr>
          <w:rFonts w:asciiTheme="majorHAnsi" w:hAnsiTheme="majorHAnsi" w:cstheme="majorHAnsi"/>
          <w:sz w:val="32"/>
          <w:szCs w:val="32"/>
        </w:rPr>
        <w:t xml:space="preserve"> and Reprocessing</w:t>
      </w:r>
      <w:r w:rsidR="00E96805" w:rsidRPr="001072CE">
        <w:rPr>
          <w:rFonts w:asciiTheme="majorHAnsi" w:hAnsiTheme="majorHAnsi" w:cstheme="majorHAnsi"/>
          <w:sz w:val="32"/>
          <w:szCs w:val="32"/>
        </w:rPr>
        <w:t xml:space="preserve"> (EMDR) </w:t>
      </w:r>
      <w:r w:rsidR="001072CE" w:rsidRPr="001072CE">
        <w:rPr>
          <w:rFonts w:asciiTheme="majorHAnsi" w:hAnsiTheme="majorHAnsi" w:cstheme="majorHAnsi"/>
          <w:sz w:val="32"/>
          <w:szCs w:val="32"/>
        </w:rPr>
        <w:t>– EMDR combines exposure therapy and a sequence of guided eye movements that help the person deal with the traumatic events.</w:t>
      </w:r>
    </w:p>
    <w:p w:rsidR="001072CE" w:rsidRPr="001072CE" w:rsidRDefault="001072CE" w:rsidP="001072CE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The therapist can help the victim in developing stress management </w:t>
      </w:r>
      <w:r w:rsidR="004659B1">
        <w:rPr>
          <w:rFonts w:asciiTheme="majorHAnsi" w:hAnsiTheme="majorHAnsi" w:cstheme="majorHAnsi"/>
          <w:sz w:val="32"/>
          <w:szCs w:val="32"/>
        </w:rPr>
        <w:t>skills</w:t>
      </w:r>
      <w:r>
        <w:rPr>
          <w:rFonts w:asciiTheme="majorHAnsi" w:hAnsiTheme="majorHAnsi" w:cstheme="majorHAnsi"/>
          <w:sz w:val="32"/>
          <w:szCs w:val="32"/>
        </w:rPr>
        <w:t>.</w:t>
      </w:r>
    </w:p>
    <w:p w:rsidR="001072CE" w:rsidRPr="00366360" w:rsidRDefault="001072CE" w:rsidP="001072CE">
      <w:pPr>
        <w:pStyle w:val="ListParagraph"/>
        <w:ind w:left="1152"/>
        <w:jc w:val="both"/>
        <w:rPr>
          <w:rFonts w:asciiTheme="majorHAnsi" w:hAnsiTheme="majorHAnsi" w:cstheme="majorHAnsi"/>
          <w:sz w:val="32"/>
          <w:szCs w:val="32"/>
        </w:rPr>
      </w:pPr>
    </w:p>
    <w:p w:rsidR="00366360" w:rsidRPr="001072CE" w:rsidRDefault="00366360" w:rsidP="001072CE">
      <w:pPr>
        <w:jc w:val="both"/>
        <w:rPr>
          <w:rFonts w:asciiTheme="majorHAnsi" w:hAnsiTheme="majorHAnsi" w:cstheme="majorHAnsi"/>
          <w:sz w:val="32"/>
          <w:szCs w:val="32"/>
        </w:rPr>
      </w:pPr>
    </w:p>
    <w:p w:rsidR="0026687E" w:rsidRDefault="0026687E" w:rsidP="0026687E">
      <w:pPr>
        <w:ind w:left="360"/>
        <w:jc w:val="both"/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26687E">
        <w:rPr>
          <w:rFonts w:asciiTheme="majorHAnsi" w:hAnsiTheme="majorHAnsi" w:cstheme="majorHAnsi"/>
          <w:b/>
          <w:sz w:val="32"/>
          <w:szCs w:val="32"/>
          <w:u w:val="single"/>
        </w:rPr>
        <w:t>SOURCES FOR COLLECTING DATASET TO TRAIN THE MACHINE:</w:t>
      </w:r>
    </w:p>
    <w:p w:rsidR="0026687E" w:rsidRPr="0026687E" w:rsidRDefault="009C6BB8" w:rsidP="0026687E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b/>
          <w:sz w:val="32"/>
          <w:szCs w:val="32"/>
          <w:u w:val="single"/>
        </w:rPr>
      </w:pPr>
      <w:hyperlink r:id="rId7" w:history="1">
        <w:r w:rsidR="0026687E" w:rsidRPr="0026687E">
          <w:rPr>
            <w:rStyle w:val="Hyperlink"/>
            <w:rFonts w:asciiTheme="majorHAnsi" w:hAnsiTheme="majorHAnsi" w:cstheme="majorHAnsi"/>
            <w:sz w:val="32"/>
            <w:szCs w:val="32"/>
          </w:rPr>
          <w:t>https://www.msdmanuals.com/professional/psychiatric-disorders/anxiety-and-stressor-related-disorders/overview-of-trauma-and-stressor-related-disorders</w:t>
        </w:r>
      </w:hyperlink>
    </w:p>
    <w:p w:rsidR="0026687E" w:rsidRPr="0026687E" w:rsidRDefault="009C6BB8" w:rsidP="0026687E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b/>
          <w:sz w:val="32"/>
          <w:szCs w:val="32"/>
          <w:u w:val="single"/>
        </w:rPr>
      </w:pPr>
      <w:hyperlink r:id="rId8" w:history="1">
        <w:r w:rsidR="0026687E" w:rsidRPr="0026687E">
          <w:rPr>
            <w:rStyle w:val="Hyperlink"/>
            <w:rFonts w:asciiTheme="majorHAnsi" w:hAnsiTheme="majorHAnsi" w:cstheme="majorHAnsi"/>
            <w:sz w:val="32"/>
            <w:szCs w:val="32"/>
          </w:rPr>
          <w:t>https://www.mayoclinic.org/diseases-conditions/post-traumatic-stress-disorder/symptoms-causes/syc-20355967</w:t>
        </w:r>
      </w:hyperlink>
    </w:p>
    <w:p w:rsidR="0026687E" w:rsidRPr="0058638E" w:rsidRDefault="009C6BB8" w:rsidP="0026687E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b/>
          <w:sz w:val="32"/>
          <w:szCs w:val="32"/>
          <w:u w:val="single"/>
        </w:rPr>
      </w:pPr>
      <w:hyperlink r:id="rId9" w:history="1">
        <w:r w:rsidR="0026687E" w:rsidRPr="0026687E">
          <w:rPr>
            <w:rStyle w:val="Hyperlink"/>
            <w:rFonts w:asciiTheme="majorHAnsi" w:hAnsiTheme="majorHAnsi" w:cstheme="majorHAnsi"/>
            <w:sz w:val="32"/>
            <w:szCs w:val="32"/>
          </w:rPr>
          <w:t>https://www.chop.edu/conditions-diseases/trauma-and-stressor-related-disorders-children</w:t>
        </w:r>
      </w:hyperlink>
    </w:p>
    <w:p w:rsidR="0058638E" w:rsidRPr="0058638E" w:rsidRDefault="009C6BB8" w:rsidP="0026687E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b/>
          <w:sz w:val="32"/>
          <w:szCs w:val="32"/>
          <w:u w:val="single"/>
        </w:rPr>
      </w:pPr>
      <w:hyperlink r:id="rId10" w:history="1">
        <w:r w:rsidR="0058638E" w:rsidRPr="0058638E">
          <w:rPr>
            <w:rStyle w:val="Hyperlink"/>
            <w:rFonts w:asciiTheme="majorHAnsi" w:hAnsiTheme="majorHAnsi" w:cstheme="majorHAnsi"/>
            <w:sz w:val="32"/>
            <w:szCs w:val="32"/>
          </w:rPr>
          <w:t>https://www.gracepointwellness.org/109-post-traumatic-stress-disorder/article/55731-what-are-the-signs-and-symptoms-of-trauma-and-stressor-related-disorders</w:t>
        </w:r>
      </w:hyperlink>
    </w:p>
    <w:p w:rsidR="0026687E" w:rsidRPr="0026687E" w:rsidRDefault="0026687E" w:rsidP="0026687E">
      <w:pPr>
        <w:rPr>
          <w:rFonts w:asciiTheme="majorHAnsi" w:hAnsiTheme="majorHAnsi" w:cstheme="majorHAnsi"/>
          <w:sz w:val="32"/>
          <w:szCs w:val="32"/>
        </w:rPr>
      </w:pPr>
    </w:p>
    <w:p w:rsidR="0026687E" w:rsidRDefault="00A0427D" w:rsidP="0026687E">
      <w:pPr>
        <w:pStyle w:val="ListParagraph"/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F557BD">
        <w:rPr>
          <w:rFonts w:asciiTheme="majorHAnsi" w:hAnsiTheme="majorHAnsi" w:cstheme="majorHAnsi"/>
          <w:b/>
          <w:sz w:val="32"/>
          <w:szCs w:val="32"/>
          <w:u w:val="single"/>
        </w:rPr>
        <w:t xml:space="preserve">KNOWLEDGE BASE </w:t>
      </w:r>
      <w:r>
        <w:rPr>
          <w:rFonts w:asciiTheme="majorHAnsi" w:hAnsiTheme="majorHAnsi" w:cstheme="majorHAnsi"/>
          <w:b/>
          <w:sz w:val="32"/>
          <w:szCs w:val="32"/>
          <w:u w:val="single"/>
        </w:rPr>
        <w:t xml:space="preserve">SYSTEM </w:t>
      </w:r>
      <w:r w:rsidRPr="00F557BD">
        <w:rPr>
          <w:rFonts w:asciiTheme="majorHAnsi" w:hAnsiTheme="majorHAnsi" w:cstheme="majorHAnsi"/>
          <w:b/>
          <w:sz w:val="32"/>
          <w:szCs w:val="32"/>
          <w:u w:val="single"/>
        </w:rPr>
        <w:t>ARCHITECTURE:</w:t>
      </w:r>
    </w:p>
    <w:p w:rsidR="002512B8" w:rsidRDefault="00BC60CD" w:rsidP="0026687E">
      <w:pPr>
        <w:pStyle w:val="ListParagraph"/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EB7B7A" wp14:editId="28ECA601">
                <wp:simplePos x="0" y="0"/>
                <wp:positionH relativeFrom="margin">
                  <wp:posOffset>2087880</wp:posOffset>
                </wp:positionH>
                <wp:positionV relativeFrom="paragraph">
                  <wp:posOffset>82550</wp:posOffset>
                </wp:positionV>
                <wp:extent cx="1325880" cy="746760"/>
                <wp:effectExtent l="0" t="0" r="2667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2B5" w:rsidRDefault="006762B5" w:rsidP="006762B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PSYCHOLOGIST</w:t>
                            </w:r>
                          </w:p>
                          <w:p w:rsidR="006762B5" w:rsidRPr="00691661" w:rsidRDefault="006762B5" w:rsidP="006762B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(KNOWLEDGE ENGINEER)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B7B7A" id="Rectangle 23" o:spid="_x0000_s1026" style="position:absolute;left:0;text-align:left;margin-left:164.4pt;margin-top:6.5pt;width:104.4pt;height:58.8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rfPbgIAAB8FAAAOAAAAZHJzL2Uyb0RvYy54bWysVEtv2zAMvg/YfxB0Xx2n6SuIUwQpOgwo&#10;2qLt0LMiS4kxWdQoJXb260fJjtt1OQ272KT4Ej9+1Oy6rQ3bKfQV2ILnJyPOlJVQVnZd8O8vt18u&#10;OfNB2FIYsKrge+X59fzzp1njpmoMGzClQkZJrJ82ruCbENw0y7zcqFr4E3DKklED1iKQiuusRNFQ&#10;9tpk49HoPGsAS4cglfd0etMZ+Tzl11rJ8KC1V4GZgtPdQvpi+q7iN5vPxHSNwm0q2V9D/MMtalFZ&#10;KjqkuhFBsC1Wf6WqK4ngQYcTCXUGWldSpR6om3z0oZvnjXAq9ULgeDfA5P9fWnm/e0RWlQUfn3Jm&#10;RU0zeiLUhF0bxeiMAGqcn5Lfs3vEXvMkxm5bjXX8Ux+sTaDuB1BVG5ikw/x0fHZ5SdhLsl1Mzi/O&#10;E+rZW7RDH74qqFkUCo5UPmEpdnc+UEVyPbiQEm/T1U9S2BsVr2Dsk9LUCFUcp+hEIbU0yHaChi+k&#10;VDakfihf8o5hujJmCMyPBZqQRxAoqPeNYSpRawgcHQv8s+IQkaqCDUNwXVnAYwnKH0Plzv/Qfddz&#10;bD+0q7afyQrKPY0SoeO4d/K2IjzvhA+PAonUNAJa1PBAH22gKTj0EmcbwF/HzqM/cY2snDW0JAX3&#10;P7cCFWfmmyUWXuWTSdyqpEzOLsak4HvL6r3Fbusl0ChyehKcTGL0D+YgaoT6lfZ5EauSSVhJtQsu&#10;Ax6UZeiWl14EqRaL5Eab5ES4s89OxuQR4MiXl/ZVoOtJFYiO93BYKDH9wK3ON0ZaWGwD6CoRL0Lc&#10;4dpDT1uYqNC/GHHN3+vJ6+1dm/8GAAD//wMAUEsDBBQABgAIAAAAIQDrDfN82wAAAAoBAAAPAAAA&#10;ZHJzL2Rvd25yZXYueG1sTI/NTsMwEITvSLyDtUjcqPMj0irEqVClckUtfYBNbOKIeB1iNwlvz8IF&#10;jjszmv2m2q9uELOZQu9JQbpJQBhqve6pU3B5Oz7sQISIpHHwZBR8mQD7+vamwlL7hU5mPsdOcAmF&#10;EhXYGMdSytBa4zBs/GiIvXc/OYx8Tp3UEy5c7gaZJUkhHfbEHyyO5mBN+3G+Om6ZxyZNMEtP2eHy&#10;+vky2uOiV6Xu79bnJxDRrPEvDD/4jA41MzX+SjqIQUGe7Rg9spHzJg485tsCRPMrFCDrSv6fUH8D&#10;AAD//wMAUEsBAi0AFAAGAAgAAAAhALaDOJL+AAAA4QEAABMAAAAAAAAAAAAAAAAAAAAAAFtDb250&#10;ZW50X1R5cGVzXS54bWxQSwECLQAUAAYACAAAACEAOP0h/9YAAACUAQAACwAAAAAAAAAAAAAAAAAv&#10;AQAAX3JlbHMvLnJlbHNQSwECLQAUAAYACAAAACEAueK3z24CAAAfBQAADgAAAAAAAAAAAAAAAAAu&#10;AgAAZHJzL2Uyb0RvYy54bWxQSwECLQAUAAYACAAAACEA6w3zfNsAAAAKAQAADwAAAAAAAAAAAAAA&#10;AADIBAAAZHJzL2Rvd25yZXYueG1sUEsFBgAAAAAEAAQA8wAAANAFAAAAAA==&#10;" fillcolor="white [3201]" strokecolor="#a5a5a5 [3206]" strokeweight="1pt">
                <v:textbox>
                  <w:txbxContent>
                    <w:p w:rsidR="006762B5" w:rsidRDefault="006762B5" w:rsidP="006762B5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PSYCHOLOGIST</w:t>
                      </w:r>
                    </w:p>
                    <w:p w:rsidR="006762B5" w:rsidRPr="00691661" w:rsidRDefault="006762B5" w:rsidP="006762B5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(KNOWLEDGE ENGINEER)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A92E10" wp14:editId="0A58CA0C">
                <wp:simplePos x="0" y="0"/>
                <wp:positionH relativeFrom="margin">
                  <wp:posOffset>38100</wp:posOffset>
                </wp:positionH>
                <wp:positionV relativeFrom="paragraph">
                  <wp:posOffset>206375</wp:posOffset>
                </wp:positionV>
                <wp:extent cx="1325880" cy="609600"/>
                <wp:effectExtent l="0" t="0" r="2667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661" w:rsidRPr="00691661" w:rsidRDefault="00C532BF" w:rsidP="0069166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DOMAIN EXPERTS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92E10" id="Rectangle 2" o:spid="_x0000_s1027" style="position:absolute;left:0;text-align:left;margin-left:3pt;margin-top:16.25pt;width:104.4pt;height:48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oXcbQIAACQFAAAOAAAAZHJzL2Uyb0RvYy54bWysVEtv2zAMvg/YfxB0X/3oY21QpwhadBhQ&#10;dEXboWdFlhJjsqhRSuzs14+SHbfrchp2sUnxJX78qMurvjVsq9A3YCteHOWcKSuhbuyq4t+fbz+d&#10;c+aDsLUwYFXFd8rzq/nHD5edm6kS1mBqhYySWD/rXMXXIbhZlnm5Vq3wR+CUJaMGbEUgFVdZjaKj&#10;7K3Jyjw/yzrA2iFI5T2d3gxGPk/5tVYyfNPaq8BMxeluIX0xfZfxm80vxWyFwq0bOV5D/MMtWtFY&#10;KjqluhFBsA02f6VqG4ngQYcjCW0GWjdSpR6omyJ/183TWjiVeiFwvJtg8v8vrbzfPiBr6oqXnFnR&#10;0ogeCTRhV0axMsLTOT8jryf3gKPmSYy99hrb+KcuWJ8g3U2Qqj4wSYfFcXl6fk7IS7Kd5RdnecI8&#10;e4126MMXBS2LQsWRqickxfbOB6pIrnsXUuJthvpJCjuj4hWMfVSa2qCKZYpOBFLXBtlW0OiFlMqG&#10;49gP5UveMUw3xkyBxaFAE4oxaPSNYSoRawrMDwX+WXGKSFXBhim4bSzgoQT1j6ny4L/vfug5th/6&#10;ZZ9mlzzjyRLqHc0TYSC6d/K2IVjvhA8PAonZNAna1vCNPtpAV3EYJc7WgL8OnUd/IhxZOetoUyru&#10;f24EKs7MV0tUvChOTuJqJeXk9HNJCr61LN9a7Ka9BppIQe+Ck0mM/sHsRY3QvtBSL2JVMgkrqXbF&#10;ZcC9ch2GDaZnQarFIrnROjkR7uyTkzF5xDnS5rl/EehGbgVi5T3st0rM3lFs8I2RFhabALpJ/HvF&#10;dZwArWKi0fhsxF1/qyev18dt/hsAAP//AwBQSwMEFAAGAAgAAAAhABpkzHHaAAAACAEAAA8AAABk&#10;cnMvZG93bnJldi54bWxMj0FOwzAQRfdI3MGaSuyoE0OrKsSpUKWyRS09wCQ2SdR4bGI3CbdnWMFy&#10;9L/evF/uFzeIyY6x96QhX2cgLDXe9NRquHwcH3cgYkIyOHiyGr5thH11f1diYfxMJzudUysYQrFA&#10;DV1KoZAyNp11GNc+WOLs048OE59jK82IM8PdIFWWbaXDnvhDh8EeOttczzfHlCnUeYYqP6nD5f3r&#10;LXTH2SxaP6yW1xcQyS7prwy/+qwOFTvV/kYmikHDlpckDU9qA4JjlT/zkpp7arcBWZXy/4DqBwAA&#10;//8DAFBLAQItABQABgAIAAAAIQC2gziS/gAAAOEBAAATAAAAAAAAAAAAAAAAAAAAAABbQ29udGVu&#10;dF9UeXBlc10ueG1sUEsBAi0AFAAGAAgAAAAhADj9If/WAAAAlAEAAAsAAAAAAAAAAAAAAAAALwEA&#10;AF9yZWxzLy5yZWxzUEsBAi0AFAAGAAgAAAAhABvWhdxtAgAAJAUAAA4AAAAAAAAAAAAAAAAALgIA&#10;AGRycy9lMm9Eb2MueG1sUEsBAi0AFAAGAAgAAAAhABpkzHHaAAAACAEAAA8AAAAAAAAAAAAAAAAA&#10;xwQAAGRycy9kb3ducmV2LnhtbFBLBQYAAAAABAAEAPMAAADOBQAAAAA=&#10;" fillcolor="white [3201]" strokecolor="#a5a5a5 [3206]" strokeweight="1pt">
                <v:textbox>
                  <w:txbxContent>
                    <w:p w:rsidR="00691661" w:rsidRPr="00691661" w:rsidRDefault="00C532BF" w:rsidP="0069166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DOMAIN EXPERTS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1693">
        <w:rPr>
          <w:rFonts w:asciiTheme="majorHAnsi" w:hAnsiTheme="majorHAnsi" w:cstheme="majorHAnsi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4BE49C" wp14:editId="798DFBA0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1325880" cy="716280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661" w:rsidRPr="00691661" w:rsidRDefault="00C532BF" w:rsidP="00C532B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PSYCHOLOGIST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BE49C" id="Rectangle 3" o:spid="_x0000_s1028" style="position:absolute;left:0;text-align:left;margin-left:53.2pt;margin-top:.5pt;width:104.4pt;height:56.4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xvebQIAACQFAAAOAAAAZHJzL2Uyb0RvYy54bWysVE1v2zAMvQ/YfxB0Xx2730GdImjRYUDR&#10;Bm2HnhVZSozJokYpsbNfP0p23K7LadhFJk0+UnwkdXXdNYZtFfoabMnzowlnykqoarsq+feXuy8X&#10;nPkgbCUMWFXynfL8evb501XrpqqANZhKIaMg1k9bV/J1CG6aZV6uVSP8EThlyagBGxFIxVVWoWgp&#10;emOyYjI5y1rAyiFI5T39ve2NfJbia61keNTaq8BMyeluIZ2YzmU8s9mVmK5QuHUth2uIf7hFI2pL&#10;ScdQtyIItsH6r1BNLRE86HAkoclA61qqVANVk08+VPO8Fk6lWogc70aa/P8LKx+2C2R1VfJjzqxo&#10;qEVPRJqwK6PYcaSndX5KXs9ugYPmSYy1dhqb+KUqWJco3Y2Uqi4wST/z4+L04oKYl2Q7z88KkilM&#10;9oZ26MNXBQ2LQsmRsicmxfbeh95170K4eJs+f5LCzqh4BWOflKYyKGOR0GmA1I1BthXUeiGlsiHV&#10;Q6mTd4Tp2pgRmB8CmpAP9x18I0ylwRqBk0PAPzOOiJQVbBjBTW0BDwWofoyZe/999X3NsfzQLbvU&#10;u2LfqCVUO+onQj/o3sm7mmi9Fz4sBNJkUydoW8MjHdpAW3IYJM7WgL8O/Y/+NHBk5aylTSm5/7kR&#10;qDgz3yyN4mV+chJXKyknp+cFKfjesnxvsZvmBqgjOb0LTiYx+gezFzVC80pLPY9ZySSspNwllwH3&#10;yk3oN5ieBanm8+RG6+REuLfPTsbgkec4Ni/dq0A3zFagqXyA/VaJ6YcR630j0sJ8E0DXaf4i0z2v&#10;QwdoFdMED89G3PX3evJ6e9xmvwEAAP//AwBQSwMEFAAGAAgAAAAhAPAAI4rXAAAABgEAAA8AAABk&#10;cnMvZG93bnJldi54bWxMj0FLxDAQhe+C/yGM4M1NWkFKbbrIwnqVXfcHpM3YFJtJbLJt/feOJz0N&#10;b97w5nvNfvOTWHBOYyANxU6BQOqDHWnQcHk/PlQgUjZkzRQINXxjgn17e9OY2oaVTric8yA4hFJt&#10;NLicYy1l6h16k3YhIrH3EWZvMst5kHY2K4f7SZZKPUlvRuIPzkQ8OOw/z1fPKUvsCmXK4lQeLm9f&#10;r9EdV7tpfX+3vTyDyLjlv2P4xWd0aJmpC1eySUwauEjmLQ82S1Vxj4518ViBbBv5H7/9AQAA//8D&#10;AFBLAQItABQABgAIAAAAIQC2gziS/gAAAOEBAAATAAAAAAAAAAAAAAAAAAAAAABbQ29udGVudF9U&#10;eXBlc10ueG1sUEsBAi0AFAAGAAgAAAAhADj9If/WAAAAlAEAAAsAAAAAAAAAAAAAAAAALwEAAF9y&#10;ZWxzLy5yZWxzUEsBAi0AFAAGAAgAAAAhAIOnG95tAgAAJAUAAA4AAAAAAAAAAAAAAAAALgIAAGRy&#10;cy9lMm9Eb2MueG1sUEsBAi0AFAAGAAgAAAAhAPAAI4rXAAAABgEAAA8AAAAAAAAAAAAAAAAAxwQA&#10;AGRycy9kb3ducmV2LnhtbFBLBQYAAAAABAAEAPMAAADLBQAAAAA=&#10;" fillcolor="white [3201]" strokecolor="#a5a5a5 [3206]" strokeweight="1pt">
                <v:textbox>
                  <w:txbxContent>
                    <w:p w:rsidR="00691661" w:rsidRPr="00691661" w:rsidRDefault="00C532BF" w:rsidP="00C532B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PSYCHOLOGIST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91661" w:rsidRDefault="00BC60CD" w:rsidP="0026687E">
      <w:pPr>
        <w:pStyle w:val="ListParagraph"/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29A8CE" wp14:editId="353DAF98">
                <wp:simplePos x="0" y="0"/>
                <wp:positionH relativeFrom="column">
                  <wp:posOffset>1343025</wp:posOffset>
                </wp:positionH>
                <wp:positionV relativeFrom="paragraph">
                  <wp:posOffset>64770</wp:posOffset>
                </wp:positionV>
                <wp:extent cx="742950" cy="45719"/>
                <wp:effectExtent l="0" t="57150" r="76200" b="882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07AD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05.75pt;margin-top:5.1pt;width:58.5pt;height: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98a3wEAABUEAAAOAAAAZHJzL2Uyb0RvYy54bWysU9uO0zAQfUfiHyy/07RVl2WjpivUBV4Q&#10;VLvwAV5nnFj4prFp2r9n7KRZBIuEEC9ObM+ZOefMeHt7soYdAaP2ruGrxZIzcNK32nUN//rl/as3&#10;nMUkXCuMd9DwM0R+u3v5YjuEGta+96YFZJTExXoIDe9TCnVVRdmDFXHhAzi6VB6tSLTFrmpRDJTd&#10;mmq9XL6uBo9tQC8hRjq9Gy/5ruRXCmT6rFSExEzDiVsqK5b1Ma/VbivqDkXotZxoiH9gYYV2VHRO&#10;dSeSYN9R/5bKaok+epUW0tvKK6UlFA2kZrX8Rc1DLwIULWRODLNN8f+llZ+OB2S6bfh6w5kTlnr0&#10;kFDork/sLaIf2N47Rz56ZBRCfg0h1gTbuwNOuxgOmMWfFNr8JVnsVDw+zx7DKTFJh9eb9c0VdULS&#10;1ebqenWTU1ZP2IAxfQBvWf5peJy4zCRWxWZx/BjTCLwAcmHj8tqDaN+5lqVzIDUJtXCdgbHVSWjz&#10;/B1xyPAqyxsFlb90NjCmvgdFRpGEkUIZUdgbZEdBw9V+W01KjKPIDFHamBm0LLz/CJpiMwzK2P4t&#10;cI4uFb1LM9Bq5/G5qul0oarG+IvqUWuW/ejbc2lvsYNmr/Roeid5uH/eF/jTa979AAAA//8DAFBL&#10;AwQUAAYACAAAACEAznx6uN4AAAAJAQAADwAAAGRycy9kb3ducmV2LnhtbEyPzU7DMBCE70i8g7VI&#10;XBB1Ev5KiFNVSFwqLjSkZydekqjxOo2dNn37Lic47syn2ZlsNdteHHH0nSMF8SICgVQ701Gj4Lv4&#10;uF+C8EGT0b0jVHBGD6v8+irTqXEn+sLjNjSCQ8inWkEbwpBK6esWrfYLNyCx9+NGqwOfYyPNqE8c&#10;bnuZRNGztLoj/tDqAd9brPfbySpw+83U1a+7w+ddIc9Vactih6VStzfz+g1EwDn8wfBbn6tDzp0q&#10;N5HxoleQxPETo2xECQgGHpIlCxULL48g80z+X5BfAAAA//8DAFBLAQItABQABgAIAAAAIQC2gziS&#10;/gAAAOEBAAATAAAAAAAAAAAAAAAAAAAAAABbQ29udGVudF9UeXBlc10ueG1sUEsBAi0AFAAGAAgA&#10;AAAhADj9If/WAAAAlAEAAAsAAAAAAAAAAAAAAAAALwEAAF9yZWxzLy5yZWxzUEsBAi0AFAAGAAgA&#10;AAAhANyz3xrfAQAAFQQAAA4AAAAAAAAAAAAAAAAALgIAAGRycy9lMm9Eb2MueG1sUEsBAi0AFAAG&#10;AAgAAAAhAM58erjeAAAACQEAAA8AAAAAAAAAAAAAAAAAOQ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FB29DA" wp14:editId="7C816C6E">
                <wp:simplePos x="0" y="0"/>
                <wp:positionH relativeFrom="column">
                  <wp:posOffset>3429000</wp:posOffset>
                </wp:positionH>
                <wp:positionV relativeFrom="paragraph">
                  <wp:posOffset>169545</wp:posOffset>
                </wp:positionV>
                <wp:extent cx="1150620" cy="15240"/>
                <wp:effectExtent l="0" t="57150" r="11430" b="990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1EE27" id="Straight Arrow Connector 26" o:spid="_x0000_s1026" type="#_x0000_t32" style="position:absolute;margin-left:270pt;margin-top:13.35pt;width:90.6pt;height:1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Jl61gEAAPoDAAAOAAAAZHJzL2Uyb0RvYy54bWysU8uO1DAQvCPxD5bvTB5iRyiazArNAhcE&#10;IxY+wOvYiYVfaptJ8ve0nUwWAUJotZdObHd1V5Xbh9vJaHIREJSzLa12JSXCctcp27f029f3r95Q&#10;EiKzHdPOipbOItDb48sXh9E3onaD050AgkVsaEbf0iFG3xRF4IMwLOycFxYPpQPDIi6hLzpgI1Y3&#10;uqjLcl+MDjoPjosQcPduOaTHXF9KweNnKYOIRLcUucUcIceHFIvjgTU9MD8ovtJgT2BhmLLYdCt1&#10;xyIjP0D9UcooDi44GXfcmcJJqbjIGlBNVf6m5n5gXmQtaE7wm03h+cryT5czENW1tN5TYpnBO7qP&#10;wFQ/RPIWwI3k5KxFHx0QTEG/Rh8ahJ3sGdZV8GdI4icJJn1RFpmyx/PmsZgi4bhZVTflvsar4HhW&#10;3dSv8x0Uj2APIX4QzpD009KwktlYVNlndvkYIrZH4BWQOmubYmRKv7MdibNHOREUs70WiTump5Qi&#10;aVhY5784a7HAvwiJbiSeuU2eQ3HSQC4MJ6j7Xm1VMDNBpNJ6A5X/Bq25CSbybP4vcMvOHZ2NG9Ao&#10;6+BvXeN0pSqX/KvqRWuS/eC6Od9htgMHLPuzPoY0wb+uM/zxyR5/AgAA//8DAFBLAwQUAAYACAAA&#10;ACEAK2/JG94AAAAJAQAADwAAAGRycy9kb3ducmV2LnhtbEyPwU7DMBBE70j8g7VI3KiTCJo2xKkQ&#10;gmOFaCrE0Y03cUS8jmKnDX/PcoLj7Ixm35S7xQ3ijFPoPSlIVwkIpMabnjoFx/r1bgMiRE1GD55Q&#10;wTcG2FXXV6UujL/QO54PsRNcQqHQCmyMYyFlaCw6HVZ+RGKv9ZPTkeXUSTPpC5e7QWZJspZO98Qf&#10;rB7x2WLzdZidgrbujs3ny0bOQ/uW1x92a/f1Xqnbm+XpEUTEJf6F4Ref0aFippOfyQQxKHi4T3hL&#10;VJCtcxAcyLM0A3HiwzYFWZXy/4LqBwAA//8DAFBLAQItABQABgAIAAAAIQC2gziS/gAAAOEBAAAT&#10;AAAAAAAAAAAAAAAAAAAAAABbQ29udGVudF9UeXBlc10ueG1sUEsBAi0AFAAGAAgAAAAhADj9If/W&#10;AAAAlAEAAAsAAAAAAAAAAAAAAAAALwEAAF9yZWxzLy5yZWxzUEsBAi0AFAAGAAgAAAAhAARcmXrW&#10;AQAA+gMAAA4AAAAAAAAAAAAAAAAALgIAAGRycy9lMm9Eb2MueG1sUEsBAi0AFAAGAAgAAAAhACtv&#10;yRv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691661" w:rsidRDefault="002D39AA" w:rsidP="0026687E">
      <w:pPr>
        <w:pStyle w:val="ListParagraph"/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861C02" wp14:editId="25ED3EA3">
                <wp:simplePos x="0" y="0"/>
                <wp:positionH relativeFrom="column">
                  <wp:posOffset>2621280</wp:posOffset>
                </wp:positionH>
                <wp:positionV relativeFrom="paragraph">
                  <wp:posOffset>172085</wp:posOffset>
                </wp:positionV>
                <wp:extent cx="2659380" cy="464820"/>
                <wp:effectExtent l="38100" t="0" r="26670" b="876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938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BCD02" id="Straight Arrow Connector 7" o:spid="_x0000_s1026" type="#_x0000_t32" style="position:absolute;margin-left:206.4pt;margin-top:13.55pt;width:209.4pt;height:36.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Ojy4QEAAAMEAAAOAAAAZHJzL2Uyb0RvYy54bWysU9uO0zAQfUfiHyy/06Rl6Zao6Qp1uTwg&#10;tmLZD/A6dmLhm8amSf6esZMGxEVCK14sX+acmXNmvL8ZjCZnAUE5W9P1qqREWO4aZduaPnx592JH&#10;SYjMNkw7K2o6ikBvDs+f7XtfiY3rnG4EECSxoep9TbsYfVUUgXfCsLByXlh8lA4Mi3iEtmiA9chu&#10;dLEpy23RO2g8OC5CwNvb6ZEeMr+Ugsc7KYOIRNcUa4t5hbw+prU47FnVAvOd4nMZ7AlVGKYsJl2o&#10;bllk5Buo36iM4uCCk3HFnSmclIqLrAHVrMtf1Nx3zIusBc0JfrEp/D9a/ul8AqKaml5TYpnBFt1H&#10;YKrtInkD4HpydNaijQ7IdXKr96FC0NGeYD4Ff4IkfZBgiNTKf8BByGagPDJkr8fFazFEwvFys331&#10;+uUOW8Lx7Wp7tdvkZhQTT+LzEOJ74QxJm5qGuaylnikHO38MEStB4AWQwNqmNTKl39qGxNGjsAiK&#10;2VaLJAPDU0iR5EwC8i6OWkzwz0KiLVjolCYPpDhqIGeGo9R8XS8sGJkgUmm9gMqs/6+gOTbBRB7S&#10;fwUu0Tmjs3EBGmUd/ClrHC6lyin+onrSmmQ/umbM7cx24KRlf+ZfkUb553OG//i7h+8AAAD//wMA&#10;UEsDBBQABgAIAAAAIQCSCxX04AAAAAoBAAAPAAAAZHJzL2Rvd25yZXYueG1sTI/BTsMwEETvSPyD&#10;tUjcqJ00aqsQp0JIXABBKVx6c+NtEhGvI9ttA1/PcoLjap5m3lbryQ3ihCH2njRkMwUCqfG2p1bD&#10;x/vDzQpETIasGTyhhi+MsK4vLypTWn+mNzxtUyu4hGJpNHQpjaWUsenQmTjzIxJnBx+cSXyGVtpg&#10;zlzuBpkrtZDO9MQLnRnxvsPmc3t0Gp6z8Pq43L0citiG7x09FZu48VpfX013tyASTukPhl99Voea&#10;nfb+SDaKQUOR5ayeNOTLDAQDq3m2ALFnUqk5yLqS/1+ofwAAAP//AwBQSwECLQAUAAYACAAAACEA&#10;toM4kv4AAADhAQAAEwAAAAAAAAAAAAAAAAAAAAAAW0NvbnRlbnRfVHlwZXNdLnhtbFBLAQItABQA&#10;BgAIAAAAIQA4/SH/1gAAAJQBAAALAAAAAAAAAAAAAAAAAC8BAABfcmVscy8ucmVsc1BLAQItABQA&#10;BgAIAAAAIQDsXOjy4QEAAAMEAAAOAAAAAAAAAAAAAAAAAC4CAABkcnMvZTJvRG9jLnhtbFBLAQIt&#10;ABQABgAIAAAAIQCSCxX0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691661" w:rsidRDefault="00B91693" w:rsidP="0026687E">
      <w:pPr>
        <w:pStyle w:val="ListParagraph"/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FA65DA" wp14:editId="4B223D4D">
                <wp:simplePos x="0" y="0"/>
                <wp:positionH relativeFrom="margin">
                  <wp:align>left</wp:align>
                </wp:positionH>
                <wp:positionV relativeFrom="paragraph">
                  <wp:posOffset>194310</wp:posOffset>
                </wp:positionV>
                <wp:extent cx="6629400" cy="38023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3802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40BD4" id="Rectangle 1" o:spid="_x0000_s1026" style="position:absolute;margin-left:0;margin-top:15.3pt;width:522pt;height:299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4vcYgIAABMFAAAOAAAAZHJzL2Uyb0RvYy54bWysVE1PGzEQvVfqf7B8L7sJKYUoGxSBqCoh&#10;QEDF2fHayaq2xx072aS/vmPvZqE0p6qHODM7389vPLvcWcO2CkMDruKjk5Iz5STUjVtV/Pvzzadz&#10;zkIUrhYGnKr4XgV+Of/4Ydb6qRrDGkytkFESF6atr/g6Rj8tiiDXyopwAl45MmpAKyKpuCpqFC1l&#10;t6YYl+VZ0QLWHkGqEOjrdWfk85xfayXjvdZBRWYqTr3FfGI+l+ks5jMxXaHw60b2bYh/6MKKxlHR&#10;IdW1iIJtsPkrlW0kQgAdTyTYArRupMoz0DSj8t00T2vhVZ6FwAl+gCn8v7TybvuArKnp7jhzwtIV&#10;PRJowq2MYqMET+vDlLye/AP2WiAxzbrTaNM/TcF2GdL9AKnaRSbp49nZ+GJSEvKSbKfn5Zh+KWvx&#10;Gu4xxK8KLEtCxZHKZyjF9jbEzvXgQnGpna6BLMW9UakH4x6Vpjmo5DhHZwapK4NsK+juhZTKxdO+&#10;dPZOYboxZggcHQs0MaNA/fa+KUxlZg2B5bHAPysOEbkquDgE28YBHktQ/xgqd/6H6buZ0/hLqPd0&#10;fQgdr4OXNw2BeCtCfBBIRCbgaTnjPR3aQFtx6CXO1oC/jn1P/sQvsnLW0mJUPPzcCFScmW+OmHcx&#10;mkzSJmVl8vnLmBR8a1m+tbiNvQLCn9hF3WUx+UdzEDWCfaEdXqSqZBJOUu2Ky4gH5Sp2C0uvgFSL&#10;RXaj7fEi3ronL1PyhGoiyfPuRaDvmRSJhHdwWCIxfUeozjdFOlhsIugms+0V1x5v2rzM1/6VSKv9&#10;Vs9er2/Z/DcAAAD//wMAUEsDBBQABgAIAAAAIQBjuHhz2gAAAAgBAAAPAAAAZHJzL2Rvd25yZXYu&#10;eG1sTI/LTsMwEEX3SPyDNZXYUTshiiDEqVClskUt/YBJbOKo8YPYTcLfM13BcuaOzpxb71Y7sllP&#10;cfBOQrYVwLTrvBpcL+H8eXh8BhYTOoWjd1rCj46wa+7vaqyUX9xRz6fUM4K4WKEEk1KoOI+d0Rbj&#10;1gftKPvyk8VE49RzNeFCcDvyXIiSWxwcfTAY9N7o7nK6WqLMoc0E5tkx358/vt+DOSxqlfJhs769&#10;Akt6TX/HcNMndWjIqfVXpyIbJVCRJOFJlMBuqSgK2rQSyvylAN7U/H+B5hcAAP//AwBQSwECLQAU&#10;AAYACAAAACEAtoM4kv4AAADhAQAAEwAAAAAAAAAAAAAAAAAAAAAAW0NvbnRlbnRfVHlwZXNdLnht&#10;bFBLAQItABQABgAIAAAAIQA4/SH/1gAAAJQBAAALAAAAAAAAAAAAAAAAAC8BAABfcmVscy8ucmVs&#10;c1BLAQItABQABgAIAAAAIQDj/4vcYgIAABMFAAAOAAAAAAAAAAAAAAAAAC4CAABkcnMvZTJvRG9j&#10;LnhtbFBLAQItABQABgAIAAAAIQBjuHhz2gAAAAgBAAAPAAAAAAAAAAAAAAAAALwEAABkcnMvZG93&#10;bnJldi54bWxQSwUGAAAAAAQABADzAAAAwwUAAAAA&#10;" fillcolor="white [3201]" strokecolor="#a5a5a5 [3206]" strokeweight="1pt">
                <w10:wrap anchorx="margin"/>
              </v:rect>
            </w:pict>
          </mc:Fallback>
        </mc:AlternateContent>
      </w:r>
    </w:p>
    <w:p w:rsidR="00691661" w:rsidRDefault="00C43685" w:rsidP="0026687E">
      <w:pPr>
        <w:pStyle w:val="ListParagraph"/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969C65" wp14:editId="5BFABE55">
                <wp:simplePos x="0" y="0"/>
                <wp:positionH relativeFrom="column">
                  <wp:posOffset>4663440</wp:posOffset>
                </wp:positionH>
                <wp:positionV relativeFrom="paragraph">
                  <wp:posOffset>109220</wp:posOffset>
                </wp:positionV>
                <wp:extent cx="1836420" cy="685800"/>
                <wp:effectExtent l="0" t="0" r="1143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693" w:rsidRPr="00691661" w:rsidRDefault="00B91693" w:rsidP="00B9169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DYNAMIC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69C65" id="Rectangle 6" o:spid="_x0000_s1029" style="position:absolute;left:0;text-align:left;margin-left:367.2pt;margin-top:8.6pt;width:144.6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mtmbgIAACQFAAAOAAAAZHJzL2Uyb0RvYy54bWysVMFu2zAMvQ/YPwi6r47TNMuCOkXQosOA&#10;og3aDj0rspQYk0WNUmJnXz9Kdtyuy2nYxSZFPlJ8JHV51daG7RX6CmzB87MRZ8pKKCu7Kfj359tP&#10;M858ELYUBqwq+EF5frX4+OGycXM1hi2YUiGjINbPG1fwbQhunmVeblUt/Bk4ZcmoAWsRSMVNVqJo&#10;KHptsvFoNM0awNIhSOU9nd50Rr5I8bVWMjxo7VVgpuB0t5C+mL7r+M0Wl2K+QeG2leyvIf7hFrWo&#10;LCUdQt2IINgOq79C1ZVE8KDDmYQ6A60rqVINVE0+elfN01Y4lWohcrwbaPL/L6y836+QVWXBp5xZ&#10;UVOLHok0YTdGsWmkp3F+Tl5PboW95kmMtbYa6/inKlibKD0MlKo2MEmH+ex8OhkT85Js09nFbJQ4&#10;z17RDn34qqBmUSg4UvbEpNjf+UAZyfXoQkq8TZc/SeFgVLyCsY9KUxmUcZzQaYDUtUG2F9R6IaWy&#10;4TzWQ/GSd4TpypgBmJ8CmpD3oN43wlQarAE4OgX8M+OASFnBhgFcVxbwVIDyx5C58z9W39Ucyw/t&#10;uk29S4XFkzWUB+onQjfo3snbimi9Ez6sBNJkUydoW8MDfbSBpuDQS5xtAX+dOo/+NHBk5ayhTSm4&#10;/7kTqDgz3yyN4pd8MomrlZTJxefYbXxrWb+12F19DdSRnN4FJ5MY/YM5ihqhfqGlXsasZBJWUu6C&#10;y4BH5Tp0G0zPglTLZXKjdXIi3NknJ2PwyHMcm+f2RaDrZyvQVN7DcavE/N2Idb4RaWG5C6CrNH+v&#10;vPYdoFVMY9Q/G3HX3+rJ6/VxW/wGAAD//wMAUEsDBBQABgAIAAAAIQABIuP93QAAAAsBAAAPAAAA&#10;ZHJzL2Rvd25yZXYueG1sTI/LTsMwEEX3SPyDNUjsqB23tFWIU6FKZYv6+AAnnsYRsR1iNwl/z3QF&#10;uxndqzNnit3sOjbiENvgFWQLAQx9HUzrGwWX8+FlCywm7Y3ugkcFPxhhVz4+FDo3YfJHHE+pYQTx&#10;MdcKbEp9znmsLTodF6FHT9k1DE4nWoeGm0FPBHcdl0KsudOtpwtW97i3WH+dbo4oY19lQsvsKPeX&#10;z++P3h4mMyv1/DS/vwFLOKe/Mtz1SR1KcqrCzZvIOgWb5WpFVQo2Eti9IORyDayiSb5K4GXB//9Q&#10;/gIAAP//AwBQSwECLQAUAAYACAAAACEAtoM4kv4AAADhAQAAEwAAAAAAAAAAAAAAAAAAAAAAW0Nv&#10;bnRlbnRfVHlwZXNdLnhtbFBLAQItABQABgAIAAAAIQA4/SH/1gAAAJQBAAALAAAAAAAAAAAAAAAA&#10;AC8BAABfcmVscy8ucmVsc1BLAQItABQABgAIAAAAIQCCGmtmbgIAACQFAAAOAAAAAAAAAAAAAAAA&#10;AC4CAABkcnMvZTJvRG9jLnhtbFBLAQItABQABgAIAAAAIQABIuP93QAAAAsBAAAPAAAAAAAAAAAA&#10;AAAAAMgEAABkcnMvZG93bnJldi54bWxQSwUGAAAAAAQABADzAAAA0gUAAAAA&#10;" fillcolor="white [3201]" strokecolor="#a5a5a5 [3206]" strokeweight="1pt">
                <v:textbox>
                  <w:txbxContent>
                    <w:p w:rsidR="00B91693" w:rsidRPr="00691661" w:rsidRDefault="00B91693" w:rsidP="00B9169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DYNAMIC MODULE</w:t>
                      </w:r>
                    </w:p>
                  </w:txbxContent>
                </v:textbox>
              </v:rect>
            </w:pict>
          </mc:Fallback>
        </mc:AlternateContent>
      </w:r>
      <w:r w:rsidR="002D39AA">
        <w:rPr>
          <w:rFonts w:asciiTheme="majorHAnsi" w:hAnsiTheme="majorHAnsi" w:cstheme="majorHAnsi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64B598" wp14:editId="5B976594">
                <wp:simplePos x="0" y="0"/>
                <wp:positionH relativeFrom="column">
                  <wp:posOffset>1379220</wp:posOffset>
                </wp:positionH>
                <wp:positionV relativeFrom="paragraph">
                  <wp:posOffset>124460</wp:posOffset>
                </wp:positionV>
                <wp:extent cx="2552700" cy="640080"/>
                <wp:effectExtent l="0" t="0" r="1905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693" w:rsidRPr="00691661" w:rsidRDefault="00B91693" w:rsidP="00B9169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KNOWLEDGE BASE (RULES AND FACTS)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4B598" id="Rectangle 4" o:spid="_x0000_s1030" style="position:absolute;left:0;text-align:left;margin-left:108.6pt;margin-top:9.8pt;width:201pt;height:5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5cNbQIAACQFAAAOAAAAZHJzL2Uyb0RvYy54bWysVEtv2zAMvg/YfxB0X+1k6WNBnCJI0WFA&#10;0QZth54VWUqMyaJGKbGzXz9Kdtyuy2nYRSbNl/jxo2bXbW3YXqGvwBZ8dJZzpqyEsrKbgn9/vv10&#10;xZkPwpbCgFUFPyjPr+cfP8waN1Vj2IIpFTJKYv20cQXfhuCmWeblVtXCn4FTlowasBaBVNxkJYqG&#10;stcmG+f5RdYAlg5BKu/p701n5POUX2slw4PWXgVmCk53C+nEdK7jmc1nYrpB4baV7K8h/uEWtags&#10;FR1S3Ygg2A6rv1LVlUTwoMOZhDoDrSupUg/UzSh/183TVjiVeiFwvBtg8v8vrbzfr5BVZcEnnFlR&#10;04geCTRhN0axSYSncX5KXk9uhb3mSYy9thrr+KUuWJsgPQyQqjYwST/H5+fjy5yQl2S7mOT5VcI8&#10;e4126MNXBTWLQsGRqickxf7OB6pIrkcXUuJtuvpJCgej4hWMfVSa2ogVU3QikFoaZHtBoxdSKhs+&#10;x34oX/KOYboyZggcnQo0YdQH9b4xTCViDYH5qcA/Kw4RqSrYMATXlQU8laD8MVTu/I/ddz3H9kO7&#10;bvvZ9aNZQ3mgeSJ0RPdO3lYE653wYSWQmE2ToG0ND3RoA03BoZc42wL+OvU/+hPhyMpZQ5tScP9z&#10;J1BxZr5ZouKX0WQSVyspk/PLMSn41rJ+a7G7egk0kRG9C04mMfoHcxQ1Qv1CS72IVckkrKTaBZcB&#10;j8oydBtMz4JUi0Vyo3VyItzZJydj8ohzpM1z+yLQ9dwKxMp7OG6VmL6jWOcbIy0sdgF0lfgXke5w&#10;7SdAq5ho1D8bcdff6snr9XGb/wYAAP//AwBQSwMEFAAGAAgAAAAhANQN/+zbAAAACgEAAA8AAABk&#10;cnMvZG93bnJldi54bWxMj81OwzAQhO9IvIO1SNyoHQuFNsSpUKVyRS19gE1s4oj4h9hNwtuznOC4&#10;M59mZ+r96kY2mykNwSsoNgKY8V3Qg+8VXN6PD1tgKaPXOAZvFHybBPvm9qbGSofFn8x8zj2jEJ8q&#10;VGBzjhXnqbPGYdqEaDx5H2FymOmceq4nXCjcjVwKUXKHg6cPFqM5WNN9nq+OUubYFgJlcZKHy9vX&#10;a7THRa9K3d+tL8/AslnzHwy/9ak6NNSpDVevExsVyOJJEkrGrgRGQFnsSGhJkOIReFPz/xOaHwAA&#10;AP//AwBQSwECLQAUAAYACAAAACEAtoM4kv4AAADhAQAAEwAAAAAAAAAAAAAAAAAAAAAAW0NvbnRl&#10;bnRfVHlwZXNdLnhtbFBLAQItABQABgAIAAAAIQA4/SH/1gAAAJQBAAALAAAAAAAAAAAAAAAAAC8B&#10;AABfcmVscy8ucmVsc1BLAQItABQABgAIAAAAIQDVD5cNbQIAACQFAAAOAAAAAAAAAAAAAAAAAC4C&#10;AABkcnMvZTJvRG9jLnhtbFBLAQItABQABgAIAAAAIQDUDf/s2wAAAAoBAAAPAAAAAAAAAAAAAAAA&#10;AMcEAABkcnMvZG93bnJldi54bWxQSwUGAAAAAAQABADzAAAAzwUAAAAA&#10;" fillcolor="white [3201]" strokecolor="#a5a5a5 [3206]" strokeweight="1pt">
                <v:textbox>
                  <w:txbxContent>
                    <w:p w:rsidR="00B91693" w:rsidRPr="00691661" w:rsidRDefault="00B91693" w:rsidP="00B9169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KNOWLEDGE BASE (RULES AND FACTS)</w:t>
                      </w:r>
                    </w:p>
                  </w:txbxContent>
                </v:textbox>
              </v:rect>
            </w:pict>
          </mc:Fallback>
        </mc:AlternateContent>
      </w:r>
    </w:p>
    <w:p w:rsidR="002512B8" w:rsidRDefault="00C43685" w:rsidP="0026687E">
      <w:pPr>
        <w:pStyle w:val="ListParagraph"/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20C50B" wp14:editId="36340E83">
                <wp:simplePos x="0" y="0"/>
                <wp:positionH relativeFrom="column">
                  <wp:posOffset>3939540</wp:posOffset>
                </wp:positionH>
                <wp:positionV relativeFrom="paragraph">
                  <wp:posOffset>108585</wp:posOffset>
                </wp:positionV>
                <wp:extent cx="731520" cy="45719"/>
                <wp:effectExtent l="0" t="38100" r="49530" b="882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75346" id="Straight Arrow Connector 19" o:spid="_x0000_s1026" type="#_x0000_t32" style="position:absolute;margin-left:310.2pt;margin-top:8.55pt;width:57.6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3Tj1wEAAPkDAAAOAAAAZHJzL2Uyb0RvYy54bWysU9uO0zAQfUfiHyy/06SFZaFqukJd4AVB&#10;tQsf4HXGiYVvGpsm+XvGTptFXCSEeJnE9pyZc47Hu5vRGnYCjNq7hq9XNWfgpG+16xr+5fO7Z684&#10;i0m4VhjvoOETRH6zf/pkN4QtbHzvTQvIqIiL2yE0vE8pbKsqyh6siCsfwNGh8mhFoiV2VYtioOrW&#10;VJu6flkNHtuAXkKMtHs7H/J9qa8UyPRJqQiJmYYTt1QilviQY7XfiW2HIvRanmmIf2BhhXbUdCl1&#10;K5Jg31D/UspqiT56lVbS28orpSUUDaRmXf+k5r4XAYoWMieGxab4/8rKj6cjMt3S3b3mzAlLd3Sf&#10;UOiuT+wNoh/YwTtHPnpklEJ+DSFuCXZwRzyvYjhiFj8qtPlLsthYPJ4Wj2FMTNLm9fP11YZuQtLR&#10;i6vruWT1iA0Y03vwluWfhsczl4XEutgsTh9iou4EvAByY+NyTEKbt65laQqkJqEWrjOQqVN6Tqmy&#10;hJl0+UuTgRl+B4rMIJpzmzKGcDDIToIGqP26XqpQZoYobcwCqgu3P4LOuRkGZTT/Frhkl47epQVo&#10;tfP4u65pvFBVc/5F9aw1y37w7VSusNhB81X8Ob+FPMA/rgv88cXuvwMAAP//AwBQSwMEFAAGAAgA&#10;AAAhAOpqihHfAAAACQEAAA8AAABkcnMvZG93bnJldi54bWxMj8FOwzAQRO9I/IO1SNyo07QkbYhT&#10;IQTHCtFUqEc33sQR9jqKnTb8PeYEx9U8zbwtd7M17IKj7x0JWC4SYEiNUz11Ao7128MGmA+SlDSO&#10;UMA3ethVtzelLJS70gdeDqFjsYR8IQXoEIaCc99otNIv3IAUs9aNVoZ4jh1Xo7zGcmt4miQZt7Kn&#10;uKDlgC8am6/DZAW0dXdsTq8bPpn2Pa8/9Vbv670Q93fz8xOwgHP4g+FXP6pDFZ3ObiLlmRGQpck6&#10;ojHIl8AikK8eM2BnAel6Bbwq+f8Pqh8AAAD//wMAUEsBAi0AFAAGAAgAAAAhALaDOJL+AAAA4QEA&#10;ABMAAAAAAAAAAAAAAAAAAAAAAFtDb250ZW50X1R5cGVzXS54bWxQSwECLQAUAAYACAAAACEAOP0h&#10;/9YAAACUAQAACwAAAAAAAAAAAAAAAAAvAQAAX3JlbHMvLnJlbHNQSwECLQAUAAYACAAAACEAjDd0&#10;49cBAAD5AwAADgAAAAAAAAAAAAAAAAAuAgAAZHJzL2Uyb0RvYy54bWxQSwECLQAUAAYACAAAACEA&#10;6mqKEd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691661" w:rsidRDefault="00D63773" w:rsidP="002512B8">
      <w:pPr>
        <w:ind w:left="360"/>
        <w:jc w:val="both"/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7D097F" wp14:editId="1BE212F9">
                <wp:simplePos x="0" y="0"/>
                <wp:positionH relativeFrom="column">
                  <wp:posOffset>2686050</wp:posOffset>
                </wp:positionH>
                <wp:positionV relativeFrom="paragraph">
                  <wp:posOffset>90805</wp:posOffset>
                </wp:positionV>
                <wp:extent cx="54610" cy="476250"/>
                <wp:effectExtent l="57150" t="38100" r="5969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" cy="476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81309" id="Straight Arrow Connector 13" o:spid="_x0000_s1026" type="#_x0000_t32" style="position:absolute;margin-left:211.5pt;margin-top:7.15pt;width:4.3pt;height:37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mL65gEAAB8EAAAOAAAAZHJzL2Uyb0RvYy54bWysU9uO0zAQfUfiHyy/06Rlt6Cq6Qp1uTwg&#10;qNjlA7zOOLHwTWPTtH/P2EkDYhcJIV4sX+acmXNmvL05WcOOgFF71/DlouYMnPStdl3Dv96/e/Ga&#10;s5iEa4XxDhp+hshvds+fbYewgZXvvWkBGZG4uBlCw/uUwqaqouzBirjwARw9Ko9WJDpiV7UoBmK3&#10;plrV9boaPLYBvYQY6fZ2fOS7wq8UyPRZqQiJmYZTbamsWNaHvFa7rdh0KEKv5VSG+IcqrNCOks5U&#10;tyIJ9h31IyqrJfroVVpIbyuvlJZQNJCaZf2bmrteBChayJwYZpvi/6OVn44HZLql3r3kzAlLPbpL&#10;KHTXJ/YG0Q9s750jHz0yCiG/hhA3BNu7A06nGA6YxZ8UWqaMDh+IrthBAtmpuH2e3YZTYpIur6/W&#10;S2qJpJerV+vVdWlGNbJktoAxvQdvWd40PE5VzeWMGcTxY0xUBwEvgAw2Lq89iPata1k6B9KVUAvX&#10;GRibnoQ2T78RVYZXWegorezS2cBI/QUUWUYSxhLKsMLeIDsKGrP22zJnKCwUmSFKGzOD6uLMH0FT&#10;bIZBGeC/Bc7RJaN3aQZa7Tw+lTWdLqWqMf6ietSaZT/49lwaXeygKSzKph+Tx/zXc4H//Ne7HwAA&#10;AP//AwBQSwMEFAAGAAgAAAAhAD/0j6reAAAACQEAAA8AAABkcnMvZG93bnJldi54bWxMjzFPwzAU&#10;hHck/oP1kNio0ziUEOJUFYKFjYKE2Jz4EUe1n0PstIFfj5lgPN3p7rt6uzjLjjiFwZOE9SoDhtR5&#10;PVAv4fXl8aoEFqIirawnlPCFAbbN+VmtKu1P9IzHfexZKqFQKQkmxrHiPHQGnQorPyIl78NPTsUk&#10;p57rSZ1SubM8z7INd2qgtGDUiPcGu8N+dhK+W6Hyh8PuyZYOr+c3ujHvn5OUlxfL7g5YxCX+heEX&#10;P6FDk5haP5MOzEoocpG+xGQUAlgKFGK9AdZKKG8F8Kbm/x80PwAAAP//AwBQSwECLQAUAAYACAAA&#10;ACEAtoM4kv4AAADhAQAAEwAAAAAAAAAAAAAAAAAAAAAAW0NvbnRlbnRfVHlwZXNdLnhtbFBLAQIt&#10;ABQABgAIAAAAIQA4/SH/1gAAAJQBAAALAAAAAAAAAAAAAAAAAC8BAABfcmVscy8ucmVsc1BLAQIt&#10;ABQABgAIAAAAIQA2OmL65gEAAB8EAAAOAAAAAAAAAAAAAAAAAC4CAABkcnMvZTJvRG9jLnhtbFBL&#10;AQItABQABgAIAAAAIQA/9I+q3gAAAAkBAAAPAAAAAAAAAAAAAAAAAEA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C43685">
        <w:rPr>
          <w:rFonts w:asciiTheme="majorHAnsi" w:hAnsiTheme="majorHAnsi" w:cstheme="majorHAnsi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1D976D" wp14:editId="3846F04A">
                <wp:simplePos x="0" y="0"/>
                <wp:positionH relativeFrom="column">
                  <wp:posOffset>3786504</wp:posOffset>
                </wp:positionH>
                <wp:positionV relativeFrom="paragraph">
                  <wp:posOffset>127635</wp:posOffset>
                </wp:positionV>
                <wp:extent cx="808355" cy="640080"/>
                <wp:effectExtent l="38100" t="38100" r="48895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355" cy="6400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C0B16" id="Straight Arrow Connector 20" o:spid="_x0000_s1026" type="#_x0000_t32" style="position:absolute;margin-left:298.15pt;margin-top:10.05pt;width:63.65pt;height:50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Viu4AEAABYEAAAOAAAAZHJzL2Uyb0RvYy54bWysU9uO0zAQfUfiHyy/06SFXVVR0xXqAi8I&#10;KhY+wOuMGwvfNDZN8/eMnTa7gkVarXiZxPacM3OOx5ubkzXsCBi1dy1fLmrOwEnfaXdo+Y/vH9+s&#10;OYtJuE4Y76DlI0R+s339ajOEBla+96YDZETiYjOElvcphaaqouzBirjwARwdKo9WJFrioepQDMRu&#10;TbWq6+tq8NgF9BJipN3b6ZBvC79SINNXpSIkZlpOvaUSscT7HKvtRjQHFKHX8tyGeEEXVmhHRWeq&#10;W5EE+4X6LyqrJfroVVpIbyuvlJZQNJCaZf2HmrteBChayJwYZpvi/6OVX457ZLpr+YrsccLSHd0l&#10;FPrQJ/Ye0Q9s550jHz0ySiG/hhAbgu3cHs+rGPaYxZ8U2vwlWexUPB5nj+GUmKTNdb1+e3XFmaSj&#10;63d1vS6c1QM4YEyfwFuWf1oez83MXSyLz+L4OSYqT8ALIFc2LsceRPfBdSyNgeQk1MIdDEx3nYQ2&#10;T58RVYZXWd+kqPyl0cBE/Q0UOUUaphbKjMLOIDsKmq7u5zJXKCyUmSFKGzOD6tL3P0Hn3AyDMrfP&#10;Bc7ZpaJ3aQZa7Tw+VTWdLq2qKf+ietKaZd/7biz3W+yg4SvKzg8lT/fjdYE/POftbwAAAP//AwBQ&#10;SwMEFAAGAAgAAAAhAPJXfVTfAAAACgEAAA8AAABkcnMvZG93bnJldi54bWxMj0FPg0AQhe8m/ofN&#10;mHgxdimNKMjSGBMvxotFel7YEUjZWWSXlv57x1M9Tt6X977Jt4sdxBEn3ztSsF5FIJAaZ3pqFXyV&#10;b/dPIHzQZPTgCBWc0cO2uL7KdWbciT7xuAut4BLymVbQhTBmUvqmQ6v9yo1InH27yerA59RKM+kT&#10;l9tBxlGUSKt74oVOj/jaYXPYzVaBO7zPfZPufz7uSnmuK1uVe6yUur1ZXp5BBFzCBYY/fVaHgp1q&#10;N5PxYlDwkCYbRhXE0RoEA4/xJgFRMxlHKcgil/9fKH4BAAD//wMAUEsBAi0AFAAGAAgAAAAhALaD&#10;OJL+AAAA4QEAABMAAAAAAAAAAAAAAAAAAAAAAFtDb250ZW50X1R5cGVzXS54bWxQSwECLQAUAAYA&#10;CAAAACEAOP0h/9YAAACUAQAACwAAAAAAAAAAAAAAAAAvAQAAX3JlbHMvLnJlbHNQSwECLQAUAAYA&#10;CAAAACEAXplYruABAAAWBAAADgAAAAAAAAAAAAAAAAAuAgAAZHJzL2Uyb0RvYy54bWxQSwECLQAU&#10;AAYACAAAACEA8ld9VN8AAAAKAQAADwAAAAAAAAAAAAAAAAA6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691661" w:rsidRDefault="00D63773" w:rsidP="002512B8">
      <w:pPr>
        <w:ind w:left="360"/>
        <w:jc w:val="both"/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9DDA6E" wp14:editId="3DD18D6C">
                <wp:simplePos x="0" y="0"/>
                <wp:positionH relativeFrom="margin">
                  <wp:posOffset>2038350</wp:posOffset>
                </wp:positionH>
                <wp:positionV relativeFrom="paragraph">
                  <wp:posOffset>198120</wp:posOffset>
                </wp:positionV>
                <wp:extent cx="1325880" cy="504825"/>
                <wp:effectExtent l="0" t="0" r="2667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9AA" w:rsidRDefault="002D39AA" w:rsidP="00D6377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INFERENCE ENGINE</w:t>
                            </w:r>
                          </w:p>
                          <w:p w:rsidR="002D39AA" w:rsidRPr="00691661" w:rsidRDefault="002D39AA" w:rsidP="002D39A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DDA6E" id="Rectangle 8" o:spid="_x0000_s1031" style="position:absolute;left:0;text-align:left;margin-left:160.5pt;margin-top:15.6pt;width:104.4pt;height:39.7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0KwbAIAACQFAAAOAAAAZHJzL2Uyb0RvYy54bWysVMFu2zAMvQ/YPwi6r47TZEuDOkXQosOA&#10;og3aDj0rspQYk0WNUmJnXz9Kdtyuy2nYxSZFPlIkH3V51daG7RX6CmzB87MRZ8pKKCu7Kfj359tP&#10;M858ELYUBqwq+EF5frX4+OGycXM1hi2YUiGjINbPG1fwbQhunmVeblUt/Bk4ZcmoAWsRSMVNVqJo&#10;KHptsvFo9DlrAEuHIJX3dHrTGfkixddayfCgtVeBmYLT3UL6Yvqu4zdbXIr5BoXbVrK/hviHW9Si&#10;spR0CHUjgmA7rP4KVVcSwYMOZxLqDLSupEo1UDX56F01T1vhVKqFmuPd0Cb//8LK+/0KWVUWnAZl&#10;RU0jeqSmCbsxis1iexrn5+T15FbYa57EWGursY5/qoK1qaWHoaWqDUzSYX4+ns5m1HlJtuloMhtP&#10;Y9DsFe3Qh68KahaFgiNlT50U+zsfOtejC+Hibbr8SQoHo+IVjH1UmsqgjOOETgRS1wbZXtDohZTK&#10;hvM+dfKOMF0ZMwDzU0AT8h7U+0aYSsQagKNTwD8zDoiUFWwYwHVlAU8FKH8MmTv/Y/VdzbH80K7b&#10;NLvU03iyhvJA80ToiO6dvK2orXfCh5VAYjZNgrY1PNBHG2gKDr3E2Rbw16nz6E+EIytnDW1Kwf3P&#10;nUDFmflmiYoX+WQSVyspk+mXMSn41rJ+a7G7+hpoIjm9C04mMfoHcxQ1Qv1CS72MWckkrKTcBZcB&#10;j8p16DaYngWplsvkRuvkRLizT07G4LHPkTbP7YtA13MrECvv4bhVYv6OYp1vRFpY7gLoKvHvta/9&#10;BGgVE4P7ZyPu+ls9eb0+bovfAAAA//8DAFBLAwQUAAYACAAAACEA3UR56NsAAAAKAQAADwAAAGRy&#10;cy9kb3ducmV2LnhtbEyPy07DMBBF90j8gzVI7KgfiFeIU6FKZYta+gGT2MQR8YPYTcLfM6xgN6O5&#10;OnNPvV39yGY75SEGDXIjgNnQRTOEXsPpfX/zCCwXDAbHGKyGb5th21xe1FiZuISDnY+lZwQJuUIN&#10;rpRUcZ47Zz3mTUw20O0jTh4LrVPPzYQLwf3IlRD33OMQ6IPDZHfOdp/HsyfKnFopUMmD2p3evl6T&#10;2y9m1fr6an15BlbsWv7C8FufqkNDndp4DiazUcOtkuRSaJAKGAXu1BO5tJSU4gF4U/P/Cs0PAAAA&#10;//8DAFBLAQItABQABgAIAAAAIQC2gziS/gAAAOEBAAATAAAAAAAAAAAAAAAAAAAAAABbQ29udGVu&#10;dF9UeXBlc10ueG1sUEsBAi0AFAAGAAgAAAAhADj9If/WAAAAlAEAAAsAAAAAAAAAAAAAAAAALwEA&#10;AF9yZWxzLy5yZWxzUEsBAi0AFAAGAAgAAAAhAE2zQrBsAgAAJAUAAA4AAAAAAAAAAAAAAAAALgIA&#10;AGRycy9lMm9Eb2MueG1sUEsBAi0AFAAGAAgAAAAhAN1EeejbAAAACgEAAA8AAAAAAAAAAAAAAAAA&#10;xgQAAGRycy9kb3ducmV2LnhtbFBLBQYAAAAABAAEAPMAAADOBQAAAAA=&#10;" fillcolor="white [3201]" strokecolor="#a5a5a5 [3206]" strokeweight="1pt">
                <v:textbox>
                  <w:txbxContent>
                    <w:p w:rsidR="002D39AA" w:rsidRDefault="002D39AA" w:rsidP="00D6377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INFERENCE ENGINE</w:t>
                      </w:r>
                    </w:p>
                    <w:p w:rsidR="002D39AA" w:rsidRPr="00691661" w:rsidRDefault="002D39AA" w:rsidP="002D39AA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43685">
        <w:rPr>
          <w:rFonts w:asciiTheme="majorHAnsi" w:hAnsiTheme="majorHAnsi" w:cstheme="majorHAnsi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FE9906" wp14:editId="2441485C">
                <wp:simplePos x="0" y="0"/>
                <wp:positionH relativeFrom="margin">
                  <wp:align>right</wp:align>
                </wp:positionH>
                <wp:positionV relativeFrom="paragraph">
                  <wp:posOffset>154940</wp:posOffset>
                </wp:positionV>
                <wp:extent cx="1325880" cy="693420"/>
                <wp:effectExtent l="0" t="0" r="2667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685" w:rsidRPr="00691661" w:rsidRDefault="00C43685" w:rsidP="00C4368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WORKING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E9906" id="Rectangle 21" o:spid="_x0000_s1032" style="position:absolute;left:0;text-align:left;margin-left:53.2pt;margin-top:12.2pt;width:104.4pt;height:54.6pt;z-index:2516879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Ba6cAIAACYFAAAOAAAAZHJzL2Uyb0RvYy54bWysVEtPGzEQvlfqf7B8L5uEQCFigyIQVSUE&#10;CKg4O147WdX2uGMnu+mv79i7WR7NqerF6/G8v/lmLy5ba9hWYajBlXx8NOJMOQlV7VYl//F88+WM&#10;sxCFq4QBp0q+U4Ffzj9/umj8TE1gDaZSyCiIC7PGl3wdo58VRZBrZUU4Aq8cKTWgFZFEXBUVioai&#10;W1NMRqPTogGsPIJUIdDrdafk8xxfayXjvdZBRWZKTrXFfGI+l+ks5hditkLh17XsyxD/UIUVtaOk&#10;Q6hrEQXbYP1XKFtLhAA6HkmwBWhdS5V7oG7Gow/dPK2FV7kXAif4Aabw/8LKu+0Dsroq+WTMmROW&#10;ZvRIqAm3MorRGwHU+DAjuyf/gL0U6Jq6bTXa9KU+WJtB3Q2gqjYySY/j48nJ2RlhL0l3en48nWTU&#10;i1dvjyF+U2BZupQcKX3GUmxvQ6SMZLo3ISFV0+XPt7gzKpVg3KPS1AhlnGTvTCF1ZZBtBQ1fSKlc&#10;PE79ULxsndx0bczgOD7kaGIGgZx62+SmMrUGx9Ehx/cZB4+cFVwcnG3tAA8FqH4OmTv7ffddz6n9&#10;2C7bPL3T/aCWUO1ooggd1YOXNzXBeitCfBBI3KZJ0L7Gezq0gabk0N84WwP+PvSe7IlypOWsoV0p&#10;efi1Eag4M98dkfF8PJ2m5crC9OQrTZjhW83yrcZt7BXQRIhvVF2+Jvto9leNYF9orRcpK6mEk5S7&#10;5DLiXriK3Q7Tj0GqxSKb0UJ5EW/dk5cpeMI50ea5fRHoe25FYuUd7PdKzD5QrLNNng4Wmwi6zvxL&#10;SHe49hOgZcw06n8cadvfytnq9fc2/wMAAP//AwBQSwMEFAAGAAgAAAAhAGLrECLaAAAABwEAAA8A&#10;AABkcnMvZG93bnJldi54bWxMj8tqwzAQRfeF/oOYQneNZCWE4FoOJZBuS9J8wNhSLRPrEUux3b/v&#10;dNUuh3s5c261X9zAJjOmPngFxUoAM74Nuvedgsvn8WUHLGX0GofgjYJvk2BfPz5UWOow+5OZzrlj&#10;BPGpRAU251hynlprHKZViMZT9hVGh5nOseN6xJngbuBSiC132Hv6YDGagzXt9Xx3RJliUwiUxUke&#10;Lh+392iPs16Uen5a3l6BZbPkvzL86pM61OTUhLvXiQ0KaEhWIDcbYJRKsaMhDdXW6y3wuuL//esf&#10;AAAA//8DAFBLAQItABQABgAIAAAAIQC2gziS/gAAAOEBAAATAAAAAAAAAAAAAAAAAAAAAABbQ29u&#10;dGVudF9UeXBlc10ueG1sUEsBAi0AFAAGAAgAAAAhADj9If/WAAAAlAEAAAsAAAAAAAAAAAAAAAAA&#10;LwEAAF9yZWxzLy5yZWxzUEsBAi0AFAAGAAgAAAAhAMX4FrpwAgAAJgUAAA4AAAAAAAAAAAAAAAAA&#10;LgIAAGRycy9lMm9Eb2MueG1sUEsBAi0AFAAGAAgAAAAhAGLrECLaAAAABwEAAA8AAAAAAAAAAAAA&#10;AAAAygQAAGRycy9kb3ducmV2LnhtbFBLBQYAAAAABAAEAPMAAADRBQAAAAA=&#10;" fillcolor="white [3201]" strokecolor="#a5a5a5 [3206]" strokeweight="1pt">
                <v:textbox>
                  <w:txbxContent>
                    <w:p w:rsidR="00C43685" w:rsidRPr="00691661" w:rsidRDefault="00C43685" w:rsidP="00C43685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WORKING MEMORY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01FE">
        <w:rPr>
          <w:rFonts w:asciiTheme="majorHAnsi" w:hAnsiTheme="majorHAnsi" w:cstheme="majorHAnsi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81A857" wp14:editId="44241747">
                <wp:simplePos x="0" y="0"/>
                <wp:positionH relativeFrom="margin">
                  <wp:posOffset>251460</wp:posOffset>
                </wp:positionH>
                <wp:positionV relativeFrom="paragraph">
                  <wp:posOffset>48260</wp:posOffset>
                </wp:positionV>
                <wp:extent cx="1325880" cy="822960"/>
                <wp:effectExtent l="0" t="0" r="2667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1FE" w:rsidRPr="00691661" w:rsidRDefault="000D01FE" w:rsidP="000D01F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EXPLANATORY SYSTEM (</w:t>
                            </w:r>
                            <w:r w:rsidR="00C45866">
                              <w:rPr>
                                <w:lang w:val="en-IN"/>
                              </w:rPr>
                              <w:t>WHAT, HOW, WHY</w:t>
                            </w:r>
                            <w:r>
                              <w:rPr>
                                <w:lang w:val="en-I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1A857" id="Rectangle 14" o:spid="_x0000_s1033" style="position:absolute;left:0;text-align:left;margin-left:19.8pt;margin-top:3.8pt;width:104.4pt;height:64.8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L3+cAIAACYFAAAOAAAAZHJzL2Uyb0RvYy54bWysVEtv2zAMvg/YfxB0Xx27aZsGdYogRYcB&#10;RRu0HXpWZCkxptcoJXb260fJjpt1OQ272KT4Ej9+1M1tqxXZCfC1NSXNz0aUCMNtVZt1Sb+/3n+Z&#10;UOIDMxVT1oiS7oWnt7PPn24aNxWF3VhVCSCYxPhp40q6CcFNs8zzjdDMn1knDBqlBc0CqrDOKmAN&#10;ZtcqK0ajy6yxUDmwXHiPp3edkc5SfikFD09SehGIKineLaQvpO8qfrPZDZuugblNzftrsH+4hWa1&#10;waJDqjsWGNlC/VcqXXOw3spwxq3OrJQ1F6kH7CYffejmZcOcSL0gON4NMPn/l5Y/7pZA6gpnN6bE&#10;MI0zekbUmFkrQfAMAWqcn6Lfi1tCr3kUY7etBB3/2AdpE6j7AVTRBsLxMD8vLiYTxJ6jbVIU15cJ&#10;9ew92oEPX4XVJAolBSyfsGS7Bx+wIroeXFCJt+nqJynslYhXUOZZSGwEKxYpOlFILBSQHcPhM86F&#10;CeexH8yXvGOYrJUaAvNTgSrkfVDvG8NEotYQODoV+GfFISJVtSYMwbo2Fk4lqH4MlTv/Q/ddz7H9&#10;0K7aNL2rw6BWttrjRMF2VPeO39cI6wPzYckAuY2TwH0NT/iRyjYltb1EycbCr1Pn0R8ph1ZKGtyV&#10;kvqfWwaCEvXNIBmv8/E4LldSxhdXBSpwbFkdW8xWLyxOJMeXwfEkRv+gDqIEq99wreexKpqY4Vi7&#10;pDzAQVmEbofxYeBiPk9uuFCOhQfz4nhMHnGOtHlt3xi4nlsBWfloD3vFph8o1vnGSGPn22BlnfgX&#10;ke5w7SeAy5ho1D8ccduP9eT1/rzNfgMAAP//AwBQSwMEFAAGAAgAAAAhAMAXaKzbAAAACAEAAA8A&#10;AABkcnMvZG93bnJldi54bWxMj8tOwzAQRfdI/IM1SOyoE7fqI8SpUKWyRX18wCR244j4Qewm4e8Z&#10;VrAaje7VmTPlfrY9G/UQO+8k5IsMmHaNV51rJVwvx5ctsJjQKey90xK+dYR99fhQYqH85E56PKeW&#10;EcTFAiWYlELBeWyMthgXPmhH2c0PFhOtQ8vVgBPBbc9Flq25xc7RBYNBH4xuPs93S5Qx1HmGIj+J&#10;w/Xj6z2Y46RmKZ+f5rdXYEnP6a8Mv/qkDhU51f7uVGS9hOVuTU0JGxoUi9V2Baym3nIjgFcl//9A&#10;9QMAAP//AwBQSwECLQAUAAYACAAAACEAtoM4kv4AAADhAQAAEwAAAAAAAAAAAAAAAAAAAAAAW0Nv&#10;bnRlbnRfVHlwZXNdLnhtbFBLAQItABQABgAIAAAAIQA4/SH/1gAAAJQBAAALAAAAAAAAAAAAAAAA&#10;AC8BAABfcmVscy8ucmVsc1BLAQItABQABgAIAAAAIQAQjL3+cAIAACYFAAAOAAAAAAAAAAAAAAAA&#10;AC4CAABkcnMvZTJvRG9jLnhtbFBLAQItABQABgAIAAAAIQDAF2is2wAAAAgBAAAPAAAAAAAAAAAA&#10;AAAAAMoEAABkcnMvZG93bnJldi54bWxQSwUGAAAAAAQABADzAAAA0gUAAAAA&#10;" fillcolor="white [3201]" strokecolor="#a5a5a5 [3206]" strokeweight="1pt">
                <v:textbox>
                  <w:txbxContent>
                    <w:p w:rsidR="000D01FE" w:rsidRPr="00691661" w:rsidRDefault="000D01FE" w:rsidP="000D01F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EXPLANATORY SYSTEM (</w:t>
                      </w:r>
                      <w:r w:rsidR="00C45866">
                        <w:rPr>
                          <w:lang w:val="en-IN"/>
                        </w:rPr>
                        <w:t>WHAT, HOW, WHY</w:t>
                      </w:r>
                      <w:r>
                        <w:rPr>
                          <w:lang w:val="en-IN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91661" w:rsidRDefault="00D63773" w:rsidP="002512B8">
      <w:pPr>
        <w:ind w:left="360"/>
        <w:jc w:val="both"/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5CD3C7" wp14:editId="6C3526EC">
                <wp:simplePos x="0" y="0"/>
                <wp:positionH relativeFrom="column">
                  <wp:posOffset>2712085</wp:posOffset>
                </wp:positionH>
                <wp:positionV relativeFrom="paragraph">
                  <wp:posOffset>323850</wp:posOffset>
                </wp:positionV>
                <wp:extent cx="45719" cy="561975"/>
                <wp:effectExtent l="57150" t="38100" r="5016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619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72C79" id="Straight Arrow Connector 12" o:spid="_x0000_s1026" type="#_x0000_t32" style="position:absolute;margin-left:213.55pt;margin-top:25.5pt;width:3.6pt;height:44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8l5QEAAB8EAAAOAAAAZHJzL2Uyb0RvYy54bWysU9uO0zAQfUfiHyy/06QV3WWrpivU5fKA&#10;oNqFD/A648bCN41Nk/49YycNCBYJIV4sX+acmXNmvL0drGEnwKi9a/hyUXMGTvpWu2PDv3x+++IV&#10;ZzEJ1wrjHTT8DJHf7p4/2/ZhAyvfedMCMiJxcdOHhncphU1VRdmBFXHhAzh6VB6tSHTEY9Wi6Ind&#10;mmpV11dV77EN6CXESLd34yPfFX6lQKZPSkVIzDScaktlxbI+5rXabcXmiCJ0Wk5liH+owgrtKOlM&#10;dSeSYN9Q/0ZltUQfvUoL6W3lldISigZSs6x/UfPQiQBFC5kTw2xT/H+08uPpgEy31LsVZ05Y6tFD&#10;QqGPXWKvEX3P9t458tEjoxDyqw9xQ7C9O+B0iuGAWfyg0DJldHhPdMUOEsiG4vZ5dhuGxCRdvlxf&#10;L284k/SyvlreXK8zeTWyZLaAMb0Db1neNDxOVc3ljBnE6UNMI/ACyGDj8tqBaN+4lqVzIF0JtXBH&#10;A2PTk9Dm6TeqIcOrLHSUVnbpbGCkvgdFlpGEsYQyrLA3yE6Cxqz9upyUGEeRGaK0MTOoLs78ETTF&#10;ZhiUAf5b4BxdMnqXZqDVzuNTWdNwKVWN8RfVo9Ys+9G359LoYgdNYenR9GPymP98LvAf/3r3HQAA&#10;//8DAFBLAwQUAAYACAAAACEA9dKXcd4AAAAKAQAADwAAAGRycy9kb3ducmV2LnhtbEyPy07DMBBF&#10;90j8gzVI7KjzpCXEqSoEG3YUJMTOSYYkajwOttMGvp5hVZajObr33HK7mFEc0fnBkoJ4FYFAamw7&#10;UKfg7fXpZgPCB02tHi2hgm/0sK0uL0pdtPZEL3jch05wCPlCK+hDmAopfdOj0X5lJyT+fVpndODT&#10;dbJ1+sThZpRJFN1Kowfihl5P+NBjc9jPRsFPnerk8bB7HjcG8/md1v3Hl1Pq+mrZ3YMIuIQzDH/6&#10;rA4VO9V2ptaLUUGWrGNGFeQxb2IgS7MURM1kepeDrEr5f0L1CwAA//8DAFBLAQItABQABgAIAAAA&#10;IQC2gziS/gAAAOEBAAATAAAAAAAAAAAAAAAAAAAAAABbQ29udGVudF9UeXBlc10ueG1sUEsBAi0A&#10;FAAGAAgAAAAhADj9If/WAAAAlAEAAAsAAAAAAAAAAAAAAAAALwEAAF9yZWxzLy5yZWxzUEsBAi0A&#10;FAAGAAgAAAAhAOJIPyXlAQAAHwQAAA4AAAAAAAAAAAAAAAAALgIAAGRycy9lMm9Eb2MueG1sUEsB&#10;Ai0AFAAGAAgAAAAhAPXSl3HeAAAACgEAAA8AAAAAAAAAAAAAAAAAPw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1E3AB5">
        <w:rPr>
          <w:rFonts w:asciiTheme="majorHAnsi" w:hAnsiTheme="majorHAnsi" w:cstheme="majorHAnsi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2B2B72" wp14:editId="322E8BA2">
                <wp:simplePos x="0" y="0"/>
                <wp:positionH relativeFrom="column">
                  <wp:posOffset>3345180</wp:posOffset>
                </wp:positionH>
                <wp:positionV relativeFrom="paragraph">
                  <wp:posOffset>188594</wp:posOffset>
                </wp:positionV>
                <wp:extent cx="1249680" cy="45719"/>
                <wp:effectExtent l="19050" t="76200" r="83820" b="882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5AB31" id="Straight Arrow Connector 22" o:spid="_x0000_s1026" type="#_x0000_t32" style="position:absolute;margin-left:263.4pt;margin-top:14.85pt;width:98.4pt;height: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Blp3wEAABYEAAAOAAAAZHJzL2Uyb0RvYy54bWysU9tu2zAMfR+wfxD0vtgOuq4N4hRDuu1l&#10;2IJ2+wBVpmJhuoHS4uTvR8mOO2zFUBR7oS2Rh+Q5pNY3R2vYATBq71reLGrOwEnfabdv+fdvH99c&#10;cRaTcJ0w3kHLTxD5zeb1q/UQVrD0vTcdIKMkLq6G0PI+pbCqqih7sCIufABHTuXRikRH3FcdioGy&#10;W1Mt6/qyGjx2Ab2EGOn2dnTyTcmvFMj0VakIiZmWU2+pWCz2IdtqsxarPYrQazm1IV7QhRXaUdE5&#10;1a1Igv1E/VcqqyX66FVaSG8rr5SWUDgQm6b+g819LwIULiRODLNM8f+llV8OO2S6a/lyyZkTlmZ0&#10;n1DofZ/Ye0Q/sK13jnT0yCiE9BpCXBFs63Y4nWLYYSZ/VGjzl2ixY9H4NGsMx8QkXTbLi+vLKxqF&#10;JN/F23fNdc5ZPYIDxvQJvGX5p+Vxambuoik6i8PnmEbgGZArG5dtD6L74DqWToHoJNTC7Q2Ms05C&#10;m6d91EOGV5nfyKj8pZOBMfUdKFIqcygtlB2FrUF2ELRd3Y9mYmIcRWaI0sbMoPrfoCk2w6Ds7XOB&#10;c3Sp6F2agVY7j09VTcdzq2qMP7MeuWbaD747lfkWOWj5yoymh5K3+/dzgT8+580vAAAA//8DAFBL&#10;AwQUAAYACAAAACEA8P32bt8AAAAJAQAADwAAAGRycy9kb3ducmV2LnhtbEyPQU+DQBSE7yb+h80z&#10;8WLsIo1UkEdjTLwYLxbpeWGfQMq+RXZp6b93PdXjZCYz3+TbxQziSJPrLSM8rCIQxI3VPbcIX+Xb&#10;/RMI5xVrNVgmhDM52BbXV7nKtD3xJx13vhWhhF2mEDrvx0xK13RklFvZkTh433Yyygc5tVJP6hTK&#10;zSDjKEqkUT2HhU6N9NpRc9jNBsEe3ue+Sfc/H3elPNeVqco9VYi3N8vLMwhPi7+E4Q8/oEMRmGo7&#10;s3ZiQHiMk4DuEeJ0AyIENvE6AVEjrJMUZJHL/w+KXwAAAP//AwBQSwECLQAUAAYACAAAACEAtoM4&#10;kv4AAADhAQAAEwAAAAAAAAAAAAAAAAAAAAAAW0NvbnRlbnRfVHlwZXNdLnhtbFBLAQItABQABgAI&#10;AAAAIQA4/SH/1gAAAJQBAAALAAAAAAAAAAAAAAAAAC8BAABfcmVscy8ucmVsc1BLAQItABQABgAI&#10;AAAAIQAM9Blp3wEAABYEAAAOAAAAAAAAAAAAAAAAAC4CAABkcnMvZTJvRG9jLnhtbFBLAQItABQA&#10;BgAIAAAAIQDw/fZu3wAAAAkBAAAPAAAAAAAAAAAAAAAAADk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1B7555">
        <w:rPr>
          <w:rFonts w:asciiTheme="majorHAnsi" w:hAnsiTheme="majorHAnsi" w:cstheme="majorHAnsi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AF89D0" wp14:editId="6F46C0BC">
                <wp:simplePos x="0" y="0"/>
                <wp:positionH relativeFrom="column">
                  <wp:posOffset>1584960</wp:posOffset>
                </wp:positionH>
                <wp:positionV relativeFrom="paragraph">
                  <wp:posOffset>97789</wp:posOffset>
                </wp:positionV>
                <wp:extent cx="457200" cy="45719"/>
                <wp:effectExtent l="38100" t="57150" r="19050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053CE" id="Straight Arrow Connector 15" o:spid="_x0000_s1026" type="#_x0000_t32" style="position:absolute;margin-left:124.8pt;margin-top:7.7pt;width:36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Axe4gEAAB8EAAAOAAAAZHJzL2Uyb0RvYy54bWysU8uO1DAQvCPxD5bvTDIrlkc0mRWaBS4I&#10;Rixw9zrtxMIvtc1k8ve0nUxAsEgIcbH86Kruqm7vbs7WsBNg1N61fLupOQMnfadd3/LPn948ecFZ&#10;TMJ1wngHLZ8g8pv940e7MTRw5QdvOkBGJC42Y2j5kFJoqirKAayIGx/A0aPyaEWiI/ZVh2Ikdmuq&#10;q7p+Vo0eu4BeQox0ezs/8n3hVwpk+qBUhMRMy6m2VFYs631eq/1OND2KMGi5lCH+oQortKOkK9Wt&#10;SIJ9Q/0bldUSffQqbaS3lVdKSygaSM22/kXN3SACFC1kTgyrTfH/0cr3pyMy3VHvrjlzwlKP7hIK&#10;3Q+JvUL0Izt458hHj4xCyK8xxIZgB3fE5RTDEbP4s0LLlNHhC9EVO0ggOxe3p9VtOCcm6fLp9XPq&#10;IGeSnmi/fZnJq5klswWM6S14y/Km5XGpai1nziBO72KagRdABhuX1wFE99p1LE2BdCXUwvUG5qYn&#10;oc3Db1RDhldZ6Cyt7NJkYKb+CIosIwlzCWVY4WCQnQSNWfd1uygxjiIzRGljVlBdnPkjaInNMCgD&#10;/LfANbpk9C6tQKudx4eypvOlVDXHX1TPWrPse99NpdHFDprC0qPlx+Qx//lc4D/+9f47AAAA//8D&#10;AFBLAwQUAAYACAAAACEAmlrMZt0AAAAJAQAADwAAAGRycy9kb3ducmV2LnhtbEyPwU7DMAyG70i8&#10;Q2Qkbixdt3WjNJ0mBBduDCS0W9qYtlrilCbdCk+POY2j/f36/bnYTs6KEw6h86RgPktAINXedNQo&#10;eH97vtuACFGT0dYTKvjGANvy+qrQufFnesXTPjaCSyjkWkEbY59LGeoWnQ4z3yMx+/SD05HHoZFm&#10;0Gcud1amSZJJpzviC63u8bHF+rgfnYKfaqHTp+PuxW4crsYPWreHr0Gp25tp9wAi4hQvYfjTZ3Uo&#10;2anyI5kgrIJ0eZ9xlMFqCYIDi3TOi4pJmoEsC/n/g/IXAAD//wMAUEsBAi0AFAAGAAgAAAAhALaD&#10;OJL+AAAA4QEAABMAAAAAAAAAAAAAAAAAAAAAAFtDb250ZW50X1R5cGVzXS54bWxQSwECLQAUAAYA&#10;CAAAACEAOP0h/9YAAACUAQAACwAAAAAAAAAAAAAAAAAvAQAAX3JlbHMvLnJlbHNQSwECLQAUAAYA&#10;CAAAACEAQWQMXuIBAAAfBAAADgAAAAAAAAAAAAAAAAAuAgAAZHJzL2Uyb0RvYy54bWxQSwECLQAU&#10;AAYACAAAACEAmlrMZt0AAAAJAQAADwAAAAAAAAAAAAAAAAA8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691661" w:rsidRDefault="00691661" w:rsidP="002512B8">
      <w:pPr>
        <w:ind w:left="360"/>
        <w:jc w:val="both"/>
        <w:rPr>
          <w:rFonts w:asciiTheme="majorHAnsi" w:hAnsiTheme="majorHAnsi" w:cstheme="majorHAnsi"/>
          <w:b/>
          <w:sz w:val="32"/>
          <w:szCs w:val="32"/>
          <w:u w:val="single"/>
        </w:rPr>
      </w:pPr>
    </w:p>
    <w:p w:rsidR="00691661" w:rsidRDefault="008C0765" w:rsidP="002512B8">
      <w:pPr>
        <w:ind w:left="360"/>
        <w:jc w:val="both"/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A6AA97" wp14:editId="33EB271E">
                <wp:simplePos x="0" y="0"/>
                <wp:positionH relativeFrom="column">
                  <wp:posOffset>3368040</wp:posOffset>
                </wp:positionH>
                <wp:positionV relativeFrom="paragraph">
                  <wp:posOffset>342265</wp:posOffset>
                </wp:positionV>
                <wp:extent cx="937260" cy="91440"/>
                <wp:effectExtent l="0" t="57150" r="72390" b="8001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914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83474" id="Straight Arrow Connector 38" o:spid="_x0000_s1026" type="#_x0000_t32" style="position:absolute;margin-left:265.2pt;margin-top:26.95pt;width:73.8pt;height:7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SBy4AEAABUEAAAOAAAAZHJzL2Uyb0RvYy54bWysU9tu1DAQfUfiHyy/s9ndVoVGm63QFnhB&#10;sGrhA1xnnFj4prHZ7P49YyebIihSVfHixPacM3POjDc3R2vYATBq7xq+Wiw5Ayd9q13X8O/fPr55&#10;x1lMwrXCeAcNP0HkN9vXrzZDqGHte29aQEYkLtZDaHifUqirKsoerIgLH8DRpfJoRaItdlWLYiB2&#10;a6r1cnlVDR7bgF5CjHR6O17ybeFXCmT6qlSExEzDqbZUVizrQ16r7UbUHYrQazmVIV5QhRXaUdKZ&#10;6lYkwX6i/ovKaok+epUW0tvKK6UlFA2kZrX8Q819LwIULWRODLNN8f/Ryi+HPTLdNvyCOuWEpR7d&#10;JxS66xN7j+gHtvPOkY8eGYWQX0OINcF2bo/TLoY9ZvFHhTZ/SRY7Fo9Ps8dwTEzS4fXF2/UVdULS&#10;1fXq8rK0oHrEBozpE3jL8k/D41TLXMSq2CwOn2Oi7AQ8A3Ji4/Lag2g/uJalUyA1CbVwnYGx1Ulo&#10;8/QdUWV4leWNgspfOhkYqe9AkVEkYSyhjCjsDLKDoOFqf6xyhsJCkRmitDEzaFnq/idois0wKGP7&#10;XOAcXTJ6l2ag1c7jU1nT8VyqGuPPqketWfaDb0+lvcUOmr2ibHonebh/3xf442ve/gIAAP//AwBQ&#10;SwMEFAAGAAgAAAAhAKy82bfeAAAACQEAAA8AAABkcnMvZG93bnJldi54bWxMj8FOwzAQRO9I/Qdr&#10;K3FB1CmFkoY4FULigrjQkJ6deEmixus0dtr079me4DajfZqdSbeT7cQJB986UrBcRCCQKmdaqhV8&#10;5+/3MQgfNBndOUIFF/SwzWY3qU6MO9MXnnahFhxCPtEKmhD6REpfNWi1X7geiW8/brA6sB1qaQZ9&#10;5nDbyYcoWkurW+IPje7xrcHqsButAnf4GNtqsz9+3uXyUha2yPdYKHU7n15fQAScwh8M1/pcHTLu&#10;VLqRjBedgqdV9MjoVWxAMLB+jnlcySJegcxS+X9B9gsAAP//AwBQSwECLQAUAAYACAAAACEAtoM4&#10;kv4AAADhAQAAEwAAAAAAAAAAAAAAAAAAAAAAW0NvbnRlbnRfVHlwZXNdLnhtbFBLAQItABQABgAI&#10;AAAAIQA4/SH/1gAAAJQBAAALAAAAAAAAAAAAAAAAAC8BAABfcmVscy8ucmVsc1BLAQItABQABgAI&#10;AAAAIQCpESBy4AEAABUEAAAOAAAAAAAAAAAAAAAAAC4CAABkcnMvZTJvRG9jLnhtbFBLAQItABQA&#10;BgAIAAAAIQCsvNm33gAAAAkBAAAPAAAAAAAAAAAAAAAAADo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D5129A">
        <w:rPr>
          <w:rFonts w:asciiTheme="majorHAnsi" w:hAnsiTheme="majorHAnsi" w:cstheme="majorHAnsi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486F95" wp14:editId="78ED7E1E">
                <wp:simplePos x="0" y="0"/>
                <wp:positionH relativeFrom="margin">
                  <wp:posOffset>403860</wp:posOffset>
                </wp:positionH>
                <wp:positionV relativeFrom="paragraph">
                  <wp:posOffset>135890</wp:posOffset>
                </wp:positionV>
                <wp:extent cx="1325880" cy="533400"/>
                <wp:effectExtent l="0" t="0" r="2667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9A" w:rsidRPr="00691661" w:rsidRDefault="00D5129A" w:rsidP="00D5129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86F95" id="Rectangle 34" o:spid="_x0000_s1034" style="position:absolute;left:0;text-align:left;margin-left:31.8pt;margin-top:10.7pt;width:104.4pt;height:42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VnOcQIAACYFAAAOAAAAZHJzL2Uyb0RvYy54bWysVE1v2zAMvQ/YfxB0Xx0n6ZYGdYqgRYcB&#10;RRu0HXpWZCkxJosapcTOfv0o2XG7LqdhF5sUv8THR11etbVhe4W+Alvw/GzEmbISyspuCv79+fbT&#10;jDMfhC2FAasKflCeXy0+frhs3FyNYQumVMgoifXzxhV8G4KbZ5mXW1ULfwZOWTJqwFoEUnGTlSga&#10;yl6bbDwafc4awNIhSOU9nd50Rr5I+bVWMjxo7VVgpuB0t5C+mL7r+M0Wl2K+QeG2leyvIf7hFrWo&#10;LBUdUt2IINgOq79S1ZVE8KDDmYQ6A60rqVIP1E0+etfN01Y4lXohcLwbYPL/L62836+QVWXBJ1PO&#10;rKhpRo+EmrAboxidEUCN83Pye3Ir7DVPYuy21VjHP/XB2gTqYQBVtYFJOswn4/PZjLCXZDufTKaj&#10;hHr2Gu3Qh68KahaFgiOVT1iK/Z0PVJFcjy6kxNt09ZMUDkbFKxj7qDQ1QhXHKTpRSF0bZHtBwxdS&#10;KhsmsR/Kl7xjmK6MGQLzU4Em5H1Q7xvDVKLWEDg6FfhnxSEiVQUbhuC6soCnEpQ/hsqd/7H7rufY&#10;fmjXbZre7DioNZQHmihCR3Xv5G1FsN4JH1YCids0CdrX8EAfbaApOPQSZ1vAX6fOoz9RjqycNbQr&#10;Bfc/dwIVZ+abJTJe5NNpXK6kTM+/jEnBt5b1W4vd1ddAE8npZXAyidE/mKOoEeoXWutlrEomYSXV&#10;LrgMeFSuQ7fD9DBItVwmN1ooJ8KdfXIyJo84R9o8ty8CXc+tQKy8h+Neifk7inW+MdLCchdAV4l/&#10;EekO134CtIyJRv3DEbf9rZ68Xp+3xW8AAAD//wMAUEsDBBQABgAIAAAAIQA+2gBh2wAAAAkBAAAP&#10;AAAAZHJzL2Rvd25yZXYueG1sTI/LTsMwEEX3SPyDNUjsqB1TAgpxKlSpbFFLP8CJhzgifhC7Sfh7&#10;hhXsZnSvzpypd6sb2YxTGoJXUGwEMPRdMIPvFZzfD3dPwFLW3ugxeFTwjQl2zfVVrSsTFn/E+ZR7&#10;RhCfKq3A5hwrzlNn0em0CRE9ZR9hcjrTOvXcTHohuBu5FKLkTg+eLlgdcW+x+zxdHFHm2BZCy+Io&#10;9+e3r9doD4tZlbq9WV+egWVc818ZfvVJHRpyasPFm8RGBeV9SU0FstgCo1w+ShpaKoqHLfCm5v8/&#10;aH4AAAD//wMAUEsBAi0AFAAGAAgAAAAhALaDOJL+AAAA4QEAABMAAAAAAAAAAAAAAAAAAAAAAFtD&#10;b250ZW50X1R5cGVzXS54bWxQSwECLQAUAAYACAAAACEAOP0h/9YAAACUAQAACwAAAAAAAAAAAAAA&#10;AAAvAQAAX3JlbHMvLnJlbHNQSwECLQAUAAYACAAAACEA0elZznECAAAmBQAADgAAAAAAAAAAAAAA&#10;AAAuAgAAZHJzL2Uyb0RvYy54bWxQSwECLQAUAAYACAAAACEAPtoAYdsAAAAJAQAADwAAAAAAAAAA&#10;AAAAAADLBAAAZHJzL2Rvd25yZXYueG1sUEsFBgAAAAAEAAQA8wAAANMFAAAAAA==&#10;" fillcolor="white [3201]" strokecolor="#a5a5a5 [3206]" strokeweight="1pt">
                <v:textbox>
                  <w:txbxContent>
                    <w:p w:rsidR="00D5129A" w:rsidRPr="00691661" w:rsidRDefault="00D5129A" w:rsidP="00D5129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QUERIES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3685">
        <w:rPr>
          <w:rFonts w:asciiTheme="majorHAnsi" w:hAnsiTheme="majorHAnsi" w:cstheme="majorHAnsi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0C40AE" wp14:editId="531A2FBF">
                <wp:simplePos x="0" y="0"/>
                <wp:positionH relativeFrom="margin">
                  <wp:posOffset>4328160</wp:posOffset>
                </wp:positionH>
                <wp:positionV relativeFrom="paragraph">
                  <wp:posOffset>167005</wp:posOffset>
                </wp:positionV>
                <wp:extent cx="1470660" cy="662940"/>
                <wp:effectExtent l="0" t="0" r="1524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685" w:rsidRPr="00691661" w:rsidRDefault="00C43685" w:rsidP="00C4368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PROVIDING RECOMMENDATIONS AND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C40AE" id="Rectangle 17" o:spid="_x0000_s1035" style="position:absolute;left:0;text-align:left;margin-left:340.8pt;margin-top:13.15pt;width:115.8pt;height:52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wR9cAIAACYFAAAOAAAAZHJzL2Uyb0RvYy54bWysVE1v2zAMvQ/YfxB0Xx1nWdoGcYogRYcB&#10;RVu0HXpWZCkxJosapcTOfv0o2XG7LqdhF5sUv8THR82v2tqwvUJfgS14fjbiTFkJZWU3Bf/+fPPp&#10;gjMfhC2FAasKflCeXy0+fpg3bqbGsAVTKmSUxPpZ4wq+DcHNsszLraqFPwOnLBk1YC0CqbjJShQN&#10;Za9NNh6NplkDWDoEqbyn0+vOyBcpv9ZKhnutvQrMFJzuFtIX03cdv9liLmYbFG5byf4a4h9uUYvK&#10;UtEh1bUIgu2w+itVXUkEDzqcSagz0LqSKvVA3eSjd908bYVTqRcCx7sBJv//0sq7/QOyqqTZnXNm&#10;RU0zeiTUhN0YxeiMAGqcn5Hfk3vAXvMkxm5bjXX8Ux+sTaAeBlBVG5ikw3xyPppOCXtJtul0fDlJ&#10;qGev0Q59+KqgZlEoOFL5hKXY3/pAFcn16EJKvE1XP0nhYFS8grGPSlMjVHGcohOF1Mog2wsavpBS&#10;2fA59kP5kncM05UxQ2B+KtCEvA/qfWOYStQaAkenAv+sOESkqmDDEFxXFvBUgvLHULnzP3bf9Rzb&#10;D+26TdO7PA5qDeWBJorQUd07eVMRrLfChweBxG2aBO1ruKePNtAUHHqJsy3gr1Pn0Z8oR1bOGtqV&#10;gvufO4GKM/PNEhkv8wkNlYWkTL6cj0nBt5b1W4vd1SugieT0MjiZxOgfzFHUCPULrfUyViWTsJJq&#10;F1wGPCqr0O0wPQxSLZfJjRbKiXBrn5yMySPOkTbP7YtA13MrECvv4LhXYvaOYp1vjLSw3AXQVeJf&#10;RLrDtZ8ALWOiUf9wxG1/qyev1+dt8RsAAP//AwBQSwMEFAAGAAgAAAAhADDisiHbAAAACgEAAA8A&#10;AABkcnMvZG93bnJldi54bWxMj8tOwzAQAO9I/IO1SNyoH5FCSeNUqFK5opZ+gBObOGr8IHaT8Pcs&#10;JziudjQ7W+9XN5LZTGkIXgLfMCDGd0EPvpdw+Tg+bYGkrLxWY/BGwrdJsG/u72pV6bD4k5nPuSco&#10;8alSEmzOsaI0ddY4lTYhGo+7zzA5lXGceqontaDcjVQwVlKnBo8XrIrmYE13Pd8cWubYcqYEP4nD&#10;5f3rLdrjolcpHx/W1x2QbNb8B8NvPqZDg01tuHmdyCih3PISUQmiLIAg8MILAaRFsmDPQJua/n+h&#10;+QEAAP//AwBQSwECLQAUAAYACAAAACEAtoM4kv4AAADhAQAAEwAAAAAAAAAAAAAAAAAAAAAAW0Nv&#10;bnRlbnRfVHlwZXNdLnhtbFBLAQItABQABgAIAAAAIQA4/SH/1gAAAJQBAAALAAAAAAAAAAAAAAAA&#10;AC8BAABfcmVscy8ucmVsc1BLAQItABQABgAIAAAAIQAKYwR9cAIAACYFAAAOAAAAAAAAAAAAAAAA&#10;AC4CAABkcnMvZTJvRG9jLnhtbFBLAQItABQABgAIAAAAIQAw4rIh2wAAAAoBAAAPAAAAAAAAAAAA&#10;AAAAAMoEAABkcnMvZG93bnJldi54bWxQSwUGAAAAAAQABADzAAAA0gUAAAAA&#10;" fillcolor="white [3201]" strokecolor="#a5a5a5 [3206]" strokeweight="1pt">
                <v:textbox>
                  <w:txbxContent>
                    <w:p w:rsidR="00C43685" w:rsidRPr="00691661" w:rsidRDefault="00C43685" w:rsidP="00C43685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PROVIDING RECOMMENDATIONS AND FEEDBACK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526C">
        <w:rPr>
          <w:rFonts w:asciiTheme="majorHAnsi" w:hAnsiTheme="majorHAnsi" w:cstheme="majorHAnsi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A698BD" wp14:editId="483E6925">
                <wp:simplePos x="0" y="0"/>
                <wp:positionH relativeFrom="margin">
                  <wp:posOffset>2049780</wp:posOffset>
                </wp:positionH>
                <wp:positionV relativeFrom="paragraph">
                  <wp:posOffset>128905</wp:posOffset>
                </wp:positionV>
                <wp:extent cx="1325880" cy="533400"/>
                <wp:effectExtent l="0" t="0" r="2667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26C" w:rsidRPr="00691661" w:rsidRDefault="00EB526C" w:rsidP="00EB526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698BD" id="Rectangle 10" o:spid="_x0000_s1036" style="position:absolute;left:0;text-align:left;margin-left:161.4pt;margin-top:10.15pt;width:104.4pt;height:42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CxdbwIAACcFAAAOAAAAZHJzL2Uyb0RvYy54bWysVMFu2zAMvQ/YPwi6r46TdGuDOEWQosOA&#10;oi3aDj0rspQYk0WNUmJnXz9Kdtyuy2nYxSZFPlIkHzW/amvD9gp9Bbbg+dmIM2UllJXdFPz7882n&#10;C858ELYUBqwq+EF5frX4+GHeuJkawxZMqZBREOtnjSv4NgQ3yzIvt6oW/gycsmTUgLUIpOImK1E0&#10;FL022Xg0+pw1gKVDkMp7Or3ujHyR4mutZLjX2qvATMHpbiF9MX3X8Zst5mK2QeG2leyvIf7hFrWo&#10;LCUdQl2LINgOq79C1ZVE8KDDmYQ6A60rqVINVE0+elfN01Y4lWqh5ng3tMn/v7Dybv+ArCppdtQe&#10;K2qa0SN1TdiNUYzOqEGN8zPye3IP2GuexFhtq7GOf6qDtamph6Gpqg1M0mE+GZ9fXFBwSbbzyWQ6&#10;SkGzV7RDH74qqFkUCo6UPvVS7G99oIzkenQhJd6my5+kcDAqXsHYR6WpEMo4TuhEIbUyyPaChi+k&#10;VDZMYj0UL3lHmK6MGYD5KaAJeQ/qfSNMJWoNwNEp4J8ZB0TKCjYM4LqygKcClD+GzJ3/sfqu5lh+&#10;aNftcXr9bNZQHmikCB3XvZM3FfX1VvjwIJDITaOghQ339NEGmoJDL3G2Bfx16jz6E+fIyllDy1Jw&#10;/3MnUHFmvlli42U+ncbtSsr0/MuYFHxrWb+12F29AhpJTk+Dk0mM/sEcRY1Qv9BeL2NWMgkrKXfB&#10;ZcCjsgrdEtPLINVymdxoo5wIt/bJyRg8Njry5rl9Eeh6cgWi5R0cF0vM3nGs841IC8tdAF0lAsZW&#10;d33tR0DbmHjUvxxx3d/qyev1fVv8BgAA//8DAFBLAwQUAAYACAAAACEAsv3EldsAAAAKAQAADwAA&#10;AGRycy9kb3ducmV2LnhtbEyPy07DMBAA70j8g7VI3KgdB6oqxKlQpXJFLf2ATWziiPhB7Cbh71lO&#10;cFztaHa23q9uZLOZ0hC8gmIjgBnfBT34XsHl/fiwA5Yyeo1j8EbBt0mwb25vaqx0WPzJzOfcM5L4&#10;VKECm3OsOE+dNQ7TJkTjafcRJoeZxqnnesKF5G7kUogtdzh4umAxmoM13ef56sgyx7YQKIuTPFze&#10;vl6jPS56Ver+bn15BpbNmv9g+M2ndGioqQ1XrxMbFZRSUnpWIEUJjICnstgCa4kUjyXwpub/X2h+&#10;AAAA//8DAFBLAQItABQABgAIAAAAIQC2gziS/gAAAOEBAAATAAAAAAAAAAAAAAAAAAAAAABbQ29u&#10;dGVudF9UeXBlc10ueG1sUEsBAi0AFAAGAAgAAAAhADj9If/WAAAAlAEAAAsAAAAAAAAAAAAAAAAA&#10;LwEAAF9yZWxzLy5yZWxzUEsBAi0AFAAGAAgAAAAhAIHILF1vAgAAJwUAAA4AAAAAAAAAAAAAAAAA&#10;LgIAAGRycy9lMm9Eb2MueG1sUEsBAi0AFAAGAAgAAAAhALL9xJXbAAAACgEAAA8AAAAAAAAAAAAA&#10;AAAAyQQAAGRycy9kb3ducmV2LnhtbFBLBQYAAAAABAAEAPMAAADRBQAAAAA=&#10;" fillcolor="white [3201]" strokecolor="#a5a5a5 [3206]" strokeweight="1pt">
                <v:textbox>
                  <w:txbxContent>
                    <w:p w:rsidR="00EB526C" w:rsidRPr="00691661" w:rsidRDefault="00EB526C" w:rsidP="00EB526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 INTERFACE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91661" w:rsidRDefault="008B688A" w:rsidP="002512B8">
      <w:pPr>
        <w:ind w:left="360"/>
        <w:jc w:val="both"/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548C28" wp14:editId="4F919A98">
                <wp:simplePos x="0" y="0"/>
                <wp:positionH relativeFrom="column">
                  <wp:posOffset>1722120</wp:posOffset>
                </wp:positionH>
                <wp:positionV relativeFrom="paragraph">
                  <wp:posOffset>10795</wp:posOffset>
                </wp:positionV>
                <wp:extent cx="320040" cy="45719"/>
                <wp:effectExtent l="19050" t="57150" r="41910" b="882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3B2AD" id="Straight Arrow Connector 37" o:spid="_x0000_s1026" type="#_x0000_t32" style="position:absolute;margin-left:135.6pt;margin-top:.85pt;width:25.2pt;height: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EM33gEAABUEAAAOAAAAZHJzL2Uyb0RvYy54bWysU9tu1DAQfUfiHyy/s9ltC4VosxXaAi8I&#10;Vi18gOuMEwvfNDabzd8zdrIpgiIhxIsT23Nmzjkz3t6crGFHwKi9a/hmteYMnPStdl3Dv355/+I1&#10;ZzEJ1wrjHTR8hMhvds+fbYdQw4XvvWkBGSVxsR5Cw/uUQl1VUfZgRVz5AI4ulUcrEm2xq1oUA2W3&#10;prpYr19Vg8c2oJcQI53eTpd8V/IrBTJ9VipCYqbhxC2VFcv6kNdqtxV1hyL0Ws40xD+wsEI7Krqk&#10;uhVJsO+of0tltUQfvUor6W3lldISigZSs1n/oua+FwGKFjInhsWm+P/Syk/HAzLdNvzymjMnLPXo&#10;PqHQXZ/YW0Q/sL13jnz0yCiE/BpCrAm2dwecdzEcMIs/KbT5S7LYqXg8Lh7DKTFJh5fUtSvqhKSr&#10;q5fXmzc5ZfWIDRjTB/CW5Z+Gx5nLQmJTbBbHjzFNwDMgFzYurz2I9p1rWRoDqUmohesMTK1OQpun&#10;74hDhldZ3iSo/KXRwJT6DhQZRRImCmVEYW+QHQUNV/ttMysxjiIzRGljFtC68P4jaI7NMChj+7fA&#10;JbpU9C4tQKudx6eqptOZqpriz6onrVn2g2/H0t5iB81e6dH8TvJw/7wv8MfXvPsBAAD//wMAUEsD&#10;BBQABgAIAAAAIQCcDTd+3AAAAAcBAAAPAAAAZHJzL2Rvd25yZXYueG1sTI5NT4NAFEX3Jv6HyTNx&#10;Y+wAJv2gDI0xcWPcWKTrgXkFUuYNMkNL/73PlV3enJt7T7abbS/OOPrOkYJ4EYFAqp3pqFHwXbw/&#10;r0H4oMno3hEquKKHXX5/l+nUuAt94XkfGsEj5FOtoA1hSKX0dYtW+4UbkJgd3Wh14Dg20oz6wuO2&#10;l0kULaXVHfFDqwd8a7E+7SerwJ0+pq7eHH4+nwp5rUpbFgcslXp8mF+3IALO4b8Mf/qsDjk7VW4i&#10;40WvIFnFCVcZrEAwf0niJYhKwXoDMs/krX/+CwAA//8DAFBLAQItABQABgAIAAAAIQC2gziS/gAA&#10;AOEBAAATAAAAAAAAAAAAAAAAAAAAAABbQ29udGVudF9UeXBlc10ueG1sUEsBAi0AFAAGAAgAAAAh&#10;ADj9If/WAAAAlAEAAAsAAAAAAAAAAAAAAAAALwEAAF9yZWxzLy5yZWxzUEsBAi0AFAAGAAgAAAAh&#10;AH/wQzfeAQAAFQQAAA4AAAAAAAAAAAAAAAAALgIAAGRycy9lMm9Eb2MueG1sUEsBAi0AFAAGAAgA&#10;AAAhAJwNN37cAAAABwEAAA8AAAAAAAAAAAAAAAAAOAQAAGRycy9kb3ducmV2LnhtbFBLBQYAAAAA&#10;BAAEAPMAAABB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D5129A">
        <w:rPr>
          <w:rFonts w:asciiTheme="majorHAnsi" w:hAnsiTheme="majorHAnsi" w:cstheme="majorHAnsi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E49EAD" wp14:editId="20A80414">
                <wp:simplePos x="0" y="0"/>
                <wp:positionH relativeFrom="column">
                  <wp:posOffset>1203960</wp:posOffset>
                </wp:positionH>
                <wp:positionV relativeFrom="paragraph">
                  <wp:posOffset>269875</wp:posOffset>
                </wp:positionV>
                <wp:extent cx="1295400" cy="1691640"/>
                <wp:effectExtent l="38100" t="38100" r="19050" b="228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1691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F6F8C" id="Straight Arrow Connector 35" o:spid="_x0000_s1026" type="#_x0000_t32" style="position:absolute;margin-left:94.8pt;margin-top:21.25pt;width:102pt;height:133.2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YsG5QEAABAEAAAOAAAAZHJzL2Uyb0RvYy54bWysU02P1DAMvSPxH6LcmbbD7oitprNCs3wc&#10;EIx2gXs2TdqIfMkJ0/bf46SdggAhhLhETuxn+z07+9vRaHIWEJSzDa02JSXCctcq2zX008fXz15Q&#10;EiKzLdPOioZOItDbw9Mn+8HXYut6p1sBBJPYUA++oX2Mvi6KwHthWNg4Lyw6pQPDIl6hK1pgA2Y3&#10;utiW5a4YHLQeHBch4Ovd7KSHnF9KweMHKYOIRDcUe4v5hHw+prM47FndAfO94ksb7B+6MExZLLqm&#10;umORka+gfkllFAcXnIwb7kzhpFRcZA7Ipip/YvPQMy8yFxQn+FWm8P/S8vfnExDVNvT5NSWWGZzR&#10;QwSmuj6SlwBuIEdnLerogGAI6jX4UCPsaE+w3II/QSI/SjBEauXf4irQbH1OVvIhVTJm3adVdzFG&#10;wvGx2t5cX5U4Ho6+andT7a7yZIo5ZYJ7CPGNcIYko6FhaXHtbS7Czu9CxKYQeAEksLbpjEzpV7Yl&#10;cfJIMoJittMiMcLwFFIkZjOXbMVJixl+LyRqlDrNXPJ2iqMGcma4V+2Xas2CkQkildYrqPwzaIlN&#10;MJE39m+Ba3Su6GxcgUZZB7+rGsdLq3KOv7CeuSbaj66d8mSzHLh2WZ/li6S9/vGe4d8/8uEbAAAA&#10;//8DAFBLAwQUAAYACAAAACEAM/jl390AAAAKAQAADwAAAGRycy9kb3ducmV2LnhtbEyPzU7DMBCE&#10;70i8g7VIvVGHBqokxKkAtTcuTXkAN978qPE6ip0mffsuJ7jt7I5mv8l3i+3FFUffOVLwso5AIFXO&#10;dNQo+DkdnhMQPmgyuneECm7oYVc8PuQ6M26mI17L0AgOIZ9pBW0IQyalr1q02q/dgMS32o1WB5Zj&#10;I82oZw63vdxE0VZa3RF/aPWAXy1Wl3KyCqQ/Tcd4mS9VjfN3Xe7N4bNJlVo9LR/vIAIu4c8Mv/iM&#10;DgUznd1ExouedZJu2argdfMGgg1xGvPizEOUpCCLXP6vUNwBAAD//wMAUEsBAi0AFAAGAAgAAAAh&#10;ALaDOJL+AAAA4QEAABMAAAAAAAAAAAAAAAAAAAAAAFtDb250ZW50X1R5cGVzXS54bWxQSwECLQAU&#10;AAYACAAAACEAOP0h/9YAAACUAQAACwAAAAAAAAAAAAAAAAAvAQAAX3JlbHMvLnJlbHNQSwECLQAU&#10;AAYACAAAACEAyDmLBuUBAAAQBAAADgAAAAAAAAAAAAAAAAAuAgAAZHJzL2Uyb0RvYy54bWxQSwEC&#10;LQAUAAYACAAAACEAM/jl390AAAAK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</w:p>
    <w:p w:rsidR="00691661" w:rsidRDefault="00D5129A" w:rsidP="002512B8">
      <w:pPr>
        <w:ind w:left="360"/>
        <w:jc w:val="both"/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B133B4" wp14:editId="71196252">
                <wp:simplePos x="0" y="0"/>
                <wp:positionH relativeFrom="column">
                  <wp:posOffset>2811780</wp:posOffset>
                </wp:positionH>
                <wp:positionV relativeFrom="paragraph">
                  <wp:posOffset>106680</wp:posOffset>
                </wp:positionV>
                <wp:extent cx="1821180" cy="1478280"/>
                <wp:effectExtent l="38100" t="0" r="26670" b="647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1180" cy="147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77728" id="Straight Arrow Connector 36" o:spid="_x0000_s1026" type="#_x0000_t32" style="position:absolute;margin-left:221.4pt;margin-top:8.4pt;width:143.4pt;height:116.4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SiW3AEAAAYEAAAOAAAAZHJzL2Uyb0RvYy54bWysU9uO0zAQfUfiHyy/0yQFLVXVdIW6XB4Q&#10;VLvwAV7Hbix803ho0r9n7KQBAUII8WL5MufMnDPj3e3oLDsrSCb4ljermjPlZeiMP7X886c3zzac&#10;JRS+EzZ41fKLSvx2//TJbohbtQ59sJ0CRiQ+bYfY8h4xbqsqyV45kVYhKk+POoATSEc4VR2Igdid&#10;rdZ1fVMNAboIQaqU6PZueuT7wq+1kvhR66SQ2ZZTbVhWKOtjXqv9TmxPIGJv5FyG+IcqnDCeki5U&#10;dwIF+wrmFypnJIQUNK5kcFXQ2khVNJCapv5JzUMvoipayJwUF5vS/6OVH85HYKZr+fMbzrxw1KMH&#10;BGFOPbJXAGFgh+A9+RiAUQj5NcS0JdjBH2E+pXiELH7U4Ji2Jr6jUSh2kEA2Frcvi9tqRCbpstms&#10;m2ZDTZH01rx4uVnTgRiriSgTRkj4VgXH8qblaS5sqWhKIs7vE07AKyCDrc8rCmNf+47hJZI0BCP8&#10;yao5Tw6psp5JQdnhxaoJfq80OZMrLVrKTKqDBXYWNE3dl2ZhocgM0cbaBVT/GTTHZpgqc/q3wCW6&#10;ZAweF6AzPsDvsuJ4LVVP8VfVk9Ys+zF0l9LPYgcNW+nD/DHyNP94LvDv33f/DQAA//8DAFBLAwQU&#10;AAYACAAAACEA+kM/wd8AAAAKAQAADwAAAGRycy9kb3ducmV2LnhtbEyPQU/DMAyF70j8h8hI3Fi6&#10;KupYaTohJC6AYIxddssar61onCrJtsKvx5zgZFvv6fl71WpygzhhiL0nDfNZBgKp8banVsP24/Hm&#10;FkRMhqwZPKGGL4ywqi8vKlNaf6Z3PG1SKziEYmk0dCmNpZSx6dCZOPMjEmsHH5xJfIZW2mDOHO4G&#10;mWdZIZ3piT90ZsSHDpvPzdFpeJmHt6fF7vWgYhu+d/Ss1nHttb6+mu7vQCSc0p8ZfvEZHWpm2vsj&#10;2SgGDUrljJ5YKHiyYZEvCxB7DbniRdaV/F+h/gEAAP//AwBQSwECLQAUAAYACAAAACEAtoM4kv4A&#10;AADhAQAAEwAAAAAAAAAAAAAAAAAAAAAAW0NvbnRlbnRfVHlwZXNdLnhtbFBLAQItABQABgAIAAAA&#10;IQA4/SH/1gAAAJQBAAALAAAAAAAAAAAAAAAAAC8BAABfcmVscy8ucmVsc1BLAQItABQABgAIAAAA&#10;IQD8HSiW3AEAAAYEAAAOAAAAAAAAAAAAAAAAAC4CAABkcnMvZTJvRG9jLnhtbFBLAQItABQABgAI&#10;AAAAIQD6Qz/B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691661" w:rsidRDefault="00691661" w:rsidP="002512B8">
      <w:pPr>
        <w:ind w:left="360"/>
        <w:jc w:val="both"/>
        <w:rPr>
          <w:rFonts w:asciiTheme="majorHAnsi" w:hAnsiTheme="majorHAnsi" w:cstheme="majorHAnsi"/>
          <w:b/>
          <w:sz w:val="32"/>
          <w:szCs w:val="32"/>
          <w:u w:val="single"/>
        </w:rPr>
      </w:pPr>
    </w:p>
    <w:p w:rsidR="00691661" w:rsidRDefault="00C25B92" w:rsidP="002512B8">
      <w:pPr>
        <w:ind w:left="360"/>
        <w:jc w:val="both"/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sz w:val="32"/>
          <w:szCs w:val="32"/>
          <w:u w:val="single"/>
        </w:rPr>
        <w:t xml:space="preserve"> </w:t>
      </w:r>
    </w:p>
    <w:p w:rsidR="00C25B92" w:rsidRDefault="00C25B92" w:rsidP="00C25B92">
      <w:pPr>
        <w:jc w:val="both"/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sz w:val="32"/>
          <w:szCs w:val="32"/>
        </w:rPr>
        <w:t xml:space="preserve">                                                 </w:t>
      </w:r>
      <w:r>
        <w:rPr>
          <w:noProof/>
        </w:rPr>
        <w:drawing>
          <wp:inline distT="0" distB="0" distL="0" distR="0" wp14:anchorId="6A16400D" wp14:editId="72A410FB">
            <wp:extent cx="739140" cy="739140"/>
            <wp:effectExtent l="0" t="0" r="3810" b="3810"/>
            <wp:docPr id="33" name="Picture 33" descr="Image result for USER icon P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SER icon PIC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sz w:val="32"/>
          <w:szCs w:val="32"/>
          <w:u w:val="single"/>
        </w:rPr>
        <w:t xml:space="preserve">                           </w:t>
      </w:r>
    </w:p>
    <w:p w:rsidR="00C25B92" w:rsidRDefault="00D9220E" w:rsidP="00C25B92">
      <w:pPr>
        <w:ind w:left="360"/>
        <w:jc w:val="both"/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D9220E">
        <w:rPr>
          <w:rFonts w:asciiTheme="majorHAnsi" w:hAnsiTheme="majorHAnsi" w:cstheme="majorHAnsi"/>
          <w:b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D063E37" wp14:editId="138D8878">
                <wp:simplePos x="0" y="0"/>
                <wp:positionH relativeFrom="column">
                  <wp:posOffset>2324100</wp:posOffset>
                </wp:positionH>
                <wp:positionV relativeFrom="paragraph">
                  <wp:posOffset>7620</wp:posOffset>
                </wp:positionV>
                <wp:extent cx="632460" cy="289560"/>
                <wp:effectExtent l="0" t="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20E" w:rsidRPr="00D9220E" w:rsidRDefault="00D9220E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63E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7" type="#_x0000_t202" style="position:absolute;left:0;text-align:left;margin-left:183pt;margin-top:.6pt;width:49.8pt;height:22.8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wv6JgIAAE0EAAAOAAAAZHJzL2Uyb0RvYy54bWysVNtu2zAMfR+wfxD0vjj2kjQx4hRdugwD&#10;ugvQ7gNkWY6FSaImKbG7rx8lp2l2exnmB4EUqUPykPT6etCKHIXzEkxF88mUEmE4NNLsK/rlYfdq&#10;SYkPzDRMgREVfRSeXm9evlj3thQFdKAa4QiCGF/2tqJdCLbMMs87oZmfgBUGjS04zQKqbp81jvWI&#10;rlVWTKeLrAfXWAdceI+3t6ORbhJ+2woePrWtF4GoimJuIZ0unXU8s82alXvHbCf5KQ32D1loJg0G&#10;PUPdssDIwcnfoLTkDjy0YcJBZ9C2kotUA1aTT3+p5r5jVqRakBxvzzT5/wfLPx4/OyKbihb5FSWG&#10;aWzSgxgCeQMDKSI/vfUlut1bdAwDXmOfU63e3gH/6omBbcfMXtw4B30nWIP55fFldvF0xPERpO4/&#10;QINh2CFAAhpapyN5SAdBdOzT47k3MRWOl4vXxWyBFo6mYrmaoxwjsPLpsXU+vBOgSRQq6rD1CZwd&#10;73wYXZ9cYiwPSjY7qVRS3L7eKkeODMdkl74T+k9uypC+oqt5MR/r/yvENH1/gtAy4LwrqSu6PDux&#10;MrL21jSYJisDk2qUsTplTjRG5kYOw1APqWN5IjlyXEPziMQ6GOcb9xGFDtx3Snqc7Yr6bwfmBCXq&#10;vcHmrPLZLC5DUmbzqwIVd2mpLy3McISqaKBkFLchLVDM1cANNrGVieDnTE4548ymFp32Ky7FpZ68&#10;nv8Cmx8AAAD//wMAUEsDBBQABgAIAAAAIQABPIYh3QAAAAgBAAAPAAAAZHJzL2Rvd25yZXYueG1s&#10;TI/BTsMwDIbvSLxDZCQuiKVsI5TSdEJIIHaDgeCaNV5bkTilybry9ngnuNn6rN/fX64m78SIQ+wC&#10;abiaZSCQ6mA7ajS8vz1e5iBiMmSNC4QafjDCqjo9KU1hw4FecdykRnAIxcJoaFPqCylj3aI3cRZ6&#10;JGa7MHiTeB0aaQdz4HDv5DzLlPSmI/7Qmh4fWqy/NnuvIV8+j59xvXj5qNXO3aaLm/Hpe9D6/Gy6&#10;vwORcEp/x3DUZ3Wo2Gkb9mSjcBoWSnGXxGAOgvlSXSsQ2+OQg6xK+b9A9QsAAP//AwBQSwECLQAU&#10;AAYACAAAACEAtoM4kv4AAADhAQAAEwAAAAAAAAAAAAAAAAAAAAAAW0NvbnRlbnRfVHlwZXNdLnht&#10;bFBLAQItABQABgAIAAAAIQA4/SH/1gAAAJQBAAALAAAAAAAAAAAAAAAAAC8BAABfcmVscy8ucmVs&#10;c1BLAQItABQABgAIAAAAIQA6+wv6JgIAAE0EAAAOAAAAAAAAAAAAAAAAAC4CAABkcnMvZTJvRG9j&#10;LnhtbFBLAQItABQABgAIAAAAIQABPIYh3QAAAAgBAAAPAAAAAAAAAAAAAAAAAIAEAABkcnMvZG93&#10;bnJldi54bWxQSwUGAAAAAAQABADzAAAAigUAAAAA&#10;">
                <v:textbox>
                  <w:txbxContent>
                    <w:p w:rsidR="00D9220E" w:rsidRPr="00D9220E" w:rsidRDefault="00D9220E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54E48" w:rsidRDefault="00454E48" w:rsidP="002512B8">
      <w:pPr>
        <w:ind w:left="360"/>
        <w:jc w:val="both"/>
        <w:rPr>
          <w:rFonts w:asciiTheme="majorHAnsi" w:hAnsiTheme="majorHAnsi" w:cstheme="majorHAnsi"/>
          <w:b/>
          <w:sz w:val="32"/>
          <w:szCs w:val="32"/>
          <w:u w:val="single"/>
        </w:rPr>
      </w:pPr>
    </w:p>
    <w:p w:rsidR="002512B8" w:rsidRDefault="002512B8" w:rsidP="002512B8">
      <w:pPr>
        <w:ind w:left="360"/>
        <w:jc w:val="both"/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5C19EF">
        <w:rPr>
          <w:rFonts w:asciiTheme="majorHAnsi" w:hAnsiTheme="majorHAnsi" w:cstheme="majorHAnsi"/>
          <w:b/>
          <w:sz w:val="32"/>
          <w:szCs w:val="32"/>
          <w:u w:val="single"/>
        </w:rPr>
        <w:lastRenderedPageBreak/>
        <w:t>MATHEMATICAL REPRESENTATION OF KNOWLEDGE:</w:t>
      </w:r>
    </w:p>
    <w:p w:rsidR="002512B8" w:rsidRDefault="00CD5EC4" w:rsidP="00CD5EC4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PREDICATE LOGIC:</w:t>
      </w:r>
      <w:r w:rsidR="002C64AD">
        <w:rPr>
          <w:rFonts w:asciiTheme="majorHAnsi" w:hAnsiTheme="majorHAnsi" w:cstheme="majorHAnsi"/>
          <w:sz w:val="32"/>
          <w:szCs w:val="32"/>
        </w:rPr>
        <w:t xml:space="preserve"> It involves the use of standard forms of logical syllogism. It contains a set of systematic methods for proving that certain formulae can or cannot be logically derived from other formulae</w:t>
      </w:r>
      <w:r w:rsidR="00482DE7">
        <w:rPr>
          <w:rFonts w:asciiTheme="majorHAnsi" w:hAnsiTheme="majorHAnsi" w:cstheme="majorHAnsi"/>
          <w:sz w:val="32"/>
          <w:szCs w:val="32"/>
        </w:rPr>
        <w:t>.</w:t>
      </w:r>
    </w:p>
    <w:p w:rsidR="00E13A85" w:rsidRDefault="00E13A85" w:rsidP="00E13A85">
      <w:pPr>
        <w:pStyle w:val="ListParagraph"/>
        <w:ind w:left="144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As in this application,</w:t>
      </w:r>
    </w:p>
    <w:p w:rsidR="00DA2D3B" w:rsidRDefault="00DA2D3B" w:rsidP="00E13A85">
      <w:pPr>
        <w:pStyle w:val="ListParagraph"/>
        <w:ind w:left="144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FOR ANY X: IF somatic(X) </w:t>
      </w:r>
      <w:r w:rsidRPr="00DA2D3B">
        <w:rPr>
          <w:rFonts w:asciiTheme="majorHAnsi" w:hAnsiTheme="majorHAnsi" w:cstheme="majorHAnsi"/>
          <w:sz w:val="32"/>
          <w:szCs w:val="32"/>
        </w:rPr>
        <w:sym w:font="Wingdings" w:char="F0E0"/>
      </w:r>
      <w:r w:rsidR="00120D92">
        <w:rPr>
          <w:rFonts w:asciiTheme="majorHAnsi" w:hAnsiTheme="majorHAnsi" w:cstheme="majorHAnsi"/>
          <w:sz w:val="32"/>
          <w:szCs w:val="32"/>
        </w:rPr>
        <w:t>TSD</w:t>
      </w:r>
      <w:r>
        <w:rPr>
          <w:rFonts w:asciiTheme="majorHAnsi" w:hAnsiTheme="majorHAnsi" w:cstheme="majorHAnsi"/>
          <w:sz w:val="32"/>
          <w:szCs w:val="32"/>
        </w:rPr>
        <w:t>(X)</w:t>
      </w:r>
    </w:p>
    <w:p w:rsidR="00E13A85" w:rsidRDefault="00A25E49" w:rsidP="00E13A85">
      <w:pPr>
        <w:pStyle w:val="ListParagraph"/>
        <w:ind w:left="144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Which implies for any person X</w:t>
      </w:r>
      <w:r w:rsidR="00D02250">
        <w:rPr>
          <w:rFonts w:asciiTheme="majorHAnsi" w:hAnsiTheme="majorHAnsi" w:cstheme="majorHAnsi"/>
          <w:sz w:val="32"/>
          <w:szCs w:val="32"/>
        </w:rPr>
        <w:t xml:space="preserve">, if X possesses somatic symptom then X has stressor disorder. </w:t>
      </w:r>
    </w:p>
    <w:p w:rsidR="001A3116" w:rsidRDefault="001A3116" w:rsidP="00E13A85">
      <w:pPr>
        <w:pStyle w:val="ListParagraph"/>
        <w:ind w:left="1440"/>
        <w:rPr>
          <w:rFonts w:asciiTheme="majorHAnsi" w:hAnsiTheme="majorHAnsi" w:cstheme="majorHAnsi"/>
          <w:sz w:val="32"/>
          <w:szCs w:val="32"/>
        </w:rPr>
      </w:pPr>
    </w:p>
    <w:p w:rsidR="00927F5E" w:rsidRDefault="002747A0" w:rsidP="00927F5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PROPOSITION:</w:t>
      </w:r>
      <w:r w:rsidR="00981B5C">
        <w:rPr>
          <w:rFonts w:asciiTheme="majorHAnsi" w:hAnsiTheme="majorHAnsi" w:cstheme="majorHAnsi"/>
          <w:sz w:val="32"/>
          <w:szCs w:val="32"/>
        </w:rPr>
        <w:t xml:space="preserve"> It is termed as a declarative statement which is either true or false.</w:t>
      </w:r>
      <w:r w:rsidR="00927F5E">
        <w:rPr>
          <w:rFonts w:asciiTheme="majorHAnsi" w:hAnsiTheme="majorHAnsi" w:cstheme="majorHAnsi"/>
          <w:sz w:val="32"/>
          <w:szCs w:val="32"/>
        </w:rPr>
        <w:t xml:space="preserve"> The declarative sentences used are combined using Connectives (and, or, implies, isEquivalentTo,</w:t>
      </w:r>
      <w:r w:rsidR="00D328FC">
        <w:rPr>
          <w:rFonts w:asciiTheme="majorHAnsi" w:hAnsiTheme="majorHAnsi" w:cstheme="majorHAnsi"/>
          <w:sz w:val="32"/>
          <w:szCs w:val="32"/>
        </w:rPr>
        <w:t xml:space="preserve"> </w:t>
      </w:r>
      <w:r w:rsidR="00927F5E">
        <w:rPr>
          <w:rFonts w:asciiTheme="majorHAnsi" w:hAnsiTheme="majorHAnsi" w:cstheme="majorHAnsi"/>
          <w:sz w:val="32"/>
          <w:szCs w:val="32"/>
        </w:rPr>
        <w:t>not).</w:t>
      </w:r>
    </w:p>
    <w:p w:rsidR="00D328FC" w:rsidRDefault="00D328FC" w:rsidP="00D328FC">
      <w:pPr>
        <w:pStyle w:val="ListParagraph"/>
        <w:ind w:left="144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As in this application,</w:t>
      </w:r>
    </w:p>
    <w:p w:rsidR="00BF5781" w:rsidRDefault="00BF5781" w:rsidP="00D328FC">
      <w:pPr>
        <w:pStyle w:val="ListParagraph"/>
        <w:ind w:left="1440"/>
        <w:rPr>
          <w:rFonts w:asciiTheme="majorHAnsi" w:hAnsiTheme="majorHAnsi" w:cstheme="majorHAnsi"/>
          <w:sz w:val="32"/>
          <w:szCs w:val="32"/>
        </w:rPr>
      </w:pPr>
      <w:r w:rsidRPr="00421A32">
        <w:rPr>
          <w:rFonts w:asciiTheme="majorHAnsi" w:hAnsiTheme="majorHAnsi" w:cstheme="majorHAnsi"/>
          <w:sz w:val="32"/>
          <w:szCs w:val="32"/>
        </w:rPr>
        <w:t>OverwhelmingGuilt</w:t>
      </w:r>
      <w:r w:rsidR="00421A32" w:rsidRPr="00421A32">
        <w:rPr>
          <w:rFonts w:asciiTheme="majorHAnsi" w:hAnsiTheme="majorHAnsi" w:cstheme="majorHAnsi"/>
          <w:sz w:val="32"/>
          <w:szCs w:val="32"/>
        </w:rPr>
        <w:t xml:space="preserve"> </w:t>
      </w:r>
      <w:r w:rsidRPr="00421A32">
        <w:rPr>
          <w:rFonts w:ascii="Cambria Math" w:hAnsi="Cambria Math" w:cs="Cambria Math"/>
          <w:sz w:val="32"/>
          <w:szCs w:val="32"/>
        </w:rPr>
        <w:t>∧</w:t>
      </w:r>
      <w:r w:rsidR="00421A32" w:rsidRPr="00421A32">
        <w:rPr>
          <w:rFonts w:asciiTheme="majorHAnsi" w:hAnsiTheme="majorHAnsi" w:cstheme="majorHAnsi"/>
          <w:sz w:val="32"/>
          <w:szCs w:val="32"/>
        </w:rPr>
        <w:t xml:space="preserve"> Depression </w:t>
      </w:r>
      <w:r w:rsidR="00421A32" w:rsidRPr="00421A32">
        <w:rPr>
          <w:rFonts w:ascii="Cambria Math" w:hAnsi="Cambria Math" w:cs="Cambria Math"/>
          <w:sz w:val="32"/>
          <w:szCs w:val="32"/>
        </w:rPr>
        <w:t>∧</w:t>
      </w:r>
      <w:r w:rsidR="00421A32" w:rsidRPr="00421A32">
        <w:rPr>
          <w:rFonts w:asciiTheme="majorHAnsi" w:hAnsiTheme="majorHAnsi" w:cstheme="majorHAnsi"/>
          <w:sz w:val="32"/>
          <w:szCs w:val="32"/>
        </w:rPr>
        <w:t xml:space="preserve"> SuicidalThoughts </w:t>
      </w:r>
      <w:r w:rsidR="00421A32" w:rsidRPr="00421A32">
        <w:rPr>
          <w:rFonts w:asciiTheme="majorHAnsi" w:hAnsiTheme="majorHAnsi" w:cstheme="majorHAnsi"/>
          <w:sz w:val="32"/>
          <w:szCs w:val="32"/>
        </w:rPr>
        <w:sym w:font="Wingdings" w:char="F0E0"/>
      </w:r>
      <w:r w:rsidR="00421A32" w:rsidRPr="00421A32">
        <w:rPr>
          <w:rFonts w:asciiTheme="majorHAnsi" w:hAnsiTheme="majorHAnsi" w:cstheme="majorHAnsi"/>
          <w:sz w:val="32"/>
          <w:szCs w:val="32"/>
        </w:rPr>
        <w:t>TSD</w:t>
      </w:r>
    </w:p>
    <w:p w:rsidR="00421A32" w:rsidRDefault="00421A32" w:rsidP="00D328FC">
      <w:pPr>
        <w:pStyle w:val="ListParagraph"/>
        <w:ind w:left="144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This </w:t>
      </w:r>
      <w:r w:rsidR="003E533D">
        <w:rPr>
          <w:rFonts w:asciiTheme="majorHAnsi" w:hAnsiTheme="majorHAnsi" w:cstheme="majorHAnsi"/>
          <w:sz w:val="32"/>
          <w:szCs w:val="32"/>
        </w:rPr>
        <w:t>implies person having over whelming guilt and depression and suicidal thoughts is suffering f</w:t>
      </w:r>
      <w:r w:rsidR="00D36F8F">
        <w:rPr>
          <w:rFonts w:asciiTheme="majorHAnsi" w:hAnsiTheme="majorHAnsi" w:cstheme="majorHAnsi"/>
          <w:sz w:val="32"/>
          <w:szCs w:val="32"/>
        </w:rPr>
        <w:t xml:space="preserve">rom trauma and </w:t>
      </w:r>
      <w:r w:rsidR="003E533D">
        <w:rPr>
          <w:rFonts w:asciiTheme="majorHAnsi" w:hAnsiTheme="majorHAnsi" w:cstheme="majorHAnsi"/>
          <w:sz w:val="32"/>
          <w:szCs w:val="32"/>
        </w:rPr>
        <w:t>stressor related disorder.</w:t>
      </w:r>
    </w:p>
    <w:p w:rsidR="00695AE3" w:rsidRDefault="00695AE3" w:rsidP="00D328FC">
      <w:pPr>
        <w:pStyle w:val="ListParagraph"/>
        <w:ind w:left="1440"/>
        <w:rPr>
          <w:rFonts w:asciiTheme="majorHAnsi" w:hAnsiTheme="majorHAnsi" w:cstheme="majorHAnsi"/>
          <w:sz w:val="32"/>
          <w:szCs w:val="32"/>
        </w:rPr>
      </w:pPr>
    </w:p>
    <w:p w:rsidR="00993489" w:rsidRDefault="001D6FAC" w:rsidP="00993489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DATA </w:t>
      </w:r>
      <w:r w:rsidR="00993489">
        <w:rPr>
          <w:rFonts w:asciiTheme="majorHAnsi" w:hAnsiTheme="majorHAnsi" w:cstheme="majorHAnsi"/>
          <w:sz w:val="32"/>
          <w:szCs w:val="32"/>
        </w:rPr>
        <w:t>COR</w:t>
      </w:r>
      <w:r w:rsidR="00D733A8">
        <w:rPr>
          <w:rFonts w:asciiTheme="majorHAnsi" w:hAnsiTheme="majorHAnsi" w:cstheme="majorHAnsi"/>
          <w:sz w:val="32"/>
          <w:szCs w:val="32"/>
        </w:rPr>
        <w:t>R</w:t>
      </w:r>
      <w:r w:rsidR="00993489">
        <w:rPr>
          <w:rFonts w:asciiTheme="majorHAnsi" w:hAnsiTheme="majorHAnsi" w:cstheme="majorHAnsi"/>
          <w:sz w:val="32"/>
          <w:szCs w:val="32"/>
        </w:rPr>
        <w:t>ELATION</w:t>
      </w:r>
      <w:r w:rsidR="00FB4F81">
        <w:rPr>
          <w:rFonts w:asciiTheme="majorHAnsi" w:hAnsiTheme="majorHAnsi" w:cstheme="majorHAnsi"/>
          <w:sz w:val="32"/>
          <w:szCs w:val="32"/>
        </w:rPr>
        <w:t xml:space="preserve"> and CA</w:t>
      </w:r>
      <w:r w:rsidR="00003542">
        <w:rPr>
          <w:rFonts w:asciiTheme="majorHAnsi" w:hAnsiTheme="majorHAnsi" w:cstheme="majorHAnsi"/>
          <w:sz w:val="32"/>
          <w:szCs w:val="32"/>
        </w:rPr>
        <w:t>U</w:t>
      </w:r>
      <w:r w:rsidR="00FB4F81">
        <w:rPr>
          <w:rFonts w:asciiTheme="majorHAnsi" w:hAnsiTheme="majorHAnsi" w:cstheme="majorHAnsi"/>
          <w:sz w:val="32"/>
          <w:szCs w:val="32"/>
        </w:rPr>
        <w:t>S</w:t>
      </w:r>
      <w:r w:rsidR="00003542">
        <w:rPr>
          <w:rFonts w:asciiTheme="majorHAnsi" w:hAnsiTheme="majorHAnsi" w:cstheme="majorHAnsi"/>
          <w:sz w:val="32"/>
          <w:szCs w:val="32"/>
        </w:rPr>
        <w:t>AL INFERENCE</w:t>
      </w:r>
      <w:r w:rsidR="00993489">
        <w:rPr>
          <w:rFonts w:asciiTheme="majorHAnsi" w:hAnsiTheme="majorHAnsi" w:cstheme="majorHAnsi"/>
          <w:sz w:val="32"/>
          <w:szCs w:val="32"/>
        </w:rPr>
        <w:t>:</w:t>
      </w:r>
      <w:r>
        <w:rPr>
          <w:rFonts w:asciiTheme="majorHAnsi" w:hAnsiTheme="majorHAnsi" w:cstheme="majorHAnsi"/>
          <w:sz w:val="32"/>
          <w:szCs w:val="32"/>
        </w:rPr>
        <w:t xml:space="preserve"> It is a relation in which one set of data</w:t>
      </w:r>
      <w:r w:rsidR="00C34ECA">
        <w:rPr>
          <w:rFonts w:asciiTheme="majorHAnsi" w:hAnsiTheme="majorHAnsi" w:cstheme="majorHAnsi"/>
          <w:sz w:val="32"/>
          <w:szCs w:val="32"/>
        </w:rPr>
        <w:t xml:space="preserve"> may correspond</w:t>
      </w:r>
      <w:r>
        <w:rPr>
          <w:rFonts w:asciiTheme="majorHAnsi" w:hAnsiTheme="majorHAnsi" w:cstheme="majorHAnsi"/>
          <w:sz w:val="32"/>
          <w:szCs w:val="32"/>
        </w:rPr>
        <w:t xml:space="preserve"> to another.</w:t>
      </w:r>
      <w:r w:rsidR="00993489">
        <w:rPr>
          <w:rFonts w:asciiTheme="majorHAnsi" w:hAnsiTheme="majorHAnsi" w:cstheme="majorHAnsi"/>
          <w:sz w:val="32"/>
          <w:szCs w:val="32"/>
        </w:rPr>
        <w:t xml:space="preserve"> </w:t>
      </w:r>
    </w:p>
    <w:p w:rsidR="00003542" w:rsidRDefault="00003542" w:rsidP="00003542">
      <w:pPr>
        <w:pStyle w:val="ListParagraph"/>
        <w:ind w:left="144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C</w:t>
      </w:r>
      <w:r w:rsidR="007A5E2A">
        <w:rPr>
          <w:rFonts w:asciiTheme="majorHAnsi" w:hAnsiTheme="majorHAnsi" w:cstheme="majorHAnsi"/>
          <w:sz w:val="32"/>
          <w:szCs w:val="32"/>
        </w:rPr>
        <w:t>a</w:t>
      </w:r>
      <w:r>
        <w:rPr>
          <w:rFonts w:asciiTheme="majorHAnsi" w:hAnsiTheme="majorHAnsi" w:cstheme="majorHAnsi"/>
          <w:sz w:val="32"/>
          <w:szCs w:val="32"/>
        </w:rPr>
        <w:t>u</w:t>
      </w:r>
      <w:r w:rsidR="007A5E2A">
        <w:rPr>
          <w:rFonts w:asciiTheme="majorHAnsi" w:hAnsiTheme="majorHAnsi" w:cstheme="majorHAnsi"/>
          <w:sz w:val="32"/>
          <w:szCs w:val="32"/>
        </w:rPr>
        <w:t>s</w:t>
      </w:r>
      <w:r>
        <w:rPr>
          <w:rFonts w:asciiTheme="majorHAnsi" w:hAnsiTheme="majorHAnsi" w:cstheme="majorHAnsi"/>
          <w:sz w:val="32"/>
          <w:szCs w:val="32"/>
        </w:rPr>
        <w:t>al inference</w:t>
      </w:r>
      <w:r w:rsidR="00FB4F81">
        <w:rPr>
          <w:rFonts w:asciiTheme="majorHAnsi" w:hAnsiTheme="majorHAnsi" w:cstheme="majorHAnsi"/>
          <w:sz w:val="32"/>
          <w:szCs w:val="32"/>
        </w:rPr>
        <w:t xml:space="preserve"> implies that conclusions are drawn based on the causal connection among the conditions of occurrence of an effect.</w:t>
      </w:r>
    </w:p>
    <w:p w:rsidR="00CE2B04" w:rsidRDefault="00120D92" w:rsidP="00003542">
      <w:pPr>
        <w:pStyle w:val="ListParagraph"/>
        <w:ind w:left="144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IF SOMATIC(X) </w:t>
      </w:r>
      <w:r w:rsidRPr="00120D92">
        <w:rPr>
          <w:rFonts w:asciiTheme="majorHAnsi" w:hAnsiTheme="majorHAnsi" w:cstheme="majorHAnsi"/>
          <w:sz w:val="32"/>
          <w:szCs w:val="32"/>
        </w:rPr>
        <w:sym w:font="Wingdings" w:char="F0E0"/>
      </w:r>
      <w:r>
        <w:rPr>
          <w:rFonts w:asciiTheme="majorHAnsi" w:hAnsiTheme="majorHAnsi" w:cstheme="majorHAnsi"/>
          <w:sz w:val="32"/>
          <w:szCs w:val="32"/>
        </w:rPr>
        <w:t>TSD(X)</w:t>
      </w:r>
      <w:r w:rsidR="00CE2B04">
        <w:rPr>
          <w:rFonts w:asciiTheme="majorHAnsi" w:hAnsiTheme="majorHAnsi" w:cstheme="majorHAnsi"/>
          <w:sz w:val="32"/>
          <w:szCs w:val="32"/>
        </w:rPr>
        <w:t xml:space="preserve"> </w:t>
      </w:r>
    </w:p>
    <w:p w:rsidR="00120D92" w:rsidRDefault="00120D92" w:rsidP="00003542">
      <w:pPr>
        <w:pStyle w:val="ListParagraph"/>
        <w:ind w:left="144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It implies SOMATIC(X) is the cause</w:t>
      </w:r>
      <w:r w:rsidR="007821F9">
        <w:rPr>
          <w:rFonts w:asciiTheme="majorHAnsi" w:hAnsiTheme="majorHAnsi" w:cstheme="majorHAnsi"/>
          <w:sz w:val="32"/>
          <w:szCs w:val="32"/>
        </w:rPr>
        <w:t xml:space="preserve"> (causal inference)</w:t>
      </w:r>
      <w:r>
        <w:rPr>
          <w:rFonts w:asciiTheme="majorHAnsi" w:hAnsiTheme="majorHAnsi" w:cstheme="majorHAnsi"/>
          <w:sz w:val="32"/>
          <w:szCs w:val="32"/>
        </w:rPr>
        <w:t xml:space="preserve"> and the whole representation specifies the correlation that exists.</w:t>
      </w:r>
    </w:p>
    <w:p w:rsidR="00003542" w:rsidRPr="00421A32" w:rsidRDefault="00003542" w:rsidP="00003542">
      <w:pPr>
        <w:pStyle w:val="ListParagraph"/>
        <w:ind w:left="1440"/>
        <w:rPr>
          <w:rFonts w:asciiTheme="majorHAnsi" w:hAnsiTheme="majorHAnsi" w:cstheme="majorHAnsi"/>
          <w:sz w:val="32"/>
          <w:szCs w:val="32"/>
        </w:rPr>
      </w:pPr>
    </w:p>
    <w:p w:rsidR="00D328FC" w:rsidRDefault="00D328FC" w:rsidP="00D328FC">
      <w:pPr>
        <w:pStyle w:val="ListParagraph"/>
        <w:ind w:left="1440"/>
        <w:rPr>
          <w:rFonts w:asciiTheme="majorHAnsi" w:hAnsiTheme="majorHAnsi" w:cstheme="majorHAnsi"/>
          <w:sz w:val="32"/>
          <w:szCs w:val="32"/>
        </w:rPr>
      </w:pPr>
    </w:p>
    <w:p w:rsidR="00D328FC" w:rsidRDefault="00D328FC" w:rsidP="00D328FC">
      <w:pPr>
        <w:pStyle w:val="ListParagraph"/>
        <w:ind w:left="1440"/>
        <w:rPr>
          <w:rFonts w:asciiTheme="majorHAnsi" w:hAnsiTheme="majorHAnsi" w:cstheme="majorHAnsi"/>
          <w:sz w:val="32"/>
          <w:szCs w:val="32"/>
        </w:rPr>
      </w:pPr>
    </w:p>
    <w:p w:rsidR="00927F5E" w:rsidRPr="00927F5E" w:rsidRDefault="00927F5E" w:rsidP="00927F5E">
      <w:pPr>
        <w:pStyle w:val="ListParagraph"/>
        <w:ind w:left="1440"/>
        <w:rPr>
          <w:rFonts w:asciiTheme="majorHAnsi" w:hAnsiTheme="majorHAnsi" w:cstheme="majorHAnsi"/>
          <w:sz w:val="32"/>
          <w:szCs w:val="32"/>
        </w:rPr>
      </w:pPr>
    </w:p>
    <w:p w:rsidR="00482DE7" w:rsidRPr="00AF2B46" w:rsidRDefault="00482DE7" w:rsidP="00482DE7">
      <w:pPr>
        <w:pStyle w:val="ListParagraph"/>
        <w:ind w:left="1440"/>
        <w:rPr>
          <w:rFonts w:asciiTheme="majorHAnsi" w:hAnsiTheme="majorHAnsi" w:cstheme="majorHAnsi"/>
          <w:sz w:val="32"/>
          <w:szCs w:val="32"/>
        </w:rPr>
      </w:pPr>
    </w:p>
    <w:sectPr w:rsidR="00482DE7" w:rsidRPr="00AF2B46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BB8" w:rsidRDefault="009C6BB8" w:rsidP="000A4C04">
      <w:pPr>
        <w:spacing w:after="0" w:line="240" w:lineRule="auto"/>
      </w:pPr>
      <w:r>
        <w:separator/>
      </w:r>
    </w:p>
  </w:endnote>
  <w:endnote w:type="continuationSeparator" w:id="0">
    <w:p w:rsidR="009C6BB8" w:rsidRDefault="009C6BB8" w:rsidP="000A4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96114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4C04" w:rsidRDefault="000A4C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409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A4C04" w:rsidRDefault="000A4C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BB8" w:rsidRDefault="009C6BB8" w:rsidP="000A4C04">
      <w:pPr>
        <w:spacing w:after="0" w:line="240" w:lineRule="auto"/>
      </w:pPr>
      <w:r>
        <w:separator/>
      </w:r>
    </w:p>
  </w:footnote>
  <w:footnote w:type="continuationSeparator" w:id="0">
    <w:p w:rsidR="009C6BB8" w:rsidRDefault="009C6BB8" w:rsidP="000A4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47D95"/>
    <w:multiLevelType w:val="hybridMultilevel"/>
    <w:tmpl w:val="10527A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4627EE"/>
    <w:multiLevelType w:val="hybridMultilevel"/>
    <w:tmpl w:val="1FB25C0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315294"/>
    <w:multiLevelType w:val="hybridMultilevel"/>
    <w:tmpl w:val="7A8AA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3412DA"/>
    <w:multiLevelType w:val="multilevel"/>
    <w:tmpl w:val="F586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25A7A"/>
    <w:multiLevelType w:val="hybridMultilevel"/>
    <w:tmpl w:val="795C2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52D2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B793638"/>
    <w:multiLevelType w:val="hybridMultilevel"/>
    <w:tmpl w:val="4734EF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58F62E9"/>
    <w:multiLevelType w:val="hybridMultilevel"/>
    <w:tmpl w:val="8EB06CBE"/>
    <w:lvl w:ilvl="0" w:tplc="4009000F">
      <w:start w:val="1"/>
      <w:numFmt w:val="decimal"/>
      <w:lvlText w:val="%1."/>
      <w:lvlJc w:val="left"/>
      <w:pPr>
        <w:ind w:left="1152" w:hanging="360"/>
      </w:p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9CD"/>
    <w:rsid w:val="00003542"/>
    <w:rsid w:val="00015D61"/>
    <w:rsid w:val="00021E9A"/>
    <w:rsid w:val="00053FC2"/>
    <w:rsid w:val="000633E6"/>
    <w:rsid w:val="000A4C04"/>
    <w:rsid w:val="000B446B"/>
    <w:rsid w:val="000D01FE"/>
    <w:rsid w:val="000D2840"/>
    <w:rsid w:val="001072CE"/>
    <w:rsid w:val="00120D92"/>
    <w:rsid w:val="00165E3E"/>
    <w:rsid w:val="001820CC"/>
    <w:rsid w:val="001A3116"/>
    <w:rsid w:val="001A4021"/>
    <w:rsid w:val="001B7555"/>
    <w:rsid w:val="001D6FAC"/>
    <w:rsid w:val="001E3AB5"/>
    <w:rsid w:val="001F4403"/>
    <w:rsid w:val="00223439"/>
    <w:rsid w:val="00235345"/>
    <w:rsid w:val="002512B8"/>
    <w:rsid w:val="00252F00"/>
    <w:rsid w:val="00265C16"/>
    <w:rsid w:val="0026687E"/>
    <w:rsid w:val="00270855"/>
    <w:rsid w:val="002747A0"/>
    <w:rsid w:val="00287E17"/>
    <w:rsid w:val="002968A3"/>
    <w:rsid w:val="00297A4B"/>
    <w:rsid w:val="002A0DC9"/>
    <w:rsid w:val="002C64AD"/>
    <w:rsid w:val="002D39AA"/>
    <w:rsid w:val="002D5476"/>
    <w:rsid w:val="002E2633"/>
    <w:rsid w:val="002F28E2"/>
    <w:rsid w:val="002F54DC"/>
    <w:rsid w:val="00351143"/>
    <w:rsid w:val="00366360"/>
    <w:rsid w:val="00377CF2"/>
    <w:rsid w:val="003A72B8"/>
    <w:rsid w:val="003E533D"/>
    <w:rsid w:val="00421A32"/>
    <w:rsid w:val="0044158D"/>
    <w:rsid w:val="00454E48"/>
    <w:rsid w:val="00455E80"/>
    <w:rsid w:val="004659B1"/>
    <w:rsid w:val="00471A2F"/>
    <w:rsid w:val="00482DE7"/>
    <w:rsid w:val="005201F2"/>
    <w:rsid w:val="005679CD"/>
    <w:rsid w:val="0057409D"/>
    <w:rsid w:val="005820C0"/>
    <w:rsid w:val="00583DBB"/>
    <w:rsid w:val="0058638E"/>
    <w:rsid w:val="0058753A"/>
    <w:rsid w:val="005C7DF1"/>
    <w:rsid w:val="005D5CEE"/>
    <w:rsid w:val="005E1DC4"/>
    <w:rsid w:val="005E3D4C"/>
    <w:rsid w:val="005E4F04"/>
    <w:rsid w:val="005F49B9"/>
    <w:rsid w:val="00641B5C"/>
    <w:rsid w:val="00644749"/>
    <w:rsid w:val="00670AB7"/>
    <w:rsid w:val="0067254F"/>
    <w:rsid w:val="006733C7"/>
    <w:rsid w:val="006762B5"/>
    <w:rsid w:val="00691661"/>
    <w:rsid w:val="00695AE3"/>
    <w:rsid w:val="006D14CB"/>
    <w:rsid w:val="006E4597"/>
    <w:rsid w:val="006E77C9"/>
    <w:rsid w:val="007041EB"/>
    <w:rsid w:val="007042EC"/>
    <w:rsid w:val="00735D26"/>
    <w:rsid w:val="00765486"/>
    <w:rsid w:val="007821F9"/>
    <w:rsid w:val="0078702B"/>
    <w:rsid w:val="0079106D"/>
    <w:rsid w:val="007A5E2A"/>
    <w:rsid w:val="007B22A2"/>
    <w:rsid w:val="00800C10"/>
    <w:rsid w:val="008154E9"/>
    <w:rsid w:val="00876F00"/>
    <w:rsid w:val="00885161"/>
    <w:rsid w:val="00886D67"/>
    <w:rsid w:val="008B688A"/>
    <w:rsid w:val="008C0765"/>
    <w:rsid w:val="00922E7C"/>
    <w:rsid w:val="00927F5E"/>
    <w:rsid w:val="00930A6F"/>
    <w:rsid w:val="00937EB9"/>
    <w:rsid w:val="00981B5C"/>
    <w:rsid w:val="00984C46"/>
    <w:rsid w:val="00993489"/>
    <w:rsid w:val="009A0CCE"/>
    <w:rsid w:val="009C6BB8"/>
    <w:rsid w:val="009D08DB"/>
    <w:rsid w:val="009D7919"/>
    <w:rsid w:val="00A0427D"/>
    <w:rsid w:val="00A201E7"/>
    <w:rsid w:val="00A21C80"/>
    <w:rsid w:val="00A25E49"/>
    <w:rsid w:val="00A30EE9"/>
    <w:rsid w:val="00A84532"/>
    <w:rsid w:val="00A84DE3"/>
    <w:rsid w:val="00AE4065"/>
    <w:rsid w:val="00AF2B46"/>
    <w:rsid w:val="00B350A6"/>
    <w:rsid w:val="00B558E9"/>
    <w:rsid w:val="00B70741"/>
    <w:rsid w:val="00B737F4"/>
    <w:rsid w:val="00B90652"/>
    <w:rsid w:val="00B91693"/>
    <w:rsid w:val="00BB0EF3"/>
    <w:rsid w:val="00BB18B7"/>
    <w:rsid w:val="00BB6DFE"/>
    <w:rsid w:val="00BC2E5F"/>
    <w:rsid w:val="00BC3CE0"/>
    <w:rsid w:val="00BC60CD"/>
    <w:rsid w:val="00BF5781"/>
    <w:rsid w:val="00C00D03"/>
    <w:rsid w:val="00C12D66"/>
    <w:rsid w:val="00C25B92"/>
    <w:rsid w:val="00C34ECA"/>
    <w:rsid w:val="00C43685"/>
    <w:rsid w:val="00C45866"/>
    <w:rsid w:val="00C532BF"/>
    <w:rsid w:val="00C65480"/>
    <w:rsid w:val="00C71133"/>
    <w:rsid w:val="00CA196F"/>
    <w:rsid w:val="00CB779E"/>
    <w:rsid w:val="00CD5EC4"/>
    <w:rsid w:val="00CE2B04"/>
    <w:rsid w:val="00D02250"/>
    <w:rsid w:val="00D03AC6"/>
    <w:rsid w:val="00D328FC"/>
    <w:rsid w:val="00D36F8F"/>
    <w:rsid w:val="00D5129A"/>
    <w:rsid w:val="00D572A8"/>
    <w:rsid w:val="00D57614"/>
    <w:rsid w:val="00D63773"/>
    <w:rsid w:val="00D70A88"/>
    <w:rsid w:val="00D733A8"/>
    <w:rsid w:val="00D9220E"/>
    <w:rsid w:val="00DA2D3B"/>
    <w:rsid w:val="00DB4720"/>
    <w:rsid w:val="00DD477B"/>
    <w:rsid w:val="00DE7D6F"/>
    <w:rsid w:val="00E01A4E"/>
    <w:rsid w:val="00E13A85"/>
    <w:rsid w:val="00E32D20"/>
    <w:rsid w:val="00E44F8F"/>
    <w:rsid w:val="00E54354"/>
    <w:rsid w:val="00E6759C"/>
    <w:rsid w:val="00E70F71"/>
    <w:rsid w:val="00E96805"/>
    <w:rsid w:val="00E975D0"/>
    <w:rsid w:val="00E979F6"/>
    <w:rsid w:val="00EA726F"/>
    <w:rsid w:val="00EB526C"/>
    <w:rsid w:val="00ED3AF2"/>
    <w:rsid w:val="00EF1407"/>
    <w:rsid w:val="00F2694F"/>
    <w:rsid w:val="00F34204"/>
    <w:rsid w:val="00F43235"/>
    <w:rsid w:val="00F640D3"/>
    <w:rsid w:val="00FA101C"/>
    <w:rsid w:val="00FA39E7"/>
    <w:rsid w:val="00FA7FE7"/>
    <w:rsid w:val="00FB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19651-67EA-4CBF-A5ED-7F24900A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AF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6687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4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C04"/>
  </w:style>
  <w:style w:type="paragraph" w:styleId="Footer">
    <w:name w:val="footer"/>
    <w:basedOn w:val="Normal"/>
    <w:link w:val="FooterChar"/>
    <w:uiPriority w:val="99"/>
    <w:unhideWhenUsed/>
    <w:rsid w:val="000A4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1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yoclinic.org/diseases-conditions/post-traumatic-stress-disorder/symptoms-causes/syc-2035596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sdmanuals.com/professional/psychiatric-disorders/anxiety-and-stressor-related-disorders/overview-of-trauma-and-stressor-related-disorder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www.gracepointwellness.org/109-post-traumatic-stress-disorder/article/55731-what-are-the-signs-and-symptoms-of-trauma-and-stressor-related-disord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hop.edu/conditions-diseases/trauma-and-stressor-related-disorders-childr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kolavasivaishnavi@gmail.com</dc:creator>
  <cp:keywords/>
  <dc:description/>
  <cp:lastModifiedBy>kolavasivaishnavi@gmail.com</cp:lastModifiedBy>
  <cp:revision>63</cp:revision>
  <dcterms:created xsi:type="dcterms:W3CDTF">2019-03-30T16:43:00Z</dcterms:created>
  <dcterms:modified xsi:type="dcterms:W3CDTF">2019-03-30T17:56:00Z</dcterms:modified>
</cp:coreProperties>
</file>