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03" w:rsidRDefault="009E42CD">
      <w:r>
        <w:t>** Домены **</w:t>
      </w:r>
    </w:p>
    <w:p w:rsidR="00F83803" w:rsidRDefault="009E42CD">
      <w:r>
        <w:t xml:space="preserve">Текущий домен: </w:t>
      </w:r>
      <w:hyperlink r:id="rId8">
        <w:r>
          <w:rPr>
            <w:color w:val="1155CC"/>
            <w:u w:val="single"/>
          </w:rPr>
          <w:t>http://xakacb4.wixsite.com/happiness174</w:t>
        </w:r>
      </w:hyperlink>
    </w:p>
    <w:p w:rsidR="00F83803" w:rsidRDefault="009E42CD">
      <w:r>
        <w:t xml:space="preserve">По доменам напиши какой домен хочешь, я накидал несколько для примера, по ценам позже напишу. </w:t>
      </w:r>
    </w:p>
    <w:p w:rsidR="00F83803" w:rsidRDefault="009E42CD">
      <w:r>
        <w:t xml:space="preserve">Диапазон от 150 руб до 800 руб в год. И за 150 можно найти интересные варианты. </w:t>
      </w:r>
    </w:p>
    <w:p w:rsidR="00F83803" w:rsidRDefault="009E42CD">
      <w:r>
        <w:t>Доменная зона не имеет значения .RU или .РФ или .BIZ. На скорость загрузки сайта не влияет.</w:t>
      </w:r>
    </w:p>
    <w:p w:rsidR="00F83803" w:rsidRDefault="00F83803"/>
    <w:p w:rsidR="00F83803" w:rsidRDefault="009E42CD">
      <w:commentRangeStart w:id="0"/>
      <w:commentRangeStart w:id="1"/>
      <w:commentRangeStart w:id="2"/>
      <w:r>
        <w:t>vkusno.em - цена</w:t>
      </w:r>
    </w:p>
    <w:p w:rsidR="00F83803" w:rsidRDefault="009E42CD">
      <w:r>
        <w:t>vkusno74.ru</w:t>
      </w:r>
    </w:p>
    <w:p w:rsidR="00F83803" w:rsidRDefault="009E42CD">
      <w:r>
        <w:t>vkusno174.ru</w:t>
      </w:r>
    </w:p>
    <w:p w:rsidR="00F83803" w:rsidRPr="00EA26F4" w:rsidRDefault="009E42CD">
      <w:pPr>
        <w:rPr>
          <w:lang w:val="en-US"/>
        </w:rPr>
      </w:pPr>
      <w:r>
        <w:t>вкусно</w:t>
      </w:r>
      <w:r w:rsidRPr="00EA26F4">
        <w:rPr>
          <w:lang w:val="en-US"/>
        </w:rPr>
        <w:t>.</w:t>
      </w:r>
      <w:r>
        <w:t>рф</w:t>
      </w:r>
    </w:p>
    <w:p w:rsidR="00F83803" w:rsidRPr="00EA26F4" w:rsidRDefault="00F83803">
      <w:pPr>
        <w:rPr>
          <w:lang w:val="en-US"/>
        </w:rPr>
      </w:pPr>
    </w:p>
    <w:p w:rsidR="00F83803" w:rsidRPr="00EA26F4" w:rsidRDefault="009E42CD">
      <w:pPr>
        <w:rPr>
          <w:lang w:val="en-US"/>
        </w:rPr>
      </w:pPr>
      <w:r w:rsidRPr="00EA26F4">
        <w:rPr>
          <w:lang w:val="en-US"/>
        </w:rPr>
        <w:t>happiness.ru</w:t>
      </w:r>
    </w:p>
    <w:p w:rsidR="00F83803" w:rsidRPr="00EA26F4" w:rsidRDefault="009E42CD">
      <w:pPr>
        <w:rPr>
          <w:lang w:val="en-US"/>
        </w:rPr>
      </w:pPr>
      <w:r w:rsidRPr="00EA26F4">
        <w:rPr>
          <w:lang w:val="en-US"/>
        </w:rPr>
        <w:t>happiness174.ru</w:t>
      </w:r>
    </w:p>
    <w:p w:rsidR="00F83803" w:rsidRDefault="009E42CD">
      <w:r>
        <w:t>happiness74.ru</w:t>
      </w:r>
    </w:p>
    <w:p w:rsidR="004D349E" w:rsidRDefault="009E42CD">
      <w:pPr>
        <w:rPr>
          <w:lang w:val="ru-RU"/>
        </w:rPr>
      </w:pPr>
      <w:r>
        <w:t>счастье.рф</w:t>
      </w:r>
      <w:commentRangeEnd w:id="0"/>
      <w:r>
        <w:commentReference w:id="0"/>
      </w:r>
      <w:commentRangeEnd w:id="1"/>
      <w:r w:rsidR="004D349E">
        <w:rPr>
          <w:lang w:val="ru-RU"/>
        </w:rPr>
        <w:t>е</w:t>
      </w:r>
    </w:p>
    <w:p w:rsidR="00F83803" w:rsidRDefault="009E42CD">
      <w:r>
        <w:commentReference w:id="1"/>
      </w:r>
      <w:commentRangeEnd w:id="2"/>
      <w:r>
        <w:commentReference w:id="2"/>
      </w:r>
    </w:p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>** Способы оплаты **</w:t>
      </w:r>
    </w:p>
    <w:p w:rsidR="00F83803" w:rsidRDefault="009E42CD">
      <w:pPr>
        <w:numPr>
          <w:ilvl w:val="0"/>
          <w:numId w:val="3"/>
        </w:numPr>
        <w:contextualSpacing/>
      </w:pPr>
      <w:r>
        <w:t>На руки курьеру - тут все понятно.</w:t>
      </w:r>
    </w:p>
    <w:p w:rsidR="00F83803" w:rsidRDefault="009E42CD">
      <w:pPr>
        <w:numPr>
          <w:ilvl w:val="0"/>
          <w:numId w:val="3"/>
        </w:numPr>
        <w:contextualSpacing/>
      </w:pPr>
      <w:r>
        <w:t>Через Сбербанк онлайн. Укажем номер счета, при оплате будет приходить смс.</w:t>
      </w:r>
    </w:p>
    <w:p w:rsidR="00F83803" w:rsidRDefault="00F83803"/>
    <w:p w:rsidR="00F83803" w:rsidRDefault="009E42CD">
      <w:r>
        <w:t>Все остальные оплаты пока не подходят так как сайт на бесплатном профиле.</w:t>
      </w:r>
    </w:p>
    <w:p w:rsidR="00F83803" w:rsidRDefault="00F83803"/>
    <w:p w:rsidR="00F83803" w:rsidRDefault="009E42CD">
      <w:pPr>
        <w:numPr>
          <w:ilvl w:val="0"/>
          <w:numId w:val="3"/>
        </w:numPr>
        <w:contextualSpacing/>
      </w:pPr>
      <w:r>
        <w:t>Оплата с п</w:t>
      </w:r>
      <w:r>
        <w:t>омощью карты других банков. Этот вид оплаты нужно пробовать, узнавать комиссию и так далее.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t xml:space="preserve"> Комиссию узнал </w:t>
      </w:r>
      <w:r>
        <w:rPr>
          <w:color w:val="363636"/>
          <w:sz w:val="21"/>
          <w:szCs w:val="21"/>
          <w:highlight w:val="white"/>
        </w:rPr>
        <w:t xml:space="preserve">2% + 0,25 евроцентов, платежный шлюз Wirecard. 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Если платеж 1000 рублей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Два процента это 20 рублей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плюс 0.25 евроцентов. 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1 евро = 70 руб &gt;&gt;</w:t>
      </w:r>
      <w:r>
        <w:rPr>
          <w:color w:val="363636"/>
          <w:sz w:val="21"/>
          <w:szCs w:val="21"/>
          <w:highlight w:val="white"/>
        </w:rPr>
        <w:t xml:space="preserve"> 1 евроцент это 70 копеек.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70 коп * 25 =  17.5 руб примерно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37.5 рублей комиссия за один платеж в 1000 рублей.</w:t>
      </w:r>
    </w:p>
    <w:p w:rsidR="00F83803" w:rsidRDefault="00F83803">
      <w:pPr>
        <w:rPr>
          <w:color w:val="363636"/>
          <w:sz w:val="21"/>
          <w:szCs w:val="21"/>
          <w:highlight w:val="white"/>
        </w:rPr>
      </w:pPr>
    </w:p>
    <w:p w:rsidR="00F83803" w:rsidRDefault="00F83803">
      <w:pPr>
        <w:rPr>
          <w:color w:val="363636"/>
          <w:sz w:val="21"/>
          <w:szCs w:val="21"/>
          <w:highlight w:val="white"/>
        </w:rPr>
      </w:pPr>
    </w:p>
    <w:p w:rsidR="00F83803" w:rsidRDefault="009E42CD">
      <w:r>
        <w:t xml:space="preserve">Кстати на нпельмени.рф у них два способа оплаты курьеру: на руки и сбербанк онлайн. </w:t>
      </w:r>
    </w:p>
    <w:p w:rsidR="00F83803" w:rsidRDefault="009E42CD">
      <w:r>
        <w:t>Для заказов них указан вайбер и ватсапп и почта, надо буде</w:t>
      </w:r>
      <w:r>
        <w:t xml:space="preserve">т это все тоже обсудить. Почту я зарегистрирую когда домен выберем. </w:t>
      </w:r>
    </w:p>
    <w:p w:rsidR="00F83803" w:rsidRDefault="009E42CD">
      <w:pPr>
        <w:rPr>
          <w:color w:val="262626"/>
          <w:sz w:val="26"/>
          <w:szCs w:val="26"/>
          <w:shd w:val="clear" w:color="auto" w:fill="FAFAFA"/>
        </w:rPr>
      </w:pPr>
      <w:r>
        <w:t xml:space="preserve">Номер для заказов: </w:t>
      </w:r>
      <w:r>
        <w:rPr>
          <w:color w:val="262626"/>
          <w:sz w:val="26"/>
          <w:szCs w:val="26"/>
          <w:shd w:val="clear" w:color="auto" w:fill="FAFAFA"/>
        </w:rPr>
        <w:t>24-888-15</w:t>
      </w:r>
    </w:p>
    <w:p w:rsidR="00F83803" w:rsidRDefault="009E42CD">
      <w:pPr>
        <w:rPr>
          <w:b/>
          <w:color w:val="262626"/>
          <w:sz w:val="46"/>
          <w:szCs w:val="46"/>
          <w:highlight w:val="white"/>
        </w:rPr>
      </w:pPr>
      <w:r>
        <w:rPr>
          <w:color w:val="262626"/>
          <w:sz w:val="26"/>
          <w:szCs w:val="26"/>
          <w:shd w:val="clear" w:color="auto" w:fill="FAFAFA"/>
        </w:rPr>
        <w:t>нашел твой ватсапп  whatsapp 89658533203</w:t>
      </w:r>
    </w:p>
    <w:p w:rsidR="00F83803" w:rsidRDefault="00F83803">
      <w:pPr>
        <w:rPr>
          <w:color w:val="262626"/>
          <w:sz w:val="26"/>
          <w:szCs w:val="26"/>
          <w:shd w:val="clear" w:color="auto" w:fill="FAFAFA"/>
        </w:rPr>
      </w:pPr>
    </w:p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F83803"/>
    <w:p w:rsidR="00F83803" w:rsidRDefault="009E42CD">
      <w:r>
        <w:t>** Каталоги и товары **</w:t>
      </w:r>
    </w:p>
    <w:p w:rsidR="00F83803" w:rsidRDefault="009E42CD">
      <w:pPr>
        <w:numPr>
          <w:ilvl w:val="0"/>
          <w:numId w:val="4"/>
        </w:numPr>
        <w:contextualSpacing/>
      </w:pPr>
      <w:r>
        <w:t>Пельмени &amp; Вареники</w:t>
      </w:r>
    </w:p>
    <w:p w:rsidR="00F83803" w:rsidRDefault="009E42CD">
      <w:pPr>
        <w:numPr>
          <w:ilvl w:val="0"/>
          <w:numId w:val="4"/>
        </w:numPr>
        <w:contextualSpacing/>
      </w:pPr>
      <w:r>
        <w:t>Соусы &amp; Пасты</w:t>
      </w:r>
    </w:p>
    <w:p w:rsidR="00F83803" w:rsidRDefault="009E42C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color w:val="FF0000"/>
        </w:rPr>
        <w:t>## Нужен текст для страницы “</w:t>
      </w:r>
      <w:r>
        <w:t>Пельмени &amp; Вареники</w:t>
      </w:r>
      <w:r>
        <w:rPr>
          <w:color w:val="FF0000"/>
        </w:rPr>
        <w:t xml:space="preserve">”. Например </w:t>
      </w:r>
      <w:r>
        <w:rPr>
          <w:rFonts w:ascii="Georgia" w:eastAsia="Georgia" w:hAnsi="Georgia" w:cs="Georgia"/>
          <w:color w:val="FF0000"/>
          <w:sz w:val="24"/>
          <w:szCs w:val="24"/>
        </w:rPr>
        <w:t>Мы готовим для вас из продуктов фермерских хозяйств и используем только проверенных поставщиков. Наши пельмени категории "А" не содержат добавок, ароматизаторов, сои, усилителей вкуса, и растительного белка.</w:t>
      </w:r>
    </w:p>
    <w:p w:rsidR="00F83803" w:rsidRDefault="00F83803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F83803" w:rsidRDefault="009E42C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Кстати если есть сертификат, об это</w:t>
      </w:r>
      <w:r>
        <w:rPr>
          <w:rFonts w:ascii="Georgia" w:eastAsia="Georgia" w:hAnsi="Georgia" w:cs="Georgia"/>
          <w:color w:val="FF0000"/>
          <w:sz w:val="24"/>
          <w:szCs w:val="24"/>
        </w:rPr>
        <w:t>м тоже нужно будет указать в разделе “О НАС” можно разместить картинку с сертификатом.</w:t>
      </w:r>
    </w:p>
    <w:p w:rsidR="00F83803" w:rsidRDefault="00F83803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F83803" w:rsidRDefault="009E42CD">
      <w:pPr>
        <w:rPr>
          <w:rFonts w:ascii="Georgia" w:eastAsia="Georgia" w:hAnsi="Georgia" w:cs="Georgia"/>
          <w:sz w:val="24"/>
          <w:szCs w:val="24"/>
          <w:highlight w:val="green"/>
        </w:rPr>
      </w:pPr>
      <w:r>
        <w:rPr>
          <w:rFonts w:ascii="Georgia" w:eastAsia="Georgia" w:hAnsi="Georgia" w:cs="Georgia"/>
          <w:sz w:val="24"/>
          <w:szCs w:val="24"/>
          <w:highlight w:val="green"/>
        </w:rPr>
        <w:t>Зеленым выделены товары, которые уже на сайте есть.</w:t>
      </w:r>
    </w:p>
    <w:p w:rsidR="00F83803" w:rsidRPr="004D349E" w:rsidRDefault="00F83803">
      <w:pPr>
        <w:rPr>
          <w:rFonts w:ascii="Georgia" w:eastAsia="Georgia" w:hAnsi="Georgia" w:cs="Georgia"/>
          <w:color w:val="FF0000"/>
          <w:sz w:val="24"/>
          <w:szCs w:val="24"/>
          <w:lang w:val="ru-RU"/>
        </w:rPr>
      </w:pPr>
    </w:p>
    <w:p w:rsidR="004D349E" w:rsidRPr="004D349E" w:rsidRDefault="004D349E">
      <w:pPr>
        <w:numPr>
          <w:ilvl w:val="0"/>
          <w:numId w:val="2"/>
        </w:numPr>
        <w:contextualSpacing/>
        <w:rPr>
          <w:color w:val="auto"/>
        </w:rPr>
      </w:pPr>
      <w:r>
        <w:rPr>
          <w:color w:val="auto"/>
          <w:lang w:val="ru-RU"/>
        </w:rPr>
        <w:t>Цветные пельмени с курицей – 1кг – 330 руб.</w:t>
      </w:r>
      <w:bookmarkStart w:id="3" w:name="_GoBack"/>
      <w:bookmarkEnd w:id="3"/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«Домашние» (говядина, свинина) 1 кг – 3</w:t>
      </w:r>
      <w:r w:rsidR="00EA26F4" w:rsidRPr="004D349E">
        <w:rPr>
          <w:color w:val="auto"/>
          <w:lang w:val="ru-RU"/>
        </w:rPr>
        <w:t>7</w:t>
      </w:r>
      <w:r w:rsidRPr="004D349E">
        <w:rPr>
          <w:color w:val="auto"/>
        </w:rPr>
        <w:t xml:space="preserve">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"Сибирские"</w:t>
      </w:r>
      <w:r w:rsidRPr="004D349E">
        <w:rPr>
          <w:color w:val="auto"/>
        </w:rPr>
        <w:t xml:space="preserve"> ( говядина, свинина, чеснок) - 350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"Любительские" (Свинина +курица) – 290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с курицей - 270 руб</w:t>
      </w:r>
      <w:r w:rsidRPr="004D349E">
        <w:rPr>
          <w:color w:val="auto"/>
        </w:rPr>
        <w:t>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(индейка) – 390 руб.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с говядиной - 390 руб.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"Уральские" (баранина, говядина, свинина) - 370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</w:t>
      </w:r>
      <w:r w:rsidRPr="004D349E">
        <w:rPr>
          <w:color w:val="auto"/>
        </w:rPr>
        <w:t>ени с мясом и капустой - 270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«правильные» (разные начинки на ваш выбор, тесто из цельнозерновой муки) – от 400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«Радуга» (цветное тесто – НАТУРАЛЬНЫЕ КРАСИТЕЛИ, начинка на выбор) – от 390 руб.  </w:t>
      </w:r>
      <w:r w:rsidRPr="004D349E">
        <w:rPr>
          <w:color w:val="auto"/>
        </w:rPr>
        <w:t>тоже самое = цветные пельмени с мясом.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"Рыбные" (красная рыба - кета) - 370 руб.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(курица+креветки) - 440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«Фирменные» (сырая картошка с салом) – 200 руб.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вареной картошкой - 200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(вареная картошка с </w:t>
      </w:r>
      <w:r w:rsidRPr="004D349E">
        <w:rPr>
          <w:color w:val="auto"/>
        </w:rPr>
        <w:t>грибами) – 250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квашеной капустой - 260 руб.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картошкой и квашеной капустой - 260 руб.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чечевицей и грибами - 260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творогом (сладкие, соленые, с зеленым луком) - 270 руб</w:t>
      </w:r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Хинкали (свинина, говядина, зелен</w:t>
      </w:r>
      <w:r w:rsidRPr="004D349E">
        <w:rPr>
          <w:color w:val="auto"/>
        </w:rPr>
        <w:t>ь) - 380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Домашняя тушенка (свинина+курица) - от 270 руб (0,550 кг) и 360 </w:t>
      </w:r>
      <w:r w:rsidRPr="004D349E">
        <w:rPr>
          <w:color w:val="auto"/>
        </w:rPr>
        <w:t>руб (0,750 кг)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Котлеты "Домашние" - 245 рублей (4 шт - 0,400 кг)</w:t>
      </w:r>
    </w:p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9E42CD">
      <w:r>
        <w:t>СОУС &amp; ПАСТА:</w:t>
      </w:r>
    </w:p>
    <w:p w:rsidR="00F83803" w:rsidRDefault="009E42CD">
      <w:pPr>
        <w:rPr>
          <w:color w:val="FF0000"/>
        </w:rPr>
      </w:pPr>
      <w:r>
        <w:rPr>
          <w:color w:val="FF0000"/>
        </w:rPr>
        <w:lastRenderedPageBreak/>
        <w:t>## Нужен текст для страницы “СОУС &amp; ПАСТА”. Например:</w:t>
      </w:r>
    </w:p>
    <w:p w:rsidR="00F83803" w:rsidRDefault="009E42CD">
      <w:pPr>
        <w:pStyle w:val="2"/>
        <w:keepNext w:val="0"/>
        <w:keepLines w:val="0"/>
        <w:spacing w:before="0" w:after="40" w:line="264" w:lineRule="auto"/>
        <w:rPr>
          <w:rFonts w:ascii="Georgia" w:eastAsia="Georgia" w:hAnsi="Georgia" w:cs="Georgia"/>
          <w:color w:val="FF0000"/>
          <w:sz w:val="30"/>
          <w:szCs w:val="30"/>
        </w:rPr>
      </w:pPr>
      <w:bookmarkStart w:id="4" w:name="_wg3qxgd7spb2" w:colFirst="0" w:colLast="0"/>
      <w:bookmarkEnd w:id="4"/>
      <w:r>
        <w:rPr>
          <w:rFonts w:ascii="Georgia" w:eastAsia="Georgia" w:hAnsi="Georgia" w:cs="Georgia"/>
          <w:color w:val="FF0000"/>
          <w:sz w:val="30"/>
          <w:szCs w:val="30"/>
        </w:rPr>
        <w:t>Всегда готовый ужин</w:t>
      </w:r>
    </w:p>
    <w:p w:rsidR="00F83803" w:rsidRDefault="009E42CD">
      <w:pPr>
        <w:spacing w:before="40" w:line="335" w:lineRule="auto"/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У нас вы всегда сможете заказать настоящие, вкусные и сто процентов домашние пельмени в Спб. Мы знаем, что сегодня приготовить вам на ужин.</w:t>
      </w:r>
    </w:p>
    <w:p w:rsidR="00F83803" w:rsidRDefault="009E42CD">
      <w:pPr>
        <w:numPr>
          <w:ilvl w:val="0"/>
          <w:numId w:val="1"/>
        </w:numPr>
        <w:contextualSpacing/>
      </w:pPr>
      <w:r>
        <w:rPr>
          <w:highlight w:val="green"/>
        </w:rPr>
        <w:t>Домашняя хреновина - 25 руб. ( 1 шт. )</w:t>
      </w:r>
    </w:p>
    <w:p w:rsidR="00F83803" w:rsidRDefault="009E42CD">
      <w:pPr>
        <w:numPr>
          <w:ilvl w:val="0"/>
          <w:numId w:val="1"/>
        </w:numPr>
        <w:contextualSpacing/>
      </w:pPr>
      <w:r>
        <w:rPr>
          <w:highlight w:val="green"/>
        </w:rPr>
        <w:t xml:space="preserve">Соус Деревенский ( сметана, хреновина) - 30 руб ( 1 шт. ) </w:t>
      </w:r>
    </w:p>
    <w:p w:rsidR="00F83803" w:rsidRDefault="00F83803">
      <w:pPr>
        <w:rPr>
          <w:highlight w:val="green"/>
        </w:rPr>
      </w:pP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Арахисовая паста </w:t>
      </w:r>
      <w:r>
        <w:rPr>
          <w:highlight w:val="green"/>
        </w:rPr>
        <w:t xml:space="preserve">260гр: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Классическая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Хрустящая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Соленая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Шоколадная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инжира 250р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кураги 250р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финика 250р </w:t>
      </w:r>
    </w:p>
    <w:p w:rsidR="00F83803" w:rsidRDefault="00F83803">
      <w:pPr>
        <w:rPr>
          <w:highlight w:val="green"/>
        </w:rPr>
      </w:pP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Варенье из молодых сосновых шишек 240 мл 230р </w:t>
      </w: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Пастила 80гр: </w:t>
      </w:r>
    </w:p>
    <w:p w:rsidR="00F83803" w:rsidRDefault="009E42CD">
      <w:pPr>
        <w:ind w:left="720" w:firstLine="720"/>
        <w:rPr>
          <w:highlight w:val="green"/>
        </w:rPr>
      </w:pPr>
      <w:r>
        <w:rPr>
          <w:highlight w:val="green"/>
        </w:rPr>
        <w:t>• Из кураги 150р</w:t>
      </w:r>
    </w:p>
    <w:p w:rsidR="00F83803" w:rsidRDefault="00F83803"/>
    <w:p w:rsidR="00F83803" w:rsidRDefault="00F83803"/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>** Раздел “О НАС” **</w:t>
      </w:r>
    </w:p>
    <w:p w:rsidR="00F83803" w:rsidRDefault="009E42CD">
      <w:r>
        <w:t>Думаю страницу  О НАС убрать и сделать как лендинг, информацию со страницы о нас переместить в конец главной страницы и получится что все информация на одной странице, насколько я понял ты именно так и хотела.</w:t>
      </w:r>
    </w:p>
    <w:p w:rsidR="00F83803" w:rsidRDefault="00F83803"/>
    <w:p w:rsidR="00F83803" w:rsidRDefault="009E42CD">
      <w:r>
        <w:t xml:space="preserve">Для этого раздела нужен </w:t>
      </w:r>
      <w:r>
        <w:t xml:space="preserve">текст. Можно написать все плюсы вашей продукции, указать на что делается упор и почему нужно покупать именно у вас. </w:t>
      </w:r>
    </w:p>
    <w:p w:rsidR="00F83803" w:rsidRDefault="009E42CD">
      <w:r>
        <w:t>Я посмотрел сайт, который ты мне скинула, там есть хорошие тексты, можно взять их идею за основу, изменить немного и вставить к нам.</w:t>
      </w:r>
    </w:p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 xml:space="preserve">По </w:t>
      </w:r>
      <w:r>
        <w:t>фотографиям: пока буду брать из группы вконтакте (инстаграмм).</w:t>
      </w:r>
    </w:p>
    <w:sectPr w:rsidR="00F83803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weridus setakus" w:date="2016-10-22T16:15:00Z" w:initials="">
    <w:p w:rsidR="00F83803" w:rsidRDefault="009E42CD">
      <w:pPr>
        <w:widowControl w:val="0"/>
        <w:spacing w:line="240" w:lineRule="auto"/>
      </w:pPr>
      <w:r>
        <w:t>Комментарий</w:t>
      </w:r>
    </w:p>
  </w:comment>
  <w:comment w:id="1" w:author="laweridus setakus" w:date="2016-10-22T16:14:00Z" w:initials="">
    <w:p w:rsidR="00F83803" w:rsidRDefault="009E42CD">
      <w:pPr>
        <w:widowControl w:val="0"/>
        <w:spacing w:line="240" w:lineRule="auto"/>
      </w:pPr>
      <w:r>
        <w:t>_Помечено как решенное_</w:t>
      </w:r>
    </w:p>
  </w:comment>
  <w:comment w:id="2" w:author="laweridus setakus" w:date="2016-10-22T16:15:00Z" w:initials="">
    <w:p w:rsidR="00F83803" w:rsidRDefault="009E42CD">
      <w:pPr>
        <w:widowControl w:val="0"/>
        <w:spacing w:line="240" w:lineRule="auto"/>
      </w:pPr>
      <w:r>
        <w:t>_Открыто повторно_</w:t>
      </w:r>
    </w:p>
    <w:p w:rsidR="00F83803" w:rsidRDefault="009E42CD">
      <w:pPr>
        <w:widowControl w:val="0"/>
        <w:spacing w:line="240" w:lineRule="auto"/>
      </w:pPr>
      <w:r>
        <w:t>Щелкни на меня.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2CD" w:rsidRDefault="009E42CD">
      <w:pPr>
        <w:spacing w:line="240" w:lineRule="auto"/>
      </w:pPr>
      <w:r>
        <w:separator/>
      </w:r>
    </w:p>
  </w:endnote>
  <w:endnote w:type="continuationSeparator" w:id="0">
    <w:p w:rsidR="009E42CD" w:rsidRDefault="009E4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2CD" w:rsidRDefault="009E42CD">
      <w:pPr>
        <w:spacing w:line="240" w:lineRule="auto"/>
      </w:pPr>
      <w:r>
        <w:separator/>
      </w:r>
    </w:p>
  </w:footnote>
  <w:footnote w:type="continuationSeparator" w:id="0">
    <w:p w:rsidR="009E42CD" w:rsidRDefault="009E4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3" w:rsidRDefault="00F83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914"/>
    <w:multiLevelType w:val="multilevel"/>
    <w:tmpl w:val="B5D08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4D75B6"/>
    <w:multiLevelType w:val="multilevel"/>
    <w:tmpl w:val="44246DE8"/>
    <w:lvl w:ilvl="0">
      <w:start w:val="1"/>
      <w:numFmt w:val="decimal"/>
      <w:lvlText w:val="%1."/>
      <w:lvlJc w:val="right"/>
      <w:pPr>
        <w:ind w:left="720" w:hanging="360"/>
      </w:pPr>
      <w:rPr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AA876D0"/>
    <w:multiLevelType w:val="multilevel"/>
    <w:tmpl w:val="BA84E556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A843F0"/>
    <w:multiLevelType w:val="multilevel"/>
    <w:tmpl w:val="1B72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803"/>
    <w:rsid w:val="003C0760"/>
    <w:rsid w:val="004D349E"/>
    <w:rsid w:val="009E42CD"/>
    <w:rsid w:val="00EA26F4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kacb4.wixsite.com/happiness1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643</Words>
  <Characters>3668</Characters>
  <Application>Microsoft Office Word</Application>
  <DocSecurity>0</DocSecurity>
  <Lines>30</Lines>
  <Paragraphs>8</Paragraphs>
  <ScaleCrop>false</ScaleCrop>
  <Company>Microsoft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4</cp:revision>
  <dcterms:created xsi:type="dcterms:W3CDTF">2017-08-29T10:59:00Z</dcterms:created>
  <dcterms:modified xsi:type="dcterms:W3CDTF">2017-08-29T11:01:00Z</dcterms:modified>
</cp:coreProperties>
</file>