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AB8A" w14:textId="76C3E48E" w:rsidR="009A3F4F" w:rsidRPr="009A3F4F" w:rsidRDefault="009A3F4F" w:rsidP="009A3F4F">
      <w:pPr>
        <w:jc w:val="center"/>
        <w:rPr>
          <w:b/>
          <w:bCs/>
          <w:sz w:val="28"/>
          <w:szCs w:val="28"/>
          <w:u w:val="single"/>
        </w:rPr>
      </w:pPr>
      <w:r w:rsidRPr="009A3F4F">
        <w:rPr>
          <w:b/>
          <w:bCs/>
          <w:sz w:val="28"/>
          <w:szCs w:val="28"/>
          <w:u w:val="single"/>
        </w:rPr>
        <w:t>Käsecracker</w:t>
      </w:r>
      <w:r w:rsidR="00660B44">
        <w:rPr>
          <w:b/>
          <w:bCs/>
          <w:sz w:val="28"/>
          <w:szCs w:val="28"/>
          <w:u w:val="single"/>
        </w:rPr>
        <w:t xml:space="preserve"> Demeter</w:t>
      </w:r>
    </w:p>
    <w:p w14:paraId="3C9E8599" w14:textId="77777777" w:rsidR="009A3F4F" w:rsidRDefault="009A3F4F" w:rsidP="009A3F4F">
      <w:pPr>
        <w:rPr>
          <w:b/>
          <w:bCs/>
        </w:rPr>
      </w:pPr>
    </w:p>
    <w:p w14:paraId="7D788B11" w14:textId="522A522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Zutaten:</w:t>
      </w:r>
    </w:p>
    <w:p w14:paraId="147C1366" w14:textId="77777777" w:rsidR="009A3F4F" w:rsidRPr="009A3F4F" w:rsidRDefault="009A3F4F" w:rsidP="009A3F4F">
      <w:pPr>
        <w:numPr>
          <w:ilvl w:val="0"/>
          <w:numId w:val="1"/>
        </w:numPr>
      </w:pPr>
      <w:r w:rsidRPr="009A3F4F">
        <w:rPr>
          <w:b/>
          <w:bCs/>
        </w:rPr>
        <w:t>250 g</w:t>
      </w:r>
      <w:r w:rsidRPr="009A3F4F">
        <w:t xml:space="preserve"> Demeter würzige Käsescheiben (keine weiteren Gewürze nötig, da dieser Käse bereits aromatisch und passend ist)</w:t>
      </w:r>
    </w:p>
    <w:p w14:paraId="7700EC38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Zubereitung:</w:t>
      </w:r>
    </w:p>
    <w:p w14:paraId="79731B13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1. Ofen vorheizen:</w:t>
      </w:r>
    </w:p>
    <w:p w14:paraId="4FE2961F" w14:textId="77777777" w:rsidR="009A3F4F" w:rsidRPr="009A3F4F" w:rsidRDefault="009A3F4F" w:rsidP="009A3F4F">
      <w:r w:rsidRPr="009A3F4F">
        <w:t xml:space="preserve">Heizen Sie den Ofen auf </w:t>
      </w:r>
      <w:r w:rsidRPr="009A3F4F">
        <w:rPr>
          <w:b/>
          <w:bCs/>
        </w:rPr>
        <w:t>180 °C</w:t>
      </w:r>
      <w:r w:rsidRPr="009A3F4F">
        <w:t xml:space="preserve"> (Ober-/Unterhitze) vor.</w:t>
      </w:r>
    </w:p>
    <w:p w14:paraId="42A60498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2. Backblech vorbereiten:</w:t>
      </w:r>
    </w:p>
    <w:p w14:paraId="760B132E" w14:textId="77777777" w:rsidR="009A3F4F" w:rsidRPr="009A3F4F" w:rsidRDefault="009A3F4F" w:rsidP="009A3F4F">
      <w:r w:rsidRPr="009A3F4F">
        <w:t xml:space="preserve">Legen Sie ein Backblech mit </w:t>
      </w:r>
      <w:r w:rsidRPr="009A3F4F">
        <w:rPr>
          <w:b/>
          <w:bCs/>
        </w:rPr>
        <w:t>Backpapier</w:t>
      </w:r>
      <w:r w:rsidRPr="009A3F4F">
        <w:t xml:space="preserve"> aus, um ein Ankleben der Käsescheiben zu verhindern.</w:t>
      </w:r>
    </w:p>
    <w:p w14:paraId="21EBD55B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3. Käse vorbereiten:</w:t>
      </w:r>
    </w:p>
    <w:p w14:paraId="6F64D175" w14:textId="77777777" w:rsidR="009A3F4F" w:rsidRPr="009A3F4F" w:rsidRDefault="009A3F4F" w:rsidP="009A3F4F">
      <w:r w:rsidRPr="009A3F4F">
        <w:t>Schneiden Sie die Käsescheiben in kleinere Stücke oder lassen Sie sie in der Originalgröße, je nach Vorliebe.</w:t>
      </w:r>
    </w:p>
    <w:p w14:paraId="09C467B3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4. Käse platzieren:</w:t>
      </w:r>
    </w:p>
    <w:p w14:paraId="4ECAEA9C" w14:textId="652AAE31" w:rsidR="009A3F4F" w:rsidRPr="009A3F4F" w:rsidRDefault="009A3F4F" w:rsidP="009A3F4F">
      <w:r w:rsidRPr="009A3F4F">
        <w:t>Legen Sie die Käsescheiben gleichmäßig auf das Backblech mit dem Backpapier. Am Ende können Sie die großen Käseflächen in kleine Stücke schneiden.</w:t>
      </w:r>
    </w:p>
    <w:p w14:paraId="59973F6F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5. Backen:</w:t>
      </w:r>
    </w:p>
    <w:p w14:paraId="1A695A38" w14:textId="77777777" w:rsidR="009A3F4F" w:rsidRPr="009A3F4F" w:rsidRDefault="009A3F4F" w:rsidP="009A3F4F">
      <w:r w:rsidRPr="009A3F4F">
        <w:t xml:space="preserve">Backen Sie die Käsescheiben im vorgeheizten Ofen für etwa </w:t>
      </w:r>
      <w:r w:rsidRPr="009A3F4F">
        <w:rPr>
          <w:b/>
          <w:bCs/>
        </w:rPr>
        <w:t>5-7 Minuten</w:t>
      </w:r>
      <w:r w:rsidRPr="009A3F4F">
        <w:t>, bis sie geschmolzen und leicht gebräunt sind.</w:t>
      </w:r>
    </w:p>
    <w:p w14:paraId="56B6E877" w14:textId="77777777" w:rsidR="009A3F4F" w:rsidRPr="009A3F4F" w:rsidRDefault="009A3F4F" w:rsidP="009A3F4F">
      <w:pPr>
        <w:rPr>
          <w:b/>
          <w:bCs/>
        </w:rPr>
      </w:pPr>
      <w:r w:rsidRPr="009A3F4F">
        <w:rPr>
          <w:b/>
          <w:bCs/>
        </w:rPr>
        <w:t>6. Abkühlen lassen:</w:t>
      </w:r>
    </w:p>
    <w:p w14:paraId="4200FA11" w14:textId="77777777" w:rsidR="009A3F4F" w:rsidRPr="009A3F4F" w:rsidRDefault="009A3F4F" w:rsidP="009A3F4F">
      <w:r w:rsidRPr="009A3F4F">
        <w:t>Nehmen Sie das Backblech aus dem Ofen und lassen Sie die Käsecracker kurz abkühlen. Wenn sie noch warm sind, können Sie sie in Stücke schneiden.</w:t>
      </w:r>
    </w:p>
    <w:p w14:paraId="3A863A0A" w14:textId="77777777" w:rsidR="009A3F4F" w:rsidRPr="009A3F4F" w:rsidRDefault="00000000" w:rsidP="009A3F4F">
      <w:r>
        <w:pict w14:anchorId="0FD004A5">
          <v:rect id="_x0000_i1025" style="width:0;height:1.5pt" o:hralign="center" o:hrstd="t" o:hr="t" fillcolor="#a0a0a0" stroked="f"/>
        </w:pict>
      </w:r>
    </w:p>
    <w:p w14:paraId="4A6D5FA2" w14:textId="77777777" w:rsidR="009A3F4F" w:rsidRPr="009A3F4F" w:rsidRDefault="009A3F4F" w:rsidP="009A3F4F">
      <w:r w:rsidRPr="009A3F4F">
        <w:t xml:space="preserve">Diese </w:t>
      </w:r>
      <w:r w:rsidRPr="009A3F4F">
        <w:rPr>
          <w:b/>
          <w:bCs/>
        </w:rPr>
        <w:t>Käsecracker</w:t>
      </w:r>
      <w:r w:rsidRPr="009A3F4F">
        <w:t xml:space="preserve"> sind einfach und lecker, ohne dass zusätzliche Gewürze nötig sind, da der Demeter würzige Käse bereits einen hervorragenden Geschmack hat. Viel Spaß beim Zubereiten und Genießen!</w:t>
      </w:r>
    </w:p>
    <w:p w14:paraId="2635EE84" w14:textId="77777777" w:rsidR="001F598D" w:rsidRDefault="001F598D"/>
    <w:sectPr w:rsidR="001F59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C0481"/>
    <w:multiLevelType w:val="multilevel"/>
    <w:tmpl w:val="F53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7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F1"/>
    <w:rsid w:val="000B2CF1"/>
    <w:rsid w:val="001F598D"/>
    <w:rsid w:val="00256F95"/>
    <w:rsid w:val="002B7E47"/>
    <w:rsid w:val="003B261D"/>
    <w:rsid w:val="00491658"/>
    <w:rsid w:val="00660B44"/>
    <w:rsid w:val="006E7C88"/>
    <w:rsid w:val="00865002"/>
    <w:rsid w:val="00882877"/>
    <w:rsid w:val="009147BB"/>
    <w:rsid w:val="009A3F4F"/>
    <w:rsid w:val="00D4681F"/>
    <w:rsid w:val="00DA1E7D"/>
    <w:rsid w:val="00E8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AB67"/>
  <w15:chartTrackingRefBased/>
  <w15:docId w15:val="{722A9452-FC0C-4CF1-9D69-00988706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2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2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2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2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2CF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2CF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2C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2C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2C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2C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2C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2C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2CF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2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2CF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2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987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Jancova</dc:creator>
  <cp:keywords/>
  <dc:description/>
  <cp:lastModifiedBy>Zuzana Jancova</cp:lastModifiedBy>
  <cp:revision>2</cp:revision>
  <dcterms:created xsi:type="dcterms:W3CDTF">2025-04-27T10:02:00Z</dcterms:created>
  <dcterms:modified xsi:type="dcterms:W3CDTF">2025-04-27T10:02:00Z</dcterms:modified>
</cp:coreProperties>
</file>