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5D39" w14:textId="77777777" w:rsidR="00696F7A" w:rsidRDefault="00696F7A" w:rsidP="00696F7A">
      <w:pPr>
        <w:rPr>
          <w:b/>
          <w:bCs/>
        </w:rPr>
      </w:pPr>
    </w:p>
    <w:p w14:paraId="6FB5D0B6" w14:textId="77777777" w:rsidR="00631CBF" w:rsidRPr="00631CBF" w:rsidRDefault="00631CBF" w:rsidP="00631CBF">
      <w:pPr>
        <w:ind w:left="2124" w:firstLine="708"/>
        <w:rPr>
          <w:b/>
          <w:bCs/>
          <w:sz w:val="28"/>
          <w:szCs w:val="28"/>
          <w:u w:val="single"/>
        </w:rPr>
      </w:pPr>
      <w:r w:rsidRPr="00631CBF">
        <w:rPr>
          <w:b/>
          <w:bCs/>
          <w:sz w:val="28"/>
          <w:szCs w:val="28"/>
          <w:u w:val="single"/>
        </w:rPr>
        <w:t>Erfrischender Ananas-Banana Cocktail</w:t>
      </w:r>
    </w:p>
    <w:p w14:paraId="2D14CCA8" w14:textId="77777777" w:rsidR="00631CBF" w:rsidRPr="00631CBF" w:rsidRDefault="00631CBF" w:rsidP="00631CBF">
      <w:r w:rsidRPr="00631CBF">
        <w:rPr>
          <w:b/>
          <w:bCs/>
        </w:rPr>
        <w:t>Zutaten:</w:t>
      </w:r>
    </w:p>
    <w:p w14:paraId="11FC0A4C" w14:textId="77777777" w:rsidR="00631CBF" w:rsidRPr="00631CBF" w:rsidRDefault="00631CBF" w:rsidP="00631CBF">
      <w:pPr>
        <w:numPr>
          <w:ilvl w:val="0"/>
          <w:numId w:val="10"/>
        </w:numPr>
      </w:pPr>
      <w:r w:rsidRPr="00631CBF">
        <w:t>500 ml Ananaskompott (in Stücke geschnitten) oder alternativ ein frischer Ananas, je nach Verfügbarkeit.</w:t>
      </w:r>
    </w:p>
    <w:p w14:paraId="0D23C11B" w14:textId="300881ED" w:rsidR="00631CBF" w:rsidRPr="00631CBF" w:rsidRDefault="00631CBF" w:rsidP="00631CBF">
      <w:pPr>
        <w:numPr>
          <w:ilvl w:val="0"/>
          <w:numId w:val="10"/>
        </w:numPr>
      </w:pPr>
      <w:r w:rsidRPr="00631CBF">
        <w:t>1 reife Banane</w:t>
      </w:r>
    </w:p>
    <w:p w14:paraId="2FB3E4D4" w14:textId="77777777" w:rsidR="00631CBF" w:rsidRPr="00631CBF" w:rsidRDefault="00631CBF" w:rsidP="00631CBF">
      <w:pPr>
        <w:numPr>
          <w:ilvl w:val="0"/>
          <w:numId w:val="10"/>
        </w:numPr>
      </w:pPr>
      <w:r w:rsidRPr="00631CBF">
        <w:t>Saft von 1/2 Zitrone (bei Verwendung von frischem Ananas den Zitronensaft nach Geschmack anpassen, da frischer Ananas in der Regel saurer ist als Kompott)</w:t>
      </w:r>
    </w:p>
    <w:p w14:paraId="235E5F73" w14:textId="77777777" w:rsidR="00631CBF" w:rsidRPr="00631CBF" w:rsidRDefault="00631CBF" w:rsidP="00631CBF">
      <w:r w:rsidRPr="00631CBF">
        <w:rPr>
          <w:b/>
          <w:bCs/>
        </w:rPr>
        <w:t>Zubereitung:</w:t>
      </w:r>
    </w:p>
    <w:p w14:paraId="76808EB9" w14:textId="77777777" w:rsidR="00631CBF" w:rsidRPr="00631CBF" w:rsidRDefault="00631CBF" w:rsidP="00631CBF">
      <w:pPr>
        <w:numPr>
          <w:ilvl w:val="0"/>
          <w:numId w:val="11"/>
        </w:numPr>
      </w:pPr>
      <w:r w:rsidRPr="00631CBF">
        <w:rPr>
          <w:b/>
          <w:bCs/>
        </w:rPr>
        <w:t>Zutaten vorbereiten:</w:t>
      </w:r>
      <w:r w:rsidRPr="00631CBF">
        <w:t xml:space="preserve"> Achte darauf, dass das Ananaskompott (oder der frische Ananas) gut in Stücke geschnitten ist und die Banane in gleichmäßige Scheiben geschnitten wird.</w:t>
      </w:r>
    </w:p>
    <w:p w14:paraId="690C6D82" w14:textId="3DB74305" w:rsidR="00631CBF" w:rsidRPr="00631CBF" w:rsidRDefault="00631CBF" w:rsidP="00EE5CAA">
      <w:pPr>
        <w:numPr>
          <w:ilvl w:val="0"/>
          <w:numId w:val="12"/>
        </w:numPr>
      </w:pPr>
      <w:r w:rsidRPr="00631CBF">
        <w:rPr>
          <w:b/>
          <w:bCs/>
        </w:rPr>
        <w:t>Mixen:</w:t>
      </w:r>
      <w:r w:rsidRPr="00631CBF">
        <w:t xml:space="preserve"> Gib das Ananaskompott (oder die frischen Ananasstücke), die Bananenscheiben und den Zitronensaft in einen leistungsstarken Mixer.</w:t>
      </w:r>
      <w:r w:rsidR="00EE5CAA" w:rsidRPr="00EE5CAA">
        <w:t xml:space="preserve"> </w:t>
      </w:r>
      <w:r w:rsidR="00EE5CAA" w:rsidRPr="00631CBF">
        <w:t>Mixe alle Zutaten gründlich, bis eine glatte und cremige Konsistenz entsteht, die zum Genießen einlädt.</w:t>
      </w:r>
    </w:p>
    <w:p w14:paraId="1CD20BAA" w14:textId="7B8EC661" w:rsidR="00631CBF" w:rsidRPr="00631CBF" w:rsidRDefault="00631CBF" w:rsidP="00EE5CAA">
      <w:pPr>
        <w:pStyle w:val="Listenabsatz"/>
        <w:numPr>
          <w:ilvl w:val="0"/>
          <w:numId w:val="12"/>
        </w:numPr>
      </w:pPr>
      <w:r w:rsidRPr="00EE5CAA">
        <w:rPr>
          <w:b/>
          <w:bCs/>
        </w:rPr>
        <w:t>Kühl servieren:</w:t>
      </w:r>
      <w:r w:rsidRPr="00631CBF">
        <w:t xml:space="preserve"> Fülle die Gläser mit Eiswürfeln oder stelle sie vor der Zubereitung in den Gefrierschrank, um den Cocktail angenehm kühl zu halten.</w:t>
      </w:r>
    </w:p>
    <w:p w14:paraId="411640C4" w14:textId="48D44ADF" w:rsidR="00631CBF" w:rsidRPr="00631CBF" w:rsidRDefault="00631CBF" w:rsidP="00631CBF">
      <w:r w:rsidRPr="00631CBF">
        <w:t>Dieser köstliche Cocktail ist die perfekte Erfrischung an warmen Tagen. Lass es dir schmecken</w:t>
      </w:r>
      <w:r>
        <w:t>!</w:t>
      </w:r>
    </w:p>
    <w:p w14:paraId="3A816E0A" w14:textId="77777777" w:rsidR="001F598D" w:rsidRDefault="001F598D"/>
    <w:sectPr w:rsidR="001F59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6381C" w14:textId="77777777" w:rsidR="00CC42CF" w:rsidRDefault="00CC42CF" w:rsidP="00696F7A">
      <w:pPr>
        <w:spacing w:after="0" w:line="240" w:lineRule="auto"/>
      </w:pPr>
      <w:r>
        <w:separator/>
      </w:r>
    </w:p>
  </w:endnote>
  <w:endnote w:type="continuationSeparator" w:id="0">
    <w:p w14:paraId="18A6F43E" w14:textId="77777777" w:rsidR="00CC42CF" w:rsidRDefault="00CC42CF" w:rsidP="00696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89A4" w14:textId="77777777" w:rsidR="00CC42CF" w:rsidRDefault="00CC42CF" w:rsidP="00696F7A">
      <w:pPr>
        <w:spacing w:after="0" w:line="240" w:lineRule="auto"/>
      </w:pPr>
      <w:r>
        <w:separator/>
      </w:r>
    </w:p>
  </w:footnote>
  <w:footnote w:type="continuationSeparator" w:id="0">
    <w:p w14:paraId="79A25231" w14:textId="77777777" w:rsidR="00CC42CF" w:rsidRDefault="00CC42CF" w:rsidP="00696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7D78"/>
    <w:multiLevelType w:val="multilevel"/>
    <w:tmpl w:val="72D240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E7308"/>
    <w:multiLevelType w:val="multilevel"/>
    <w:tmpl w:val="7F4E4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D6F1F"/>
    <w:multiLevelType w:val="multilevel"/>
    <w:tmpl w:val="B282D0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F436A"/>
    <w:multiLevelType w:val="multilevel"/>
    <w:tmpl w:val="0B1A5B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E08C7"/>
    <w:multiLevelType w:val="multilevel"/>
    <w:tmpl w:val="E0E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70DF2"/>
    <w:multiLevelType w:val="multilevel"/>
    <w:tmpl w:val="3DAC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356833"/>
    <w:multiLevelType w:val="multilevel"/>
    <w:tmpl w:val="838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4148D"/>
    <w:multiLevelType w:val="multilevel"/>
    <w:tmpl w:val="1220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825AEE"/>
    <w:multiLevelType w:val="multilevel"/>
    <w:tmpl w:val="4B8EF4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894555"/>
    <w:multiLevelType w:val="multilevel"/>
    <w:tmpl w:val="0EC042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9C7310"/>
    <w:multiLevelType w:val="multilevel"/>
    <w:tmpl w:val="088E71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B3351C"/>
    <w:multiLevelType w:val="multilevel"/>
    <w:tmpl w:val="562A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F1AFD"/>
    <w:multiLevelType w:val="multilevel"/>
    <w:tmpl w:val="0060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401825"/>
    <w:multiLevelType w:val="multilevel"/>
    <w:tmpl w:val="09321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426340">
    <w:abstractNumId w:val="11"/>
  </w:num>
  <w:num w:numId="2" w16cid:durableId="674306730">
    <w:abstractNumId w:val="5"/>
  </w:num>
  <w:num w:numId="3" w16cid:durableId="1631783790">
    <w:abstractNumId w:val="10"/>
  </w:num>
  <w:num w:numId="4" w16cid:durableId="1968199364">
    <w:abstractNumId w:val="3"/>
  </w:num>
  <w:num w:numId="5" w16cid:durableId="80880510">
    <w:abstractNumId w:val="4"/>
  </w:num>
  <w:num w:numId="6" w16cid:durableId="1266041212">
    <w:abstractNumId w:val="12"/>
  </w:num>
  <w:num w:numId="7" w16cid:durableId="714618172">
    <w:abstractNumId w:val="0"/>
  </w:num>
  <w:num w:numId="8" w16cid:durableId="1331324477">
    <w:abstractNumId w:val="8"/>
  </w:num>
  <w:num w:numId="9" w16cid:durableId="1756315685">
    <w:abstractNumId w:val="1"/>
  </w:num>
  <w:num w:numId="10" w16cid:durableId="797802211">
    <w:abstractNumId w:val="6"/>
  </w:num>
  <w:num w:numId="11" w16cid:durableId="2116052381">
    <w:abstractNumId w:val="7"/>
  </w:num>
  <w:num w:numId="12" w16cid:durableId="1321233943">
    <w:abstractNumId w:val="2"/>
  </w:num>
  <w:num w:numId="13" w16cid:durableId="804158590">
    <w:abstractNumId w:val="9"/>
  </w:num>
  <w:num w:numId="14" w16cid:durableId="6474416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60"/>
    <w:rsid w:val="000D16E5"/>
    <w:rsid w:val="000D57E8"/>
    <w:rsid w:val="001F598D"/>
    <w:rsid w:val="00491658"/>
    <w:rsid w:val="004F2792"/>
    <w:rsid w:val="005C3DF8"/>
    <w:rsid w:val="00631CBF"/>
    <w:rsid w:val="00671F60"/>
    <w:rsid w:val="00696F7A"/>
    <w:rsid w:val="00865002"/>
    <w:rsid w:val="009147BB"/>
    <w:rsid w:val="00A14893"/>
    <w:rsid w:val="00CC42CF"/>
    <w:rsid w:val="00D21896"/>
    <w:rsid w:val="00EE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AF99B"/>
  <w15:chartTrackingRefBased/>
  <w15:docId w15:val="{9F488B58-4F1F-4BB9-9CD8-5478EC249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1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1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1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1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1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1F6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1F6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1F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1F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1F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1F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1F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1F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1F6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1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1F6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1F60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96F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96F7A"/>
  </w:style>
  <w:style w:type="paragraph" w:styleId="Fuzeile">
    <w:name w:val="footer"/>
    <w:basedOn w:val="Standard"/>
    <w:link w:val="FuzeileZchn"/>
    <w:uiPriority w:val="99"/>
    <w:unhideWhenUsed/>
    <w:rsid w:val="00696F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9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7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3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0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1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1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857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Zuzana Jancova</dc:creator>
  <cp:keywords/>
  <dc:description/>
  <cp:lastModifiedBy>Zuzana Jancova</cp:lastModifiedBy>
  <cp:revision>4</cp:revision>
  <dcterms:created xsi:type="dcterms:W3CDTF">2025-04-27T09:47:00Z</dcterms:created>
  <dcterms:modified xsi:type="dcterms:W3CDTF">2025-04-27T10:12:00Z</dcterms:modified>
</cp:coreProperties>
</file>